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10C9925" w:rsidP="3EB43E83" w:rsidRDefault="310C9925" w14:paraId="1D6EB0F7" w14:textId="330A8906">
      <w:pPr>
        <w:pStyle w:val="Heading1"/>
      </w:pPr>
      <w:r w:rsidRPr="3EB43E83" w:rsidR="310C9925">
        <w:rPr>
          <w:rFonts w:ascii="Poppins" w:hAnsi="Poppins" w:eastAsia="Poppins" w:cs="Poppins"/>
          <w:b w:val="1"/>
          <w:bCs w:val="1"/>
          <w:i w:val="0"/>
          <w:iCs w:val="0"/>
          <w:caps w:val="0"/>
          <w:smallCaps w:val="0"/>
          <w:color w:val="FFFFFF" w:themeColor="background1" w:themeTint="FF" w:themeShade="FF"/>
        </w:rPr>
        <w:t>DDOS ATTACK</w:t>
      </w:r>
    </w:p>
    <w:p w:rsidR="310C9925" w:rsidP="3EB43E83" w:rsidRDefault="310C9925" w14:paraId="1E2E85C3" w14:textId="40CF8E56">
      <w:pPr>
        <w:pStyle w:val="Normal"/>
        <w:jc w:val="center"/>
        <w:rPr>
          <w:rFonts w:ascii="Calibri Light" w:hAnsi="Calibri Light" w:eastAsia="Calibri Light" w:cs="Calibri Light" w:asciiTheme="majorAscii" w:hAnsiTheme="majorAscii" w:eastAsiaTheme="majorAscii" w:cstheme="majorAscii"/>
          <w:color w:val="auto"/>
          <w:sz w:val="28"/>
          <w:szCs w:val="28"/>
        </w:rPr>
      </w:pPr>
      <w:r w:rsidRPr="3EB43E83" w:rsidR="310C9925">
        <w:rPr>
          <w:rFonts w:ascii="Calibri Light" w:hAnsi="Calibri Light" w:eastAsia="Calibri Light" w:cs="Calibri Light" w:asciiTheme="majorAscii" w:hAnsiTheme="majorAscii" w:eastAsiaTheme="majorAscii" w:cstheme="majorAscii"/>
          <w:color w:val="auto"/>
          <w:sz w:val="28"/>
          <w:szCs w:val="28"/>
        </w:rPr>
        <w:t>DDOS ATTACK</w:t>
      </w:r>
    </w:p>
    <w:p w:rsidR="3EB43E83" w:rsidP="3EB43E83" w:rsidRDefault="3EB43E83" w14:paraId="6F7F7BA3" w14:textId="30E94941">
      <w:pPr>
        <w:pStyle w:val="Normal"/>
        <w:jc w:val="center"/>
        <w:rPr>
          <w:rFonts w:ascii="Calibri Light" w:hAnsi="Calibri Light" w:eastAsia="Calibri Light" w:cs="Calibri Light" w:asciiTheme="majorAscii" w:hAnsiTheme="majorAscii" w:eastAsiaTheme="majorAscii" w:cstheme="majorAscii"/>
          <w:color w:val="auto"/>
          <w:sz w:val="28"/>
          <w:szCs w:val="28"/>
        </w:rPr>
      </w:pPr>
    </w:p>
    <w:p w:rsidR="71167D65" w:rsidP="3EB43E83" w:rsidRDefault="71167D65" w14:paraId="3B456FAA" w14:textId="06E56424">
      <w:pPr>
        <w:pStyle w:val="Normal"/>
        <w:jc w:val="left"/>
        <w:rPr>
          <w:rFonts w:ascii="Calibri Light" w:hAnsi="Calibri Light" w:eastAsia="Calibri Light" w:cs="Calibri Light" w:asciiTheme="majorAscii" w:hAnsiTheme="majorAscii" w:eastAsiaTheme="majorAscii" w:cstheme="majorAscii"/>
          <w:color w:val="auto"/>
          <w:sz w:val="28"/>
          <w:szCs w:val="28"/>
        </w:rPr>
      </w:pPr>
      <w:r w:rsidRPr="3EB43E83" w:rsidR="71167D65">
        <w:rPr>
          <w:rFonts w:ascii="Calibri Light" w:hAnsi="Calibri Light" w:eastAsia="Calibri Light" w:cs="Calibri Light" w:asciiTheme="majorAscii" w:hAnsiTheme="majorAscii" w:eastAsiaTheme="majorAscii" w:cstheme="majorAscii"/>
          <w:color w:val="auto"/>
          <w:sz w:val="28"/>
          <w:szCs w:val="28"/>
        </w:rPr>
        <w:t>In order to make a server inaccessible to other users, we will be using Metasploit in this experiment to bombard it with requests. To achieve this, we will require an IP address, which we may obtain by using the previously discussed scanning techniques or honeypot.</w:t>
      </w:r>
    </w:p>
    <w:p w:rsidR="71167D65" w:rsidP="3EB43E83" w:rsidRDefault="71167D65" w14:paraId="4F33632F" w14:textId="4584DEE5">
      <w:pPr>
        <w:pStyle w:val="Normal"/>
        <w:jc w:val="left"/>
      </w:pPr>
      <w:r w:rsidRPr="3EB43E83" w:rsidR="71167D65">
        <w:rPr>
          <w:rFonts w:ascii="Calibri Light" w:hAnsi="Calibri Light" w:eastAsia="Calibri Light" w:cs="Calibri Light" w:asciiTheme="majorAscii" w:hAnsiTheme="majorAscii" w:eastAsiaTheme="majorAscii" w:cstheme="majorAscii"/>
          <w:color w:val="auto"/>
          <w:sz w:val="28"/>
          <w:szCs w:val="28"/>
        </w:rPr>
        <w:t>For the purposes of this experiment, let's suppose that I wasn't happy with how Apple designed the new iPhone. The IP address I was able to get using Pingplotter for Apple is currently 17.253.144.10; when we open Metasploit, we see this:</w:t>
      </w:r>
    </w:p>
    <w:p w:rsidR="71167D65" w:rsidP="3EB43E83" w:rsidRDefault="71167D65" w14:paraId="7C1A3EEF" w14:textId="70781E74">
      <w:pPr>
        <w:pStyle w:val="Normal"/>
        <w:jc w:val="left"/>
        <w:rPr>
          <w:rFonts w:ascii="Calibri Light" w:hAnsi="Calibri Light" w:eastAsia="Calibri Light" w:cs="Calibri Light" w:asciiTheme="majorAscii" w:hAnsiTheme="majorAscii" w:eastAsiaTheme="majorAscii" w:cstheme="majorAscii"/>
          <w:color w:val="auto"/>
          <w:sz w:val="28"/>
          <w:szCs w:val="28"/>
        </w:rPr>
      </w:pPr>
      <w:r w:rsidRPr="3EB43E83" w:rsidR="71167D65">
        <w:rPr>
          <w:rFonts w:ascii="Calibri Light" w:hAnsi="Calibri Light" w:eastAsia="Calibri Light" w:cs="Calibri Light" w:asciiTheme="majorAscii" w:hAnsiTheme="majorAscii" w:eastAsiaTheme="majorAscii" w:cstheme="majorAscii"/>
          <w:color w:val="auto"/>
          <w:sz w:val="28"/>
          <w:szCs w:val="28"/>
        </w:rPr>
        <w:t xml:space="preserve"> </w:t>
      </w:r>
      <w:r w:rsidR="5BAC5E90">
        <w:drawing>
          <wp:inline wp14:editId="4A6CCED0" wp14:anchorId="5BDCE486">
            <wp:extent cx="4572000" cy="3781425"/>
            <wp:effectExtent l="0" t="0" r="0" b="0"/>
            <wp:docPr id="509701943" name="" title=""/>
            <wp:cNvGraphicFramePr>
              <a:graphicFrameLocks noChangeAspect="1"/>
            </wp:cNvGraphicFramePr>
            <a:graphic>
              <a:graphicData uri="http://schemas.openxmlformats.org/drawingml/2006/picture">
                <pic:pic>
                  <pic:nvPicPr>
                    <pic:cNvPr id="0" name=""/>
                    <pic:cNvPicPr/>
                  </pic:nvPicPr>
                  <pic:blipFill>
                    <a:blip r:embed="R72ef05348de84715">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p w:rsidR="5BAC5E90" w:rsidP="3EB43E83" w:rsidRDefault="5BAC5E90" w14:paraId="546E7923" w14:textId="57F69139">
      <w:pPr>
        <w:pStyle w:val="Normal"/>
        <w:jc w:val="left"/>
        <w:rPr>
          <w:rFonts w:ascii="Calibri Light" w:hAnsi="Calibri Light" w:eastAsia="Calibri Light" w:cs="Calibri Light" w:asciiTheme="majorAscii" w:hAnsiTheme="majorAscii" w:eastAsiaTheme="majorAscii" w:cstheme="majorAscii"/>
          <w:color w:val="auto"/>
          <w:sz w:val="24"/>
          <w:szCs w:val="24"/>
        </w:rPr>
      </w:pPr>
      <w:r w:rsidRPr="3EB43E83" w:rsidR="5BAC5E90">
        <w:rPr>
          <w:rFonts w:ascii="Calibri Light" w:hAnsi="Calibri Light" w:eastAsia="Calibri Light" w:cs="Calibri Light" w:asciiTheme="majorAscii" w:hAnsiTheme="majorAscii" w:eastAsiaTheme="majorAscii" w:cstheme="majorAscii"/>
          <w:color w:val="auto"/>
          <w:sz w:val="24"/>
          <w:szCs w:val="24"/>
        </w:rPr>
        <w:t xml:space="preserve">Here we follow what the </w:t>
      </w:r>
      <w:r w:rsidRPr="3EB43E83" w:rsidR="5BAC5E90">
        <w:rPr>
          <w:rFonts w:ascii="Calibri Light" w:hAnsi="Calibri Light" w:eastAsia="Calibri Light" w:cs="Calibri Light" w:asciiTheme="majorAscii" w:hAnsiTheme="majorAscii" w:eastAsiaTheme="majorAscii" w:cstheme="majorAscii"/>
          <w:color w:val="auto"/>
          <w:sz w:val="24"/>
          <w:szCs w:val="24"/>
        </w:rPr>
        <w:t>Doccument</w:t>
      </w:r>
      <w:r w:rsidRPr="3EB43E83" w:rsidR="5BAC5E90">
        <w:rPr>
          <w:rFonts w:ascii="Calibri Light" w:hAnsi="Calibri Light" w:eastAsia="Calibri Light" w:cs="Calibri Light" w:asciiTheme="majorAscii" w:hAnsiTheme="majorAscii" w:eastAsiaTheme="majorAscii" w:cstheme="majorAscii"/>
          <w:color w:val="auto"/>
          <w:sz w:val="24"/>
          <w:szCs w:val="24"/>
        </w:rPr>
        <w:t xml:space="preserve"> says: Then use the select the auxiliary “auxiliary/dos/TCP/</w:t>
      </w:r>
      <w:r w:rsidRPr="3EB43E83" w:rsidR="5BAC5E90">
        <w:rPr>
          <w:rFonts w:ascii="Calibri Light" w:hAnsi="Calibri Light" w:eastAsia="Calibri Light" w:cs="Calibri Light" w:asciiTheme="majorAscii" w:hAnsiTheme="majorAscii" w:eastAsiaTheme="majorAscii" w:cstheme="majorAscii"/>
          <w:color w:val="auto"/>
          <w:sz w:val="24"/>
          <w:szCs w:val="24"/>
        </w:rPr>
        <w:t>synflood</w:t>
      </w:r>
      <w:r w:rsidRPr="3EB43E83" w:rsidR="5BAC5E90">
        <w:rPr>
          <w:rFonts w:ascii="Calibri Light" w:hAnsi="Calibri Light" w:eastAsia="Calibri Light" w:cs="Calibri Light" w:asciiTheme="majorAscii" w:hAnsiTheme="majorAscii" w:eastAsiaTheme="majorAscii" w:cstheme="majorAscii"/>
          <w:color w:val="auto"/>
          <w:sz w:val="24"/>
          <w:szCs w:val="24"/>
        </w:rPr>
        <w:t>” by typing the following command. Msf6 &gt; use auxiliary/dos/</w:t>
      </w:r>
      <w:r w:rsidRPr="3EB43E83" w:rsidR="5BAC5E90">
        <w:rPr>
          <w:rFonts w:ascii="Calibri Light" w:hAnsi="Calibri Light" w:eastAsia="Calibri Light" w:cs="Calibri Light" w:asciiTheme="majorAscii" w:hAnsiTheme="majorAscii" w:eastAsiaTheme="majorAscii" w:cstheme="majorAscii"/>
          <w:color w:val="auto"/>
          <w:sz w:val="24"/>
          <w:szCs w:val="24"/>
        </w:rPr>
        <w:t>tcp</w:t>
      </w:r>
      <w:r w:rsidRPr="3EB43E83" w:rsidR="5BAC5E90">
        <w:rPr>
          <w:rFonts w:ascii="Calibri Light" w:hAnsi="Calibri Light" w:eastAsia="Calibri Light" w:cs="Calibri Light" w:asciiTheme="majorAscii" w:hAnsiTheme="majorAscii" w:eastAsiaTheme="majorAscii" w:cstheme="majorAscii"/>
          <w:color w:val="auto"/>
          <w:sz w:val="24"/>
          <w:szCs w:val="24"/>
        </w:rPr>
        <w:t>/</w:t>
      </w:r>
      <w:r w:rsidRPr="3EB43E83" w:rsidR="5BAC5E90">
        <w:rPr>
          <w:rFonts w:ascii="Calibri Light" w:hAnsi="Calibri Light" w:eastAsia="Calibri Light" w:cs="Calibri Light" w:asciiTheme="majorAscii" w:hAnsiTheme="majorAscii" w:eastAsiaTheme="majorAscii" w:cstheme="majorAscii"/>
          <w:color w:val="auto"/>
          <w:sz w:val="24"/>
          <w:szCs w:val="24"/>
        </w:rPr>
        <w:t>synflood</w:t>
      </w:r>
      <w:r w:rsidRPr="3EB43E83" w:rsidR="5BAC5E90">
        <w:rPr>
          <w:rFonts w:ascii="Calibri Light" w:hAnsi="Calibri Light" w:eastAsia="Calibri Light" w:cs="Calibri Light" w:asciiTheme="majorAscii" w:hAnsiTheme="majorAscii" w:eastAsiaTheme="majorAscii" w:cstheme="majorAscii"/>
          <w:color w:val="auto"/>
          <w:sz w:val="24"/>
          <w:szCs w:val="24"/>
        </w:rPr>
        <w:t xml:space="preserve"> Msf6&gt; show options.</w:t>
      </w:r>
    </w:p>
    <w:p w:rsidR="3EB43E83" w:rsidP="3EB43E83" w:rsidRDefault="3EB43E83" w14:paraId="1CAEDA9A" w14:textId="3D1485FB">
      <w:pPr>
        <w:pStyle w:val="Normal"/>
        <w:jc w:val="left"/>
        <w:rPr>
          <w:rFonts w:ascii="Calibri Light" w:hAnsi="Calibri Light" w:eastAsia="Calibri Light" w:cs="Calibri Light" w:asciiTheme="majorAscii" w:hAnsiTheme="majorAscii" w:eastAsiaTheme="majorAscii" w:cstheme="majorAscii"/>
          <w:color w:val="auto"/>
          <w:sz w:val="24"/>
          <w:szCs w:val="24"/>
        </w:rPr>
      </w:pPr>
    </w:p>
    <w:p w:rsidR="3EB43E83" w:rsidP="3EB43E83" w:rsidRDefault="3EB43E83" w14:paraId="1867C779" w14:textId="21C8EB6E">
      <w:pPr>
        <w:pStyle w:val="Normal"/>
        <w:jc w:val="left"/>
        <w:rPr>
          <w:rFonts w:ascii="Calibri Light" w:hAnsi="Calibri Light" w:eastAsia="Calibri Light" w:cs="Calibri Light" w:asciiTheme="majorAscii" w:hAnsiTheme="majorAscii" w:eastAsiaTheme="majorAscii" w:cstheme="majorAscii"/>
          <w:color w:val="auto"/>
          <w:sz w:val="28"/>
          <w:szCs w:val="28"/>
        </w:rPr>
      </w:pPr>
    </w:p>
    <w:p w:rsidR="059D1198" w:rsidP="3EB43E83" w:rsidRDefault="059D1198" w14:paraId="200CBD08" w14:textId="5B920F38">
      <w:pPr>
        <w:pStyle w:val="Normal"/>
        <w:jc w:val="left"/>
        <w:rPr>
          <w:rFonts w:ascii="Calibri Light" w:hAnsi="Calibri Light" w:eastAsia="Calibri Light" w:cs="Calibri Light" w:asciiTheme="majorAscii" w:hAnsiTheme="majorAscii" w:eastAsiaTheme="majorAscii" w:cstheme="majorAscii"/>
          <w:color w:val="auto"/>
          <w:sz w:val="28"/>
          <w:szCs w:val="28"/>
        </w:rPr>
      </w:pPr>
      <w:r w:rsidR="059D1198">
        <w:drawing>
          <wp:inline wp14:editId="193AD21B" wp14:anchorId="6D248AD9">
            <wp:extent cx="4572000" cy="1371600"/>
            <wp:effectExtent l="0" t="0" r="0" b="0"/>
            <wp:docPr id="1741152061" name="" title=""/>
            <wp:cNvGraphicFramePr>
              <a:graphicFrameLocks noChangeAspect="1"/>
            </wp:cNvGraphicFramePr>
            <a:graphic>
              <a:graphicData uri="http://schemas.openxmlformats.org/drawingml/2006/picture">
                <pic:pic>
                  <pic:nvPicPr>
                    <pic:cNvPr id="0" name=""/>
                    <pic:cNvPicPr/>
                  </pic:nvPicPr>
                  <pic:blipFill>
                    <a:blip r:embed="Rfe072b2b411346f8">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49789168" w:rsidP="3EB43E83" w:rsidRDefault="49789168" w14:paraId="25AD986E" w14:textId="6C075AAB">
      <w:pPr>
        <w:spacing w:before="45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EB43E83" w:rsidR="4978916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And we follow buy inputting our IP address of choice, in this case </w:t>
      </w:r>
      <w:r w:rsidRPr="3EB43E83" w:rsidR="4978916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apple's</w:t>
      </w:r>
      <w:r w:rsidRPr="3EB43E83" w:rsidR="4978916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in the host section and then we type exploit, </w:t>
      </w:r>
      <w:r w:rsidRPr="3EB43E83" w:rsidR="4978916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here's</w:t>
      </w:r>
      <w:r w:rsidRPr="3EB43E83" w:rsidR="4978916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what we get:</w:t>
      </w:r>
    </w:p>
    <w:p w:rsidR="3EB43E83" w:rsidP="3EB43E83" w:rsidRDefault="3EB43E83" w14:paraId="74563CCA" w14:textId="5C344089">
      <w:pPr>
        <w:jc w:val="left"/>
      </w:pPr>
    </w:p>
    <w:p w:rsidR="3EB43E83" w:rsidP="3EB43E83" w:rsidRDefault="3EB43E83" w14:paraId="346E441B" w14:textId="6966A329">
      <w:pPr>
        <w:pStyle w:val="Normal"/>
        <w:jc w:val="left"/>
        <w:rPr>
          <w:rFonts w:ascii="Calibri Light" w:hAnsi="Calibri Light" w:eastAsia="Calibri Light" w:cs="Calibri Light" w:asciiTheme="majorAscii" w:hAnsiTheme="majorAscii" w:eastAsiaTheme="majorAscii" w:cstheme="majorAscii"/>
          <w:color w:val="auto"/>
          <w:sz w:val="28"/>
          <w:szCs w:val="28"/>
        </w:rPr>
      </w:pPr>
    </w:p>
    <w:p w:rsidR="49789168" w:rsidP="3EB43E83" w:rsidRDefault="49789168" w14:paraId="21373B9E" w14:textId="7EA2E08B">
      <w:pPr>
        <w:pStyle w:val="Normal"/>
        <w:rPr>
          <w:color w:val="auto"/>
          <w:sz w:val="24"/>
          <w:szCs w:val="24"/>
        </w:rPr>
      </w:pPr>
      <w:r w:rsidR="49789168">
        <w:drawing>
          <wp:inline wp14:editId="49F1602D" wp14:anchorId="7928F15B">
            <wp:extent cx="4572000" cy="1076325"/>
            <wp:effectExtent l="0" t="0" r="0" b="0"/>
            <wp:docPr id="1870693412" name="" title=""/>
            <wp:cNvGraphicFramePr>
              <a:graphicFrameLocks noChangeAspect="1"/>
            </wp:cNvGraphicFramePr>
            <a:graphic>
              <a:graphicData uri="http://schemas.openxmlformats.org/drawingml/2006/picture">
                <pic:pic>
                  <pic:nvPicPr>
                    <pic:cNvPr id="0" name=""/>
                    <pic:cNvPicPr/>
                  </pic:nvPicPr>
                  <pic:blipFill>
                    <a:blip r:embed="R858ef2df402c4b9e">
                      <a:extLst>
                        <a:ext xmlns:a="http://schemas.openxmlformats.org/drawingml/2006/main" uri="{28A0092B-C50C-407E-A947-70E740481C1C}">
                          <a14:useLocalDpi val="0"/>
                        </a:ext>
                      </a:extLst>
                    </a:blip>
                    <a:stretch>
                      <a:fillRect/>
                    </a:stretch>
                  </pic:blipFill>
                  <pic:spPr>
                    <a:xfrm>
                      <a:off x="0" y="0"/>
                      <a:ext cx="4572000" cy="1076325"/>
                    </a:xfrm>
                    <a:prstGeom prst="rect">
                      <a:avLst/>
                    </a:prstGeom>
                  </pic:spPr>
                </pic:pic>
              </a:graphicData>
            </a:graphic>
          </wp:inline>
        </w:drawing>
      </w:r>
    </w:p>
    <w:p w:rsidR="14921800" w:rsidP="3EB43E83" w:rsidRDefault="14921800" w14:paraId="7A52237B" w14:textId="6326547F">
      <w:pPr>
        <w:pStyle w:val="Normal"/>
        <w:rPr>
          <w:rFonts w:ascii="Calibri Light" w:hAnsi="Calibri Light" w:eastAsia="Calibri Light" w:cs="Calibri Light" w:asciiTheme="majorAscii" w:hAnsiTheme="majorAscii" w:eastAsiaTheme="majorAscii" w:cstheme="majorAscii"/>
          <w:color w:val="auto"/>
          <w:sz w:val="24"/>
          <w:szCs w:val="24"/>
        </w:rPr>
      </w:pP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Unfortunately, we </w:t>
      </w:r>
      <w:r w:rsidRPr="3EB43E83" w:rsidR="14921800">
        <w:rPr>
          <w:rFonts w:ascii="Calibri Light" w:hAnsi="Calibri Light" w:eastAsia="Calibri Light" w:cs="Calibri Light" w:asciiTheme="majorAscii" w:hAnsiTheme="majorAscii" w:eastAsiaTheme="majorAscii" w:cstheme="majorAscii"/>
          <w:color w:val="auto"/>
          <w:sz w:val="24"/>
          <w:szCs w:val="24"/>
        </w:rPr>
        <w:t>encounter</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an error here. Upon investigating the cause, </w:t>
      </w:r>
      <w:r w:rsidRPr="3EB43E83" w:rsidR="14921800">
        <w:rPr>
          <w:rFonts w:ascii="Calibri Light" w:hAnsi="Calibri Light" w:eastAsia="Calibri Light" w:cs="Calibri Light" w:asciiTheme="majorAscii" w:hAnsiTheme="majorAscii" w:eastAsiaTheme="majorAscii" w:cstheme="majorAscii"/>
          <w:color w:val="auto"/>
          <w:sz w:val="24"/>
          <w:szCs w:val="24"/>
        </w:rPr>
        <w:t>it appears that my OS configuration</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is to blame. Since I installed Kali directly on my hard drive—rather than using a virtual machine—Kali does not </w:t>
      </w:r>
      <w:r w:rsidRPr="3EB43E83" w:rsidR="14921800">
        <w:rPr>
          <w:rFonts w:ascii="Calibri Light" w:hAnsi="Calibri Light" w:eastAsia="Calibri Light" w:cs="Calibri Light" w:asciiTheme="majorAscii" w:hAnsiTheme="majorAscii" w:eastAsiaTheme="majorAscii" w:cstheme="majorAscii"/>
          <w:color w:val="auto"/>
          <w:sz w:val="24"/>
          <w:szCs w:val="24"/>
        </w:rPr>
        <w:t>recognise</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my wireless LAN adapter and/or does not want to use it. Nevertheless, ever since I </w:t>
      </w:r>
      <w:r w:rsidRPr="3EB43E83" w:rsidR="14921800">
        <w:rPr>
          <w:rFonts w:ascii="Calibri Light" w:hAnsi="Calibri Light" w:eastAsia="Calibri Light" w:cs="Calibri Light" w:asciiTheme="majorAscii" w:hAnsiTheme="majorAscii" w:eastAsiaTheme="majorAscii" w:cstheme="majorAscii"/>
          <w:color w:val="auto"/>
          <w:sz w:val="24"/>
          <w:szCs w:val="24"/>
        </w:rPr>
        <w:t>attempted</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to get this to work in class, it has refused to cooperate. We know the expected result of this and the cause, though: professional cybersecurity users always </w:t>
      </w:r>
      <w:r w:rsidRPr="3EB43E83" w:rsidR="14921800">
        <w:rPr>
          <w:rFonts w:ascii="Calibri Light" w:hAnsi="Calibri Light" w:eastAsia="Calibri Light" w:cs="Calibri Light" w:asciiTheme="majorAscii" w:hAnsiTheme="majorAscii" w:eastAsiaTheme="majorAscii" w:cstheme="majorAscii"/>
          <w:color w:val="auto"/>
          <w:sz w:val="24"/>
          <w:szCs w:val="24"/>
        </w:rPr>
        <w:t>advise</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using a machine that Kali recommends, and they also </w:t>
      </w:r>
      <w:r w:rsidRPr="3EB43E83" w:rsidR="14921800">
        <w:rPr>
          <w:rFonts w:ascii="Calibri Light" w:hAnsi="Calibri Light" w:eastAsia="Calibri Light" w:cs="Calibri Light" w:asciiTheme="majorAscii" w:hAnsiTheme="majorAscii" w:eastAsiaTheme="majorAscii" w:cstheme="majorAscii"/>
          <w:color w:val="auto"/>
          <w:sz w:val="24"/>
          <w:szCs w:val="24"/>
        </w:rPr>
        <w:t>advise</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using desktop computers over laptops due to superior driver support. This error concludes our experiment.</w:t>
      </w:r>
    </w:p>
    <w:p w:rsidR="14921800" w:rsidP="3EB43E83" w:rsidRDefault="14921800" w14:paraId="215CDE64" w14:textId="4213247D">
      <w:pPr>
        <w:pStyle w:val="Normal"/>
        <w:rPr>
          <w:rFonts w:ascii="Calibri Light" w:hAnsi="Calibri Light" w:eastAsia="Calibri Light" w:cs="Calibri Light" w:asciiTheme="majorAscii" w:hAnsiTheme="majorAscii" w:eastAsiaTheme="majorAscii" w:cstheme="majorAscii"/>
          <w:color w:val="auto"/>
          <w:sz w:val="24"/>
          <w:szCs w:val="24"/>
        </w:rPr>
      </w:pPr>
      <w:r w:rsidRPr="3EB43E83" w:rsidR="14921800">
        <w:rPr>
          <w:rFonts w:ascii="Calibri Light" w:hAnsi="Calibri Light" w:eastAsia="Calibri Light" w:cs="Calibri Light" w:asciiTheme="majorAscii" w:hAnsiTheme="majorAscii" w:eastAsiaTheme="majorAscii" w:cstheme="majorAscii"/>
          <w:color w:val="auto"/>
          <w:sz w:val="24"/>
          <w:szCs w:val="24"/>
        </w:rPr>
        <w:t>Since there is just one node bombarding the website with requests, if this had worked, it would not have disrupted the Apple website. My IP would most likely be marked for a few hours or days.</w:t>
      </w:r>
    </w:p>
    <w:p w:rsidR="14921800" w:rsidP="3EB43E83" w:rsidRDefault="14921800" w14:paraId="478B5FC9" w14:textId="52AFBDAD">
      <w:pPr>
        <w:pStyle w:val="Normal"/>
      </w:pP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w:t>
      </w:r>
      <w:r w:rsidRPr="3EB43E83" w:rsidR="14921800">
        <w:rPr>
          <w:rFonts w:ascii="Calibri Light" w:hAnsi="Calibri Light" w:eastAsia="Calibri Light" w:cs="Calibri Light" w:asciiTheme="majorAscii" w:hAnsiTheme="majorAscii" w:eastAsiaTheme="majorAscii" w:cstheme="majorAscii"/>
          <w:color w:val="auto"/>
          <w:sz w:val="24"/>
          <w:szCs w:val="24"/>
        </w:rPr>
        <w:t>If the experiment is successful, we will also be able to view the traffic that is being sent from our device to the website that we are targeting.</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However, as we </w:t>
      </w:r>
      <w:r w:rsidRPr="3EB43E83" w:rsidR="14921800">
        <w:rPr>
          <w:rFonts w:ascii="Calibri Light" w:hAnsi="Calibri Light" w:eastAsia="Calibri Light" w:cs="Calibri Light" w:asciiTheme="majorAscii" w:hAnsiTheme="majorAscii" w:eastAsiaTheme="majorAscii" w:cstheme="majorAscii"/>
          <w:color w:val="auto"/>
          <w:sz w:val="24"/>
          <w:szCs w:val="24"/>
        </w:rPr>
        <w:t>observed</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in class from the </w:t>
      </w:r>
      <w:r w:rsidRPr="3EB43E83" w:rsidR="14921800">
        <w:rPr>
          <w:rFonts w:ascii="Calibri Light" w:hAnsi="Calibri Light" w:eastAsia="Calibri Light" w:cs="Calibri Light" w:asciiTheme="majorAscii" w:hAnsiTheme="majorAscii" w:eastAsiaTheme="majorAscii" w:cstheme="majorAscii"/>
          <w:color w:val="auto"/>
          <w:sz w:val="24"/>
          <w:szCs w:val="24"/>
        </w:rPr>
        <w:t>wireshark</w:t>
      </w:r>
      <w:r w:rsidRPr="3EB43E83" w:rsidR="14921800">
        <w:rPr>
          <w:rFonts w:ascii="Calibri Light" w:hAnsi="Calibri Light" w:eastAsia="Calibri Light" w:cs="Calibri Light" w:asciiTheme="majorAscii" w:hAnsiTheme="majorAscii" w:eastAsiaTheme="majorAscii" w:cstheme="majorAscii"/>
          <w:color w:val="auto"/>
          <w:sz w:val="24"/>
          <w:szCs w:val="24"/>
        </w:rPr>
        <w:t xml:space="preserve"> logs, this will ALSO disrupt your own network, making everything extremely slow.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B8184"/>
    <w:rsid w:val="01037985"/>
    <w:rsid w:val="0527872C"/>
    <w:rsid w:val="058B7D24"/>
    <w:rsid w:val="059D1198"/>
    <w:rsid w:val="0D2C348A"/>
    <w:rsid w:val="0EC804EB"/>
    <w:rsid w:val="0F2B1B6A"/>
    <w:rsid w:val="11D825C3"/>
    <w:rsid w:val="14921800"/>
    <w:rsid w:val="14AF3FBC"/>
    <w:rsid w:val="191DBDCD"/>
    <w:rsid w:val="19AFD59F"/>
    <w:rsid w:val="19DCABE3"/>
    <w:rsid w:val="1B14864C"/>
    <w:rsid w:val="1B787C44"/>
    <w:rsid w:val="1B9B1A2B"/>
    <w:rsid w:val="1C2CFF2C"/>
    <w:rsid w:val="1C878710"/>
    <w:rsid w:val="1CAA3290"/>
    <w:rsid w:val="202B27F6"/>
    <w:rsid w:val="2FBB9EB2"/>
    <w:rsid w:val="30616F21"/>
    <w:rsid w:val="310C9925"/>
    <w:rsid w:val="34FA6691"/>
    <w:rsid w:val="36FCEF71"/>
    <w:rsid w:val="37D53E35"/>
    <w:rsid w:val="3980512F"/>
    <w:rsid w:val="3B7C9DC1"/>
    <w:rsid w:val="3EB43E83"/>
    <w:rsid w:val="49789168"/>
    <w:rsid w:val="49CF5C10"/>
    <w:rsid w:val="4BD3831F"/>
    <w:rsid w:val="4E107082"/>
    <w:rsid w:val="4EA75527"/>
    <w:rsid w:val="50432588"/>
    <w:rsid w:val="521E35F4"/>
    <w:rsid w:val="53B6D394"/>
    <w:rsid w:val="552E899B"/>
    <w:rsid w:val="5681E84D"/>
    <w:rsid w:val="580B117E"/>
    <w:rsid w:val="5BAC5E90"/>
    <w:rsid w:val="5E417B05"/>
    <w:rsid w:val="633E818C"/>
    <w:rsid w:val="6463C9F5"/>
    <w:rsid w:val="6607550B"/>
    <w:rsid w:val="6B141C84"/>
    <w:rsid w:val="6B218385"/>
    <w:rsid w:val="6CB5D69A"/>
    <w:rsid w:val="6EC303F4"/>
    <w:rsid w:val="70A204DC"/>
    <w:rsid w:val="71167D65"/>
    <w:rsid w:val="71D8CE11"/>
    <w:rsid w:val="7694339E"/>
    <w:rsid w:val="776B8184"/>
    <w:rsid w:val="78C4140F"/>
    <w:rsid w:val="796E2FE6"/>
    <w:rsid w:val="79C1EE9C"/>
    <w:rsid w:val="7FE5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8184"/>
  <w15:chartTrackingRefBased/>
  <w15:docId w15:val="{58F6647F-5303-4CFE-8CF2-26EFC7B65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2ef05348de84715" /><Relationship Type="http://schemas.openxmlformats.org/officeDocument/2006/relationships/image" Target="/media/image2.png" Id="Rfe072b2b411346f8" /><Relationship Type="http://schemas.openxmlformats.org/officeDocument/2006/relationships/image" Target="/media/image3.png" Id="R858ef2df402c4b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2023-12-26T01:04:18.1259208Z</dcterms:created>
  <dcterms:modified xsi:type="dcterms:W3CDTF">2023-12-26T03:28:59.4779192Z</dcterms:modified>
  <dc:creator>OMAR JAIN</dc:creator>
  <lastModifiedBy>OMAR JAIN</lastModifiedBy>
</coreProperties>
</file>