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842487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2F0E1633" w14:textId="0877DF9C" w:rsidR="0015409D" w:rsidRDefault="0015409D"/>
        <w:p w14:paraId="3124EB15" w14:textId="4AFDF91B" w:rsidR="002747C8" w:rsidRPr="0015409D" w:rsidRDefault="0015409D" w:rsidP="0015409D">
          <w:pPr>
            <w:rPr>
              <w:rFonts w:ascii="Arial" w:eastAsiaTheme="majorEastAsia" w:hAnsi="Arial" w:cs="Arial"/>
              <w:b/>
              <w:bCs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0F7983" wp14:editId="72B5657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3-1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B5C555" w14:textId="38CF4991" w:rsidR="0015409D" w:rsidRDefault="00E979A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18 de marzo de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E0F798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3-1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B5C555" w14:textId="38CF4991" w:rsidR="0015409D" w:rsidRDefault="00E979A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18 de marzo de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4035084" wp14:editId="7E34A53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008F937" w14:textId="2B041BC4" w:rsidR="0015409D" w:rsidRDefault="0015409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PEDRO GIOVANNI ROQUE LIMA</w:t>
                                    </w:r>
                                  </w:p>
                                </w:sdtContent>
                              </w:sdt>
                              <w:p w14:paraId="334D8E8B" w14:textId="26C3D136" w:rsidR="0015409D" w:rsidRDefault="0015409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16242FD" w14:textId="19C3F827" w:rsidR="0015409D" w:rsidRDefault="0015409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4035084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008F937" w14:textId="2B041BC4" w:rsidR="0015409D" w:rsidRDefault="0015409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PEDRO GIOVANNI ROQUE LIMA</w:t>
                              </w:r>
                            </w:p>
                          </w:sdtContent>
                        </w:sdt>
                        <w:p w14:paraId="334D8E8B" w14:textId="26C3D136" w:rsidR="0015409D" w:rsidRDefault="0015409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16242FD" w14:textId="19C3F827" w:rsidR="0015409D" w:rsidRDefault="0015409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4B2A025" wp14:editId="13B686C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6405E" w14:textId="50DB1455" w:rsidR="0015409D" w:rsidRDefault="0015409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Resultados de las consultas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2001DB6" w14:textId="2FE3EC9A" w:rsidR="0015409D" w:rsidRDefault="0015409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4B2A025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1A6405E" w14:textId="50DB1455" w:rsidR="0015409D" w:rsidRDefault="0015409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Resultados de las consultas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2001DB6" w14:textId="2FE3EC9A" w:rsidR="0015409D" w:rsidRDefault="0015409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5D6A3D" wp14:editId="06C1A0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D0A7CE3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b/>
              <w:bCs/>
            </w:rPr>
            <w:br w:type="page"/>
          </w:r>
        </w:p>
      </w:sdtContent>
    </w:sdt>
    <w:p w14:paraId="4216B6E2" w14:textId="14113D5B" w:rsidR="00F03A7F" w:rsidRDefault="002747C8" w:rsidP="002747C8">
      <w:pPr>
        <w:jc w:val="both"/>
      </w:pPr>
      <w:r w:rsidRPr="002747C8">
        <w:rPr>
          <w:noProof/>
        </w:rPr>
        <w:lastRenderedPageBreak/>
        <w:drawing>
          <wp:inline distT="0" distB="0" distL="0" distR="0" wp14:anchorId="47C51CAF" wp14:editId="6FEA470E">
            <wp:extent cx="3610479" cy="60015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C9F2" w14:textId="16AE12D3" w:rsidR="002747C8" w:rsidRDefault="00D82BC0" w:rsidP="00D82BC0">
      <w:pPr>
        <w:jc w:val="center"/>
      </w:pPr>
      <w:r w:rsidRPr="00D82BC0">
        <w:rPr>
          <w:noProof/>
        </w:rPr>
        <w:drawing>
          <wp:inline distT="0" distB="0" distL="0" distR="0" wp14:anchorId="07024274" wp14:editId="6104F814">
            <wp:extent cx="1400175" cy="27051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944" cy="27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F049" w14:textId="27432A11" w:rsidR="00D82BC0" w:rsidRDefault="00D82BC0" w:rsidP="00D82BC0">
      <w:r w:rsidRPr="00D82BC0">
        <w:rPr>
          <w:noProof/>
        </w:rPr>
        <w:drawing>
          <wp:inline distT="0" distB="0" distL="0" distR="0" wp14:anchorId="4DE8AC5E" wp14:editId="0BA07F60">
            <wp:extent cx="4286250" cy="5937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423" cy="5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9DC0" w14:textId="25BD0D71" w:rsidR="00D82BC0" w:rsidRDefault="00D82BC0" w:rsidP="00D82BC0">
      <w:pPr>
        <w:jc w:val="center"/>
      </w:pPr>
      <w:r w:rsidRPr="00D82BC0">
        <w:rPr>
          <w:noProof/>
        </w:rPr>
        <w:drawing>
          <wp:inline distT="0" distB="0" distL="0" distR="0" wp14:anchorId="42835D56" wp14:editId="0381CDB3">
            <wp:extent cx="1266825" cy="29608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8078" cy="29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717B" w14:textId="1DF1D808" w:rsidR="00D82BC0" w:rsidRDefault="00D82BC0" w:rsidP="00D82BC0">
      <w:pPr>
        <w:jc w:val="center"/>
      </w:pPr>
    </w:p>
    <w:p w14:paraId="47D442F3" w14:textId="35193F17" w:rsidR="00D82BC0" w:rsidRDefault="00D82BC0" w:rsidP="00D82BC0">
      <w:pPr>
        <w:jc w:val="center"/>
      </w:pPr>
    </w:p>
    <w:p w14:paraId="258EB1A1" w14:textId="1C189EFA" w:rsidR="00D82BC0" w:rsidRDefault="00D82BC0" w:rsidP="00D82BC0">
      <w:pPr>
        <w:jc w:val="both"/>
      </w:pPr>
      <w:r w:rsidRPr="00D82BC0">
        <w:rPr>
          <w:noProof/>
        </w:rPr>
        <w:lastRenderedPageBreak/>
        <w:drawing>
          <wp:inline distT="0" distB="0" distL="0" distR="0" wp14:anchorId="6B5FC438" wp14:editId="53F788CF">
            <wp:extent cx="5096586" cy="609685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A041" w14:textId="4114D98D" w:rsidR="00D82BC0" w:rsidRDefault="00D82BC0" w:rsidP="00D82BC0">
      <w:pPr>
        <w:jc w:val="center"/>
      </w:pPr>
      <w:r w:rsidRPr="00D82BC0">
        <w:rPr>
          <w:noProof/>
        </w:rPr>
        <w:drawing>
          <wp:inline distT="0" distB="0" distL="0" distR="0" wp14:anchorId="588BFB63" wp14:editId="54E06F26">
            <wp:extent cx="2895600" cy="12204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023" cy="12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BA68" w14:textId="79F37A08" w:rsidR="005304EB" w:rsidRDefault="005304EB" w:rsidP="005304EB">
      <w:r w:rsidRPr="005304EB">
        <w:rPr>
          <w:noProof/>
        </w:rPr>
        <w:drawing>
          <wp:inline distT="0" distB="0" distL="0" distR="0" wp14:anchorId="002DE817" wp14:editId="3CF40F15">
            <wp:extent cx="5612130" cy="6102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8A35" w14:textId="7F2BB2D7" w:rsidR="005304EB" w:rsidRDefault="005304EB" w:rsidP="005304EB">
      <w:pPr>
        <w:jc w:val="center"/>
      </w:pPr>
      <w:r w:rsidRPr="005304EB">
        <w:rPr>
          <w:noProof/>
        </w:rPr>
        <w:drawing>
          <wp:inline distT="0" distB="0" distL="0" distR="0" wp14:anchorId="68999C38" wp14:editId="52CF8B9C">
            <wp:extent cx="2705100" cy="18034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82" cy="18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D3C5" w14:textId="5083462E" w:rsidR="005304EB" w:rsidRDefault="00FA55D8" w:rsidP="005304EB">
      <w:r w:rsidRPr="00FA55D8">
        <w:rPr>
          <w:noProof/>
        </w:rPr>
        <w:drawing>
          <wp:inline distT="0" distB="0" distL="0" distR="0" wp14:anchorId="02F27210" wp14:editId="11284247">
            <wp:extent cx="5514975" cy="513558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5999" cy="5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28E1" w14:textId="73028665" w:rsidR="00FA55D8" w:rsidRDefault="004A726F" w:rsidP="004A726F">
      <w:pPr>
        <w:jc w:val="center"/>
      </w:pPr>
      <w:r w:rsidRPr="004A726F">
        <w:rPr>
          <w:noProof/>
        </w:rPr>
        <w:drawing>
          <wp:inline distT="0" distB="0" distL="0" distR="0" wp14:anchorId="683EA357" wp14:editId="7F9251A4">
            <wp:extent cx="4305300" cy="18679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9378" cy="188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B9D1" w14:textId="41E75AC5" w:rsidR="00DE7529" w:rsidRDefault="00DE7529" w:rsidP="004A726F">
      <w:pPr>
        <w:jc w:val="center"/>
      </w:pPr>
    </w:p>
    <w:p w14:paraId="63921B38" w14:textId="772B2382" w:rsidR="00DE7529" w:rsidRDefault="00DE7529" w:rsidP="004A726F">
      <w:pPr>
        <w:jc w:val="center"/>
      </w:pPr>
    </w:p>
    <w:p w14:paraId="34E391F2" w14:textId="1962AF08" w:rsidR="00DE7529" w:rsidRDefault="00DE7529" w:rsidP="004A726F">
      <w:pPr>
        <w:jc w:val="center"/>
      </w:pPr>
    </w:p>
    <w:p w14:paraId="79E18FA2" w14:textId="2D582F63" w:rsidR="00DE7529" w:rsidRDefault="00DE7529" w:rsidP="00DE7529">
      <w:pPr>
        <w:jc w:val="center"/>
      </w:pPr>
      <w:r w:rsidRPr="00DE7529">
        <w:rPr>
          <w:noProof/>
        </w:rPr>
        <w:lastRenderedPageBreak/>
        <w:drawing>
          <wp:inline distT="0" distB="0" distL="0" distR="0" wp14:anchorId="137542A8" wp14:editId="3014E9C0">
            <wp:extent cx="5510523" cy="7239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860" cy="72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AB21" w14:textId="2E740333" w:rsidR="00DE7529" w:rsidRDefault="00DE7529" w:rsidP="00DE7529">
      <w:pPr>
        <w:jc w:val="center"/>
      </w:pPr>
      <w:r w:rsidRPr="00DE7529">
        <w:rPr>
          <w:noProof/>
        </w:rPr>
        <w:drawing>
          <wp:inline distT="0" distB="0" distL="0" distR="0" wp14:anchorId="6BB193AF" wp14:editId="167B9517">
            <wp:extent cx="5077534" cy="3467584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967E" w14:textId="40F816BF" w:rsidR="00FD569B" w:rsidRDefault="00FD569B" w:rsidP="00FD569B">
      <w:r w:rsidRPr="00FD569B">
        <w:rPr>
          <w:noProof/>
        </w:rPr>
        <w:drawing>
          <wp:inline distT="0" distB="0" distL="0" distR="0" wp14:anchorId="1A9DFF90" wp14:editId="683128D3">
            <wp:extent cx="5612130" cy="455930"/>
            <wp:effectExtent l="0" t="0" r="762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6D0A" w14:textId="2B626817" w:rsidR="00FD569B" w:rsidRDefault="00FD569B" w:rsidP="00FD569B">
      <w:pPr>
        <w:jc w:val="center"/>
      </w:pPr>
      <w:r w:rsidRPr="00FD569B">
        <w:rPr>
          <w:noProof/>
        </w:rPr>
        <w:drawing>
          <wp:inline distT="0" distB="0" distL="0" distR="0" wp14:anchorId="5BC7D341" wp14:editId="7EDE25F0">
            <wp:extent cx="3662306" cy="2438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9007" cy="24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1697" w14:textId="77777777" w:rsidR="00F729AF" w:rsidRDefault="00F729AF" w:rsidP="00FD569B">
      <w:pPr>
        <w:jc w:val="center"/>
      </w:pPr>
    </w:p>
    <w:p w14:paraId="3B9C3820" w14:textId="202817AF" w:rsidR="00F729AF" w:rsidRDefault="00F729AF" w:rsidP="00F729AF">
      <w:r w:rsidRPr="00F729AF">
        <w:rPr>
          <w:noProof/>
        </w:rPr>
        <w:lastRenderedPageBreak/>
        <w:drawing>
          <wp:inline distT="0" distB="0" distL="0" distR="0" wp14:anchorId="25A4CA27" wp14:editId="3DEBF523">
            <wp:extent cx="4420217" cy="49536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517E" w14:textId="211AB8E3" w:rsidR="00F729AF" w:rsidRDefault="00F729AF" w:rsidP="00F729AF">
      <w:pPr>
        <w:jc w:val="center"/>
      </w:pPr>
      <w:r w:rsidRPr="00F729AF">
        <w:rPr>
          <w:noProof/>
        </w:rPr>
        <w:drawing>
          <wp:inline distT="0" distB="0" distL="0" distR="0" wp14:anchorId="1933A9DE" wp14:editId="6E087579">
            <wp:extent cx="1162212" cy="81926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90B" w14:textId="58D1EDBF" w:rsidR="00F729AF" w:rsidRDefault="00F729AF" w:rsidP="00F729AF">
      <w:r w:rsidRPr="00F729AF">
        <w:rPr>
          <w:noProof/>
        </w:rPr>
        <w:drawing>
          <wp:inline distT="0" distB="0" distL="0" distR="0" wp14:anchorId="4E7CFD25" wp14:editId="49E76564">
            <wp:extent cx="5029200" cy="8427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546" cy="8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92E7" w14:textId="6B658D85" w:rsidR="00F729AF" w:rsidRDefault="00F729AF" w:rsidP="00F729AF">
      <w:pPr>
        <w:jc w:val="center"/>
      </w:pPr>
      <w:r w:rsidRPr="00F729AF">
        <w:rPr>
          <w:noProof/>
        </w:rPr>
        <w:drawing>
          <wp:inline distT="0" distB="0" distL="0" distR="0" wp14:anchorId="4BEE4441" wp14:editId="610F4457">
            <wp:extent cx="2686050" cy="240285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8057" cy="24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1A68" w14:textId="400B2F8D" w:rsidR="000C1100" w:rsidRDefault="000C1100" w:rsidP="000C1100">
      <w:r w:rsidRPr="000C1100">
        <w:rPr>
          <w:noProof/>
        </w:rPr>
        <w:drawing>
          <wp:inline distT="0" distB="0" distL="0" distR="0" wp14:anchorId="13D723B4" wp14:editId="174EAB38">
            <wp:extent cx="5322244" cy="50482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4599" cy="5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1482" w14:textId="73757334" w:rsidR="000C1100" w:rsidRDefault="000C1100" w:rsidP="000C1100">
      <w:pPr>
        <w:jc w:val="center"/>
      </w:pPr>
      <w:r w:rsidRPr="000C1100">
        <w:rPr>
          <w:noProof/>
        </w:rPr>
        <w:drawing>
          <wp:inline distT="0" distB="0" distL="0" distR="0" wp14:anchorId="3A3A482E" wp14:editId="74613740">
            <wp:extent cx="4895850" cy="253877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3385" cy="254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1AFD" w14:textId="43381DF9" w:rsidR="008D1588" w:rsidRDefault="008D1588" w:rsidP="00856DAA">
      <w:r w:rsidRPr="008D1588">
        <w:rPr>
          <w:noProof/>
        </w:rPr>
        <w:lastRenderedPageBreak/>
        <w:drawing>
          <wp:inline distT="0" distB="0" distL="0" distR="0" wp14:anchorId="5AE29F97" wp14:editId="1A401B0E">
            <wp:extent cx="5612130" cy="97155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771E" w14:textId="1CE425BA" w:rsidR="00856DAA" w:rsidRDefault="008D1588" w:rsidP="00E25C72">
      <w:pPr>
        <w:jc w:val="center"/>
      </w:pPr>
      <w:r w:rsidRPr="008D1588">
        <w:rPr>
          <w:noProof/>
        </w:rPr>
        <w:drawing>
          <wp:inline distT="0" distB="0" distL="0" distR="0" wp14:anchorId="48F78A65" wp14:editId="31DA405E">
            <wp:extent cx="4391025" cy="324770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3708" cy="32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04C" w14:textId="02E15367" w:rsidR="00E25C72" w:rsidRDefault="00E25C72" w:rsidP="00E25C72">
      <w:r w:rsidRPr="00E25C72">
        <w:rPr>
          <w:noProof/>
        </w:rPr>
        <w:drawing>
          <wp:inline distT="0" distB="0" distL="0" distR="0" wp14:anchorId="2EE9C962" wp14:editId="3E0FE56D">
            <wp:extent cx="5612130" cy="7620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50DD" w14:textId="156D54A4" w:rsidR="00E25C72" w:rsidRDefault="00E25C72" w:rsidP="00E25C72">
      <w:pPr>
        <w:jc w:val="center"/>
      </w:pPr>
      <w:r w:rsidRPr="00E25C72">
        <w:rPr>
          <w:noProof/>
        </w:rPr>
        <w:drawing>
          <wp:inline distT="0" distB="0" distL="0" distR="0" wp14:anchorId="3AF6B1C1" wp14:editId="4F2EA999">
            <wp:extent cx="3143250" cy="2923601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5053" cy="292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88CB" w14:textId="05C77ACE" w:rsidR="00002268" w:rsidRDefault="00002268" w:rsidP="00002268">
      <w:r w:rsidRPr="00002268">
        <w:rPr>
          <w:noProof/>
        </w:rPr>
        <w:lastRenderedPageBreak/>
        <w:drawing>
          <wp:inline distT="0" distB="0" distL="0" distR="0" wp14:anchorId="37F0764D" wp14:editId="7C869529">
            <wp:extent cx="5612130" cy="561975"/>
            <wp:effectExtent l="0" t="0" r="762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F6D1" w14:textId="37E87E51" w:rsidR="00002268" w:rsidRDefault="00002268" w:rsidP="00002268">
      <w:pPr>
        <w:jc w:val="center"/>
      </w:pPr>
      <w:r w:rsidRPr="00002268">
        <w:rPr>
          <w:noProof/>
        </w:rPr>
        <w:drawing>
          <wp:inline distT="0" distB="0" distL="0" distR="0" wp14:anchorId="573906C1" wp14:editId="27EAA338">
            <wp:extent cx="3566275" cy="12668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637" cy="127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C55C" w14:textId="06CCDFFE" w:rsidR="00002268" w:rsidRDefault="00475CB1" w:rsidP="00002268">
      <w:r w:rsidRPr="00475CB1">
        <w:rPr>
          <w:noProof/>
        </w:rPr>
        <w:drawing>
          <wp:inline distT="0" distB="0" distL="0" distR="0" wp14:anchorId="51E175E5" wp14:editId="5174BEE9">
            <wp:extent cx="5334744" cy="885949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C399" w14:textId="4E38A2E0" w:rsidR="00475CB1" w:rsidRDefault="00475CB1" w:rsidP="00475CB1">
      <w:pPr>
        <w:jc w:val="center"/>
      </w:pPr>
      <w:r w:rsidRPr="00475CB1">
        <w:rPr>
          <w:noProof/>
        </w:rPr>
        <w:drawing>
          <wp:inline distT="0" distB="0" distL="0" distR="0" wp14:anchorId="407B5292" wp14:editId="4FD42F61">
            <wp:extent cx="3535250" cy="2324100"/>
            <wp:effectExtent l="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1417" cy="232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491C" w14:textId="0D4D643E" w:rsidR="00157EBC" w:rsidRDefault="00157EBC" w:rsidP="00157EBC">
      <w:r w:rsidRPr="00157EBC">
        <w:rPr>
          <w:noProof/>
        </w:rPr>
        <w:drawing>
          <wp:inline distT="0" distB="0" distL="0" distR="0" wp14:anchorId="7EA8B113" wp14:editId="7B9B32DD">
            <wp:extent cx="5612130" cy="66675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628E" w14:textId="711EF284" w:rsidR="002618F4" w:rsidRDefault="002618F4" w:rsidP="00157EBC">
      <w:r w:rsidRPr="002618F4">
        <w:rPr>
          <w:noProof/>
        </w:rPr>
        <w:drawing>
          <wp:inline distT="0" distB="0" distL="0" distR="0" wp14:anchorId="432A2C25" wp14:editId="3E239FAB">
            <wp:extent cx="3905250" cy="70635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0022" cy="7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9D2D" w14:textId="3D19DB32" w:rsidR="00187E5C" w:rsidRDefault="00187E5C" w:rsidP="00187E5C">
      <w:pPr>
        <w:jc w:val="center"/>
      </w:pPr>
      <w:r w:rsidRPr="00187E5C">
        <w:rPr>
          <w:noProof/>
        </w:rPr>
        <w:drawing>
          <wp:inline distT="0" distB="0" distL="0" distR="0" wp14:anchorId="1E29C6FB" wp14:editId="203A29E6">
            <wp:extent cx="3227549" cy="8382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626" cy="8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329" w14:textId="77777777" w:rsidR="002C25D9" w:rsidRDefault="002C25D9" w:rsidP="00187E5C">
      <w:pPr>
        <w:jc w:val="center"/>
      </w:pPr>
    </w:p>
    <w:p w14:paraId="2AD29D14" w14:textId="6DD9DD6D" w:rsidR="002618F4" w:rsidRDefault="002C25D9" w:rsidP="00157EBC">
      <w:r w:rsidRPr="002C25D9">
        <w:rPr>
          <w:noProof/>
        </w:rPr>
        <w:lastRenderedPageBreak/>
        <w:drawing>
          <wp:inline distT="0" distB="0" distL="0" distR="0" wp14:anchorId="0A385899" wp14:editId="2EAB91DE">
            <wp:extent cx="4353533" cy="828791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8985" w14:textId="0CA0F9D8" w:rsidR="002C25D9" w:rsidRDefault="009A22D5" w:rsidP="009A22D5">
      <w:pPr>
        <w:jc w:val="center"/>
      </w:pPr>
      <w:r w:rsidRPr="009A22D5">
        <w:rPr>
          <w:noProof/>
        </w:rPr>
        <w:drawing>
          <wp:inline distT="0" distB="0" distL="0" distR="0" wp14:anchorId="169D847A" wp14:editId="33EFE7DB">
            <wp:extent cx="2810267" cy="876422"/>
            <wp:effectExtent l="0" t="0" r="952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5D9" w:rsidSect="0015409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94"/>
    <w:rsid w:val="00002268"/>
    <w:rsid w:val="000C1100"/>
    <w:rsid w:val="0015409D"/>
    <w:rsid w:val="00157EBC"/>
    <w:rsid w:val="00187E5C"/>
    <w:rsid w:val="002618F4"/>
    <w:rsid w:val="002747C8"/>
    <w:rsid w:val="002C25D9"/>
    <w:rsid w:val="00475CB1"/>
    <w:rsid w:val="004A726F"/>
    <w:rsid w:val="005304EB"/>
    <w:rsid w:val="00666666"/>
    <w:rsid w:val="00856DAA"/>
    <w:rsid w:val="008D1588"/>
    <w:rsid w:val="009A22D5"/>
    <w:rsid w:val="00BE2394"/>
    <w:rsid w:val="00D82BC0"/>
    <w:rsid w:val="00DE7529"/>
    <w:rsid w:val="00E25C72"/>
    <w:rsid w:val="00E979A3"/>
    <w:rsid w:val="00F03A7F"/>
    <w:rsid w:val="00F729AF"/>
    <w:rsid w:val="00FA55D8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3C138"/>
  <w15:chartTrackingRefBased/>
  <w15:docId w15:val="{3B8534DA-AB00-4433-BB22-063DD74F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409D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409D"/>
    <w:rPr>
      <w:rFonts w:eastAsiaTheme="minorEastAsia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de las consultas</dc:title>
  <dc:subject/>
  <dc:creator>PEDRO GIOVANNI ROQUE LIMA</dc:creator>
  <cp:keywords/>
  <dc:description/>
  <cp:lastModifiedBy>166204 - PEDRO GIOVANNI ROQUE LIMA</cp:lastModifiedBy>
  <cp:revision>22</cp:revision>
  <dcterms:created xsi:type="dcterms:W3CDTF">2021-03-18T20:21:00Z</dcterms:created>
  <dcterms:modified xsi:type="dcterms:W3CDTF">2021-03-19T01:47:00Z</dcterms:modified>
</cp:coreProperties>
</file>