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4568" w14:textId="77777777" w:rsidR="00AF708C" w:rsidRPr="00AF708C" w:rsidRDefault="00AF708C" w:rsidP="00AF708C">
      <w:pPr>
        <w:spacing w:after="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AF708C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Урок 1. Расчет вероятности случайных событий</w:t>
      </w:r>
    </w:p>
    <w:p w14:paraId="5AC57681" w14:textId="77777777" w:rsidR="00AF708C" w:rsidRPr="00AF708C" w:rsidRDefault="00AF708C" w:rsidP="00AF70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Условие:</w:t>
      </w:r>
    </w:p>
    <w:p w14:paraId="646016E4" w14:textId="77777777" w:rsidR="00AF708C" w:rsidRPr="00AF708C" w:rsidRDefault="00AF708C" w:rsidP="00AF70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AF70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Задача 1</w:t>
      </w: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Из колоды в 52 карты извлекаются случайным образом 4 карты. a) Найти вероятность того, что </w:t>
      </w:r>
      <w:r w:rsidRPr="00AF70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все</w:t>
      </w: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4 карты – крести. б) Найти вероятность, что среди 4-х карт окажется </w:t>
      </w:r>
      <w:r w:rsidRPr="00AF70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хотя бы</w:t>
      </w: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один туз.</w:t>
      </w: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AF70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Задача 2.</w:t>
      </w: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На входной двери подъезда установлен кодовый замок, содержащий десять кнопок с цифрами от 0 до 9. Код содержит три цифры, которые нужно нажать </w:t>
      </w:r>
      <w:proofErr w:type="gramStart"/>
      <w:r w:rsidRPr="00AF70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одновременно</w:t>
      </w: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.</w:t>
      </w:r>
      <w:proofErr w:type="gramEnd"/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Какова вероятность того, что человек, не знающий код, откроет дверь с первой попытки?</w:t>
      </w: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AF70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Задача 3.</w:t>
      </w: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ящике имеется 15 деталей, из которых 9 окрашены. Рабочий случайным образом извлекает 3 детали. Какова вероятность того, что </w:t>
      </w:r>
      <w:r w:rsidRPr="00AF70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все</w:t>
      </w: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3 извлеченные детали окрашены?</w:t>
      </w: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AF708C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Задача 4.</w:t>
      </w:r>
      <w:r w:rsidRPr="00AF708C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В лотерее 100 билетов. Из них 2 выигрышных. Какова вероятность того, что 2 приобретенных билета окажутся выигрышными?</w:t>
      </w:r>
    </w:p>
    <w:p w14:paraId="070423A1" w14:textId="2402A6B9" w:rsidR="006C6A9C" w:rsidRDefault="006C6A9C"/>
    <w:p w14:paraId="14C2CFBE" w14:textId="10A858E9" w:rsidR="00AF708C" w:rsidRDefault="00AF708C"/>
    <w:p w14:paraId="3C2CFCA9" w14:textId="77777777" w:rsidR="00AF708C" w:rsidRDefault="00AF708C" w:rsidP="00AF708C">
      <w:r>
        <w:t>Задача 1:</w:t>
      </w:r>
    </w:p>
    <w:p w14:paraId="24E5A441" w14:textId="77777777" w:rsidR="00AF708C" w:rsidRDefault="00AF708C" w:rsidP="00AF708C">
      <w:r>
        <w:t>а) В колоде 52 карты, и 13 из них – крести. Таким образом, вероятность того, что первая карта будет крести, равна 13/52. После извлечения первой карты остается 51 карта, из которых 12 – крести. Таким образом, вероятность того, что вторая карта будет крести, равна 12/51. Аналогично, вероятность вытянуть третью крести составляет 11/50, а вероятность вытянуть последнюю крести – 10/49. Чтобы найти вероятность всех этих событий, нужно перемножить вероятности каждого события:</w:t>
      </w:r>
    </w:p>
    <w:p w14:paraId="18DB28AF" w14:textId="77777777" w:rsidR="00AF708C" w:rsidRDefault="00AF708C" w:rsidP="00AF708C">
      <w:proofErr w:type="gramStart"/>
      <w:r>
        <w:t>P(</w:t>
      </w:r>
      <w:proofErr w:type="gramEnd"/>
      <w:r>
        <w:t>все 4 карты – крести) = (13/52) * (12/51) * (11/50) * (10/49)</w:t>
      </w:r>
    </w:p>
    <w:p w14:paraId="2AB47799" w14:textId="77777777" w:rsidR="00AF708C" w:rsidRDefault="00AF708C" w:rsidP="00AF708C"/>
    <w:p w14:paraId="685D00FF" w14:textId="77777777" w:rsidR="00AF708C" w:rsidRDefault="00AF708C" w:rsidP="00AF708C">
      <w:r>
        <w:t>б) Чтобы найти вероятность, что среди 4 карт окажется хотя бы один туз, нужно найти вероятность дополнения к событию "не вытянуть ни одного туза" (т.е., что все 4 карты не являются тузами). В колоде всего 4 туза и 48 неразличимых карт (не являющихся тузами). Таким образом, вероятность не вытянуть туза при первом извлечении равна 48/52. После извлечения первой карты остается 51 карта, из которых 47 – неразличимые. Таким образом, вероятность не вытянуть туза при втором извлечении равна 47/51. Аналогично, вероятность не вытянуть туза при третьем и четвертом извлечении составляет 46/50 и 45/49 соответственно. Чтобы найти вероятность не вытянуть ни одного туза, нужно перемножить вероятности каждого события:</w:t>
      </w:r>
    </w:p>
    <w:p w14:paraId="52FC1D5D" w14:textId="77777777" w:rsidR="00AF708C" w:rsidRDefault="00AF708C" w:rsidP="00AF708C">
      <w:proofErr w:type="gramStart"/>
      <w:r>
        <w:t>P(</w:t>
      </w:r>
      <w:proofErr w:type="gramEnd"/>
      <w:r>
        <w:t>нет тузов среди 4 карт) = (48/52) * (47/51) * (46/50) * (45/49)</w:t>
      </w:r>
    </w:p>
    <w:p w14:paraId="2CFF53C0" w14:textId="77777777" w:rsidR="00AF708C" w:rsidRDefault="00AF708C" w:rsidP="00AF708C">
      <w:r>
        <w:t xml:space="preserve">Таким образом, вероятность того, что среди 4 карт окажется хотя бы один туз, равна 1 - </w:t>
      </w:r>
      <w:proofErr w:type="gramStart"/>
      <w:r>
        <w:t>P(</w:t>
      </w:r>
      <w:proofErr w:type="gramEnd"/>
      <w:r>
        <w:t>нет тузов среди 4 карт).</w:t>
      </w:r>
    </w:p>
    <w:p w14:paraId="5A3CB3DB" w14:textId="77777777" w:rsidR="00AF708C" w:rsidRDefault="00AF708C" w:rsidP="00AF708C"/>
    <w:p w14:paraId="65CCC0DB" w14:textId="77777777" w:rsidR="00AF708C" w:rsidRDefault="00AF708C" w:rsidP="00AF708C">
      <w:r>
        <w:t>Задача 2:</w:t>
      </w:r>
    </w:p>
    <w:p w14:paraId="25678E8E" w14:textId="1E71C1DC" w:rsidR="00AF708C" w:rsidRDefault="00AF708C" w:rsidP="00AF708C">
      <w:r>
        <w:t>Для открытия двери необходимо нажать три цифры одновременно. Общее количество возможных комбинаций составляет 10 * 10 * 10 = 1000 (поскольку на каждой кнопке может быть любая цифра от 0 до 9). Поскольку человек не знает код, у него есть только одна попытка. Следовательно, вероятность открыть дверь с первой попытки равна 1/1000.</w:t>
      </w:r>
    </w:p>
    <w:p w14:paraId="043343CC" w14:textId="28C879BB" w:rsidR="00AF708C" w:rsidRDefault="00AF708C" w:rsidP="00AF708C">
      <w:r>
        <w:t>Задача 3:</w:t>
      </w:r>
    </w:p>
    <w:p w14:paraId="3DBCAE58" w14:textId="77777777" w:rsidR="00AF708C" w:rsidRDefault="00AF708C" w:rsidP="00AF708C">
      <w:r>
        <w:lastRenderedPageBreak/>
        <w:t xml:space="preserve">Всего в ящике 15 деталей, из которых 9 окрашены. Мы должны извлечь 3 детали. </w:t>
      </w:r>
    </w:p>
    <w:p w14:paraId="0A793984" w14:textId="77777777" w:rsidR="00AF708C" w:rsidRDefault="00AF708C" w:rsidP="00AF708C"/>
    <w:p w14:paraId="67A044BB" w14:textId="77777777" w:rsidR="00AF708C" w:rsidRDefault="00AF708C" w:rsidP="00AF708C">
      <w:r>
        <w:t xml:space="preserve">Количество возможных комбинаций извлечения 3 деталей из 15 равно </w:t>
      </w:r>
      <w:proofErr w:type="gramStart"/>
      <w:r>
        <w:t>C(</w:t>
      </w:r>
      <w:proofErr w:type="gramEnd"/>
      <w:r>
        <w:t xml:space="preserve">15, 3) = 455. </w:t>
      </w:r>
    </w:p>
    <w:p w14:paraId="0A79BA97" w14:textId="77777777" w:rsidR="00AF708C" w:rsidRDefault="00AF708C" w:rsidP="00AF708C"/>
    <w:p w14:paraId="7AF7E19C" w14:textId="77777777" w:rsidR="00AF708C" w:rsidRDefault="00AF708C" w:rsidP="00AF708C">
      <w:r>
        <w:t xml:space="preserve">Теперь рассмотрим благоприятные исходы, когда все 3 извлеченные детали окрашены. Из 9 окрашенных деталей мы должны выбрать 3. Количество благоприятных исходов равно </w:t>
      </w:r>
      <w:proofErr w:type="gramStart"/>
      <w:r>
        <w:t>C(</w:t>
      </w:r>
      <w:proofErr w:type="gramEnd"/>
      <w:r>
        <w:t xml:space="preserve">9, 3) = 84. </w:t>
      </w:r>
    </w:p>
    <w:p w14:paraId="129704B4" w14:textId="77777777" w:rsidR="00AF708C" w:rsidRDefault="00AF708C" w:rsidP="00AF708C"/>
    <w:p w14:paraId="469C1793" w14:textId="77777777" w:rsidR="00AF708C" w:rsidRDefault="00AF708C" w:rsidP="00AF708C">
      <w:r>
        <w:t>Таким образом, вероятность того, что все 3 извлеченные детали окрашены, равна 84/455.</w:t>
      </w:r>
    </w:p>
    <w:p w14:paraId="6D41465B" w14:textId="77777777" w:rsidR="00AF708C" w:rsidRDefault="00AF708C" w:rsidP="00AF708C"/>
    <w:p w14:paraId="7C34F6BC" w14:textId="77777777" w:rsidR="00AF708C" w:rsidRDefault="00AF708C" w:rsidP="00AF708C">
      <w:r>
        <w:t>Задача 4:</w:t>
      </w:r>
    </w:p>
    <w:p w14:paraId="16EA76DF" w14:textId="77777777" w:rsidR="00AF708C" w:rsidRDefault="00AF708C" w:rsidP="00AF708C">
      <w:r>
        <w:t>В лотерее 100 билетов, из которых 2 выигрышных. Мы должны приобрести 2 билета и оба из них должны быть выигрышными.</w:t>
      </w:r>
    </w:p>
    <w:p w14:paraId="3BDF0421" w14:textId="77777777" w:rsidR="00AF708C" w:rsidRDefault="00AF708C" w:rsidP="00AF708C"/>
    <w:p w14:paraId="75AE4BE3" w14:textId="77777777" w:rsidR="00AF708C" w:rsidRDefault="00AF708C" w:rsidP="00AF708C">
      <w:r>
        <w:t>Вероятность первого билета быть выигрышным равна 2/100. После покупки первого билета, вероятность второго билета быть выигрышным равна 1/99, так как осталось только 1 выигрышный билет из оставшихся 99 билетов.</w:t>
      </w:r>
    </w:p>
    <w:p w14:paraId="3AA244DE" w14:textId="77777777" w:rsidR="00AF708C" w:rsidRDefault="00AF708C" w:rsidP="00AF708C"/>
    <w:p w14:paraId="7E38C6CC" w14:textId="77777777" w:rsidR="00AF708C" w:rsidRDefault="00AF708C" w:rsidP="00AF708C">
      <w:r>
        <w:t>Мы можем перемножить вероятности каждого события:</w:t>
      </w:r>
    </w:p>
    <w:p w14:paraId="632F6B41" w14:textId="77777777" w:rsidR="00AF708C" w:rsidRDefault="00AF708C" w:rsidP="00AF708C"/>
    <w:p w14:paraId="2D32933A" w14:textId="77777777" w:rsidR="00AF708C" w:rsidRDefault="00AF708C" w:rsidP="00AF708C">
      <w:proofErr w:type="gramStart"/>
      <w:r>
        <w:t>P(</w:t>
      </w:r>
      <w:proofErr w:type="gramEnd"/>
      <w:r>
        <w:t>2 выигрышных билета) = (2/100) * (1/99) = 1/4950.</w:t>
      </w:r>
    </w:p>
    <w:p w14:paraId="0846E028" w14:textId="77777777" w:rsidR="00AF708C" w:rsidRDefault="00AF708C" w:rsidP="00AF708C"/>
    <w:p w14:paraId="0D26DEE1" w14:textId="221207F8" w:rsidR="00AF708C" w:rsidRDefault="00AF708C" w:rsidP="00AF708C">
      <w:r>
        <w:t>Таким образом, вероятность того, что оба приобретенных билета окажутся выигрышными, равна 1/4950.</w:t>
      </w:r>
    </w:p>
    <w:sectPr w:rsidR="00AF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8C"/>
    <w:rsid w:val="006C6A9C"/>
    <w:rsid w:val="00AF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6E8E"/>
  <w15:chartTrackingRefBased/>
  <w15:docId w15:val="{3A0B0E25-5AFE-4A96-BD81-076B4B7B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7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70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7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Shalagin</dc:creator>
  <cp:keywords/>
  <dc:description/>
  <cp:lastModifiedBy>Sergey Shalagin</cp:lastModifiedBy>
  <cp:revision>1</cp:revision>
  <dcterms:created xsi:type="dcterms:W3CDTF">2023-08-28T14:35:00Z</dcterms:created>
  <dcterms:modified xsi:type="dcterms:W3CDTF">2023-08-28T14:43:00Z</dcterms:modified>
</cp:coreProperties>
</file>