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964" w:rsidRPr="00F55964" w:rsidRDefault="00F55964" w:rsidP="00F55964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Helvetica"/>
          <w:color w:val="616161"/>
          <w:sz w:val="68"/>
          <w:szCs w:val="68"/>
          <w:lang w:eastAsia="ru-RU"/>
        </w:rPr>
      </w:pPr>
      <w:r w:rsidRPr="00F55964">
        <w:rPr>
          <w:rFonts w:ascii="Helvetica" w:eastAsia="Times New Roman" w:hAnsi="Helvetica" w:cs="Helvetica"/>
          <w:color w:val="616161"/>
          <w:sz w:val="68"/>
          <w:szCs w:val="68"/>
          <w:lang w:eastAsia="ru-RU"/>
        </w:rPr>
        <w:t>политика конфиденциальности</w:t>
      </w:r>
    </w:p>
    <w:p w:rsidR="00F55964" w:rsidRPr="00F55964" w:rsidRDefault="00F55964" w:rsidP="00F55964">
      <w:pPr>
        <w:spacing w:after="240" w:line="360" w:lineRule="atLeast"/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</w:pPr>
      <w:proofErr w:type="spellStart"/>
      <w:r>
        <w:rPr>
          <w:rFonts w:ascii="Helvetica" w:eastAsia="Times New Roman" w:hAnsi="Helvetica" w:cs="Helvetica"/>
          <w:color w:val="616161"/>
          <w:sz w:val="21"/>
          <w:szCs w:val="21"/>
          <w:lang w:val="en-US" w:eastAsia="ru-RU"/>
        </w:rPr>
        <w:t>TSGriman</w:t>
      </w:r>
      <w:proofErr w:type="spellEnd"/>
      <w:r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  <w:t xml:space="preserve"> создал приложение </w:t>
      </w:r>
      <w:r w:rsidRPr="00F55964"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  <w:t xml:space="preserve">4 картинки 1 слово 2019 </w:t>
      </w:r>
      <w:proofErr w:type="spellStart"/>
      <w:r w:rsidRPr="00F55964"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  <w:t>Лайт</w:t>
      </w:r>
      <w:proofErr w:type="spellEnd"/>
      <w:r w:rsidRPr="00F55964"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  <w:t xml:space="preserve"> как приложение </w:t>
      </w:r>
      <w:r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  <w:t>бесплатное,</w:t>
      </w:r>
      <w:r w:rsidRPr="00F55964"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  <w:t xml:space="preserve">  с по</w:t>
      </w:r>
      <w:r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  <w:t xml:space="preserve">ддержкой рекламы  </w:t>
      </w:r>
      <w:r w:rsidRPr="00F55964"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  <w:t xml:space="preserve">. Данная </w:t>
      </w:r>
      <w:r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  <w:t>Игра</w:t>
      </w:r>
      <w:r w:rsidRPr="00F55964"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  <w:t xml:space="preserve"> предоставляется </w:t>
      </w:r>
      <w:proofErr w:type="spellStart"/>
      <w:r>
        <w:rPr>
          <w:rFonts w:ascii="Helvetica" w:eastAsia="Times New Roman" w:hAnsi="Helvetica" w:cs="Helvetica"/>
          <w:color w:val="616161"/>
          <w:sz w:val="21"/>
          <w:szCs w:val="21"/>
          <w:lang w:val="en-US" w:eastAsia="ru-RU"/>
        </w:rPr>
        <w:t>TSGriman</w:t>
      </w:r>
      <w:proofErr w:type="spellEnd"/>
      <w:r w:rsidRPr="00F55964"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  <w:t xml:space="preserve"> </w:t>
      </w:r>
      <w:r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  <w:t>бесплатная</w:t>
      </w:r>
      <w:r w:rsidRPr="00F55964"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  <w:t xml:space="preserve"> и предназначена для использования как есть.</w:t>
      </w:r>
    </w:p>
    <w:p w:rsidR="00F55964" w:rsidRPr="00F55964" w:rsidRDefault="00F55964" w:rsidP="00F5596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</w:pPr>
      <w:r w:rsidRPr="00F55964"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  <w:t>Эта страница используется для информиро</w:t>
      </w:r>
      <w:r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  <w:t xml:space="preserve">вания посетителей относительно </w:t>
      </w:r>
      <w:r w:rsidRPr="00F55964"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  <w:t>моих политик сбора, использования и раскрытия Личной информации, если кто</w:t>
      </w:r>
      <w:r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  <w:t xml:space="preserve">-либо решил использовать мою </w:t>
      </w:r>
      <w:r w:rsidRPr="00F55964"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  <w:t>услугу.</w:t>
      </w:r>
    </w:p>
    <w:p w:rsidR="00F55964" w:rsidRPr="00F55964" w:rsidRDefault="00F55964" w:rsidP="00F5596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  <w:t xml:space="preserve">Если вы решите использовать мой </w:t>
      </w:r>
      <w:r w:rsidRPr="00F55964"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  <w:t>Сервис, вы соглашаетесь на сбор и использование информации в соответствии с этой политик</w:t>
      </w:r>
      <w:r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  <w:t>ой. Личная информация, которую я  собираю</w:t>
      </w:r>
      <w:r w:rsidRPr="00F55964"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  <w:t>, используется для предо</w:t>
      </w:r>
      <w:r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  <w:t>ставления и улучшения Сервиса. </w:t>
      </w:r>
      <w:r w:rsidRPr="00F55964"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  <w:t xml:space="preserve">Я </w:t>
      </w:r>
      <w:r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  <w:t>не буду</w:t>
      </w:r>
      <w:r w:rsidRPr="00F55964"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  <w:t xml:space="preserve"> использовать или передавать вашу информацию кому-либо, кроме случаев, описанных в настоящей Политике конфиденциальности.</w:t>
      </w:r>
    </w:p>
    <w:p w:rsidR="00F55964" w:rsidRPr="00F55964" w:rsidRDefault="00F55964" w:rsidP="00F5596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</w:pPr>
      <w:r w:rsidRPr="00F55964"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  <w:t>Термины, используемые в настоящей Политике конфиденциальности, имеют те же значения, что и в наших Условиях и положениях, кот</w:t>
      </w:r>
      <w:r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  <w:t xml:space="preserve">орые доступны в </w:t>
      </w:r>
      <w:r w:rsidRPr="00F55964"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  <w:t xml:space="preserve">4 картинки 1 слово 2019 </w:t>
      </w:r>
      <w:proofErr w:type="spellStart"/>
      <w:r w:rsidRPr="00F55964"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  <w:t>Лайт</w:t>
      </w:r>
      <w:proofErr w:type="spellEnd"/>
      <w:r w:rsidRPr="00F55964"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  <w:t>, если иное не определено в настоящей Политике конфиденциальности.</w:t>
      </w:r>
    </w:p>
    <w:p w:rsidR="00F55964" w:rsidRPr="00F55964" w:rsidRDefault="00F55964" w:rsidP="00F5596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</w:pPr>
      <w:r w:rsidRPr="00F55964">
        <w:rPr>
          <w:rFonts w:ascii="Helvetica" w:eastAsia="Times New Roman" w:hAnsi="Helvetica" w:cs="Helvetica"/>
          <w:b/>
          <w:bCs/>
          <w:color w:val="616161"/>
          <w:sz w:val="21"/>
          <w:lang w:eastAsia="ru-RU"/>
        </w:rPr>
        <w:t>Сбор и использование информации</w:t>
      </w:r>
    </w:p>
    <w:p w:rsidR="00F55964" w:rsidRPr="00F55964" w:rsidRDefault="00F55964" w:rsidP="00F5596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</w:pPr>
      <w:r w:rsidRPr="00F55964"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  <w:t>Для лучшего использования при испол</w:t>
      </w:r>
      <w:r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  <w:t>ьзовании нашего Сервиса я  могу</w:t>
      </w:r>
      <w:r w:rsidRPr="00F55964"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  <w:t xml:space="preserve"> потребовать, чтобы вы предоставили </w:t>
      </w:r>
      <w:r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  <w:t>мне</w:t>
      </w:r>
      <w:r w:rsidRPr="00F55964"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  <w:t xml:space="preserve"> определенную личную информацию имя пользователя, адрес, Информация, которую </w:t>
      </w:r>
      <w:r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  <w:t xml:space="preserve">я запрашиваю будет </w:t>
      </w:r>
      <w:r w:rsidRPr="00F55964"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  <w:t xml:space="preserve">сохранен </w:t>
      </w:r>
      <w:r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  <w:t xml:space="preserve">на вашем устройстве и не будет </w:t>
      </w:r>
      <w:r w:rsidRPr="00F55964"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  <w:t>мной  каким-либо образом</w:t>
      </w:r>
      <w:r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  <w:t xml:space="preserve"> </w:t>
      </w:r>
      <w:r w:rsidRPr="00F55964"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  <w:t xml:space="preserve">оставлен </w:t>
      </w:r>
      <w:r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  <w:t>мной</w:t>
      </w:r>
      <w:r w:rsidRPr="00F55964"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  <w:t xml:space="preserve"> и использован, как описано в настоя</w:t>
      </w:r>
      <w:r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  <w:t>щей политике конфиденциальности</w:t>
      </w:r>
      <w:r w:rsidRPr="00F55964"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  <w:t>.</w:t>
      </w:r>
    </w:p>
    <w:p w:rsidR="00F55964" w:rsidRPr="00F55964" w:rsidRDefault="00F55964" w:rsidP="00F5596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</w:pPr>
      <w:r w:rsidRPr="00F55964"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  <w:t>Приложение использует сторонние сервисы, которые могут собирать информацию, используемую для вашей идентификации.</w:t>
      </w:r>
    </w:p>
    <w:p w:rsidR="00F55964" w:rsidRPr="00F55964" w:rsidRDefault="00F55964" w:rsidP="00F5596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</w:pPr>
      <w:r w:rsidRPr="00F55964"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  <w:t>Ссылка на политику конфиденциальности сторонних поставщиков услуг, используемых приложением</w:t>
      </w:r>
    </w:p>
    <w:p w:rsidR="00F55964" w:rsidRPr="00F55964" w:rsidRDefault="00F55964" w:rsidP="00F559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</w:pPr>
      <w:hyperlink r:id="rId5" w:tgtFrame="_blank" w:history="1">
        <w:r w:rsidRPr="00F55964">
          <w:rPr>
            <w:rFonts w:ascii="Helvetica" w:eastAsia="Times New Roman" w:hAnsi="Helvetica" w:cs="Helvetica"/>
            <w:color w:val="448AFF"/>
            <w:sz w:val="21"/>
            <w:u w:val="single"/>
            <w:lang w:eastAsia="ru-RU"/>
          </w:rPr>
          <w:t xml:space="preserve">Сервисы </w:t>
        </w:r>
        <w:proofErr w:type="spellStart"/>
        <w:r w:rsidRPr="00F55964">
          <w:rPr>
            <w:rFonts w:ascii="Helvetica" w:eastAsia="Times New Roman" w:hAnsi="Helvetica" w:cs="Helvetica"/>
            <w:color w:val="448AFF"/>
            <w:sz w:val="21"/>
            <w:u w:val="single"/>
            <w:lang w:eastAsia="ru-RU"/>
          </w:rPr>
          <w:t>Google</w:t>
        </w:r>
        <w:proofErr w:type="spellEnd"/>
        <w:r w:rsidRPr="00F55964">
          <w:rPr>
            <w:rFonts w:ascii="Helvetica" w:eastAsia="Times New Roman" w:hAnsi="Helvetica" w:cs="Helvetica"/>
            <w:color w:val="448AFF"/>
            <w:sz w:val="21"/>
            <w:u w:val="single"/>
            <w:lang w:eastAsia="ru-RU"/>
          </w:rPr>
          <w:t xml:space="preserve"> </w:t>
        </w:r>
        <w:proofErr w:type="spellStart"/>
        <w:r w:rsidRPr="00F55964">
          <w:rPr>
            <w:rFonts w:ascii="Helvetica" w:eastAsia="Times New Roman" w:hAnsi="Helvetica" w:cs="Helvetica"/>
            <w:color w:val="448AFF"/>
            <w:sz w:val="21"/>
            <w:u w:val="single"/>
            <w:lang w:eastAsia="ru-RU"/>
          </w:rPr>
          <w:t>Play</w:t>
        </w:r>
        <w:proofErr w:type="spellEnd"/>
      </w:hyperlink>
    </w:p>
    <w:p w:rsidR="00F55964" w:rsidRPr="00F55964" w:rsidRDefault="00F55964" w:rsidP="00F5596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</w:pPr>
      <w:r w:rsidRPr="00F55964">
        <w:rPr>
          <w:rFonts w:ascii="Helvetica" w:eastAsia="Times New Roman" w:hAnsi="Helvetica" w:cs="Helvetica"/>
          <w:b/>
          <w:bCs/>
          <w:color w:val="616161"/>
          <w:sz w:val="21"/>
          <w:lang w:eastAsia="ru-RU"/>
        </w:rPr>
        <w:t>Данные журнала</w:t>
      </w:r>
    </w:p>
    <w:p w:rsidR="00F55964" w:rsidRPr="00F55964" w:rsidRDefault="00F55964" w:rsidP="00F5596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  <w:lastRenderedPageBreak/>
        <w:t xml:space="preserve">Я  </w:t>
      </w:r>
      <w:proofErr w:type="spellStart"/>
      <w:r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  <w:t>хотчу</w:t>
      </w:r>
      <w:proofErr w:type="spellEnd"/>
      <w:r w:rsidRPr="00F55964"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  <w:t xml:space="preserve"> сообщить вам, что всякий раз, когда </w:t>
      </w:r>
      <w:r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  <w:t xml:space="preserve">вы используете </w:t>
      </w:r>
      <w:r w:rsidRPr="00F55964"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  <w:t xml:space="preserve">мой Сервис, в </w:t>
      </w:r>
      <w:r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  <w:t>случае ошибки в приложении Я собираю</w:t>
      </w:r>
      <w:r w:rsidRPr="00F55964"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  <w:t xml:space="preserve"> данные и информацию (через сторонние продукты) на вашем телефоне, называемую «Данные журнала». , Эти данные журнала могут включать в себя такую ​​информацию, как адрес </w:t>
      </w:r>
      <w:proofErr w:type="spellStart"/>
      <w:r w:rsidRPr="00F55964"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  <w:t>интернет-протокола</w:t>
      </w:r>
      <w:proofErr w:type="spellEnd"/>
      <w:r w:rsidRPr="00F55964"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  <w:t xml:space="preserve"> («IP») вашего устройства, имя устройства, версия операционной системы, конфигураци</w:t>
      </w:r>
      <w:r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  <w:t xml:space="preserve">я приложения при использовании </w:t>
      </w:r>
      <w:r w:rsidRPr="00F55964"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  <w:t xml:space="preserve">моей </w:t>
      </w:r>
      <w:r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  <w:t>службой</w:t>
      </w:r>
      <w:r w:rsidRPr="00F55964"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  <w:t>, время и дата использования вами службы. и другая статистика.</w:t>
      </w:r>
    </w:p>
    <w:p w:rsidR="00F55964" w:rsidRDefault="00F55964" w:rsidP="00F5596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b/>
          <w:bCs/>
          <w:color w:val="616161"/>
          <w:sz w:val="21"/>
          <w:lang w:eastAsia="ru-RU"/>
        </w:rPr>
      </w:pPr>
      <w:proofErr w:type="spellStart"/>
      <w:r w:rsidRPr="00F55964">
        <w:rPr>
          <w:rFonts w:ascii="Helvetica" w:eastAsia="Times New Roman" w:hAnsi="Helvetica" w:cs="Helvetica"/>
          <w:b/>
          <w:bCs/>
          <w:color w:val="616161"/>
          <w:sz w:val="21"/>
          <w:lang w:eastAsia="ru-RU"/>
        </w:rPr>
        <w:t>cookie</w:t>
      </w:r>
      <w:proofErr w:type="spellEnd"/>
      <w:r w:rsidRPr="00F55964">
        <w:rPr>
          <w:rFonts w:ascii="Helvetica" w:eastAsia="Times New Roman" w:hAnsi="Helvetica" w:cs="Helvetica"/>
          <w:b/>
          <w:bCs/>
          <w:color w:val="616161"/>
          <w:sz w:val="21"/>
          <w:lang w:eastAsia="ru-RU"/>
        </w:rPr>
        <w:t xml:space="preserve"> </w:t>
      </w:r>
    </w:p>
    <w:p w:rsidR="00F55964" w:rsidRPr="00F55964" w:rsidRDefault="00F55964" w:rsidP="00F5596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</w:pPr>
      <w:r w:rsidRPr="00F55964"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  <w:t xml:space="preserve">Файлы </w:t>
      </w:r>
      <w:proofErr w:type="spellStart"/>
      <w:r w:rsidRPr="00F55964"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  <w:t>cookie</w:t>
      </w:r>
      <w:proofErr w:type="spellEnd"/>
      <w:r w:rsidRPr="00F55964"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  <w:t xml:space="preserve"> - это файлы с небольшим объемом данных, которые обычно используются в качестве анонимных уникальных идентификаторов. Они отправляются в ваш браузер с посещаемых вами </w:t>
      </w:r>
      <w:proofErr w:type="spellStart"/>
      <w:r w:rsidRPr="00F55964"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  <w:t>веб-сайтов</w:t>
      </w:r>
      <w:proofErr w:type="spellEnd"/>
      <w:r w:rsidRPr="00F55964"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  <w:t xml:space="preserve"> и хранятся во внутренней памяти вашего устройства.</w:t>
      </w:r>
    </w:p>
    <w:p w:rsidR="00F55964" w:rsidRPr="00F55964" w:rsidRDefault="00F55964" w:rsidP="00F5596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</w:pPr>
      <w:r w:rsidRPr="00F55964"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  <w:t>Данный Сервис не использует эти «</w:t>
      </w:r>
      <w:proofErr w:type="spellStart"/>
      <w:r w:rsidRPr="00F55964"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  <w:t>куки</w:t>
      </w:r>
      <w:proofErr w:type="spellEnd"/>
      <w:r w:rsidRPr="00F55964"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  <w:t>» явно. Тем не менее, приложение может использовать сторонний код и библиотеки, которые используют «</w:t>
      </w:r>
      <w:proofErr w:type="spellStart"/>
      <w:r w:rsidRPr="00F55964"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  <w:t>куки</w:t>
      </w:r>
      <w:proofErr w:type="spellEnd"/>
      <w:r w:rsidRPr="00F55964"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  <w:t xml:space="preserve">» для сбора информации и улучшения своих услуг. У вас есть возможность принять или отклонить эти файлы </w:t>
      </w:r>
      <w:proofErr w:type="spellStart"/>
      <w:r w:rsidRPr="00F55964"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  <w:t>cookie</w:t>
      </w:r>
      <w:proofErr w:type="spellEnd"/>
      <w:r w:rsidRPr="00F55964"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  <w:t xml:space="preserve"> и узнать, когда файл </w:t>
      </w:r>
      <w:proofErr w:type="spellStart"/>
      <w:r w:rsidRPr="00F55964"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  <w:t>cookie</w:t>
      </w:r>
      <w:proofErr w:type="spellEnd"/>
      <w:r w:rsidRPr="00F55964"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  <w:t xml:space="preserve"> отправляется на ваше устройство. Если вы решите отказаться от наших файлов </w:t>
      </w:r>
      <w:proofErr w:type="spellStart"/>
      <w:r w:rsidRPr="00F55964"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  <w:t>cookie</w:t>
      </w:r>
      <w:proofErr w:type="spellEnd"/>
      <w:r w:rsidRPr="00F55964"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  <w:t>, вы не сможете использовать некоторые части этой Услуги.</w:t>
      </w:r>
    </w:p>
    <w:p w:rsidR="00F55964" w:rsidRPr="00F55964" w:rsidRDefault="00F55964" w:rsidP="00F5596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</w:pPr>
      <w:r w:rsidRPr="00F55964">
        <w:rPr>
          <w:rFonts w:ascii="Helvetica" w:eastAsia="Times New Roman" w:hAnsi="Helvetica" w:cs="Helvetica"/>
          <w:b/>
          <w:bCs/>
          <w:color w:val="616161"/>
          <w:sz w:val="21"/>
          <w:lang w:eastAsia="ru-RU"/>
        </w:rPr>
        <w:t>Поставщики услуг</w:t>
      </w:r>
    </w:p>
    <w:p w:rsidR="00F55964" w:rsidRPr="00F55964" w:rsidRDefault="00F55964" w:rsidP="00F5596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  <w:t>Я  могу</w:t>
      </w:r>
      <w:r w:rsidRPr="00F55964"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  <w:t xml:space="preserve"> нанимать сторонние компании и частных лиц по следующим причинам:</w:t>
      </w:r>
    </w:p>
    <w:p w:rsidR="00F55964" w:rsidRPr="00F55964" w:rsidRDefault="00F55964" w:rsidP="00F559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</w:pPr>
      <w:r w:rsidRPr="00F55964"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  <w:t>Для облегчения нашего Сервиса;</w:t>
      </w:r>
    </w:p>
    <w:p w:rsidR="00F55964" w:rsidRPr="00F55964" w:rsidRDefault="00F55964" w:rsidP="00F559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</w:pPr>
      <w:r w:rsidRPr="00F55964"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  <w:t>Предоставлять Сервис от нашего имени;</w:t>
      </w:r>
    </w:p>
    <w:p w:rsidR="00F55964" w:rsidRPr="00F55964" w:rsidRDefault="00F55964" w:rsidP="00F559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</w:pPr>
      <w:r w:rsidRPr="00F55964"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  <w:t>Оказывать сервисные услуги; или же</w:t>
      </w:r>
    </w:p>
    <w:p w:rsidR="00F55964" w:rsidRPr="00F55964" w:rsidRDefault="00F55964" w:rsidP="00F559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</w:pPr>
      <w:r w:rsidRPr="00F55964"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  <w:t>Чтобы помочь нам в анализе того, как используется наш Сервис.</w:t>
      </w:r>
    </w:p>
    <w:p w:rsidR="00F55964" w:rsidRPr="00F55964" w:rsidRDefault="00F55964" w:rsidP="00F5596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</w:pPr>
      <w:r w:rsidRPr="00F55964"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  <w:t xml:space="preserve">Я </w:t>
      </w:r>
      <w:r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  <w:t>хочу</w:t>
      </w:r>
      <w:r w:rsidRPr="00F55964"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  <w:t xml:space="preserve"> проинформировать пользователей данной Услуги о том, что эти третьи стороны имеют доступ к вашей Личной информации. Причина в том, чтобы выполнять порученные им задачи от нашего имени. Тем не менее, они обязаны не разглашать и не использовать информацию для каких-либо других целей.</w:t>
      </w:r>
    </w:p>
    <w:p w:rsidR="00F55964" w:rsidRPr="00F55964" w:rsidRDefault="00F55964" w:rsidP="00F5596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</w:pPr>
      <w:r w:rsidRPr="00F55964">
        <w:rPr>
          <w:rFonts w:ascii="Helvetica" w:eastAsia="Times New Roman" w:hAnsi="Helvetica" w:cs="Helvetica"/>
          <w:b/>
          <w:bCs/>
          <w:color w:val="616161"/>
          <w:sz w:val="21"/>
          <w:lang w:eastAsia="ru-RU"/>
        </w:rPr>
        <w:t>Безопасность</w:t>
      </w:r>
    </w:p>
    <w:p w:rsidR="00F55964" w:rsidRPr="00F55964" w:rsidRDefault="00F55964" w:rsidP="00F5596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</w:pPr>
      <w:r w:rsidRPr="00F55964"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  <w:t xml:space="preserve">Я </w:t>
      </w:r>
      <w:r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  <w:t>ценю</w:t>
      </w:r>
      <w:r w:rsidRPr="00F55964"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  <w:t xml:space="preserve"> ваше доверие в предоставлении нам вашей Личной информации, поэтому мы стремимся использовать коммерчески приемлемые способы ее защиты. Но помните, что ни один метод передачи через Интернет или метод электронного хранения не является на</w:t>
      </w:r>
      <w:r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  <w:t xml:space="preserve"> 100% безопасным и надежным, и </w:t>
      </w:r>
      <w:r w:rsidRPr="00F55964"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  <w:t>Я /</w:t>
      </w:r>
      <w:r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  <w:t xml:space="preserve"> не могу</w:t>
      </w:r>
      <w:r w:rsidRPr="00F55964"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  <w:t xml:space="preserve"> гарантировать его абсолютную безопасность.</w:t>
      </w:r>
    </w:p>
    <w:p w:rsidR="00F55964" w:rsidRPr="00F55964" w:rsidRDefault="00F55964" w:rsidP="00F5596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</w:pPr>
      <w:r w:rsidRPr="00F55964">
        <w:rPr>
          <w:rFonts w:ascii="Helvetica" w:eastAsia="Times New Roman" w:hAnsi="Helvetica" w:cs="Helvetica"/>
          <w:b/>
          <w:bCs/>
          <w:color w:val="616161"/>
          <w:sz w:val="21"/>
          <w:lang w:eastAsia="ru-RU"/>
        </w:rPr>
        <w:t>Изменения в настоящей Политике конфиденциальности</w:t>
      </w:r>
    </w:p>
    <w:p w:rsidR="00F55964" w:rsidRPr="00F55964" w:rsidRDefault="00F55964" w:rsidP="00F5596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  <w:lastRenderedPageBreak/>
        <w:t>Я могу</w:t>
      </w:r>
      <w:r w:rsidRPr="00F55964"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  <w:t xml:space="preserve"> время от времени обновлять нашу Политику конфиденциальности. Таким образом, вам рекомендуется периодически просматривать эту страницу на наличие изменений. </w:t>
      </w:r>
      <w:r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  <w:t>Я уведомлю</w:t>
      </w:r>
      <w:r w:rsidRPr="00F55964"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  <w:t xml:space="preserve"> вас о любых изменениях, разместив новую Политику конфиденциальности на этой странице. Эти изменения вступают в силу сразу после их публикации на этой странице.</w:t>
      </w:r>
    </w:p>
    <w:p w:rsidR="00F55964" w:rsidRPr="00F55964" w:rsidRDefault="00F55964" w:rsidP="00F5596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</w:pPr>
      <w:r w:rsidRPr="00F55964">
        <w:rPr>
          <w:rFonts w:ascii="Helvetica" w:eastAsia="Times New Roman" w:hAnsi="Helvetica" w:cs="Helvetica"/>
          <w:b/>
          <w:bCs/>
          <w:color w:val="616161"/>
          <w:sz w:val="21"/>
          <w:lang w:eastAsia="ru-RU"/>
        </w:rPr>
        <w:t>Связаться с нами</w:t>
      </w:r>
    </w:p>
    <w:p w:rsidR="00F55964" w:rsidRPr="00F55964" w:rsidRDefault="00F55964" w:rsidP="00F55964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</w:pPr>
      <w:r w:rsidRPr="00F55964"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  <w:t>Если у вас есть какие-либо вопросы или предложения относительно моей Политики конфиденциальности, не стесняйтесь обращаться</w:t>
      </w:r>
      <w:r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  <w:t xml:space="preserve"> к мне</w:t>
      </w:r>
      <w:r w:rsidRPr="00F55964"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  <w:t>.</w:t>
      </w:r>
    </w:p>
    <w:p w:rsidR="0049051C" w:rsidRDefault="0049051C"/>
    <w:sectPr w:rsidR="0049051C" w:rsidSect="004905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B39DD"/>
    <w:multiLevelType w:val="multilevel"/>
    <w:tmpl w:val="B44A0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60708F"/>
    <w:multiLevelType w:val="multilevel"/>
    <w:tmpl w:val="B85AE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F55964"/>
    <w:rsid w:val="0049051C"/>
    <w:rsid w:val="00F559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51C"/>
  </w:style>
  <w:style w:type="paragraph" w:styleId="1">
    <w:name w:val="heading 1"/>
    <w:basedOn w:val="a"/>
    <w:next w:val="a"/>
    <w:link w:val="10"/>
    <w:uiPriority w:val="9"/>
    <w:qFormat/>
    <w:rsid w:val="00F559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F559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5596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F55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55964"/>
    <w:rPr>
      <w:b/>
      <w:bCs/>
    </w:rPr>
  </w:style>
  <w:style w:type="character" w:styleId="a5">
    <w:name w:val="Hyperlink"/>
    <w:basedOn w:val="a0"/>
    <w:uiPriority w:val="99"/>
    <w:semiHidden/>
    <w:unhideWhenUsed/>
    <w:rsid w:val="00F55964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559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4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policies/privac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634</Words>
  <Characters>3619</Characters>
  <Application>Microsoft Office Word</Application>
  <DocSecurity>0</DocSecurity>
  <Lines>30</Lines>
  <Paragraphs>8</Paragraphs>
  <ScaleCrop>false</ScaleCrop>
  <Company/>
  <LinksUpToDate>false</LinksUpToDate>
  <CharactersWithSpaces>4245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Romka</dc:creator>
  <cp:lastModifiedBy>Romka</cp:lastModifiedBy>
  <cp:revision>1</cp:revision>
  <dcterms:created xsi:type="dcterms:W3CDTF">2019-03-14T13:05:00Z</dcterms:created>
  <dcterms:modified xsi:type="dcterms:W3CDTF">2019-03-14T13:12:00Z</dcterms:modified>
</cp:coreProperties>
</file>