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6B72B5" w14:textId="77777777" w:rsidR="00FB1EDB" w:rsidRDefault="00FB1EDB" w:rsidP="00FB1EDB">
      <w:pPr>
        <w:jc w:val="center"/>
      </w:pPr>
    </w:p>
    <w:p w14:paraId="32502974" w14:textId="751C6038" w:rsidR="0030365A" w:rsidRDefault="00FB1EDB" w:rsidP="00FB1EDB">
      <w:pPr>
        <w:jc w:val="center"/>
      </w:pPr>
      <w:r>
        <w:rPr>
          <w:noProof/>
        </w:rPr>
        <w:drawing>
          <wp:inline distT="0" distB="0" distL="0" distR="0" wp14:anchorId="227AA42A" wp14:editId="629BC67A">
            <wp:extent cx="6922394" cy="4914900"/>
            <wp:effectExtent l="0" t="0" r="0" b="0"/>
            <wp:docPr id="10828984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32626" cy="4922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30365A" w:rsidSect="00FB1EDB"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1EDB"/>
    <w:rsid w:val="0030365A"/>
    <w:rsid w:val="007520C5"/>
    <w:rsid w:val="007C7DAE"/>
    <w:rsid w:val="00E279FE"/>
    <w:rsid w:val="00EE598A"/>
    <w:rsid w:val="00FB1E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8D5E0E"/>
  <w15:chartTrackingRefBased/>
  <w15:docId w15:val="{F0690692-2403-4FDA-A8F3-26FB58DCB6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B1ED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B1E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B1ED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B1ED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B1ED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B1ED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B1ED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B1ED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B1ED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B1ED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B1ED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B1ED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B1ED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B1ED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B1ED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B1ED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B1ED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B1ED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B1ED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B1E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B1ED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B1ED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B1ED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B1ED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B1ED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B1ED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B1ED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B1ED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B1ED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2</Characters>
  <Application>Microsoft Office Word</Application>
  <DocSecurity>0</DocSecurity>
  <Lines>1</Lines>
  <Paragraphs>1</Paragraphs>
  <ScaleCrop>false</ScaleCrop>
  <Company/>
  <LinksUpToDate>false</LinksUpToDate>
  <CharactersWithSpaces>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James</dc:creator>
  <cp:keywords/>
  <dc:description/>
  <cp:lastModifiedBy>James</cp:lastModifiedBy>
  <cp:revision>1</cp:revision>
  <dcterms:created xsi:type="dcterms:W3CDTF">2026-08-20T21:21:00Z</dcterms:created>
  <dcterms:modified xsi:type="dcterms:W3CDTF">2026-08-20T21:22:00Z</dcterms:modified>
</cp:coreProperties>
</file>