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EC" w:rsidRDefault="00762145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327688568"/>
      <w:bookmarkStart w:id="2" w:name="_Toc190709215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9137EC" w:rsidRDefault="0076214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9137EC" w:rsidRDefault="0076214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9137EC" w:rsidRDefault="0076214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9137EC" w:rsidRDefault="009137E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9137EC" w:rsidRDefault="00762145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№6</w:t>
      </w:r>
    </w:p>
    <w:p w:rsidR="009137EC" w:rsidRDefault="00762145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</w:t>
      </w: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 експерименту»</w:t>
      </w:r>
    </w:p>
    <w:p w:rsidR="009137EC" w:rsidRDefault="009137EC"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 w:rsidR="009137EC" w:rsidRDefault="00762145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sz w:val="32"/>
        </w:rPr>
        <w:t>Проведення трьохфакторного експерименту при використанні рівняння регресії з квадратичними членами</w:t>
      </w:r>
      <w:r>
        <w:rPr>
          <w:sz w:val="36"/>
          <w:szCs w:val="32"/>
        </w:rPr>
        <w:t>»</w:t>
      </w: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7621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9137EC" w:rsidRPr="00762145" w:rsidRDefault="007621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ІВ-92</w:t>
      </w:r>
    </w:p>
    <w:p w:rsidR="009137EC" w:rsidRPr="00762145" w:rsidRDefault="00762145">
      <w:pPr>
        <w:wordWrap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Коптюх Н.Є</w:t>
      </w:r>
    </w:p>
    <w:p w:rsidR="009137EC" w:rsidRPr="00762145" w:rsidRDefault="007621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В-9214</w:t>
      </w:r>
    </w:p>
    <w:p w:rsidR="009137EC" w:rsidRDefault="007621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>
        <w:rPr>
          <w:rFonts w:ascii="Times New Roman" w:hAnsi="Times New Roman" w:cs="Times New Roman"/>
          <w:sz w:val="28"/>
          <w:szCs w:val="28"/>
        </w:rPr>
        <w:t>212</w:t>
      </w:r>
    </w:p>
    <w:p w:rsidR="009137EC" w:rsidRDefault="0076214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9137EC" w:rsidRDefault="0076214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137EC" w:rsidRDefault="009137EC">
      <w:pPr>
        <w:rPr>
          <w:rFonts w:ascii="Times New Roman" w:hAnsi="Times New Roman" w:cs="Times New Roman"/>
          <w:sz w:val="28"/>
          <w:lang w:val="uk-UA"/>
        </w:rPr>
      </w:pPr>
    </w:p>
    <w:p w:rsidR="009137EC" w:rsidRPr="00762145" w:rsidRDefault="00762145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1</w:t>
      </w:r>
      <w:bookmarkStart w:id="3" w:name="_GoBack"/>
      <w:bookmarkEnd w:id="3"/>
    </w:p>
    <w:p w:rsidR="009137EC" w:rsidRDefault="00762145">
      <w:pPr>
        <w:pStyle w:val="1"/>
        <w:rPr>
          <w:b w:val="0"/>
        </w:rPr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:rsidR="009137EC" w:rsidRDefault="00762145">
      <w:pPr>
        <w:pStyle w:val="1"/>
        <w:jc w:val="both"/>
        <w:rPr>
          <w:b w:val="0"/>
          <w:sz w:val="26"/>
          <w:szCs w:val="26"/>
          <w:lang w:val="uk-UA"/>
        </w:rPr>
      </w:pPr>
      <w:r>
        <w:rPr>
          <w:u w:val="single"/>
        </w:rPr>
        <w:t>Завдання:</w:t>
      </w:r>
      <w:r>
        <w:t xml:space="preserve"> 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Ознайомитися з теоретичними відомостями.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Вибрати з таблиці варіантів і записати в протокол інтервали </w:t>
      </w:r>
      <w:r>
        <w:rPr>
          <w:rFonts w:ascii="Times New Roman" w:hAnsi="Times New Roman" w:cs="Times New Roman"/>
          <w:sz w:val="28"/>
        </w:rPr>
        <w:t>значень х1, х2, х3. Обчислити і записати значення, відповідні кодованим значенням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факторів 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Значення функції відгуку знайти за допомогою підстановки в формулу: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yi = f(х1, х2, х3) + random(10)-5,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 f(х1, х2, х3) вибирається по номеру в списку в журналі </w:t>
      </w:r>
      <w:r>
        <w:rPr>
          <w:rFonts w:ascii="Times New Roman" w:hAnsi="Times New Roman" w:cs="Times New Roman"/>
          <w:sz w:val="28"/>
        </w:rPr>
        <w:t>викладача.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використовувати натуральні значення факторів.</w:t>
      </w:r>
    </w:p>
    <w:p w:rsidR="009137EC" w:rsidRDefault="007621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Зробити висновки по виконаній роботі.</w:t>
      </w:r>
    </w:p>
    <w:p w:rsidR="009137EC" w:rsidRDefault="007621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212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137EC" w:rsidRDefault="007621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114300" distR="114300">
            <wp:extent cx="6640195" cy="2241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37EC" w:rsidRDefault="009137EC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137EC" w:rsidRDefault="00762145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Роздрукі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вка коду програми:</w:t>
      </w:r>
    </w:p>
    <w:p w:rsidR="009137EC" w:rsidRDefault="00762145">
      <w:pPr>
        <w:jc w:val="lef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0000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import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random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from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scipy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stats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import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f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import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numpy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as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from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itertools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import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product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combinations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set_printoptions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formatter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{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'float_kind'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lambda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x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"%.2f"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%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)})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gt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{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12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{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0.5410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0.3924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0.3264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0.2880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5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0.2624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6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0.2439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7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0.2299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8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0.2187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9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0.2098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10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0.2020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},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15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{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0.4709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0.3346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0.2758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0.2419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5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0.2159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6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0.2034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7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0.1911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8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0.1815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9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0.1736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10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0.1671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}}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{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24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2.064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30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2.042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32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1.96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}  </w:t>
      </w:r>
      <w:r w:rsidRPr="00762145">
        <w:rPr>
          <w:rFonts w:ascii="Courier New" w:hAnsi="Courier New" w:cs="Courier New"/>
          <w:color w:val="969896"/>
          <w:shd w:val="clear" w:color="auto" w:fill="FFFFFF"/>
          <w:lang w:val="en-US"/>
        </w:rPr>
        <w:t># m = [3, 6]</w:t>
      </w:r>
      <w:r w:rsidRPr="00762145">
        <w:rPr>
          <w:rFonts w:ascii="Courier New" w:hAnsi="Courier New" w:cs="Courier New"/>
          <w:color w:val="969896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{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4.2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3.3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2.9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2.7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5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2.5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6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2.4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}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matrix_with_min_max_x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array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([[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], 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], 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]])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table_student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prob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x_vec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*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0.0001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range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5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/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0.0001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par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0.5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prob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/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*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0.05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f3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x_vec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abs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cdf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f3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par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&lt;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0.000005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table_fisher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prob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x_vec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*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0.001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range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10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/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0.001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f3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x_vec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abs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f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cdf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f3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prob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&lt;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0.0001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lastRenderedPageBreak/>
        <w:t xml:space="preserve">            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cochran_check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808080"/>
          <w:shd w:val="clear" w:color="auto" w:fill="FFFFFF"/>
          <w:lang w:val="en-US"/>
        </w:rPr>
        <w:t>Y_matrix_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mean_Y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dispersion_Y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Gp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dispersion_Y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/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sum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dispersion_Y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fisher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table_fisher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0.95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Gt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fisher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/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fisher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Gp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&lt;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Gt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students_t_test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Y_matrix_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mean_Y_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Y_matrix_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dispersion_Y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Y_matrix_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mean_dispersion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dispersion_Y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sigma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sqrt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mean_dispersion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/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betta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mean_Y_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abs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betta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/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sigma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if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&gt;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32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where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&gt;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table_student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0.95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where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&gt;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table_student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0.95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phisher_criterion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d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return False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Sad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/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sum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check2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**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mean_dispersion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Fp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Sad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/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mean_dispersion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if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*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&gt;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32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d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&gt;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6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return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table_fisher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0.95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Fp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&lt;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table_fisher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0.95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d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&gt;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6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Fp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&lt;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table_fisher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0.95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Fp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&lt;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table_fisher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0.95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make_plan_matrix_from_norm_matrix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empty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])),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dtype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float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range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range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]))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== 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matrix_with_min_max_x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elif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1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and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!=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matrix_with_min_max_x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elif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1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and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else: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mean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matrix_with_min_max_x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matrix_with_min_max_x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make_linear_equation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array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list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product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"01"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repeat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)),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dtype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 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insert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make_plan_matrix_from_norm_matrix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make_equation_with_interaction_effect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current_norm_matrix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current_plan_matrix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current_plan_matrix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lastRenderedPageBreak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current_norm_matrix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combination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list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combinations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range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combination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append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reshape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]], 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)),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append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reshape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]], 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)),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append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reshape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], 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)),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append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reshape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], 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)),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def </w:t>
      </w:r>
      <w:r w:rsidRPr="00762145">
        <w:rPr>
          <w:rFonts w:ascii="Courier New" w:hAnsi="Courier New" w:cs="Courier New"/>
          <w:color w:val="795DA3"/>
          <w:shd w:val="clear" w:color="auto" w:fill="FFFFFF"/>
          <w:lang w:val="en-US"/>
        </w:rPr>
        <w:t>make_equation_with_quadratic_terms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current_norm_matrix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norm_matrix_second_part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empty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7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key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range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while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&lt;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7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if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key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norm_matrix_second_part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key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 -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1.73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norm_matrix_second_part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key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1.73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else: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norm_matrix_second_part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j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j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key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norm_matrix_second_part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insert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norm_matrix_second_part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append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current_norm_matrix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norm_matrix_second_part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make_plan_matrix_from_norm_matrix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make_equation_with_interaction_effect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append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make_equation_with_interaction_effect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append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4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return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plan_matrix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  <w:t xml:space="preserve">count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flag_of_model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 False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while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flag_of_model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is False: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make_linear_equation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make_linear_equation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if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count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make_equation_with_interaction_effect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make_equation_with_interaction_effect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elif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count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&gt;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make_equation_with_quadr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atic_terms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norm_matrix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make_equation_with_quadratic_terms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plan_matr_for_calc_Y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  <w:t xml:space="preserve">    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len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Y_matrix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mean_Y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indexes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flag_of_dispersion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 False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while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flag_of_dispersion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is False: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Y_matrix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array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5.4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2.4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7.3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9.6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2.5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2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+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0.2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2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8.2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**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2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1.7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+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0.7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0.6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+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9.3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plan_matr_for_calc_Y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3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random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randint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100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-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 xml:space="preserve">50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for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in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range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)]).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T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br/>
        <w:t xml:space="preserve">        mean_Y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mean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lastRenderedPageBreak/>
        <w:t xml:space="preserve">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cochran_check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flag_of_dispersion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 True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b_natura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linalg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lstsq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rcond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=None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b_norm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linalg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lstsq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rcond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=None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check1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sum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b_natura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indexes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students_t_test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check2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=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sum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b_natura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indexes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]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*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reshape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[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indexes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], 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size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indexes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))), </w:t>
      </w:r>
      <w:r w:rsidRPr="00762145">
        <w:rPr>
          <w:rFonts w:ascii="Courier New" w:hAnsi="Courier New" w:cs="Courier New"/>
          <w:color w:val="660099"/>
          <w:shd w:val="clear" w:color="auto" w:fill="FFFFFF"/>
          <w:lang w:val="en-US"/>
        </w:rPr>
        <w:t>axis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Матриця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плану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експерименту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183691"/>
          <w:shd w:val="clear" w:color="auto" w:fill="FFFFFF"/>
          <w:lang w:val="en-US"/>
        </w:rPr>
        <w:t>\n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plan_matr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Нормована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матриця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183691"/>
          <w:shd w:val="clear" w:color="auto" w:fill="FFFFFF"/>
          <w:lang w:val="en-US"/>
        </w:rPr>
        <w:t>\n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norm_matrix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Матриця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відгуків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: </w:t>
      </w:r>
      <w:r w:rsidRPr="00762145">
        <w:rPr>
          <w:rFonts w:ascii="Courier New" w:hAnsi="Courier New" w:cs="Courier New"/>
          <w:color w:val="183691"/>
          <w:shd w:val="clear" w:color="auto" w:fill="FFFFFF"/>
          <w:lang w:val="en-US"/>
        </w:rPr>
        <w:t>\n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Середні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значення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У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: 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mean_Y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Натуралізовані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коефіціенти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: 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b_natura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Перевірка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1: 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check1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Індекси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коефіціентів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,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які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задовольняють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критерію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Стьюдента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: 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array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indexes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)[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0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])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Критерій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Стьюдента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: 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,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check2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else: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m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+=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1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br/>
        <w:t xml:space="preserve">            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Дисперсія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неоднорідна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!"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 xml:space="preserve">if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phisher_criterion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Y_matrix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np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.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size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indexes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 xml:space="preserve">),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>N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: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flag_of_model 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t>= True</w:t>
      </w:r>
      <w:r w:rsidRPr="00762145">
        <w:rPr>
          <w:rFonts w:ascii="Courier New" w:hAnsi="Courier New" w:cs="Courier New"/>
          <w:color w:val="A71D5D"/>
          <w:shd w:val="clear" w:color="auto" w:fill="FFFFFF"/>
          <w:lang w:val="en-US"/>
        </w:rPr>
        <w:br/>
        <w:t xml:space="preserve">        </w:t>
      </w:r>
      <w:r w:rsidRPr="00762145">
        <w:rPr>
          <w:rFonts w:ascii="Courier New" w:hAnsi="Courier New" w:cs="Courier New"/>
          <w:color w:val="0086B3"/>
          <w:shd w:val="clear" w:color="auto" w:fill="FFFFFF"/>
          <w:lang w:val="en-US"/>
        </w:rPr>
        <w:t>print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(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Рівняння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регресії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адекватно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оригіналу</w:t>
      </w:r>
      <w:r w:rsidRPr="00762145">
        <w:rPr>
          <w:rFonts w:ascii="Courier New" w:hAnsi="Courier New" w:cs="Courier New"/>
          <w:b/>
          <w:color w:val="008080"/>
          <w:shd w:val="clear" w:color="auto" w:fill="FFFFFF"/>
          <w:lang w:val="en-US"/>
        </w:rPr>
        <w:t>."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t>)</w:t>
      </w:r>
      <w:r w:rsidRPr="00762145">
        <w:rPr>
          <w:rFonts w:ascii="Courier New" w:hAnsi="Courier New" w:cs="Courier New"/>
          <w:color w:val="63A35C"/>
          <w:shd w:val="clear" w:color="auto" w:fill="FFFFFF"/>
          <w:lang w:val="en-US"/>
        </w:rPr>
        <w:br/>
        <w:t xml:space="preserve">    </w:t>
      </w:r>
      <w:r>
        <w:rPr>
          <w:rFonts w:ascii="Courier New" w:hAnsi="Courier New" w:cs="Courier New"/>
          <w:color w:val="A71D5D"/>
          <w:shd w:val="clear" w:color="auto" w:fill="FFFFFF"/>
        </w:rPr>
        <w:t>else:</w:t>
      </w:r>
      <w:r>
        <w:rPr>
          <w:rFonts w:ascii="Courier New" w:hAnsi="Courier New" w:cs="Courier New"/>
          <w:color w:val="A71D5D"/>
          <w:shd w:val="clear" w:color="auto" w:fill="FFFFFF"/>
        </w:rPr>
        <w:br/>
        <w:t xml:space="preserve">        </w:t>
      </w:r>
      <w:r>
        <w:rPr>
          <w:rFonts w:ascii="Courier New" w:hAnsi="Courier New" w:cs="Courier New"/>
          <w:color w:val="333333"/>
          <w:shd w:val="clear" w:color="auto" w:fill="FFFFFF"/>
        </w:rPr>
        <w:t xml:space="preserve">count </w:t>
      </w:r>
      <w:r>
        <w:rPr>
          <w:rFonts w:ascii="Courier New" w:hAnsi="Courier New" w:cs="Courier New"/>
          <w:color w:val="A71D5D"/>
          <w:shd w:val="clear" w:color="auto" w:fill="FFFFFF"/>
        </w:rPr>
        <w:t xml:space="preserve">+= </w:t>
      </w:r>
      <w:r>
        <w:rPr>
          <w:rFonts w:ascii="Courier New" w:hAnsi="Courier New" w:cs="Courier New"/>
          <w:color w:val="0086B3"/>
          <w:shd w:val="clear" w:color="auto" w:fill="FFFFFF"/>
        </w:rPr>
        <w:t>1</w:t>
      </w:r>
      <w:r>
        <w:rPr>
          <w:rFonts w:ascii="Courier New" w:hAnsi="Courier New" w:cs="Courier New"/>
          <w:color w:val="0086B3"/>
          <w:shd w:val="clear" w:color="auto" w:fill="FFFFFF"/>
        </w:rPr>
        <w:br/>
        <w:t xml:space="preserve">        print</w:t>
      </w:r>
      <w:r>
        <w:rPr>
          <w:rFonts w:ascii="Courier New" w:hAnsi="Courier New" w:cs="Courier New"/>
          <w:color w:val="63A35C"/>
          <w:shd w:val="clear" w:color="auto" w:fill="FFFFFF"/>
        </w:rPr>
        <w:t>(</w:t>
      </w:r>
      <w:r>
        <w:rPr>
          <w:rFonts w:ascii="Courier New" w:hAnsi="Courier New" w:cs="Courier New"/>
          <w:b/>
          <w:color w:val="008080"/>
          <w:shd w:val="clear" w:color="auto" w:fill="FFFFFF"/>
        </w:rPr>
        <w:t>"Рівняння регресії неадекватно оригіналу."</w:t>
      </w:r>
      <w:r>
        <w:rPr>
          <w:rFonts w:ascii="Courier New" w:hAnsi="Courier New" w:cs="Courier New"/>
          <w:color w:val="63A35C"/>
          <w:shd w:val="clear" w:color="auto" w:fill="FFFFFF"/>
        </w:rPr>
        <w:t>)</w:t>
      </w:r>
    </w:p>
    <w:p w:rsidR="009137EC" w:rsidRDefault="0091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</w:rPr>
      </w:pPr>
    </w:p>
    <w:p w:rsidR="009137EC" w:rsidRDefault="009137EC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137EC" w:rsidRDefault="009137EC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137EC" w:rsidRDefault="0076214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 програми: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C:\Users\Marty\AppData\Local\Programs\Python\Python37\python.exe C:/Users/Marty/PycharmProjects/DM-Lab2/mope-6.py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[[1.00 -40.00 5.00 -40.00]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5.00 -20.00]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40.00 -40.00]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40.00 -20.00]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</w:t>
      </w:r>
      <w:r>
        <w:rPr>
          <w:rFonts w:ascii="Courier New" w:hAnsi="Courier New" w:cs="Courier New"/>
          <w:sz w:val="22"/>
          <w:szCs w:val="32"/>
          <w:lang w:val="uk-UA"/>
        </w:rPr>
        <w:t>1.00 20.00 5.00 -40.00]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5.00 -20.00]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40.00 -40.00]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40.00 -20.00]]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[[ 1 -1 -1 -1]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[ 1 -1 -1  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 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 1  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1 -1 -1]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1 -1  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 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 1  1]]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Матриця в</w:t>
      </w:r>
      <w:r>
        <w:rPr>
          <w:rFonts w:ascii="Courier New" w:hAnsi="Courier New" w:cs="Courier New"/>
          <w:sz w:val="22"/>
          <w:szCs w:val="32"/>
          <w:lang w:val="uk-UA"/>
        </w:rPr>
        <w:t xml:space="preserve">ідгуків: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lastRenderedPageBreak/>
        <w:t xml:space="preserve"> [[91709.90 91775.90 91715.90]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[44361.90 44427.90 44367.90]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[609860.40 609926.40 609866.40]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[302532.40 302598.40 302538.40]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[-23916.10 -23850.10 -23910.10]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[-14624.10 -14558.10 -14618.10]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[-283395.60 -283329.60 -283389.60]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[-143483.60 -143417.60 -143477.60]]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Середні значення У:  [91733.90 44385.90 609884.40 302556.40 -23892.10 -14600.10 -283371.60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-143459.60]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Натуралізовані коефіціенти:  [-129580.10 -6307.85 2771.30 -2568.40]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Перевірка 1:  [239326.40 187958.40 336321.90 28</w:t>
      </w:r>
      <w:r>
        <w:rPr>
          <w:rFonts w:ascii="Courier New" w:hAnsi="Courier New" w:cs="Courier New"/>
          <w:sz w:val="22"/>
          <w:szCs w:val="32"/>
          <w:lang w:val="uk-UA"/>
        </w:rPr>
        <w:t>4953.90 -139144.60 -190512.60 -42149.10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-93517.10]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[0 1 2 3]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Критерій Стьюдента:  [239326.40 187958.40 336321.90 284953.90 -139144.60 -190512.60 -42149.10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-93517.10]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Рівняння регресії </w:t>
      </w:r>
      <w:r>
        <w:rPr>
          <w:rFonts w:ascii="Courier New" w:hAnsi="Courier New" w:cs="Courier New"/>
          <w:sz w:val="22"/>
          <w:szCs w:val="32"/>
          <w:lang w:val="uk-UA"/>
        </w:rPr>
        <w:t>неадекватно оригіналу.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[[1.00 -40.00 5.00 -40.00 -200.00 1600.00 -200.00 8000.00]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5.00 -20.00 -200.00 800.00 -100.00 4000.00]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40.00 -40.00 -1600.00 1600.00 -1600.00 64000.00]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40.00 -20</w:t>
      </w:r>
      <w:r>
        <w:rPr>
          <w:rFonts w:ascii="Courier New" w:hAnsi="Courier New" w:cs="Courier New"/>
          <w:sz w:val="22"/>
          <w:szCs w:val="32"/>
          <w:lang w:val="uk-UA"/>
        </w:rPr>
        <w:t>.00 -1600.00 800.00 -800.00 32000.00]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5.00 -40.00 100.00 -800.00 -200.00 -4000.00]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5.00 -20.00 100.00 -400.00 -100.00 -2000.00]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40.00 -40.00 800.00 -800.00 -1600.00 -32000.00]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40.00 -20.00 800.00 -400.00 </w:t>
      </w:r>
      <w:r>
        <w:rPr>
          <w:rFonts w:ascii="Courier New" w:hAnsi="Courier New" w:cs="Courier New"/>
          <w:sz w:val="22"/>
          <w:szCs w:val="32"/>
          <w:lang w:val="uk-UA"/>
        </w:rPr>
        <w:t>-800.00 -16000.00]]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[[ 1 -1 -1 -1  1  1  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[ 1 -1 -1  1  1 -1 -1  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 1 -1 -1  1 -1  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[ 1 -1  1  1 -1 -1  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1 -1 -1 -1 -1  1  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1 -1  1 -1  1 -1 -1]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 1 -1  1 -1 -1 -1]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[ 1  1  1  1  1  1  1  1]]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[[91709.90 91744.90 91698.90]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[44361.90 44396.90 44350.90]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[609860.40 609895.40 609849.40]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[302532.40 302567.40 302521.40]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lastRenderedPageBreak/>
        <w:t xml:space="preserve"> [-23916.10 -23881.10 -23927.10]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[-14624.10 -14589.10 -14635.10]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[-283395.60 -28</w:t>
      </w:r>
      <w:r>
        <w:rPr>
          <w:rFonts w:ascii="Courier New" w:hAnsi="Courier New" w:cs="Courier New"/>
          <w:sz w:val="22"/>
          <w:szCs w:val="32"/>
          <w:lang w:val="uk-UA"/>
        </w:rPr>
        <w:t>3360.60 -283406.60]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[-143483.60 -143448.60 -143494.60]]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Середні значення У:  [91717.90 44369.90 609868.40 302540.40 -23908.10 -14616.10 -283387.60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-143475.60]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Натуралізовані коефіціенти:  [-4623.60 -47.60 16.30 -482.40 1.70 0.70 0.60 9.30]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Перевірка 1:  </w:t>
      </w:r>
      <w:r>
        <w:rPr>
          <w:rFonts w:ascii="Courier New" w:hAnsi="Courier New" w:cs="Courier New"/>
          <w:sz w:val="22"/>
          <w:szCs w:val="32"/>
          <w:lang w:val="uk-UA"/>
        </w:rPr>
        <w:t>[91717.90 44369.90 609868.40 302540.40 -23908.10 -14616.10 -283387.60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-143475.60]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[0 1 2 3 4 5 6 7]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Критерій Стьюдента:  [91717.90 44369.90 609868.40 302540.40 -23908.10 -14616.10 -283387.60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-1</w:t>
      </w:r>
      <w:r>
        <w:rPr>
          <w:rFonts w:ascii="Courier New" w:hAnsi="Courier New" w:cs="Courier New"/>
          <w:sz w:val="22"/>
          <w:szCs w:val="32"/>
          <w:lang w:val="uk-UA"/>
        </w:rPr>
        <w:t>43475.60]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Рівняння регресії неадекватно оригіналу.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плану експерименту: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[[1.00 -40.00 5.00 -40.00 -200.00 1600.00 -200.00 8000.00 1600.00 25.00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1600.00]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5.00 -20.00 -200.00 800.00 -100.00 4000.00 1600.00 25.00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400.00]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40.00 -40.00 -1600.00 1600.00 -1600.00 64000.00 1600.00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1600.00 1600.00]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[1.00 -40.00 40.00 -20.00 -1600.00 800.00 -800.00 32000.00 1600.00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1600.00 400.00]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5.00 -40.00 100.00 -800.00 -200.00 -4000.00 400.00 25.00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1600.00]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5.00 -20.00 100.00 -400.00 -100.00 -2000.00 400.00 25.00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400.00]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40.00 -40.00 800.00 -800.00 -1600.00 -32000.00 400.00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1600.00 1600.00]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20.00 40.00 -20.00 800.00 -400.00 -800.00 -16000.00 400.00 1600.00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400.00]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</w:t>
      </w:r>
      <w:r>
        <w:rPr>
          <w:rFonts w:ascii="Courier New" w:hAnsi="Courier New" w:cs="Courier New"/>
          <w:sz w:val="22"/>
          <w:szCs w:val="32"/>
          <w:lang w:val="uk-UA"/>
        </w:rPr>
        <w:t xml:space="preserve"> -61.90 22.50 -30.00 -1392.75 1857.00 -675.00 41782.50 3831.61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506.25 900.00]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41.90 22.50 -30.00 942.75 -1257.00 -675.00 -28282.50 1755.61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506.25 900.00]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[1.00 -10.00 -7.77 -30.00 77.75 300.00 233.25 -2332.50 100.00 60.45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900.00]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[1.00 -10.0</w:t>
      </w:r>
      <w:r>
        <w:rPr>
          <w:rFonts w:ascii="Courier New" w:hAnsi="Courier New" w:cs="Courier New"/>
          <w:sz w:val="22"/>
          <w:szCs w:val="32"/>
          <w:lang w:val="uk-UA"/>
        </w:rPr>
        <w:t>0 52.77 -30.00 -527.75 300.00 -1583.25 15832.50 100.00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2785.20 900.00]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[1.00 -10.00 22.50 -47.30 -225.00 473.00 -1064.25 10642.50 100.00 506.25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2237.29]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lastRenderedPageBreak/>
        <w:t xml:space="preserve"> [1.00 -10.00 22.50 -12.70 -225.00 127.00 -285.75 2857.50 100.00 506.25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161.29]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[1.00 -10.00 22</w:t>
      </w:r>
      <w:r>
        <w:rPr>
          <w:rFonts w:ascii="Courier New" w:hAnsi="Courier New" w:cs="Courier New"/>
          <w:sz w:val="22"/>
          <w:szCs w:val="32"/>
          <w:lang w:val="uk-UA"/>
        </w:rPr>
        <w:t>.50 -30.00 -225.00 300.00 -675.00 6750.00 100.00 506.25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 900.00]]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Нормована матриця: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[[1.00 -1.00 -1.00 -1.00 1.00 1.00 1.00 -1.00 1.00 1.00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[1.00 -1.00 -1.00 1.00 1.00 -1.00 -1.00 1.00 1.00 1.00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[1.00 -1.00 1.00 -1.00 -1.00 1.00 -1.00 1.0</w:t>
      </w:r>
      <w:r>
        <w:rPr>
          <w:rFonts w:ascii="Courier New" w:hAnsi="Courier New" w:cs="Courier New"/>
          <w:sz w:val="22"/>
          <w:szCs w:val="32"/>
          <w:lang w:val="uk-UA"/>
        </w:rPr>
        <w:t>0 1.00 1.00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[1.00 -1.00 1.00 1.00 -1.00 -1.00 1.00 -1.00 1.00 1.00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1.00 -1.00 -1.00 -1.00 -1.00 1.00 1.00 1.00 1.00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1.00 -1.00 1.00 -1.00 1.00 -1.00 -1.00 1.00 1.00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1.00 -1.00 1.00 -1.00 -1.00 -1.00 1.00 1</w:t>
      </w:r>
      <w:r>
        <w:rPr>
          <w:rFonts w:ascii="Courier New" w:hAnsi="Courier New" w:cs="Courier New"/>
          <w:sz w:val="22"/>
          <w:szCs w:val="32"/>
          <w:lang w:val="uk-UA"/>
        </w:rPr>
        <w:t>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1.00 1.00 1.00 1.00 1.00 1.00 1.00 1.00 1.00 1.00]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[1.00 -1.73 0.00 0.00 -0.00 -0.00 0.00 -0.00 2.99 0.00 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1.73 0.00 0.00 0.00 0.00 0.00 0.00 2.99 0.00 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0.00 -1.73 0.00 -0.00 0.00 -0.00 -0.00 0.00 2.99 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1.73 0.00 0.00 0.00 0.00 0.00 0.00 2.99 0.00]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0.00 -1.73 0.00 -0.00 -0.00 -0.00 0.00 0.00 2.99]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0.00 1.73 0.00 0.00 0.00 0.00 0.00 0.00 2.99]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[1.00 0.00 0.00 0.00 0.00 0.00 0.00 0.00 0.00 0.00 0.00]]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Матриця відгуків: 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[[91749.90 91772.90 91736.90]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[44401.90 44424.90 44388.90]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[609900.40 609923.40 609887.40]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[302572.40 302595.40 302559.40]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[-23876.10 -23853.10 -23889.10]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[-14584.10 -14561.10 -14597.10]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[-283355.60 -283332.60 -283368.60]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[-143443.60 -143420.60 -14</w:t>
      </w:r>
      <w:r>
        <w:rPr>
          <w:rFonts w:ascii="Courier New" w:hAnsi="Courier New" w:cs="Courier New"/>
          <w:sz w:val="22"/>
          <w:szCs w:val="32"/>
          <w:lang w:val="uk-UA"/>
        </w:rPr>
        <w:t>3456.60]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[403900.84 403923.84 403887.84]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[-250853.99 -250830.99 -250866.99]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[-13928.39 -13905.39 -13941.39]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[153873.82 153896.82 153860.82]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[116676.90 116699.90 116663.90]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[27810.26 27833.26 27797.26]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[69789.40 69812.40 69776.40]]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Середні значення У</w:t>
      </w:r>
      <w:r>
        <w:rPr>
          <w:rFonts w:ascii="Courier New" w:hAnsi="Courier New" w:cs="Courier New"/>
          <w:sz w:val="22"/>
          <w:szCs w:val="32"/>
          <w:lang w:val="uk-UA"/>
        </w:rPr>
        <w:t>:  [91753.23 44405.23 609903.73 302575.73 -23872.77 -14580.77 -283352.27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-143440.27 403904.17 -250850.66 -13925.06 153877.16 116680.23 27813.59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69792.73]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Натуралізовані коефіціенти:  [11.73 2.40 7.30 9.60 1.70 0.70 0.60 9.30 2.50 0.20 8.20]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lastRenderedPageBreak/>
        <w:t xml:space="preserve">Перевірка 1: </w:t>
      </w:r>
      <w:r>
        <w:rPr>
          <w:rFonts w:ascii="Courier New" w:hAnsi="Courier New" w:cs="Courier New"/>
          <w:sz w:val="22"/>
          <w:szCs w:val="32"/>
          <w:lang w:val="uk-UA"/>
        </w:rPr>
        <w:t xml:space="preserve"> [91753.23 44405.23 609903.73 302575.73 -23872.77 -14580.77 -283352.27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-143440.27 403904.17 -250850.66 -13925.06 153877.16 116680.23 27813.59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69792.73]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Індекси коефіціентів, які задовольняють критерію Стьюдента:  [ 0  1  2  3  4  5  6  7  8  9 10]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Критерій Стьюдента:  [91753.23 44405.23 609903.73 302575.73 -23872.77 -14580.77 -283352.27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-143440.27 403904.17 -250850.66 -13925.06 153877.16 116680.23 27813.59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 xml:space="preserve"> 69792.73]</w:t>
      </w: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Рівняння регресії адекватно оригіналу.</w:t>
      </w:r>
    </w:p>
    <w:p w:rsidR="009137EC" w:rsidRDefault="009137EC">
      <w:pPr>
        <w:rPr>
          <w:rFonts w:ascii="Courier New" w:hAnsi="Courier New" w:cs="Courier New"/>
          <w:sz w:val="22"/>
          <w:szCs w:val="32"/>
          <w:lang w:val="uk-UA"/>
        </w:rPr>
      </w:pPr>
    </w:p>
    <w:p w:rsidR="009137EC" w:rsidRDefault="00762145">
      <w:pPr>
        <w:rPr>
          <w:rFonts w:ascii="Courier New" w:hAnsi="Courier New" w:cs="Courier New"/>
          <w:sz w:val="22"/>
          <w:szCs w:val="32"/>
          <w:lang w:val="uk-UA"/>
        </w:rPr>
      </w:pPr>
      <w:r>
        <w:rPr>
          <w:rFonts w:ascii="Courier New" w:hAnsi="Courier New" w:cs="Courier New"/>
          <w:sz w:val="22"/>
          <w:szCs w:val="32"/>
          <w:lang w:val="uk-UA"/>
        </w:rPr>
        <w:t>Process finished with exit code 0</w:t>
      </w:r>
    </w:p>
    <w:p w:rsidR="009137EC" w:rsidRDefault="007621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32"/>
          <w:szCs w:val="28"/>
          <w:lang w:val="uk-UA"/>
        </w:rPr>
        <w:t>Необхідно рівняння з квадратичними членами, щоб модель була адекватна. Дисперсія завжди однорідна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137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95659"/>
    <w:rsid w:val="000A479E"/>
    <w:rsid w:val="000D7DE9"/>
    <w:rsid w:val="00113887"/>
    <w:rsid w:val="00147BFB"/>
    <w:rsid w:val="001520B2"/>
    <w:rsid w:val="00194004"/>
    <w:rsid w:val="00254438"/>
    <w:rsid w:val="003E6141"/>
    <w:rsid w:val="00484BFE"/>
    <w:rsid w:val="004D4851"/>
    <w:rsid w:val="00501532"/>
    <w:rsid w:val="00511E8C"/>
    <w:rsid w:val="00514794"/>
    <w:rsid w:val="00517EDA"/>
    <w:rsid w:val="00545CC8"/>
    <w:rsid w:val="005E32D3"/>
    <w:rsid w:val="006A1DFB"/>
    <w:rsid w:val="006B3C7C"/>
    <w:rsid w:val="006D5328"/>
    <w:rsid w:val="0070038F"/>
    <w:rsid w:val="00722C6C"/>
    <w:rsid w:val="0073456B"/>
    <w:rsid w:val="00762145"/>
    <w:rsid w:val="007A1EAF"/>
    <w:rsid w:val="00831E9E"/>
    <w:rsid w:val="00887418"/>
    <w:rsid w:val="009137EC"/>
    <w:rsid w:val="009145E3"/>
    <w:rsid w:val="00922B88"/>
    <w:rsid w:val="009A0199"/>
    <w:rsid w:val="009A6B86"/>
    <w:rsid w:val="00A16A3F"/>
    <w:rsid w:val="00A267E6"/>
    <w:rsid w:val="00A37F1E"/>
    <w:rsid w:val="00A61369"/>
    <w:rsid w:val="00A72733"/>
    <w:rsid w:val="00B278A7"/>
    <w:rsid w:val="00BB051E"/>
    <w:rsid w:val="00C33890"/>
    <w:rsid w:val="00CB648F"/>
    <w:rsid w:val="00CF6313"/>
    <w:rsid w:val="00D11796"/>
    <w:rsid w:val="00DB44DA"/>
    <w:rsid w:val="00E747A6"/>
    <w:rsid w:val="00EF610D"/>
    <w:rsid w:val="00F95D4E"/>
    <w:rsid w:val="00FC0902"/>
    <w:rsid w:val="168000A7"/>
    <w:rsid w:val="177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B39C"/>
  <w15:docId w15:val="{8E42971D-54BF-406D-8B26-F99A57E8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Заголовок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9937</Words>
  <Characters>5665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Komisarov</dc:creator>
  <cp:lastModifiedBy>Nazar Koptyuh</cp:lastModifiedBy>
  <cp:revision>2</cp:revision>
  <cp:lastPrinted>2019-03-24T21:56:00Z</cp:lastPrinted>
  <dcterms:created xsi:type="dcterms:W3CDTF">2021-06-09T18:26:00Z</dcterms:created>
  <dcterms:modified xsi:type="dcterms:W3CDTF">2021-06-09T18:26:00Z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