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F3FD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EE50B0C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3E5B8E8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EF3652F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A7DB229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0328B2EE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B64F461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B00159D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D4A19DA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ECE96BD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679A2A2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360EFC0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8DA7CDA" w14:textId="77777777" w:rsidR="00F669EF" w:rsidRDefault="00F669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0F4AACF" w14:textId="77777777" w:rsidR="00F669EF" w:rsidRDefault="001D0849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7549AB86" w14:textId="77777777" w:rsidR="00F669EF" w:rsidRDefault="00F669EF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26463C47" w14:textId="2DFF2BFE" w:rsidR="00F669EF" w:rsidRDefault="001D0849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</w:t>
      </w:r>
      <w:r w:rsidR="0026348D">
        <w:rPr>
          <w:rFonts w:ascii="Calibri" w:eastAsia="Calibri" w:hAnsi="Calibri" w:cs="Calibri"/>
          <w:b/>
          <w:i/>
          <w:color w:val="00B050"/>
          <w:sz w:val="36"/>
          <w:szCs w:val="36"/>
        </w:rPr>
        <w:t>APP LISTAS</w:t>
      </w:r>
    </w:p>
    <w:p w14:paraId="6F83285C" w14:textId="636EB450" w:rsidR="00F669EF" w:rsidRDefault="001D0849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r w:rsidR="0026348D">
        <w:rPr>
          <w:b/>
          <w:i/>
          <w:color w:val="00B050"/>
          <w:sz w:val="36"/>
          <w:szCs w:val="36"/>
        </w:rPr>
        <w:t>02</w:t>
      </w:r>
      <w:r>
        <w:rPr>
          <w:b/>
          <w:i/>
          <w:color w:val="00B050"/>
          <w:sz w:val="36"/>
          <w:szCs w:val="36"/>
        </w:rPr>
        <w:t>/</w:t>
      </w:r>
      <w:r w:rsidR="0026348D">
        <w:rPr>
          <w:b/>
          <w:i/>
          <w:color w:val="00B050"/>
          <w:sz w:val="36"/>
          <w:szCs w:val="36"/>
        </w:rPr>
        <w:t>05</w:t>
      </w:r>
      <w:r>
        <w:rPr>
          <w:b/>
          <w:i/>
          <w:color w:val="00B050"/>
          <w:sz w:val="36"/>
          <w:szCs w:val="36"/>
        </w:rPr>
        <w:t>/</w:t>
      </w:r>
      <w:r w:rsidR="0026348D">
        <w:rPr>
          <w:b/>
          <w:i/>
          <w:color w:val="00B050"/>
          <w:sz w:val="36"/>
          <w:szCs w:val="36"/>
        </w:rPr>
        <w:t>2024</w:t>
      </w:r>
      <w:r>
        <w:rPr>
          <w:b/>
          <w:i/>
          <w:color w:val="00B050"/>
          <w:sz w:val="36"/>
          <w:szCs w:val="36"/>
        </w:rPr>
        <w:t>]</w:t>
      </w:r>
    </w:p>
    <w:p w14:paraId="15B056F2" w14:textId="77777777" w:rsidR="00F669EF" w:rsidRDefault="00F669EF">
      <w:pPr>
        <w:spacing w:after="0" w:line="240" w:lineRule="auto"/>
        <w:rPr>
          <w:color w:val="365F91"/>
        </w:rPr>
      </w:pPr>
    </w:p>
    <w:p w14:paraId="29044FC4" w14:textId="77777777" w:rsidR="00F669EF" w:rsidRDefault="00F669EF">
      <w:pPr>
        <w:spacing w:after="0" w:line="240" w:lineRule="auto"/>
        <w:rPr>
          <w:color w:val="365F91"/>
        </w:rPr>
      </w:pPr>
    </w:p>
    <w:p w14:paraId="2574E17B" w14:textId="77777777" w:rsidR="00F669EF" w:rsidRDefault="00F669EF">
      <w:pPr>
        <w:spacing w:after="0" w:line="240" w:lineRule="auto"/>
        <w:rPr>
          <w:color w:val="365F91"/>
        </w:rPr>
      </w:pPr>
    </w:p>
    <w:p w14:paraId="0FFAE5E8" w14:textId="77777777" w:rsidR="00F669EF" w:rsidRDefault="00F669EF">
      <w:pPr>
        <w:spacing w:after="0" w:line="240" w:lineRule="auto"/>
        <w:rPr>
          <w:color w:val="365F91"/>
        </w:rPr>
      </w:pPr>
    </w:p>
    <w:p w14:paraId="2752ADEE" w14:textId="77777777" w:rsidR="00F669EF" w:rsidRDefault="00F669EF">
      <w:pPr>
        <w:spacing w:after="0" w:line="240" w:lineRule="auto"/>
        <w:rPr>
          <w:color w:val="365F91"/>
        </w:rPr>
      </w:pPr>
    </w:p>
    <w:p w14:paraId="29E7433A" w14:textId="77777777" w:rsidR="00F669EF" w:rsidRDefault="00F669EF">
      <w:pPr>
        <w:spacing w:after="0" w:line="240" w:lineRule="auto"/>
        <w:rPr>
          <w:color w:val="365F91"/>
        </w:rPr>
      </w:pPr>
    </w:p>
    <w:p w14:paraId="280AD1A7" w14:textId="77777777" w:rsidR="00F669EF" w:rsidRDefault="00F669EF">
      <w:pPr>
        <w:spacing w:after="0" w:line="240" w:lineRule="auto"/>
        <w:rPr>
          <w:color w:val="365F91"/>
        </w:rPr>
      </w:pPr>
    </w:p>
    <w:p w14:paraId="4219B561" w14:textId="77777777" w:rsidR="00F669EF" w:rsidRDefault="00F669EF">
      <w:pPr>
        <w:spacing w:after="0" w:line="240" w:lineRule="auto"/>
        <w:rPr>
          <w:color w:val="365F91"/>
        </w:rPr>
      </w:pPr>
    </w:p>
    <w:p w14:paraId="6F502F8A" w14:textId="77777777" w:rsidR="00F669EF" w:rsidRDefault="00F669EF">
      <w:pPr>
        <w:spacing w:after="0" w:line="240" w:lineRule="auto"/>
        <w:rPr>
          <w:color w:val="365F91"/>
        </w:rPr>
      </w:pPr>
    </w:p>
    <w:p w14:paraId="723CB126" w14:textId="77777777" w:rsidR="00F669EF" w:rsidRDefault="00F669EF">
      <w:pPr>
        <w:spacing w:after="0" w:line="240" w:lineRule="auto"/>
        <w:rPr>
          <w:color w:val="365F91"/>
        </w:rPr>
      </w:pPr>
    </w:p>
    <w:p w14:paraId="1D64EDED" w14:textId="77777777" w:rsidR="00F669EF" w:rsidRDefault="00F669EF">
      <w:pPr>
        <w:spacing w:after="0" w:line="240" w:lineRule="auto"/>
        <w:rPr>
          <w:color w:val="365F91"/>
        </w:rPr>
      </w:pPr>
    </w:p>
    <w:p w14:paraId="44085EF6" w14:textId="77777777" w:rsidR="00F669EF" w:rsidRDefault="00F669EF">
      <w:pPr>
        <w:spacing w:after="0" w:line="240" w:lineRule="auto"/>
        <w:rPr>
          <w:color w:val="365F91"/>
        </w:rPr>
      </w:pPr>
    </w:p>
    <w:p w14:paraId="102FD03F" w14:textId="77777777" w:rsidR="00F669EF" w:rsidRDefault="00F669EF">
      <w:pPr>
        <w:spacing w:after="0" w:line="240" w:lineRule="auto"/>
        <w:rPr>
          <w:color w:val="365F91"/>
        </w:rPr>
      </w:pPr>
    </w:p>
    <w:p w14:paraId="1554C24D" w14:textId="77777777" w:rsidR="00F669EF" w:rsidRDefault="00F669EF">
      <w:pPr>
        <w:spacing w:after="0" w:line="240" w:lineRule="auto"/>
        <w:rPr>
          <w:color w:val="365F91"/>
        </w:rPr>
      </w:pPr>
    </w:p>
    <w:p w14:paraId="6FAECD66" w14:textId="77777777" w:rsidR="00F669EF" w:rsidRDefault="00F669EF">
      <w:pPr>
        <w:spacing w:after="0" w:line="240" w:lineRule="auto"/>
        <w:rPr>
          <w:color w:val="365F91"/>
        </w:rPr>
      </w:pPr>
    </w:p>
    <w:p w14:paraId="200AC28F" w14:textId="77777777" w:rsidR="00F669EF" w:rsidRDefault="00F669EF">
      <w:pPr>
        <w:spacing w:after="0" w:line="240" w:lineRule="auto"/>
        <w:rPr>
          <w:color w:val="365F91"/>
        </w:rPr>
      </w:pPr>
    </w:p>
    <w:p w14:paraId="57D6AF34" w14:textId="77777777" w:rsidR="00F669EF" w:rsidRDefault="001D0849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620C5420" w14:textId="77777777" w:rsidR="00F669EF" w:rsidRDefault="00F669EF">
      <w:pPr>
        <w:spacing w:after="0" w:line="240" w:lineRule="auto"/>
        <w:rPr>
          <w:color w:val="365F91"/>
        </w:rPr>
      </w:pPr>
    </w:p>
    <w:sdt>
      <w:sdtPr>
        <w:id w:val="-1284120290"/>
        <w:docPartObj>
          <w:docPartGallery w:val="Table of Contents"/>
          <w:docPartUnique/>
        </w:docPartObj>
      </w:sdtPr>
      <w:sdtEndPr/>
      <w:sdtContent>
        <w:p w14:paraId="0E044198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54552242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61102719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3B8E437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Propósito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717EEAB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Alcance del producto /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C2BE40C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AD8769B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1)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D4ACE67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2)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9DD4B2A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N)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9996CEF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de interfaces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DF5157F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E46689B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no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E27B004" w14:textId="77777777" w:rsidR="00F669EF" w:rsidRDefault="001D08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13985BA7" w14:textId="77777777" w:rsidR="00F669EF" w:rsidRDefault="00F669EF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14:paraId="5700D31C" w14:textId="77777777" w:rsidR="00F669EF" w:rsidRDefault="001D084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F669EF" w14:paraId="3C559167" w14:textId="77777777">
        <w:tc>
          <w:tcPr>
            <w:tcW w:w="1085" w:type="dxa"/>
            <w:shd w:val="clear" w:color="auto" w:fill="D9D9D9"/>
          </w:tcPr>
          <w:p w14:paraId="55AFB0E9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5022CF62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627ABC4A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9964CFC" w14:textId="1B87ED69" w:rsidR="00F669EF" w:rsidRDefault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Lenguaje</w:t>
            </w:r>
          </w:p>
        </w:tc>
        <w:tc>
          <w:tcPr>
            <w:tcW w:w="2992" w:type="dxa"/>
            <w:shd w:val="clear" w:color="auto" w:fill="D9D9D9"/>
          </w:tcPr>
          <w:p w14:paraId="36141AD1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669EF" w14:paraId="72D896A4" w14:textId="77777777">
        <w:tc>
          <w:tcPr>
            <w:tcW w:w="1085" w:type="dxa"/>
          </w:tcPr>
          <w:p w14:paraId="39B7EF37" w14:textId="1551BB32" w:rsidR="00F669EF" w:rsidRDefault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01/04/24</w:t>
            </w:r>
          </w:p>
        </w:tc>
        <w:tc>
          <w:tcPr>
            <w:tcW w:w="1183" w:type="dxa"/>
          </w:tcPr>
          <w:p w14:paraId="6060DFCE" w14:textId="4FD67EEB" w:rsidR="00F669EF" w:rsidRDefault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843" w:type="dxa"/>
          </w:tcPr>
          <w:p w14:paraId="7F76BEF8" w14:textId="7BB05B7D" w:rsidR="00F669EF" w:rsidRDefault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Grosso Quimey</w:t>
            </w:r>
          </w:p>
        </w:tc>
        <w:tc>
          <w:tcPr>
            <w:tcW w:w="1843" w:type="dxa"/>
          </w:tcPr>
          <w:p w14:paraId="098927D5" w14:textId="609D6926" w:rsidR="00F669EF" w:rsidRDefault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2992" w:type="dxa"/>
          </w:tcPr>
          <w:p w14:paraId="6DC9D40B" w14:textId="3D9612C2" w:rsidR="00F669EF" w:rsidRDefault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Configuración de listas</w:t>
            </w:r>
          </w:p>
        </w:tc>
      </w:tr>
      <w:tr w:rsidR="0026348D" w14:paraId="1C55DC4D" w14:textId="77777777">
        <w:tc>
          <w:tcPr>
            <w:tcW w:w="1085" w:type="dxa"/>
          </w:tcPr>
          <w:p w14:paraId="7A17FA1A" w14:textId="478530F6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02/05/24</w:t>
            </w:r>
          </w:p>
        </w:tc>
        <w:tc>
          <w:tcPr>
            <w:tcW w:w="1183" w:type="dxa"/>
          </w:tcPr>
          <w:p w14:paraId="04E2A046" w14:textId="5BB41C1E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1843" w:type="dxa"/>
          </w:tcPr>
          <w:p w14:paraId="052B5568" w14:textId="27A78111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Grosso Quimey</w:t>
            </w:r>
          </w:p>
        </w:tc>
        <w:tc>
          <w:tcPr>
            <w:tcW w:w="1843" w:type="dxa"/>
          </w:tcPr>
          <w:p w14:paraId="6A781E31" w14:textId="600F3EAB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2992" w:type="dxa"/>
          </w:tcPr>
          <w:p w14:paraId="1D2B2C79" w14:textId="43E409A0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Configuración de listas</w:t>
            </w:r>
          </w:p>
        </w:tc>
      </w:tr>
      <w:tr w:rsidR="0026348D" w14:paraId="23CA827C" w14:textId="77777777">
        <w:tc>
          <w:tcPr>
            <w:tcW w:w="1085" w:type="dxa"/>
          </w:tcPr>
          <w:p w14:paraId="24F12E3F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387EA2C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2F782C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21EFD2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8FA4234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6348D" w14:paraId="052C7E48" w14:textId="77777777">
        <w:tc>
          <w:tcPr>
            <w:tcW w:w="1085" w:type="dxa"/>
          </w:tcPr>
          <w:p w14:paraId="2AFC8E5D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5EE4BEB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E350D0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9FF841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C03B467" w14:textId="77777777" w:rsidR="0026348D" w:rsidRDefault="0026348D" w:rsidP="0026348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6F53FBD" w14:textId="77777777" w:rsidR="00F669EF" w:rsidRDefault="001D084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F669EF" w14:paraId="10D3D339" w14:textId="77777777">
        <w:tc>
          <w:tcPr>
            <w:tcW w:w="3261" w:type="dxa"/>
          </w:tcPr>
          <w:p w14:paraId="599AF63F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8E5BEC2" w14:textId="2C60C212" w:rsidR="00F669EF" w:rsidRDefault="00263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Cooperativa Tortuguitas</w:t>
            </w:r>
          </w:p>
        </w:tc>
      </w:tr>
      <w:tr w:rsidR="00F669EF" w14:paraId="6BAD3B08" w14:textId="77777777">
        <w:tc>
          <w:tcPr>
            <w:tcW w:w="3261" w:type="dxa"/>
          </w:tcPr>
          <w:p w14:paraId="295AF4C5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216CF2D9" w14:textId="18E7D8E9" w:rsidR="00F669EF" w:rsidRDefault="00263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APP Listas</w:t>
            </w:r>
          </w:p>
        </w:tc>
      </w:tr>
      <w:tr w:rsidR="00F669EF" w14:paraId="6ED90221" w14:textId="77777777">
        <w:tc>
          <w:tcPr>
            <w:tcW w:w="3261" w:type="dxa"/>
          </w:tcPr>
          <w:p w14:paraId="6FBE97B1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7DCE4FD1" w14:textId="0665FA62" w:rsidR="00F669EF" w:rsidRDefault="00263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01/04/24</w:t>
            </w:r>
          </w:p>
        </w:tc>
      </w:tr>
      <w:tr w:rsidR="00F669EF" w14:paraId="3CFBDEE5" w14:textId="77777777">
        <w:tc>
          <w:tcPr>
            <w:tcW w:w="3261" w:type="dxa"/>
          </w:tcPr>
          <w:p w14:paraId="163399E9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54A4451A" w14:textId="0FF6F343" w:rsidR="00F669EF" w:rsidRDefault="00263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Cooperativa Tortuguitas</w:t>
            </w:r>
          </w:p>
        </w:tc>
      </w:tr>
      <w:tr w:rsidR="00F669EF" w14:paraId="5D1D6C90" w14:textId="77777777">
        <w:tc>
          <w:tcPr>
            <w:tcW w:w="3261" w:type="dxa"/>
          </w:tcPr>
          <w:p w14:paraId="25A2D8FA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736AA3DE" w14:textId="52F0BA73" w:rsidR="00F669EF" w:rsidRDefault="00263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Cooperativa Tortuguitas</w:t>
            </w:r>
          </w:p>
        </w:tc>
      </w:tr>
      <w:tr w:rsidR="00F669EF" w14:paraId="4AA77762" w14:textId="77777777">
        <w:tc>
          <w:tcPr>
            <w:tcW w:w="3261" w:type="dxa"/>
          </w:tcPr>
          <w:p w14:paraId="4CDAC653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Gerente / Líder de Proyecto</w:t>
            </w:r>
          </w:p>
        </w:tc>
        <w:tc>
          <w:tcPr>
            <w:tcW w:w="5609" w:type="dxa"/>
          </w:tcPr>
          <w:p w14:paraId="7FF73B36" w14:textId="565EE2EA" w:rsidR="00F669EF" w:rsidRDefault="0039504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Grosso Quimey</w:t>
            </w:r>
          </w:p>
        </w:tc>
      </w:tr>
      <w:tr w:rsidR="00F669EF" w14:paraId="6ABACDD2" w14:textId="77777777">
        <w:tc>
          <w:tcPr>
            <w:tcW w:w="3261" w:type="dxa"/>
          </w:tcPr>
          <w:p w14:paraId="159BD2AE" w14:textId="77777777" w:rsidR="00F669EF" w:rsidRDefault="001D08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15EE1C27" w14:textId="68E7B328" w:rsidR="00F669EF" w:rsidRDefault="0039504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1B76E056" w14:textId="77777777" w:rsidR="00F669EF" w:rsidRDefault="001D084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F669EF" w14:paraId="438D1A2E" w14:textId="77777777">
        <w:tc>
          <w:tcPr>
            <w:tcW w:w="1985" w:type="dxa"/>
            <w:shd w:val="clear" w:color="auto" w:fill="D9D9D9"/>
          </w:tcPr>
          <w:p w14:paraId="3A88FE10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348775D8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4BC0A4A1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38788111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01FC3515" w14:textId="77777777" w:rsidR="00F669EF" w:rsidRDefault="001D08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F669EF" w14:paraId="6DC38FD2" w14:textId="77777777">
        <w:tc>
          <w:tcPr>
            <w:tcW w:w="1985" w:type="dxa"/>
          </w:tcPr>
          <w:p w14:paraId="17322F5B" w14:textId="7B09132E" w:rsidR="00F669EF" w:rsidRDefault="003950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Grosso Quimey</w:t>
            </w:r>
          </w:p>
          <w:p w14:paraId="7B4F7BF7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539EA1" w14:textId="08E0833C" w:rsidR="00F669EF" w:rsidRDefault="003950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Operario IPTV</w:t>
            </w:r>
          </w:p>
        </w:tc>
        <w:tc>
          <w:tcPr>
            <w:tcW w:w="1985" w:type="dxa"/>
          </w:tcPr>
          <w:p w14:paraId="29F94F8C" w14:textId="42124F26" w:rsidR="00F669EF" w:rsidRDefault="003950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Soporte Nivel 3</w:t>
            </w:r>
          </w:p>
        </w:tc>
        <w:tc>
          <w:tcPr>
            <w:tcW w:w="850" w:type="dxa"/>
          </w:tcPr>
          <w:p w14:paraId="5C6D6528" w14:textId="4AEB3092" w:rsidR="00F669EF" w:rsidRDefault="003950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02/05/24</w:t>
            </w:r>
          </w:p>
        </w:tc>
        <w:tc>
          <w:tcPr>
            <w:tcW w:w="2410" w:type="dxa"/>
          </w:tcPr>
          <w:p w14:paraId="6BCE8B51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669EF" w14:paraId="78381911" w14:textId="77777777">
        <w:tc>
          <w:tcPr>
            <w:tcW w:w="1985" w:type="dxa"/>
          </w:tcPr>
          <w:p w14:paraId="02714CA0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F9547CD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F06DBA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EAE326B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D0EF0B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96F2701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669EF" w14:paraId="7358970A" w14:textId="77777777">
        <w:tc>
          <w:tcPr>
            <w:tcW w:w="1985" w:type="dxa"/>
          </w:tcPr>
          <w:p w14:paraId="1B269ADD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30FC32A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EE28B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C05E8DA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C2E4DD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D2BAE5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669EF" w14:paraId="1EE7F208" w14:textId="77777777">
        <w:tc>
          <w:tcPr>
            <w:tcW w:w="1985" w:type="dxa"/>
          </w:tcPr>
          <w:p w14:paraId="28A74F26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59429AA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0F35D4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290BC0A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58AA40C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C44716" w14:textId="77777777" w:rsidR="00F669EF" w:rsidRDefault="00F669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33CEAFB" w14:textId="77777777" w:rsidR="00F669EF" w:rsidRDefault="00F669EF">
      <w:pPr>
        <w:spacing w:after="0"/>
      </w:pPr>
    </w:p>
    <w:p w14:paraId="130F835E" w14:textId="77777777" w:rsidR="00F669EF" w:rsidRDefault="00F669EF">
      <w:pPr>
        <w:spacing w:after="0"/>
      </w:pPr>
    </w:p>
    <w:p w14:paraId="552F5B01" w14:textId="77777777" w:rsidR="00F669EF" w:rsidRDefault="00F669EF">
      <w:pPr>
        <w:spacing w:after="0"/>
      </w:pPr>
    </w:p>
    <w:p w14:paraId="14C31580" w14:textId="77777777" w:rsidR="00F669EF" w:rsidRDefault="00F669EF">
      <w:pPr>
        <w:spacing w:after="0"/>
      </w:pPr>
    </w:p>
    <w:p w14:paraId="1B1C84B4" w14:textId="77777777" w:rsidR="00F669EF" w:rsidRDefault="00F669EF">
      <w:pPr>
        <w:spacing w:after="0"/>
      </w:pPr>
    </w:p>
    <w:p w14:paraId="301B9F85" w14:textId="77777777" w:rsidR="00F669EF" w:rsidRDefault="00F669EF">
      <w:pPr>
        <w:spacing w:after="0"/>
      </w:pPr>
    </w:p>
    <w:p w14:paraId="2EC378A6" w14:textId="77777777" w:rsidR="00F669EF" w:rsidRDefault="00F669EF">
      <w:pPr>
        <w:spacing w:after="0"/>
      </w:pPr>
    </w:p>
    <w:p w14:paraId="1BF84F26" w14:textId="77777777" w:rsidR="00F669EF" w:rsidRDefault="00F669EF">
      <w:pPr>
        <w:spacing w:after="0"/>
      </w:pPr>
    </w:p>
    <w:p w14:paraId="20012C4A" w14:textId="77777777" w:rsidR="00F669EF" w:rsidRDefault="00F669EF">
      <w:pPr>
        <w:spacing w:after="0"/>
      </w:pPr>
    </w:p>
    <w:p w14:paraId="680CD14C" w14:textId="77777777" w:rsidR="00F669EF" w:rsidRDefault="00F669EF">
      <w:pPr>
        <w:spacing w:after="0"/>
      </w:pPr>
    </w:p>
    <w:p w14:paraId="4EC63636" w14:textId="77777777" w:rsidR="00F669EF" w:rsidRDefault="00F669EF">
      <w:pPr>
        <w:spacing w:after="0"/>
      </w:pPr>
      <w:bookmarkStart w:id="3" w:name="_3znysh7" w:colFirst="0" w:colLast="0"/>
      <w:bookmarkEnd w:id="3"/>
    </w:p>
    <w:p w14:paraId="251A9B26" w14:textId="77777777" w:rsidR="00F669EF" w:rsidRDefault="001D0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08BEB901" w14:textId="3B85ECDE" w:rsidR="00F669EF" w:rsidRDefault="00395046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APP Listas, app </w:t>
      </w:r>
      <w:r w:rsidR="007A5233">
        <w:rPr>
          <w:color w:val="00B050"/>
        </w:rPr>
        <w:t>para</w:t>
      </w:r>
      <w:r>
        <w:rPr>
          <w:color w:val="00B050"/>
        </w:rPr>
        <w:t xml:space="preserve"> configurar abonados en</w:t>
      </w:r>
      <w:r w:rsidR="007A5233">
        <w:rPr>
          <w:color w:val="00B050"/>
        </w:rPr>
        <w:t xml:space="preserve"> estado</w:t>
      </w:r>
      <w:r>
        <w:rPr>
          <w:color w:val="00B050"/>
        </w:rPr>
        <w:t xml:space="preserve"> Alta de forma automática.</w:t>
      </w:r>
    </w:p>
    <w:p w14:paraId="17CC17AF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</w:p>
    <w:p w14:paraId="0BB55085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</w:p>
    <w:p w14:paraId="45DEBDC8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  <w:bookmarkStart w:id="4" w:name="_2et92p0" w:colFirst="0" w:colLast="0"/>
      <w:bookmarkEnd w:id="4"/>
    </w:p>
    <w:p w14:paraId="0D2375BB" w14:textId="77777777" w:rsidR="00F669EF" w:rsidRDefault="001D0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246832C5" w14:textId="77777777" w:rsidR="00F669EF" w:rsidRDefault="001D0849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Se incluye una corta descripción del alcance del software que se está especificando, incluyendo:</w:t>
      </w:r>
    </w:p>
    <w:p w14:paraId="4C706D02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</w:p>
    <w:p w14:paraId="1012BD79" w14:textId="77777777" w:rsidR="00F669EF" w:rsidRDefault="001D0849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Su propósito u objetivo general.</w:t>
      </w:r>
    </w:p>
    <w:p w14:paraId="39FB72F8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</w:p>
    <w:p w14:paraId="7E766DC8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</w:p>
    <w:p w14:paraId="205E7BC2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</w:p>
    <w:p w14:paraId="63BE7CBE" w14:textId="77777777" w:rsidR="00F669EF" w:rsidRDefault="00F669EF">
      <w:pPr>
        <w:shd w:val="clear" w:color="auto" w:fill="FFFFFF"/>
        <w:spacing w:after="0" w:line="240" w:lineRule="auto"/>
        <w:rPr>
          <w:color w:val="00B050"/>
        </w:rPr>
      </w:pPr>
      <w:bookmarkStart w:id="5" w:name="_tyjcwt" w:colFirst="0" w:colLast="0"/>
      <w:bookmarkEnd w:id="5"/>
    </w:p>
    <w:p w14:paraId="1DC478DD" w14:textId="77777777" w:rsidR="00F669EF" w:rsidRDefault="001D0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155D8915" w14:textId="77777777" w:rsidR="00F669EF" w:rsidRDefault="001D0849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Los requerimientos funcionales de un sistema, son aquellos que describen cualquier actividad que este deba realizar, </w:t>
      </w:r>
    </w:p>
    <w:p w14:paraId="4060B974" w14:textId="77777777" w:rsidR="00F669EF" w:rsidRDefault="001D0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bookmarkStart w:id="6" w:name="_3dy6vkm" w:colFirst="0" w:colLast="0"/>
      <w:bookmarkEnd w:id="6"/>
      <w:r>
        <w:rPr>
          <w:b/>
          <w:color w:val="365F91"/>
        </w:rPr>
        <w:t xml:space="preserve"> (Nombre de la funcionalidad 1)</w:t>
      </w:r>
    </w:p>
    <w:p w14:paraId="59B77446" w14:textId="77777777" w:rsidR="00F669EF" w:rsidRDefault="001D0849">
      <w:pPr>
        <w:shd w:val="clear" w:color="auto" w:fill="FFFFFF"/>
        <w:spacing w:after="0" w:line="240" w:lineRule="auto"/>
        <w:rPr>
          <w:color w:val="000000"/>
        </w:rPr>
      </w:pPr>
      <w:r>
        <w:rPr>
          <w:color w:val="00B050"/>
        </w:rPr>
        <w:t>Se recomienda utilizar nombres lo más descriptivo posible para cada funcionalidad</w:t>
      </w:r>
      <w:r>
        <w:rPr>
          <w:color w:val="000000"/>
        </w:rPr>
        <w:t xml:space="preserve"> </w:t>
      </w:r>
    </w:p>
    <w:p w14:paraId="6DF4992A" w14:textId="77777777" w:rsidR="00F669EF" w:rsidRDefault="00F669EF">
      <w:pPr>
        <w:shd w:val="clear" w:color="auto" w:fill="FFFFFF"/>
        <w:spacing w:after="0" w:line="240" w:lineRule="auto"/>
      </w:pPr>
      <w:bookmarkStart w:id="7" w:name="_1t3h5sf" w:colFirst="0" w:colLast="0"/>
      <w:bookmarkEnd w:id="7"/>
    </w:p>
    <w:p w14:paraId="5BA4C423" w14:textId="77777777" w:rsidR="00F669EF" w:rsidRDefault="001D0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(Nombre de la funcionalidad 2)</w:t>
      </w:r>
    </w:p>
    <w:p w14:paraId="5B05517F" w14:textId="77777777" w:rsidR="00F669EF" w:rsidRDefault="001D0849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Seguir los mismos lineamientos de la funcionalidad 1 para tantas funcionalidades tenga el sistema.</w:t>
      </w:r>
    </w:p>
    <w:p w14:paraId="76146CB8" w14:textId="77777777" w:rsidR="00F669EF" w:rsidRDefault="00F669EF">
      <w:bookmarkStart w:id="8" w:name="_4d34og8" w:colFirst="0" w:colLast="0"/>
      <w:bookmarkEnd w:id="8"/>
    </w:p>
    <w:p w14:paraId="089BCB27" w14:textId="77777777" w:rsidR="00F669EF" w:rsidRDefault="001D0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(Nombre de la funcionalidad N)</w:t>
      </w:r>
    </w:p>
    <w:p w14:paraId="5BCD57D4" w14:textId="77777777" w:rsidR="00F669EF" w:rsidRDefault="001D0849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Seguir los mismos lineamientos de la funcionalidad 1 para tantas funcionalidades tenga el sistema.</w:t>
      </w:r>
    </w:p>
    <w:p w14:paraId="6FAF56D9" w14:textId="77777777" w:rsidR="00F669EF" w:rsidRDefault="00F669EF"/>
    <w:p w14:paraId="34A3C62F" w14:textId="77777777" w:rsidR="00F669EF" w:rsidRDefault="00F669EF">
      <w:bookmarkStart w:id="9" w:name="_2s8eyo1" w:colFirst="0" w:colLast="0"/>
      <w:bookmarkEnd w:id="9"/>
    </w:p>
    <w:p w14:paraId="09F6BC97" w14:textId="77777777" w:rsidR="00F669EF" w:rsidRDefault="001D0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 xml:space="preserve">Requerimientos de interfaces </w:t>
      </w:r>
    </w:p>
    <w:p w14:paraId="59AD9338" w14:textId="77777777" w:rsidR="00F669EF" w:rsidRDefault="001D08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bookmarkStart w:id="10" w:name="_17dp8vu" w:colFirst="0" w:colLast="0"/>
      <w:bookmarkEnd w:id="10"/>
      <w:r>
        <w:rPr>
          <w:b/>
          <w:color w:val="365F91"/>
        </w:rPr>
        <w:t>Interfaces de usuario</w:t>
      </w:r>
    </w:p>
    <w:p w14:paraId="72F5A52E" w14:textId="77777777" w:rsidR="00F669EF" w:rsidRDefault="001D0849">
      <w:pPr>
        <w:rPr>
          <w:color w:val="00B050"/>
        </w:rPr>
      </w:pPr>
      <w:r>
        <w:rPr>
          <w:color w:val="00B050"/>
        </w:rPr>
        <w:t xml:space="preserve">Aquí se describen las características de cada interfaz con el usuario o lo llamada Prototipos de Pantallas. </w:t>
      </w:r>
    </w:p>
    <w:p w14:paraId="54CECDBF" w14:textId="77777777" w:rsidR="00F669EF" w:rsidRDefault="00F669EF">
      <w:bookmarkStart w:id="11" w:name="_3rdcrjn" w:colFirst="0" w:colLast="0"/>
      <w:bookmarkEnd w:id="11"/>
    </w:p>
    <w:p w14:paraId="1CB7F1EE" w14:textId="77777777" w:rsidR="00F669EF" w:rsidRDefault="001D0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57C8ED42" w14:textId="77777777" w:rsidR="00F669EF" w:rsidRDefault="001D0849">
      <w:pPr>
        <w:rPr>
          <w:color w:val="00B050"/>
        </w:rPr>
      </w:pPr>
      <w:bookmarkStart w:id="12" w:name="_26in1rg" w:colFirst="0" w:colLast="0"/>
      <w:bookmarkEnd w:id="12"/>
      <w:r>
        <w:rPr>
          <w:color w:val="00B050"/>
        </w:rPr>
        <w:t xml:space="preserve">Los </w:t>
      </w:r>
      <w:hyperlink r:id="rId7">
        <w:r>
          <w:rPr>
            <w:color w:val="00B050"/>
          </w:rPr>
          <w:t>requerimientos no funcionales</w:t>
        </w:r>
      </w:hyperlink>
      <w:r>
        <w:rPr>
          <w:color w:val="00B050"/>
        </w:rPr>
        <w:t xml:space="preserve"> son los que especifican criterios para evaluar la operación de un servicio de tecnología de información </w:t>
      </w:r>
    </w:p>
    <w:p w14:paraId="5242E6D9" w14:textId="77777777" w:rsidR="00F669EF" w:rsidRDefault="001D0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14:paraId="6B9F05EB" w14:textId="77777777" w:rsidR="00F669EF" w:rsidRDefault="001D0849">
      <w:pPr>
        <w:rPr>
          <w:color w:val="00B050"/>
        </w:rPr>
      </w:pPr>
      <w:r>
        <w:rPr>
          <w:color w:val="00B050"/>
        </w:rPr>
        <w:lastRenderedPageBreak/>
        <w:t>Descripción de términos y siglas necesarias para el entendimiento del documento de requerimientos de software.</w:t>
      </w:r>
    </w:p>
    <w:sectPr w:rsidR="00F669EF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B4B0" w14:textId="77777777" w:rsidR="00705636" w:rsidRDefault="00705636">
      <w:pPr>
        <w:spacing w:after="0" w:line="240" w:lineRule="auto"/>
      </w:pPr>
      <w:r>
        <w:separator/>
      </w:r>
    </w:p>
  </w:endnote>
  <w:endnote w:type="continuationSeparator" w:id="0">
    <w:p w14:paraId="1149C2B2" w14:textId="77777777" w:rsidR="00705636" w:rsidRDefault="0070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249A" w14:textId="77777777" w:rsidR="00F669EF" w:rsidRDefault="001D08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26348D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8C14" w14:textId="77777777" w:rsidR="00705636" w:rsidRDefault="00705636">
      <w:pPr>
        <w:spacing w:after="0" w:line="240" w:lineRule="auto"/>
      </w:pPr>
      <w:r>
        <w:separator/>
      </w:r>
    </w:p>
  </w:footnote>
  <w:footnote w:type="continuationSeparator" w:id="0">
    <w:p w14:paraId="7101E3E9" w14:textId="77777777" w:rsidR="00705636" w:rsidRDefault="0070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DDCD" w14:textId="77777777" w:rsidR="00F669EF" w:rsidRDefault="00F669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63196"/>
    <w:multiLevelType w:val="multilevel"/>
    <w:tmpl w:val="FE349AD4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5A52517B"/>
    <w:multiLevelType w:val="multilevel"/>
    <w:tmpl w:val="3208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4CD5185"/>
    <w:multiLevelType w:val="multilevel"/>
    <w:tmpl w:val="3438A148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766263A4"/>
    <w:multiLevelType w:val="multilevel"/>
    <w:tmpl w:val="B04E0CE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EF"/>
    <w:rsid w:val="001D0849"/>
    <w:rsid w:val="0026348D"/>
    <w:rsid w:val="00395046"/>
    <w:rsid w:val="00705636"/>
    <w:rsid w:val="007A5233"/>
    <w:rsid w:val="00F6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8557"/>
  <w15:docId w15:val="{D3341041-E70A-45FA-B130-5F88E0E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3/01/requerimientos-no-funcionales-porq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Quimey Grosso</cp:lastModifiedBy>
  <cp:revision>6</cp:revision>
  <dcterms:created xsi:type="dcterms:W3CDTF">2024-05-02T18:54:00Z</dcterms:created>
  <dcterms:modified xsi:type="dcterms:W3CDTF">2024-05-07T16:55:00Z</dcterms:modified>
</cp:coreProperties>
</file>