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78D" w:rsidRPr="00F607FC" w:rsidRDefault="00F607FC" w:rsidP="00F607FC">
      <w:pPr>
        <w:jc w:val="center"/>
        <w:rPr>
          <w:b/>
          <w:sz w:val="28"/>
          <w:szCs w:val="28"/>
        </w:rPr>
      </w:pPr>
      <w:r w:rsidRPr="00F607FC">
        <w:rPr>
          <w:b/>
          <w:sz w:val="28"/>
          <w:szCs w:val="28"/>
        </w:rPr>
        <w:t>Stephanie’s Halbach paper</w:t>
      </w:r>
    </w:p>
    <w:p w:rsidR="00F607FC" w:rsidRDefault="00F607FC"/>
    <w:p w:rsidR="00F607FC" w:rsidRDefault="00F607FC">
      <w:r>
        <w:t>Finch, S.R., Feinberg, J.M., Volk, M.</w:t>
      </w:r>
    </w:p>
    <w:p w:rsidR="00F607FC" w:rsidRDefault="00F607FC"/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Abstract</w:t>
      </w: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Introduction</w:t>
      </w: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Methods</w:t>
      </w: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Design</w:t>
      </w: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Results</w:t>
      </w: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Discussion</w:t>
      </w: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Conclusions</w:t>
      </w: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Acknowledgements</w:t>
      </w: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References</w:t>
      </w:r>
    </w:p>
    <w:p w:rsidR="00F607FC" w:rsidRPr="00F607FC" w:rsidRDefault="00F607FC">
      <w:pPr>
        <w:rPr>
          <w:b/>
          <w:i/>
        </w:rPr>
      </w:pPr>
    </w:p>
    <w:p w:rsidR="00F607FC" w:rsidRPr="00F607FC" w:rsidRDefault="00F607FC">
      <w:pPr>
        <w:rPr>
          <w:b/>
          <w:i/>
        </w:rPr>
      </w:pPr>
      <w:r w:rsidRPr="00F607FC">
        <w:rPr>
          <w:b/>
          <w:i/>
        </w:rPr>
        <w:t>Tables</w:t>
      </w:r>
    </w:p>
    <w:p w:rsidR="00F607FC" w:rsidRDefault="00F607FC">
      <w:r w:rsidRPr="00F607FC">
        <w:rPr>
          <w:b/>
          <w:i/>
        </w:rPr>
        <w:t>Figures</w:t>
      </w:r>
      <w:bookmarkStart w:id="0" w:name="_GoBack"/>
      <w:bookmarkEnd w:id="0"/>
    </w:p>
    <w:p w:rsidR="00F607FC" w:rsidRDefault="00F607FC"/>
    <w:sectPr w:rsidR="00F607FC" w:rsidSect="00F607FC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828" w:rsidRDefault="00B16828" w:rsidP="00F607FC">
      <w:r>
        <w:separator/>
      </w:r>
    </w:p>
  </w:endnote>
  <w:endnote w:type="continuationSeparator" w:id="0">
    <w:p w:rsidR="00B16828" w:rsidRDefault="00B16828" w:rsidP="00F6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1112110"/>
      <w:docPartObj>
        <w:docPartGallery w:val="Page Numbers (Bottom of Page)"/>
        <w:docPartUnique/>
      </w:docPartObj>
    </w:sdtPr>
    <w:sdtContent>
      <w:p w:rsidR="00F607FC" w:rsidRDefault="00F607FC" w:rsidP="007B16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607FC" w:rsidRDefault="00F6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32306071"/>
      <w:docPartObj>
        <w:docPartGallery w:val="Page Numbers (Bottom of Page)"/>
        <w:docPartUnique/>
      </w:docPartObj>
    </w:sdtPr>
    <w:sdtContent>
      <w:p w:rsidR="00F607FC" w:rsidRDefault="00F607FC" w:rsidP="007B16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607FC" w:rsidRDefault="00F6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828" w:rsidRDefault="00B16828" w:rsidP="00F607FC">
      <w:r>
        <w:separator/>
      </w:r>
    </w:p>
  </w:footnote>
  <w:footnote w:type="continuationSeparator" w:id="0">
    <w:p w:rsidR="00B16828" w:rsidRDefault="00B16828" w:rsidP="00F60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FC"/>
    <w:rsid w:val="0001753A"/>
    <w:rsid w:val="002A098A"/>
    <w:rsid w:val="00483519"/>
    <w:rsid w:val="005D515C"/>
    <w:rsid w:val="007823A2"/>
    <w:rsid w:val="007E78E7"/>
    <w:rsid w:val="009C03EC"/>
    <w:rsid w:val="00A03E0A"/>
    <w:rsid w:val="00A1177A"/>
    <w:rsid w:val="00B129F2"/>
    <w:rsid w:val="00B16828"/>
    <w:rsid w:val="00BE022E"/>
    <w:rsid w:val="00E81391"/>
    <w:rsid w:val="00E8519E"/>
    <w:rsid w:val="00F607FC"/>
    <w:rsid w:val="00F60891"/>
    <w:rsid w:val="00F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A53A5"/>
  <w14:defaultImageDpi w14:val="32767"/>
  <w15:chartTrackingRefBased/>
  <w15:docId w15:val="{E796E17E-5AB0-124D-B830-BAAABA3B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0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FC"/>
  </w:style>
  <w:style w:type="character" w:styleId="PageNumber">
    <w:name w:val="page number"/>
    <w:basedOn w:val="DefaultParagraphFont"/>
    <w:uiPriority w:val="99"/>
    <w:semiHidden/>
    <w:unhideWhenUsed/>
    <w:rsid w:val="00F607FC"/>
  </w:style>
  <w:style w:type="character" w:styleId="LineNumber">
    <w:name w:val="line number"/>
    <w:basedOn w:val="DefaultParagraphFont"/>
    <w:uiPriority w:val="99"/>
    <w:semiHidden/>
    <w:unhideWhenUsed/>
    <w:rsid w:val="00F6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2019-04-08T14:32:00Z</dcterms:created>
  <dcterms:modified xsi:type="dcterms:W3CDTF">2019-04-08T14:35:00Z</dcterms:modified>
</cp:coreProperties>
</file>