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2c)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Develop a simple servlet question answer application using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OneAnsDBServlet.java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OneAnsDBServlet extends HttpServlet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out.print("&lt;html&gt;&lt;body&gt;&lt;br&gt;");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out.println("&lt;form method='post' action='Marks'&gt;");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Connection con=DriverManager.getConnection("jdbc:mysql://localhost:3306/user","root","");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Statement st=con.createStatement();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sql = "select * from quiz";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ResultSet rs=st.executeQuery(sql);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i=0;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out.print("&lt;center&gt;Online Exam&lt;/center&gt;");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while(rs.next()){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out.println("&lt;br&gt;&lt;br&gt;&lt;br&gt;"+rs.getInt(1)+".");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out.println(rs.getString(2));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out.println("&lt;br&gt;&lt;input type='radio' name="+i+"value=1&gt;" + rs.getString(3));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out.println("&lt;br&gt;&lt;input type='radio' name="+i+"value=1&gt;" + rs.getString(4));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out.println("&lt;br&gt;&lt;input type='radio' name="+i+"value=1&gt;" + rs.getString(5));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out.println("&lt;br&gt;&lt;input type='radio' name="+i+"value=1&gt;" + rs.getString(6));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ans="ans"+i;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out.println("&lt;input type='hidden' name="+ans+"value="+rs.getString(7)+i+"&gt;");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out.println("&lt;input type='hidden' name='total'value="+i+"&gt;");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out.println("&lt;br&gt;&lt;input type='submit' value='submit'&gt;");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out.println("&lt;/form&gt;");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out.print("&lt;/body&gt;&lt;/html&gt;");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out.println(e);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Marks.java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Marks extends HttpServlet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out.print("&lt;html&gt;&lt;body&gt;");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total=Integer.parseInt(request.getParameter("total"));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marks=0;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i=1;i&lt;=total;i++)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String sel= request.getParameter(new Integer(i).toString());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String ans=request.getParameter("ans"+i);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if(sel.equals(ans))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marks++;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out.println("Total Marks : "+marks);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e){}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out.print("&lt;/body&gt;&lt;/html&gt;");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4938" cy="33552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519" l="0" r="33388" t="7374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355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24730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567" l="0" r="50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47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6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