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1512221"/>
        <w:docPartObj>
          <w:docPartGallery w:val="Table of Contents"/>
          <w:docPartUnique/>
        </w:docPartObj>
      </w:sdtPr>
      <w:sdtEndPr/>
      <w:sdtContent>
        <w:p w:rsidR="00782E48" w:rsidRPr="0013587E" w:rsidRDefault="00782E48">
          <w:pPr>
            <w:pStyle w:val="ad"/>
            <w:rPr>
              <w:color w:val="auto"/>
            </w:rPr>
          </w:pPr>
          <w:r w:rsidRPr="0013587E">
            <w:rPr>
              <w:color w:val="auto"/>
            </w:rPr>
            <w:t>Оглавление</w:t>
          </w:r>
        </w:p>
        <w:p w:rsidR="00DF0AFD" w:rsidRDefault="00782E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99833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1) Постановка задачи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_Toc378199833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2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982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4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2) Концепции и анализ предметной области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_Toc378199834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6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982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5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3) Объектная модель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_Toc378199835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8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982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6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Этап 4) Реализация модели на языке Smalltalk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_Toc378199836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14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DF0AFD" w:rsidRDefault="00982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8199837" w:history="1">
            <w:r w:rsidR="00DF0AFD" w:rsidRPr="00F90032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DF0AFD">
              <w:rPr>
                <w:noProof/>
                <w:webHidden/>
              </w:rPr>
              <w:tab/>
            </w:r>
            <w:r w:rsidR="00DF0AFD">
              <w:rPr>
                <w:noProof/>
                <w:webHidden/>
              </w:rPr>
              <w:fldChar w:fldCharType="begin"/>
            </w:r>
            <w:r w:rsidR="00DF0AFD">
              <w:rPr>
                <w:noProof/>
                <w:webHidden/>
              </w:rPr>
              <w:instrText xml:space="preserve"> PAGEREF _Toc378199837 \h </w:instrText>
            </w:r>
            <w:r w:rsidR="00DF0AFD">
              <w:rPr>
                <w:noProof/>
                <w:webHidden/>
              </w:rPr>
            </w:r>
            <w:r w:rsidR="00DF0AFD">
              <w:rPr>
                <w:noProof/>
                <w:webHidden/>
              </w:rPr>
              <w:fldChar w:fldCharType="separate"/>
            </w:r>
            <w:r w:rsidR="00DF0AFD">
              <w:rPr>
                <w:noProof/>
                <w:webHidden/>
              </w:rPr>
              <w:t>43</w:t>
            </w:r>
            <w:r w:rsidR="00DF0AFD">
              <w:rPr>
                <w:noProof/>
                <w:webHidden/>
              </w:rPr>
              <w:fldChar w:fldCharType="end"/>
            </w:r>
          </w:hyperlink>
        </w:p>
        <w:p w:rsidR="00782E48" w:rsidRDefault="00782E48">
          <w:r>
            <w:rPr>
              <w:b/>
              <w:bCs/>
            </w:rPr>
            <w:fldChar w:fldCharType="end"/>
          </w:r>
        </w:p>
      </w:sdtContent>
    </w:sdt>
    <w:p w:rsidR="00782E48" w:rsidRPr="008913BE" w:rsidRDefault="00782E48" w:rsidP="008913B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82E48" w:rsidRDefault="00782E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85FAD" w:rsidRPr="006B7916" w:rsidRDefault="00685FAD" w:rsidP="006B7916">
      <w:pPr>
        <w:pStyle w:val="1"/>
        <w:rPr>
          <w:rFonts w:eastAsia="Times New Roman"/>
          <w:color w:val="auto"/>
          <w:lang w:eastAsia="ru-RU"/>
        </w:rPr>
      </w:pPr>
      <w:bookmarkStart w:id="0" w:name="_Toc378199833"/>
      <w:r w:rsidRPr="006B7916">
        <w:rPr>
          <w:rFonts w:eastAsia="Times New Roman"/>
          <w:color w:val="auto"/>
          <w:lang w:eastAsia="ru-RU"/>
        </w:rPr>
        <w:lastRenderedPageBreak/>
        <w:t>Этап 1) Постановка задачи</w:t>
      </w:r>
      <w:bookmarkEnd w:id="0"/>
    </w:p>
    <w:p w:rsidR="00C10773" w:rsidRDefault="00C10773" w:rsidP="00C10773">
      <w:pPr>
        <w:pStyle w:val="a3"/>
      </w:pPr>
      <w:r>
        <w:rPr>
          <w:b/>
          <w:bCs/>
        </w:rPr>
        <w:t>Учебно-методический комплекс (УМК)</w:t>
      </w:r>
      <w:r w:rsidR="0009075B">
        <w:t xml:space="preserve"> дисциплины</w:t>
      </w:r>
      <w:r w:rsidR="0009075B" w:rsidRPr="0009075B">
        <w:t xml:space="preserve"> </w:t>
      </w:r>
      <w:r>
        <w:t xml:space="preserve">— стандартное название для совокупности </w:t>
      </w:r>
      <w:r w:rsidRPr="00C10773">
        <w:t>учебно-методической</w:t>
      </w:r>
      <w:r>
        <w:t xml:space="preserve"> документации, средств обучения и контроля, разрабатываемых в </w:t>
      </w:r>
      <w:r w:rsidRPr="00C10773">
        <w:t>высшей школе</w:t>
      </w:r>
      <w:r>
        <w:t xml:space="preserve"> </w:t>
      </w:r>
      <w:r w:rsidRPr="00C10773">
        <w:t>Российской Федерации</w:t>
      </w:r>
      <w:r>
        <w:t xml:space="preserve"> для каждой </w:t>
      </w:r>
      <w:r w:rsidRPr="00C10773">
        <w:t>дисциплины</w:t>
      </w:r>
      <w:r>
        <w:t xml:space="preserve">. УМК должен включать полную информацию, достаточную для прохождения дисциплины. </w:t>
      </w:r>
    </w:p>
    <w:p w:rsidR="00C10773" w:rsidRDefault="00C10773" w:rsidP="00C10773">
      <w:pPr>
        <w:pStyle w:val="a3"/>
      </w:pPr>
      <w:r>
        <w:t xml:space="preserve">УМК по отдельным дисциплинам составляют </w:t>
      </w:r>
      <w:r w:rsidRPr="00C10773">
        <w:t>основную образовательную программу</w:t>
      </w:r>
      <w:r>
        <w:t xml:space="preserve"> (ООП) специальности (направления подготовки).</w:t>
      </w:r>
    </w:p>
    <w:p w:rsidR="00C10773" w:rsidRPr="00FD2B39" w:rsidRDefault="00C10773" w:rsidP="00C10773">
      <w:pPr>
        <w:pStyle w:val="a3"/>
      </w:pPr>
      <w:r>
        <w:t xml:space="preserve">Структура УМКД в </w:t>
      </w:r>
      <w:r w:rsidRPr="00C10773">
        <w:t>высших учебных заведениях</w:t>
      </w:r>
      <w:r>
        <w:t xml:space="preserve"> составляется по стандарту, написанному и утверждённому в данном заведении.</w:t>
      </w:r>
    </w:p>
    <w:p w:rsidR="00FD2B39" w:rsidRPr="00FD2B39" w:rsidRDefault="00FD2B39" w:rsidP="00FD2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УМКД содержит</w:t>
      </w:r>
      <w:r w:rsidRPr="00FD2B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Аннотацию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Рабочую программу дисциплины</w:t>
      </w:r>
    </w:p>
    <w:p w:rsidR="00FD2B39" w:rsidRPr="00D35165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для преподавателей</w:t>
      </w:r>
    </w:p>
    <w:p w:rsidR="00FD2B39" w:rsidRDefault="00FD2B39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16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для студентов</w:t>
      </w:r>
    </w:p>
    <w:p w:rsidR="00280623" w:rsidRDefault="00280623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изменения УМК</w:t>
      </w:r>
    </w:p>
    <w:p w:rsidR="00862860" w:rsidRPr="00D35165" w:rsidRDefault="00862860" w:rsidP="00D3516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</w:p>
    <w:p w:rsidR="00FD2B39" w:rsidRDefault="00FD2B39" w:rsidP="00C10773">
      <w:pPr>
        <w:pStyle w:val="a3"/>
      </w:pPr>
    </w:p>
    <w:p w:rsidR="0004794B" w:rsidRDefault="000479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3178AC" w:rsidRPr="00996743" w:rsidRDefault="003178AC" w:rsidP="00C10773">
      <w:pPr>
        <w:pStyle w:val="a3"/>
        <w:rPr>
          <w:i/>
          <w:sz w:val="28"/>
          <w:szCs w:val="28"/>
          <w:u w:val="single"/>
        </w:rPr>
      </w:pPr>
      <w:r w:rsidRPr="00996743">
        <w:rPr>
          <w:i/>
          <w:sz w:val="28"/>
          <w:szCs w:val="28"/>
          <w:u w:val="single"/>
        </w:rPr>
        <w:lastRenderedPageBreak/>
        <w:t>Титульный лист УМКД</w:t>
      </w:r>
    </w:p>
    <w:p w:rsidR="00FD2B39" w:rsidRDefault="00DA6291" w:rsidP="00C10773">
      <w:pPr>
        <w:pStyle w:val="a3"/>
      </w:pPr>
      <w:r>
        <w:t>Титульный лист содержит:</w:t>
      </w:r>
    </w:p>
    <w:p w:rsidR="00F251D9" w:rsidRDefault="00F251D9" w:rsidP="00F251D9">
      <w:pPr>
        <w:pStyle w:val="a3"/>
        <w:numPr>
          <w:ilvl w:val="0"/>
          <w:numId w:val="3"/>
        </w:numPr>
        <w:spacing w:before="0" w:beforeAutospacing="0" w:after="0" w:afterAutospacing="0"/>
      </w:pPr>
      <w:r>
        <w:t>Полное и краткое название Университета</w:t>
      </w:r>
    </w:p>
    <w:p w:rsidR="00DA6291" w:rsidRDefault="00DA6291" w:rsidP="0004794B">
      <w:pPr>
        <w:pStyle w:val="a3"/>
        <w:numPr>
          <w:ilvl w:val="0"/>
          <w:numId w:val="3"/>
        </w:numPr>
      </w:pPr>
      <w:r>
        <w:t>Индекс и наименование дисциплины в соответствии с ФГОС и учебным планом</w:t>
      </w:r>
    </w:p>
    <w:p w:rsidR="00DA6291" w:rsidRDefault="00DA6291" w:rsidP="0004794B">
      <w:pPr>
        <w:pStyle w:val="a3"/>
        <w:numPr>
          <w:ilvl w:val="0"/>
          <w:numId w:val="3"/>
        </w:numPr>
      </w:pPr>
      <w:r>
        <w:t xml:space="preserve">Индекс и наименование направления подготовки в соответствии с Перечнем направлений </w:t>
      </w:r>
      <w:r w:rsidR="00061ADD">
        <w:t>подготовки</w:t>
      </w:r>
      <w:r>
        <w:t xml:space="preserve"> и специальностей высшего профессионального образования.</w:t>
      </w:r>
    </w:p>
    <w:p w:rsidR="00DA6291" w:rsidRDefault="00061ADD" w:rsidP="0004794B">
      <w:pPr>
        <w:pStyle w:val="a3"/>
        <w:numPr>
          <w:ilvl w:val="0"/>
          <w:numId w:val="3"/>
        </w:numPr>
      </w:pPr>
      <w:r>
        <w:t>Полное и кра</w:t>
      </w:r>
      <w:r w:rsidR="00DA6291">
        <w:t>ткое наименование факультета</w:t>
      </w:r>
    </w:p>
    <w:p w:rsidR="00DA6291" w:rsidRDefault="00DA6291" w:rsidP="0004794B">
      <w:pPr>
        <w:pStyle w:val="a3"/>
        <w:numPr>
          <w:ilvl w:val="0"/>
          <w:numId w:val="3"/>
        </w:numPr>
      </w:pPr>
      <w:r>
        <w:t>Форма обучения</w:t>
      </w:r>
    </w:p>
    <w:p w:rsidR="0004794B" w:rsidRDefault="0004794B" w:rsidP="0004794B">
      <w:pPr>
        <w:pStyle w:val="a3"/>
        <w:numPr>
          <w:ilvl w:val="0"/>
          <w:numId w:val="3"/>
        </w:numPr>
      </w:pPr>
      <w:r>
        <w:t>Полное и краткое название кафедры, составившей УМКД и реализующей дисциплину</w:t>
      </w:r>
    </w:p>
    <w:p w:rsidR="0004794B" w:rsidRDefault="0004794B" w:rsidP="0004794B">
      <w:pPr>
        <w:pStyle w:val="a3"/>
        <w:numPr>
          <w:ilvl w:val="0"/>
          <w:numId w:val="3"/>
        </w:numPr>
      </w:pPr>
      <w:r>
        <w:t>Выписку из учебного плана по направлению</w:t>
      </w:r>
    </w:p>
    <w:p w:rsidR="00FB1623" w:rsidRDefault="00FB16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794B" w:rsidRPr="00996743" w:rsidRDefault="00FB1623" w:rsidP="0004794B">
      <w:pPr>
        <w:pStyle w:val="a3"/>
        <w:rPr>
          <w:i/>
          <w:sz w:val="28"/>
          <w:szCs w:val="28"/>
          <w:u w:val="single"/>
        </w:rPr>
      </w:pPr>
      <w:r w:rsidRPr="00996743">
        <w:rPr>
          <w:i/>
          <w:sz w:val="28"/>
          <w:szCs w:val="28"/>
          <w:u w:val="single"/>
        </w:rPr>
        <w:t xml:space="preserve">Аннотация </w:t>
      </w:r>
    </w:p>
    <w:p w:rsidR="0004794B" w:rsidRDefault="00204B14" w:rsidP="00C10773">
      <w:pPr>
        <w:pStyle w:val="a3"/>
      </w:pPr>
      <w:r>
        <w:t>Аннотация содержит: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Индекс и наименование дисциплины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Индекс и наименование направления подготовки или специальности</w:t>
      </w:r>
    </w:p>
    <w:p w:rsidR="00204B14" w:rsidRDefault="00204B14" w:rsidP="00D37A1A">
      <w:pPr>
        <w:pStyle w:val="a3"/>
        <w:numPr>
          <w:ilvl w:val="0"/>
          <w:numId w:val="7"/>
        </w:numPr>
      </w:pPr>
      <w:proofErr w:type="gramStart"/>
      <w:r>
        <w:t>Название документов, на основе которых разработан УМКД (уч.</w:t>
      </w:r>
      <w:proofErr w:type="gramEnd"/>
      <w:r>
        <w:t xml:space="preserve"> </w:t>
      </w:r>
      <w:proofErr w:type="gramStart"/>
      <w:r>
        <w:t>План и ФГОС)</w:t>
      </w:r>
      <w:proofErr w:type="gramEnd"/>
    </w:p>
    <w:p w:rsidR="00204B14" w:rsidRDefault="00204B14" w:rsidP="00D37A1A">
      <w:pPr>
        <w:pStyle w:val="a3"/>
        <w:numPr>
          <w:ilvl w:val="0"/>
          <w:numId w:val="7"/>
        </w:numPr>
      </w:pPr>
      <w:r>
        <w:t>Содержание УМКД с кратким описанием разделов: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 xml:space="preserve">Описание нагрузки преподавателя </w:t>
      </w:r>
      <w:proofErr w:type="gramStart"/>
      <w:r>
        <w:t>м</w:t>
      </w:r>
      <w:proofErr w:type="gramEnd"/>
      <w:r>
        <w:t xml:space="preserve"> студентов (в часах)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Цели изучения дисциплины</w:t>
      </w:r>
    </w:p>
    <w:p w:rsidR="00204B14" w:rsidRDefault="00204B14" w:rsidP="00D37A1A">
      <w:pPr>
        <w:pStyle w:val="a3"/>
        <w:numPr>
          <w:ilvl w:val="0"/>
          <w:numId w:val="7"/>
        </w:numPr>
      </w:pPr>
      <w:r>
        <w:t>Задачи изучения дисциплины</w:t>
      </w:r>
    </w:p>
    <w:p w:rsidR="00D519F4" w:rsidRDefault="00D519F4" w:rsidP="00D37A1A">
      <w:pPr>
        <w:pStyle w:val="a3"/>
        <w:numPr>
          <w:ilvl w:val="0"/>
          <w:numId w:val="7"/>
        </w:numPr>
      </w:pPr>
      <w:r>
        <w:t>Навыки, необходимые для успешного освоения дисциплины</w:t>
      </w:r>
    </w:p>
    <w:p w:rsidR="007B54DC" w:rsidRDefault="007B54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90690" w:rsidRPr="00996743" w:rsidRDefault="00090690" w:rsidP="00090690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Рабочая программа дисциплины</w:t>
      </w:r>
      <w:r w:rsidRPr="00996743">
        <w:rPr>
          <w:i/>
          <w:sz w:val="28"/>
          <w:szCs w:val="28"/>
          <w:u w:val="single"/>
        </w:rPr>
        <w:t xml:space="preserve"> </w:t>
      </w:r>
    </w:p>
    <w:p w:rsidR="00996743" w:rsidRDefault="00090690" w:rsidP="00C10773">
      <w:pPr>
        <w:pStyle w:val="a3"/>
      </w:pPr>
      <w:r>
        <w:t>Рабочая программа содержит:</w:t>
      </w:r>
    </w:p>
    <w:p w:rsidR="007B54DC" w:rsidRPr="003C1D17" w:rsidRDefault="00097B27" w:rsidP="003C1D17">
      <w:pPr>
        <w:pStyle w:val="a3"/>
        <w:numPr>
          <w:ilvl w:val="0"/>
          <w:numId w:val="9"/>
        </w:numPr>
      </w:pPr>
      <w:r>
        <w:t>Титульный лист</w:t>
      </w:r>
    </w:p>
    <w:p w:rsidR="00913C2E" w:rsidRDefault="00913C2E" w:rsidP="00913C2E">
      <w:pPr>
        <w:pStyle w:val="a3"/>
        <w:numPr>
          <w:ilvl w:val="1"/>
          <w:numId w:val="9"/>
        </w:numPr>
        <w:spacing w:before="0" w:beforeAutospacing="0" w:after="0" w:afterAutospacing="0"/>
      </w:pPr>
      <w:r>
        <w:t>Полное и краткое название Университета</w:t>
      </w:r>
    </w:p>
    <w:p w:rsidR="005A3B11" w:rsidRDefault="005A3B11" w:rsidP="007B54DC">
      <w:pPr>
        <w:pStyle w:val="a3"/>
        <w:numPr>
          <w:ilvl w:val="1"/>
          <w:numId w:val="9"/>
        </w:numPr>
      </w:pPr>
      <w:r>
        <w:t>Индекс и наименование дисциплины</w:t>
      </w:r>
    </w:p>
    <w:p w:rsidR="005A3B11" w:rsidRDefault="005A3B11" w:rsidP="007B54DC">
      <w:pPr>
        <w:pStyle w:val="a3"/>
        <w:numPr>
          <w:ilvl w:val="1"/>
          <w:numId w:val="9"/>
        </w:numPr>
      </w:pPr>
      <w:r>
        <w:t>Индекс и наименование направления подготовки или специальности</w:t>
      </w:r>
    </w:p>
    <w:p w:rsidR="005A3B11" w:rsidRDefault="007B54DC" w:rsidP="007B54DC">
      <w:pPr>
        <w:pStyle w:val="a3"/>
        <w:numPr>
          <w:ilvl w:val="1"/>
          <w:numId w:val="9"/>
        </w:numPr>
      </w:pPr>
      <w:r>
        <w:t>Квалификация (степень) выпускника</w:t>
      </w:r>
    </w:p>
    <w:p w:rsidR="007B54DC" w:rsidRDefault="007B54DC" w:rsidP="007B54DC">
      <w:pPr>
        <w:pStyle w:val="a3"/>
        <w:numPr>
          <w:ilvl w:val="1"/>
          <w:numId w:val="9"/>
        </w:numPr>
      </w:pPr>
      <w:r>
        <w:t>Форма обучения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Цели и задачи изучения дисциплины</w:t>
      </w:r>
    </w:p>
    <w:p w:rsidR="00D519F4" w:rsidRDefault="00D519F4" w:rsidP="00BA7D11">
      <w:pPr>
        <w:pStyle w:val="a3"/>
        <w:numPr>
          <w:ilvl w:val="0"/>
          <w:numId w:val="9"/>
        </w:numPr>
      </w:pPr>
      <w:r>
        <w:t>Место дисциплины в структуре ООП бакалавриата</w:t>
      </w:r>
    </w:p>
    <w:p w:rsidR="00D40315" w:rsidRDefault="00D40315" w:rsidP="00BA7D11">
      <w:pPr>
        <w:pStyle w:val="a3"/>
        <w:numPr>
          <w:ilvl w:val="0"/>
          <w:numId w:val="9"/>
        </w:numPr>
      </w:pPr>
      <w:r>
        <w:t xml:space="preserve">Компетенции </w:t>
      </w:r>
      <w:r w:rsidR="003D19A9">
        <w:t>обучающегося</w:t>
      </w:r>
      <w:r>
        <w:t>, формируемые в результате освоения дисциплины (модуля)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Содержание дисциплины</w:t>
      </w:r>
    </w:p>
    <w:p w:rsidR="007B54DC" w:rsidRDefault="007B54DC" w:rsidP="000A4179">
      <w:pPr>
        <w:pStyle w:val="a3"/>
        <w:numPr>
          <w:ilvl w:val="1"/>
          <w:numId w:val="9"/>
        </w:numPr>
      </w:pPr>
      <w:r>
        <w:t>Общая трудоёмкость дисциплины (в часах)</w:t>
      </w:r>
    </w:p>
    <w:p w:rsidR="007B54DC" w:rsidRDefault="007B54DC" w:rsidP="000A4179">
      <w:pPr>
        <w:pStyle w:val="a3"/>
        <w:numPr>
          <w:ilvl w:val="1"/>
          <w:numId w:val="9"/>
        </w:numPr>
      </w:pPr>
      <w:r>
        <w:t>Наименование и содержание разделов дисциплины (модуля)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Разделы дисциплины (модуля), виды учебной работы и аттестации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Лабораторные работы (темы)</w:t>
      </w:r>
    </w:p>
    <w:p w:rsidR="00D40315" w:rsidRDefault="00D40315" w:rsidP="00BA7D11">
      <w:pPr>
        <w:pStyle w:val="a3"/>
        <w:numPr>
          <w:ilvl w:val="0"/>
          <w:numId w:val="9"/>
        </w:numPr>
      </w:pPr>
      <w:r>
        <w:t>Образовательные технологии</w:t>
      </w:r>
    </w:p>
    <w:p w:rsidR="00D40315" w:rsidRDefault="00D40315" w:rsidP="00BA7D11">
      <w:pPr>
        <w:pStyle w:val="a3"/>
        <w:numPr>
          <w:ilvl w:val="0"/>
          <w:numId w:val="9"/>
        </w:numPr>
      </w:pPr>
      <w:r>
        <w:t xml:space="preserve">Учебно – методическое обеспечение самостоятельной работы </w:t>
      </w:r>
      <w:proofErr w:type="gramStart"/>
      <w:r>
        <w:t>обучающихся</w:t>
      </w:r>
      <w:proofErr w:type="gramEnd"/>
      <w:r>
        <w:t>. Оценочные средства текущего контроля успеваемости, промежуточной аттестации по итогам освоения дисциплины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Порядок оформления отчетов к лабораторным работам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Вопросы к коллоквиуму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Тематика курсовых работ (проектов)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Учебно – методические материалы по дисциплине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Основная литература</w:t>
      </w:r>
    </w:p>
    <w:p w:rsidR="000A4179" w:rsidRDefault="000A4179" w:rsidP="000A4179">
      <w:pPr>
        <w:pStyle w:val="a3"/>
        <w:numPr>
          <w:ilvl w:val="1"/>
          <w:numId w:val="9"/>
        </w:numPr>
      </w:pPr>
      <w:r>
        <w:t>Дополнительная литература</w:t>
      </w:r>
    </w:p>
    <w:p w:rsidR="00097B27" w:rsidRDefault="00097B27" w:rsidP="00BA7D11">
      <w:pPr>
        <w:pStyle w:val="a3"/>
        <w:numPr>
          <w:ilvl w:val="0"/>
          <w:numId w:val="9"/>
        </w:numPr>
      </w:pPr>
      <w:r>
        <w:t>Материально – техническое обеспечение учебного процесса</w:t>
      </w:r>
    </w:p>
    <w:p w:rsidR="000A4179" w:rsidRDefault="000A41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179" w:rsidRPr="00996743" w:rsidRDefault="000A4179" w:rsidP="000A4179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Методические </w:t>
      </w:r>
      <w:r w:rsidR="00672D44">
        <w:rPr>
          <w:i/>
          <w:sz w:val="28"/>
          <w:szCs w:val="28"/>
          <w:u w:val="single"/>
        </w:rPr>
        <w:t>указания</w:t>
      </w:r>
      <w:r>
        <w:rPr>
          <w:i/>
          <w:sz w:val="28"/>
          <w:szCs w:val="28"/>
          <w:u w:val="single"/>
        </w:rPr>
        <w:t xml:space="preserve"> по дисциплине для преподавателей</w:t>
      </w:r>
    </w:p>
    <w:p w:rsidR="000A4179" w:rsidRDefault="000A4179" w:rsidP="000A4179">
      <w:pPr>
        <w:pStyle w:val="a3"/>
      </w:pPr>
      <w:r>
        <w:t xml:space="preserve">Методические </w:t>
      </w:r>
      <w:r w:rsidRPr="000A4179">
        <w:t>материалы по дисциплине</w:t>
      </w:r>
      <w:r>
        <w:t xml:space="preserve"> для преподавателя содержат:</w:t>
      </w:r>
    </w:p>
    <w:p w:rsidR="000A4179" w:rsidRDefault="000A4179" w:rsidP="000A4179">
      <w:pPr>
        <w:pStyle w:val="a3"/>
        <w:numPr>
          <w:ilvl w:val="0"/>
          <w:numId w:val="10"/>
        </w:numPr>
      </w:pPr>
      <w:r>
        <w:t>Индекс и наименование дисциплины</w:t>
      </w:r>
    </w:p>
    <w:p w:rsidR="000A4179" w:rsidRDefault="000A4179" w:rsidP="000A4179">
      <w:pPr>
        <w:pStyle w:val="a3"/>
        <w:numPr>
          <w:ilvl w:val="0"/>
          <w:numId w:val="10"/>
        </w:numPr>
      </w:pPr>
      <w:r>
        <w:t>Индекс и наименование направления подготовки (специальности)</w:t>
      </w:r>
    </w:p>
    <w:p w:rsidR="000A4179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чтению лекций</w:t>
      </w:r>
    </w:p>
    <w:p w:rsidR="000A4179" w:rsidRPr="003B65D5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 w:rsidRPr="003B65D5">
        <w:t>Методические рекомендации по проведению лабораторных работ</w:t>
      </w:r>
    </w:p>
    <w:p w:rsidR="000A4179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руководству курсовым проектом (или курсовой работой)</w:t>
      </w:r>
    </w:p>
    <w:p w:rsidR="000A4179" w:rsidRDefault="000A4179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Билеты к экзамену</w:t>
      </w:r>
    </w:p>
    <w:p w:rsidR="00AC594F" w:rsidRDefault="00AC594F" w:rsidP="000A4179">
      <w:pPr>
        <w:pStyle w:val="a3"/>
        <w:numPr>
          <w:ilvl w:val="0"/>
          <w:numId w:val="10"/>
        </w:numPr>
        <w:tabs>
          <w:tab w:val="left" w:pos="2355"/>
        </w:tabs>
      </w:pPr>
      <w:r>
        <w:t>Вопросы к зачету</w:t>
      </w:r>
    </w:p>
    <w:p w:rsidR="009446AD" w:rsidRDefault="009446AD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 w:type="page"/>
      </w:r>
    </w:p>
    <w:p w:rsidR="00EC5605" w:rsidRDefault="00EC5605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EC5605" w:rsidRPr="00996743" w:rsidRDefault="00EC5605" w:rsidP="00EC5605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Методические </w:t>
      </w:r>
      <w:r w:rsidR="00672D44">
        <w:rPr>
          <w:i/>
          <w:sz w:val="28"/>
          <w:szCs w:val="28"/>
          <w:u w:val="single"/>
        </w:rPr>
        <w:t>указания</w:t>
      </w:r>
      <w:r>
        <w:rPr>
          <w:i/>
          <w:sz w:val="28"/>
          <w:szCs w:val="28"/>
          <w:u w:val="single"/>
        </w:rPr>
        <w:t xml:space="preserve"> по дисциплине для студентов</w:t>
      </w:r>
    </w:p>
    <w:p w:rsidR="00EC5605" w:rsidRDefault="00EC5605" w:rsidP="00EC5605">
      <w:pPr>
        <w:pStyle w:val="a3"/>
      </w:pPr>
      <w:r>
        <w:t xml:space="preserve">Методические </w:t>
      </w:r>
      <w:r w:rsidRPr="000A4179">
        <w:t>материалы по дисциплине</w:t>
      </w:r>
      <w:r>
        <w:t xml:space="preserve"> для студентов содержат:</w:t>
      </w:r>
    </w:p>
    <w:p w:rsidR="00EC5605" w:rsidRDefault="00EC5605" w:rsidP="00EC5605">
      <w:pPr>
        <w:pStyle w:val="a3"/>
        <w:numPr>
          <w:ilvl w:val="0"/>
          <w:numId w:val="10"/>
        </w:numPr>
      </w:pPr>
      <w:r>
        <w:t>Индекс и наименование дисциплины</w:t>
      </w:r>
    </w:p>
    <w:p w:rsidR="00EC5605" w:rsidRDefault="00EC5605" w:rsidP="00EC5605">
      <w:pPr>
        <w:pStyle w:val="a3"/>
        <w:numPr>
          <w:ilvl w:val="0"/>
          <w:numId w:val="10"/>
        </w:numPr>
      </w:pPr>
      <w:r>
        <w:t>Индекс и наименование направления подготовки (специальности)</w:t>
      </w:r>
    </w:p>
    <w:p w:rsidR="00EC5605" w:rsidRDefault="00EC5605" w:rsidP="00EC5605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подготовке к лекциям</w:t>
      </w:r>
    </w:p>
    <w:p w:rsidR="00EC5605" w:rsidRDefault="00EC5605" w:rsidP="00EC5605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выполнению лабораторных работ</w:t>
      </w:r>
    </w:p>
    <w:p w:rsidR="00EC5605" w:rsidRDefault="00EC5605" w:rsidP="00EC5605">
      <w:pPr>
        <w:pStyle w:val="a3"/>
        <w:numPr>
          <w:ilvl w:val="0"/>
          <w:numId w:val="10"/>
        </w:numPr>
        <w:tabs>
          <w:tab w:val="left" w:pos="2355"/>
        </w:tabs>
      </w:pPr>
      <w:r>
        <w:t>Методические рекомендации по выполнению курсового проекта</w:t>
      </w:r>
      <w:r w:rsidR="008F0E93">
        <w:t xml:space="preserve"> (или курсовой работы</w:t>
      </w:r>
      <w:r>
        <w:t>)</w:t>
      </w:r>
    </w:p>
    <w:p w:rsidR="00EC5605" w:rsidRPr="00FD2B39" w:rsidRDefault="00EC5605" w:rsidP="00EC5605">
      <w:pPr>
        <w:pStyle w:val="a3"/>
        <w:tabs>
          <w:tab w:val="left" w:pos="2355"/>
        </w:tabs>
      </w:pPr>
    </w:p>
    <w:p w:rsidR="001456CD" w:rsidRPr="00996743" w:rsidRDefault="001456CD" w:rsidP="001456CD">
      <w:pPr>
        <w:pStyle w:val="a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Лист изменения УМК</w:t>
      </w:r>
    </w:p>
    <w:p w:rsidR="00AC594F" w:rsidRDefault="001456CD" w:rsidP="00AC594F">
      <w:pPr>
        <w:pStyle w:val="a3"/>
        <w:tabs>
          <w:tab w:val="left" w:pos="2355"/>
        </w:tabs>
      </w:pPr>
      <w:r>
        <w:t>Лист изменения УМК содержит:</w:t>
      </w:r>
    </w:p>
    <w:p w:rsidR="001456CD" w:rsidRDefault="001456CD" w:rsidP="001456CD">
      <w:pPr>
        <w:pStyle w:val="a3"/>
        <w:numPr>
          <w:ilvl w:val="0"/>
          <w:numId w:val="10"/>
        </w:numPr>
      </w:pPr>
      <w:r>
        <w:t>Индекс и наименование дисциплины</w:t>
      </w:r>
    </w:p>
    <w:p w:rsidR="001456CD" w:rsidRDefault="001456CD" w:rsidP="001456CD">
      <w:pPr>
        <w:pStyle w:val="a3"/>
        <w:numPr>
          <w:ilvl w:val="0"/>
          <w:numId w:val="10"/>
        </w:numPr>
      </w:pPr>
      <w:r>
        <w:t>Таблицу, содержащую</w:t>
      </w:r>
    </w:p>
    <w:p w:rsidR="001456CD" w:rsidRDefault="001456CD" w:rsidP="009101C1">
      <w:pPr>
        <w:pStyle w:val="a3"/>
        <w:numPr>
          <w:ilvl w:val="1"/>
          <w:numId w:val="10"/>
        </w:numPr>
      </w:pPr>
      <w:r>
        <w:t>Дату внесения изменений</w:t>
      </w:r>
    </w:p>
    <w:p w:rsidR="001456CD" w:rsidRDefault="001456CD" w:rsidP="009101C1">
      <w:pPr>
        <w:pStyle w:val="a3"/>
        <w:numPr>
          <w:ilvl w:val="1"/>
          <w:numId w:val="10"/>
        </w:numPr>
      </w:pPr>
      <w:r>
        <w:t>Номер пункта рабочей программы УМКД, в который внесены изменения</w:t>
      </w:r>
    </w:p>
    <w:p w:rsidR="001456CD" w:rsidRDefault="001456CD" w:rsidP="009101C1">
      <w:pPr>
        <w:pStyle w:val="a3"/>
        <w:numPr>
          <w:ilvl w:val="1"/>
          <w:numId w:val="10"/>
        </w:numPr>
      </w:pPr>
      <w:r>
        <w:t>Содержание изменений</w:t>
      </w:r>
    </w:p>
    <w:p w:rsidR="00215592" w:rsidRDefault="00215592" w:rsidP="00215592">
      <w:pPr>
        <w:pStyle w:val="a3"/>
      </w:pPr>
    </w:p>
    <w:p w:rsidR="0052503A" w:rsidRDefault="005250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685FAD" w:rsidRPr="006B7916" w:rsidRDefault="00685FAD" w:rsidP="006B7916">
      <w:pPr>
        <w:pStyle w:val="1"/>
        <w:rPr>
          <w:rFonts w:eastAsia="Times New Roman"/>
          <w:color w:val="auto"/>
          <w:lang w:eastAsia="ru-RU"/>
        </w:rPr>
      </w:pPr>
      <w:bookmarkStart w:id="1" w:name="_Toc378199834"/>
      <w:r w:rsidRPr="006B7916">
        <w:rPr>
          <w:rFonts w:eastAsia="Times New Roman"/>
          <w:color w:val="auto"/>
          <w:lang w:eastAsia="ru-RU"/>
        </w:rPr>
        <w:lastRenderedPageBreak/>
        <w:t>Этап 2) Концепции и анализ предметной области</w:t>
      </w:r>
      <w:bookmarkEnd w:id="1"/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D – множество понятий, отражающих различные действия объектов предметной области (разные решения, принимаемые в данной области)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Q – множество понятий, образующих объекты предметной области. Туда входят и абстрактные и конкретные понятия.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P – множество понятий, отражающих свойства, признаки или различные состояния объектов предметной области.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>Множество R – множество понятий, отражающих отношения между объектами предметной области.</w:t>
      </w:r>
    </w:p>
    <w:p w:rsidR="00310C8D" w:rsidRDefault="00310C8D" w:rsidP="00310C8D">
      <w:pPr>
        <w:pStyle w:val="a3"/>
        <w:numPr>
          <w:ilvl w:val="0"/>
          <w:numId w:val="11"/>
        </w:numPr>
        <w:spacing w:before="0" w:beforeAutospacing="0" w:after="0" w:afterAutospacing="0"/>
      </w:pPr>
      <w:r w:rsidRPr="00310C8D">
        <w:t xml:space="preserve">Множество </w:t>
      </w:r>
      <w:r>
        <w:rPr>
          <w:lang w:val="en-US"/>
        </w:rPr>
        <w:t>V</w:t>
      </w:r>
      <w:r w:rsidRPr="00310C8D">
        <w:t xml:space="preserve"> – множество понятий, </w:t>
      </w:r>
      <w:r>
        <w:t>соответствующих значениям свойств и отношений</w:t>
      </w:r>
      <w:r w:rsidRPr="00310C8D">
        <w:t>.</w:t>
      </w:r>
    </w:p>
    <w:p w:rsidR="00122BF1" w:rsidRDefault="00122BF1" w:rsidP="00310C8D">
      <w:pPr>
        <w:pStyle w:val="a3"/>
        <w:spacing w:before="0" w:beforeAutospacing="0" w:after="0" w:afterAutospacing="0"/>
        <w:ind w:left="720"/>
      </w:pPr>
    </w:p>
    <w:p w:rsidR="00122BF1" w:rsidRDefault="00122BF1" w:rsidP="00310C8D">
      <w:pPr>
        <w:pStyle w:val="a3"/>
        <w:spacing w:before="0" w:beforeAutospacing="0" w:after="0" w:afterAutospacing="0"/>
        <w:ind w:left="720"/>
      </w:pPr>
    </w:p>
    <w:p w:rsidR="00B47453" w:rsidRDefault="00B47453" w:rsidP="00310C8D">
      <w:pPr>
        <w:pStyle w:val="a3"/>
        <w:spacing w:before="0" w:beforeAutospacing="0" w:after="0" w:afterAutospacing="0"/>
        <w:ind w:left="720"/>
      </w:pPr>
    </w:p>
    <w:p w:rsidR="00B47453" w:rsidRPr="006A0D01" w:rsidRDefault="00C368BA" w:rsidP="00C368BA">
      <w:pPr>
        <w:pStyle w:val="a3"/>
        <w:spacing w:after="0"/>
      </w:pPr>
      <w:r>
        <w:rPr>
          <w:lang w:val="en-US"/>
        </w:rPr>
        <w:t>Q</w:t>
      </w:r>
      <w:r w:rsidRPr="00C368BA">
        <w:t xml:space="preserve"> =</w:t>
      </w:r>
      <w:r w:rsidR="006A0D01" w:rsidRPr="006A0D01">
        <w:t xml:space="preserve"> {</w:t>
      </w:r>
      <w:r w:rsidR="006A0D01">
        <w:t>Преподаватель, УМКД, титульный лист УМКД, аннотацию, рабочую программу дисциплины, методические указания для преподавателей, методические указания для студентов, лист изменения УМК, приложения, выписка из учебного плана</w:t>
      </w:r>
      <w:r w:rsidR="00A62237">
        <w:t>, компетенции</w:t>
      </w:r>
      <w:r w:rsidR="00AE3F95">
        <w:t>, ФГОС</w:t>
      </w:r>
      <w:r w:rsidR="006A0D01" w:rsidRPr="006A0D01">
        <w:t>}</w:t>
      </w:r>
    </w:p>
    <w:p w:rsidR="006A0D01" w:rsidRDefault="006A0D01" w:rsidP="00310C8D">
      <w:pPr>
        <w:pStyle w:val="a3"/>
        <w:spacing w:before="0" w:beforeAutospacing="0" w:after="0" w:afterAutospacing="0"/>
        <w:ind w:left="720"/>
      </w:pPr>
    </w:p>
    <w:p w:rsidR="00E3400B" w:rsidRPr="00763B5A" w:rsidRDefault="00FB32E8" w:rsidP="000F0772">
      <w:pPr>
        <w:pStyle w:val="a3"/>
        <w:spacing w:before="0" w:beforeAutospacing="0" w:after="0" w:afterAutospacing="0"/>
      </w:pPr>
      <w:r w:rsidRPr="003E3210">
        <w:t>D</w:t>
      </w:r>
      <w:r w:rsidRPr="00FB32E8">
        <w:t>(</w:t>
      </w:r>
      <w:r w:rsidR="00E53A4F">
        <w:t xml:space="preserve">преподаватель) </w:t>
      </w:r>
      <w:r w:rsidR="00C368BA" w:rsidRPr="00763B5A">
        <w:t xml:space="preserve">= </w:t>
      </w:r>
    </w:p>
    <w:p w:rsidR="00F1597A" w:rsidRDefault="00E219FA" w:rsidP="003E3210">
      <w:pPr>
        <w:pStyle w:val="a3"/>
        <w:spacing w:before="0" w:beforeAutospacing="0" w:after="0" w:afterAutospacing="0"/>
      </w:pPr>
      <w:r w:rsidRPr="00E219FA">
        <w:t>{</w:t>
      </w:r>
    </w:p>
    <w:p w:rsidR="00AE3F95" w:rsidRDefault="00672D44" w:rsidP="00AE3F95">
      <w:pPr>
        <w:pStyle w:val="a3"/>
        <w:spacing w:before="0" w:beforeAutospacing="0" w:after="0" w:afterAutospacing="0"/>
        <w:ind w:firstLine="709"/>
      </w:pPr>
      <w:r>
        <w:t>п</w:t>
      </w:r>
      <w:r w:rsidR="006A0D01">
        <w:t>одготовит</w:t>
      </w:r>
      <w:proofErr w:type="gramStart"/>
      <w:r w:rsidR="006A0D01">
        <w:t>ь(</w:t>
      </w:r>
      <w:proofErr w:type="gramEnd"/>
      <w:r w:rsidR="00DF28A9">
        <w:t>УМКД</w:t>
      </w:r>
      <w:r w:rsidR="006A0D01">
        <w:t>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запрос</w:t>
      </w:r>
      <w:r w:rsidR="00672D44">
        <w:t>ит</w:t>
      </w:r>
      <w:proofErr w:type="gramStart"/>
      <w:r w:rsidR="00672D44">
        <w:t>ь(</w:t>
      </w:r>
      <w:proofErr w:type="gramEnd"/>
      <w:r w:rsidR="00672D44">
        <w:t>выписка из учебного плана)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заполнить (титульный лист)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написать (аннота</w:t>
      </w:r>
      <w:r w:rsidR="00672D44">
        <w:t>ция)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определит</w:t>
      </w:r>
      <w:proofErr w:type="gramStart"/>
      <w:r>
        <w:t>ь(</w:t>
      </w:r>
      <w:proofErr w:type="gramEnd"/>
      <w:r>
        <w:t>цели)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определит</w:t>
      </w:r>
      <w:proofErr w:type="gramStart"/>
      <w:r>
        <w:t>ь(</w:t>
      </w:r>
      <w:proofErr w:type="gramEnd"/>
      <w:r>
        <w:t>задачи)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написать</w:t>
      </w:r>
      <w:r w:rsidR="00A62237">
        <w:t xml:space="preserve"> (рабочая программа)</w:t>
      </w:r>
    </w:p>
    <w:p w:rsidR="00672D44" w:rsidRDefault="00A62237" w:rsidP="00E3400B">
      <w:pPr>
        <w:pStyle w:val="a3"/>
        <w:spacing w:before="0" w:beforeAutospacing="0" w:after="0" w:afterAutospacing="0"/>
        <w:ind w:firstLine="709"/>
      </w:pPr>
      <w:r>
        <w:t>выбрать (компетенции)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придумать (лабораторные работы)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пр</w:t>
      </w:r>
      <w:r w:rsidR="00672D44">
        <w:t>идумать (вопросы к коллоквиуму)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придумать (</w:t>
      </w:r>
      <w:r w:rsidR="00672D44">
        <w:t xml:space="preserve">темы </w:t>
      </w:r>
      <w:proofErr w:type="gramStart"/>
      <w:r w:rsidR="00672D44">
        <w:t>курсовых</w:t>
      </w:r>
      <w:proofErr w:type="gramEnd"/>
      <w:r>
        <w:t>)</w:t>
      </w:r>
    </w:p>
    <w:p w:rsidR="00672D44" w:rsidRDefault="00BA390B" w:rsidP="00E3400B">
      <w:pPr>
        <w:pStyle w:val="a3"/>
        <w:spacing w:before="0" w:beforeAutospacing="0" w:after="0" w:afterAutospacing="0"/>
        <w:ind w:firstLine="709"/>
      </w:pPr>
      <w:r>
        <w:t>составить (список литературы)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написать (методические указания для преподавателей)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написать (методические указания по дисциплине для студентов)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придумать (вопросы к зачету)</w:t>
      </w:r>
    </w:p>
    <w:p w:rsidR="00672D44" w:rsidRDefault="00672D44" w:rsidP="00E3400B">
      <w:pPr>
        <w:pStyle w:val="a3"/>
        <w:spacing w:before="0" w:beforeAutospacing="0" w:after="0" w:afterAutospacing="0"/>
        <w:ind w:firstLine="709"/>
      </w:pPr>
      <w:r>
        <w:t>придумать (билеты к экзамену)</w:t>
      </w:r>
    </w:p>
    <w:p w:rsidR="00DF28A9" w:rsidRPr="00A62237" w:rsidRDefault="00A62237" w:rsidP="00A62237">
      <w:pPr>
        <w:pStyle w:val="a3"/>
        <w:spacing w:before="0" w:beforeAutospacing="0" w:after="0" w:afterAutospacing="0"/>
      </w:pPr>
      <w:r w:rsidRPr="00A62237">
        <w:t>}</w:t>
      </w:r>
    </w:p>
    <w:p w:rsidR="00E3400B" w:rsidRPr="004A2120" w:rsidRDefault="00E3400B" w:rsidP="003E3210">
      <w:pPr>
        <w:pStyle w:val="a3"/>
        <w:spacing w:before="0" w:beforeAutospacing="0" w:after="0" w:afterAutospacing="0"/>
      </w:pPr>
      <w:r w:rsidRPr="004A2120">
        <w:br w:type="page"/>
      </w:r>
    </w:p>
    <w:p w:rsidR="00894AD0" w:rsidRPr="009B2528" w:rsidRDefault="00894AD0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lastRenderedPageBreak/>
        <w:t>P</w:t>
      </w:r>
      <w:r w:rsidRPr="00894AD0">
        <w:t>(</w:t>
      </w:r>
      <w:proofErr w:type="gramEnd"/>
      <w:r w:rsidR="00C445E8">
        <w:t>преподаватель</w:t>
      </w:r>
      <w:r w:rsidRPr="00894AD0">
        <w:t>)</w:t>
      </w:r>
      <w:r w:rsidR="001E319C">
        <w:t xml:space="preserve"> = </w:t>
      </w:r>
      <w:r w:rsidRPr="009B2528">
        <w:t>{</w:t>
      </w:r>
      <w:r w:rsidR="001E319C">
        <w:t>Работает</w:t>
      </w:r>
      <w:r w:rsidRPr="009B2528">
        <w:t>}</w:t>
      </w:r>
    </w:p>
    <w:p w:rsidR="00765CBF" w:rsidRPr="009B2528" w:rsidRDefault="00765CBF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D63206">
        <w:t>УМКД</w:t>
      </w:r>
      <w:r w:rsidRPr="00894AD0">
        <w:t>)</w:t>
      </w:r>
      <w:r w:rsidR="001E319C">
        <w:t xml:space="preserve"> = </w:t>
      </w:r>
      <w:r w:rsidRPr="009B2528">
        <w:t>{</w:t>
      </w:r>
      <w:r w:rsidR="000F0772">
        <w:t>Готов</w:t>
      </w:r>
      <w:r w:rsidRPr="009B2528">
        <w:t>}</w:t>
      </w:r>
    </w:p>
    <w:p w:rsidR="00D50CB6" w:rsidRPr="009B2528" w:rsidRDefault="00D50CB6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Титульный лист</w:t>
      </w:r>
      <w:r w:rsidRPr="00894AD0">
        <w:t>)</w:t>
      </w:r>
      <w:r w:rsidR="001E319C">
        <w:t xml:space="preserve"> = </w:t>
      </w:r>
      <w:r w:rsidRPr="009B2528">
        <w:t>{</w:t>
      </w:r>
      <w:r w:rsidR="00DE2B74">
        <w:t>заполнен</w:t>
      </w:r>
      <w:r w:rsidRPr="009B2528">
        <w:t>}</w:t>
      </w:r>
    </w:p>
    <w:p w:rsidR="00D50CB6" w:rsidRPr="009B2528" w:rsidRDefault="00D50CB6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Аннотация</w:t>
      </w:r>
      <w:r w:rsidRPr="00894AD0">
        <w:t>)</w:t>
      </w:r>
      <w:r w:rsidR="001E319C">
        <w:t xml:space="preserve"> = </w:t>
      </w:r>
      <w:r w:rsidRPr="009B2528">
        <w:t>{</w:t>
      </w:r>
      <w:r w:rsidR="00DE2B74">
        <w:t>Написана</w:t>
      </w:r>
      <w:r w:rsidRPr="009B2528">
        <w:t>}</w:t>
      </w:r>
    </w:p>
    <w:p w:rsidR="00423191" w:rsidRPr="009B2528" w:rsidRDefault="00423191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Рабочая программа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Написана</w:t>
      </w:r>
      <w:r w:rsidRPr="009B2528">
        <w:t>}</w:t>
      </w:r>
    </w:p>
    <w:p w:rsidR="0091446F" w:rsidRPr="009B2528" w:rsidRDefault="0091446F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DE2B74">
        <w:t>М</w:t>
      </w:r>
      <w:r>
        <w:t xml:space="preserve">етодические </w:t>
      </w:r>
      <w:r w:rsidR="00DE2B74">
        <w:t>указания</w:t>
      </w:r>
      <w:r>
        <w:t xml:space="preserve"> для преподавателей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Написаны</w:t>
      </w:r>
      <w:r w:rsidRPr="009B2528">
        <w:t>}</w:t>
      </w:r>
    </w:p>
    <w:p w:rsidR="006E37E3" w:rsidRPr="0065574B" w:rsidRDefault="000B245D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DE2B74">
        <w:t>М</w:t>
      </w:r>
      <w:r>
        <w:t xml:space="preserve">етодические </w:t>
      </w:r>
      <w:r w:rsidR="00DE2B74">
        <w:t>указания</w:t>
      </w:r>
      <w:r>
        <w:t xml:space="preserve"> для студентов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Написаны</w:t>
      </w:r>
      <w:r w:rsidRPr="009B2528">
        <w:t>}</w:t>
      </w:r>
    </w:p>
    <w:p w:rsidR="0001241B" w:rsidRPr="009B2528" w:rsidRDefault="0001241B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 xml:space="preserve">выписка из </w:t>
      </w:r>
      <w:r w:rsidR="001E319C">
        <w:t>у</w:t>
      </w:r>
      <w:r>
        <w:t>чебного плана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Получена</w:t>
      </w:r>
      <w:r w:rsidRPr="009B2528">
        <w:t>}</w:t>
      </w:r>
    </w:p>
    <w:p w:rsidR="00242A24" w:rsidRPr="009B2528" w:rsidRDefault="00242A24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цели изучения дисциплины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Определены</w:t>
      </w:r>
      <w:r w:rsidRPr="009B2528">
        <w:t>}</w:t>
      </w:r>
    </w:p>
    <w:p w:rsidR="00242A24" w:rsidRPr="009B2528" w:rsidRDefault="00242A24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задачи изучения дисциплины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Определены</w:t>
      </w:r>
      <w:r w:rsidRPr="009B2528">
        <w:t>}</w:t>
      </w:r>
    </w:p>
    <w:p w:rsidR="0053163B" w:rsidRPr="009B2528" w:rsidRDefault="0053163B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EB0FDF">
        <w:t>компетенции</w:t>
      </w:r>
      <w:r w:rsidRPr="00894AD0">
        <w:t>)</w:t>
      </w:r>
      <w:r w:rsidR="001E319C">
        <w:t xml:space="preserve"> = </w:t>
      </w:r>
      <w:r w:rsidRPr="009B2528">
        <w:t>{</w:t>
      </w:r>
      <w:r w:rsidR="00EB0FDF">
        <w:t>Выбраны</w:t>
      </w:r>
      <w:r w:rsidRPr="009B2528">
        <w:t>}</w:t>
      </w:r>
    </w:p>
    <w:p w:rsidR="00B604D6" w:rsidRDefault="00B604D6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AE3F95">
        <w:t xml:space="preserve">лабораторные работы) = </w:t>
      </w:r>
      <w:r w:rsidRPr="009B2528">
        <w:t>{</w:t>
      </w:r>
      <w:r w:rsidR="00AE3F95">
        <w:t>Придуманы</w:t>
      </w:r>
      <w:r w:rsidRPr="009B2528">
        <w:t>}</w:t>
      </w:r>
    </w:p>
    <w:p w:rsidR="00774F0E" w:rsidRDefault="00774F0E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AE3F95">
        <w:t>вопросы к коллоквиуму</w:t>
      </w:r>
      <w:r w:rsidRPr="00894AD0">
        <w:t>)</w:t>
      </w:r>
      <w:r w:rsidR="00AE3F95">
        <w:t xml:space="preserve"> = </w:t>
      </w:r>
      <w:r w:rsidRPr="009B2528">
        <w:t>{</w:t>
      </w:r>
      <w:r w:rsidR="00AE3F95">
        <w:t>Придуманы</w:t>
      </w:r>
      <w:r w:rsidRPr="009B2528">
        <w:t>}</w:t>
      </w:r>
    </w:p>
    <w:p w:rsidR="00AE3F95" w:rsidRDefault="00AE3F95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вопросы к зачету</w:t>
      </w:r>
      <w:r w:rsidRPr="00894AD0">
        <w:t>)</w:t>
      </w:r>
      <w:r>
        <w:t xml:space="preserve"> = </w:t>
      </w:r>
      <w:r w:rsidRPr="009B2528">
        <w:t>{</w:t>
      </w:r>
      <w:r>
        <w:t>Придуманы</w:t>
      </w:r>
      <w:r w:rsidRPr="009B2528">
        <w:t>}</w:t>
      </w:r>
    </w:p>
    <w:p w:rsidR="0065574B" w:rsidRDefault="0065574B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темы курсовых</w:t>
      </w:r>
      <w:r w:rsidRPr="00894AD0">
        <w:t>)</w:t>
      </w:r>
      <w:r>
        <w:t xml:space="preserve"> = </w:t>
      </w:r>
      <w:r w:rsidRPr="009B2528">
        <w:t>{</w:t>
      </w:r>
      <w:r>
        <w:t>Придуманы</w:t>
      </w:r>
      <w:r w:rsidRPr="009B2528">
        <w:t>}</w:t>
      </w:r>
    </w:p>
    <w:p w:rsidR="00AE3F95" w:rsidRDefault="00AE3F95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>
        <w:t>билеты к экзамену</w:t>
      </w:r>
      <w:r w:rsidRPr="00894AD0">
        <w:t>)</w:t>
      </w:r>
      <w:r>
        <w:t xml:space="preserve"> = </w:t>
      </w:r>
      <w:r w:rsidRPr="009B2528">
        <w:t>{</w:t>
      </w:r>
      <w:r>
        <w:t>Придуманы</w:t>
      </w:r>
      <w:r w:rsidRPr="009B2528">
        <w:t>}</w:t>
      </w:r>
    </w:p>
    <w:p w:rsidR="00B604D6" w:rsidRPr="00B604D6" w:rsidRDefault="007B5AAC" w:rsidP="00DF7808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P</w:t>
      </w:r>
      <w:r w:rsidRPr="00894AD0">
        <w:t>(</w:t>
      </w:r>
      <w:proofErr w:type="gramEnd"/>
      <w:r w:rsidR="00080106">
        <w:t>список литературы</w:t>
      </w:r>
      <w:r w:rsidRPr="00894AD0">
        <w:t>)</w:t>
      </w:r>
      <w:r w:rsidR="00AE3F95">
        <w:t xml:space="preserve"> = </w:t>
      </w:r>
      <w:r w:rsidRPr="009B2528">
        <w:t>{</w:t>
      </w:r>
      <w:r w:rsidR="00EB0FDF">
        <w:t>Составлен</w:t>
      </w:r>
      <w:r w:rsidRPr="009B2528">
        <w:t>}</w:t>
      </w:r>
    </w:p>
    <w:p w:rsidR="0052503A" w:rsidRDefault="0052503A" w:rsidP="008913BE">
      <w:pPr>
        <w:pStyle w:val="a3"/>
      </w:pP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Титульный лист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Аннотация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Рабочая программа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Методические указания для преподавателей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65574B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Методические указания для студентов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(УМКД)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выписка из учебного плана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есть у (Преподаватель)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цели изучения дисциплины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в составе (рабочая программа)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задачи изучения дисциплины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>
        <w:t>в составе (рабочая программа)</w:t>
      </w:r>
      <w:r w:rsidR="00066B24" w:rsidRPr="009B2528">
        <w:t>}</w:t>
      </w:r>
    </w:p>
    <w:p w:rsidR="00066B24" w:rsidRPr="009B2528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компетенции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066B24" w:rsidRPr="00066B24">
        <w:t xml:space="preserve"> </w:t>
      </w:r>
      <w:r w:rsidR="00066B24">
        <w:t>в составе (рабочая программа)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 xml:space="preserve">лабораторные работы) = </w:t>
      </w:r>
      <w:r w:rsidR="00066B24" w:rsidRPr="009B2528">
        <w:t>{</w:t>
      </w:r>
      <w:r w:rsidR="004343C5" w:rsidRPr="004343C5">
        <w:t xml:space="preserve"> </w:t>
      </w:r>
      <w:r w:rsidR="004343C5">
        <w:t>в составе (рабочая программа</w:t>
      </w:r>
      <w:r w:rsidR="004343C5" w:rsidRPr="004343C5">
        <w:t>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вопросы к коллоквиуму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4343C5" w:rsidRPr="004343C5">
        <w:t xml:space="preserve"> </w:t>
      </w:r>
      <w:r w:rsidR="004343C5">
        <w:t>в составе (рабочая программа</w:t>
      </w:r>
      <w:r w:rsidR="004343C5" w:rsidRPr="004343C5">
        <w:t>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вопросы к зачету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4343C5" w:rsidRPr="004343C5">
        <w:t xml:space="preserve"> </w:t>
      </w:r>
      <w:r w:rsidR="004343C5">
        <w:t>в составе (Методические указания для преподавателей)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темы курсовых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="004343C5" w:rsidRPr="004343C5">
        <w:t xml:space="preserve"> </w:t>
      </w:r>
      <w:r w:rsidR="004343C5">
        <w:t>в составе (рабочая программа</w:t>
      </w:r>
      <w:r w:rsidR="004343C5" w:rsidRPr="004343C5">
        <w:t>)</w:t>
      </w:r>
      <w:r w:rsidR="00066B24" w:rsidRPr="009B2528">
        <w:t>}</w:t>
      </w:r>
    </w:p>
    <w:p w:rsidR="00066B24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билеты к экзамену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Pr="00C6444E">
        <w:t xml:space="preserve"> </w:t>
      </w:r>
      <w:r>
        <w:t>в составе (</w:t>
      </w:r>
      <w:r w:rsidR="004343C5">
        <w:t>Методические указания для преподавателей</w:t>
      </w:r>
      <w:r>
        <w:t>)</w:t>
      </w:r>
      <w:r w:rsidR="00066B24" w:rsidRPr="009B2528">
        <w:t>}</w:t>
      </w:r>
    </w:p>
    <w:p w:rsidR="00066B24" w:rsidRPr="00B604D6" w:rsidRDefault="00C6444E" w:rsidP="00066B24">
      <w:pPr>
        <w:pStyle w:val="a3"/>
        <w:spacing w:before="120" w:beforeAutospacing="0" w:after="0" w:afterAutospacing="0"/>
      </w:pPr>
      <w:proofErr w:type="gramStart"/>
      <w:r>
        <w:rPr>
          <w:lang w:val="en-US"/>
        </w:rPr>
        <w:t>R</w:t>
      </w:r>
      <w:r w:rsidR="00066B24" w:rsidRPr="00894AD0">
        <w:t>(</w:t>
      </w:r>
      <w:proofErr w:type="gramEnd"/>
      <w:r w:rsidR="00066B24">
        <w:t>список литературы</w:t>
      </w:r>
      <w:r w:rsidR="00066B24" w:rsidRPr="00894AD0">
        <w:t>)</w:t>
      </w:r>
      <w:r w:rsidR="00066B24">
        <w:t xml:space="preserve"> = </w:t>
      </w:r>
      <w:r w:rsidR="00066B24" w:rsidRPr="009B2528">
        <w:t>{</w:t>
      </w:r>
      <w:r w:rsidRPr="00C6444E">
        <w:t xml:space="preserve"> </w:t>
      </w:r>
      <w:r>
        <w:t>в составе (рабочая программа)</w:t>
      </w:r>
      <w:r w:rsidR="00066B24" w:rsidRPr="009B2528">
        <w:t>}</w:t>
      </w:r>
    </w:p>
    <w:p w:rsidR="00066B24" w:rsidRDefault="00066B2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444E" w:rsidRDefault="00C6444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9976DE" w:rsidRDefault="009976DE" w:rsidP="006B7916">
      <w:pPr>
        <w:pStyle w:val="1"/>
        <w:rPr>
          <w:rFonts w:eastAsia="Times New Roman"/>
          <w:color w:val="auto"/>
          <w:lang w:eastAsia="ru-RU"/>
        </w:rPr>
      </w:pPr>
      <w:bookmarkStart w:id="2" w:name="_Toc378199835"/>
      <w:r w:rsidRPr="006B7916">
        <w:rPr>
          <w:rFonts w:eastAsia="Times New Roman"/>
          <w:color w:val="auto"/>
          <w:lang w:eastAsia="ru-RU"/>
        </w:rPr>
        <w:lastRenderedPageBreak/>
        <w:t>Этап 3) Объектная модель</w:t>
      </w:r>
      <w:bookmarkEnd w:id="2"/>
    </w:p>
    <w:p w:rsidR="006E1B25" w:rsidRPr="00807701" w:rsidRDefault="006E1B25" w:rsidP="006E1B25">
      <w:pPr>
        <w:pStyle w:val="a3"/>
        <w:spacing w:before="120" w:beforeAutospacing="0" w:after="0" w:afterAutospacing="0"/>
      </w:pPr>
      <w:r w:rsidRPr="00807701">
        <w:t>Для реализации модели были выбраны следующие классы: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616" w:rsidTr="000031E6">
        <w:tc>
          <w:tcPr>
            <w:tcW w:w="9571" w:type="dxa"/>
            <w:gridSpan w:val="2"/>
          </w:tcPr>
          <w:p w:rsidR="00D87616" w:rsidRPr="00E90A3E" w:rsidRDefault="00E90A3E" w:rsidP="00E90A3E">
            <w:pPr>
              <w:pStyle w:val="a3"/>
              <w:jc w:val="center"/>
            </w:pPr>
            <w:r>
              <w:t>Преподаватель</w:t>
            </w:r>
          </w:p>
        </w:tc>
      </w:tr>
      <w:tr w:rsidR="00D87616" w:rsidRPr="00E90A3E" w:rsidTr="00D87616">
        <w:tc>
          <w:tcPr>
            <w:tcW w:w="4785" w:type="dxa"/>
          </w:tcPr>
          <w:p w:rsidR="00D87616" w:rsidRPr="006E1B25" w:rsidRDefault="00E90A3E" w:rsidP="00E90A3E">
            <w:pPr>
              <w:pStyle w:val="a3"/>
              <w:jc w:val="center"/>
            </w:pPr>
            <w:r w:rsidRPr="006E1B25">
              <w:t>Работает</w:t>
            </w:r>
          </w:p>
          <w:p w:rsidR="00CA4402" w:rsidRPr="006E1B25" w:rsidRDefault="00C16CC9" w:rsidP="00C16CC9">
            <w:pPr>
              <w:pStyle w:val="a3"/>
              <w:jc w:val="center"/>
            </w:pPr>
            <w:r w:rsidRPr="006E1B25">
              <w:t>УМКД</w:t>
            </w:r>
          </w:p>
          <w:p w:rsidR="006E1B25" w:rsidRPr="006E1B25" w:rsidRDefault="006E1B25" w:rsidP="00C16CC9">
            <w:pPr>
              <w:pStyle w:val="a3"/>
              <w:jc w:val="center"/>
            </w:pPr>
            <w:r w:rsidRPr="006E1B25">
              <w:t>Выписка из учебного плана</w:t>
            </w:r>
          </w:p>
        </w:tc>
        <w:tc>
          <w:tcPr>
            <w:tcW w:w="4786" w:type="dxa"/>
            <w:vMerge w:val="restart"/>
          </w:tcPr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Подготовить УМКД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 xml:space="preserve">Запросить выписку из учебного плана 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Заполнить титульный лист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Написать аннотацию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Определить цели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Определить задачи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Написать рабочую программу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Выбрать компетенции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Придумать лабораторные работы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Придумать вопросы к коллоквиуму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 xml:space="preserve">Придумать темы </w:t>
            </w:r>
            <w:proofErr w:type="gramStart"/>
            <w:r>
              <w:t>курсовых</w:t>
            </w:r>
            <w:proofErr w:type="gramEnd"/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Составить список литературы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Написать методические указания для преподавателей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Написать методические указания по дисциплине для студентов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Придумать вопросы к зачету</w:t>
            </w:r>
          </w:p>
          <w:p w:rsidR="00E90A3E" w:rsidRDefault="00E90A3E" w:rsidP="00E90A3E">
            <w:pPr>
              <w:pStyle w:val="a3"/>
              <w:spacing w:before="0" w:beforeAutospacing="0" w:after="0" w:afterAutospacing="0"/>
            </w:pPr>
            <w:r>
              <w:t>Придумать билеты к экзамену</w:t>
            </w:r>
          </w:p>
          <w:p w:rsidR="00D87616" w:rsidRPr="00E90A3E" w:rsidRDefault="00D87616" w:rsidP="00E90A3E">
            <w:pPr>
              <w:pStyle w:val="a3"/>
            </w:pPr>
          </w:p>
        </w:tc>
      </w:tr>
      <w:tr w:rsidR="00D87616" w:rsidRPr="00E90A3E" w:rsidTr="00D87616">
        <w:tc>
          <w:tcPr>
            <w:tcW w:w="4785" w:type="dxa"/>
          </w:tcPr>
          <w:p w:rsidR="00D87616" w:rsidRPr="006E1B25" w:rsidRDefault="00D87616" w:rsidP="00E90A3E">
            <w:pPr>
              <w:pStyle w:val="a3"/>
              <w:jc w:val="center"/>
            </w:pPr>
          </w:p>
        </w:tc>
        <w:tc>
          <w:tcPr>
            <w:tcW w:w="4786" w:type="dxa"/>
            <w:vMerge/>
          </w:tcPr>
          <w:p w:rsidR="00D87616" w:rsidRPr="00E90A3E" w:rsidRDefault="00D87616" w:rsidP="008913BE">
            <w:pPr>
              <w:pStyle w:val="a3"/>
            </w:pPr>
          </w:p>
        </w:tc>
      </w:tr>
    </w:tbl>
    <w:p w:rsidR="009976DE" w:rsidRPr="00E90A3E" w:rsidRDefault="009976DE" w:rsidP="00CB75FF">
      <w:pPr>
        <w:pStyle w:val="a3"/>
        <w:spacing w:before="0" w:beforeAutospacing="0" w:after="0" w:afterAutospacing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4402" w:rsidTr="00C472B9">
        <w:tc>
          <w:tcPr>
            <w:tcW w:w="9571" w:type="dxa"/>
            <w:gridSpan w:val="2"/>
          </w:tcPr>
          <w:p w:rsidR="00CA4402" w:rsidRPr="00E90A3E" w:rsidRDefault="00CA4402" w:rsidP="00C472B9">
            <w:pPr>
              <w:pStyle w:val="a3"/>
              <w:jc w:val="center"/>
            </w:pPr>
            <w:r>
              <w:t>УМКД</w:t>
            </w:r>
          </w:p>
        </w:tc>
      </w:tr>
      <w:tr w:rsidR="00CA4402" w:rsidRPr="00E90A3E" w:rsidTr="00C472B9">
        <w:tc>
          <w:tcPr>
            <w:tcW w:w="4785" w:type="dxa"/>
          </w:tcPr>
          <w:p w:rsidR="00CA4402" w:rsidRDefault="00CA4402" w:rsidP="00CA4402">
            <w:pPr>
              <w:pStyle w:val="a3"/>
              <w:jc w:val="center"/>
            </w:pPr>
            <w:r>
              <w:t>Готов</w:t>
            </w:r>
          </w:p>
          <w:p w:rsidR="00C16CC9" w:rsidRPr="00E90A3E" w:rsidRDefault="00C16CC9" w:rsidP="00CA4402">
            <w:pPr>
              <w:pStyle w:val="a3"/>
              <w:jc w:val="center"/>
            </w:pPr>
          </w:p>
        </w:tc>
        <w:tc>
          <w:tcPr>
            <w:tcW w:w="4786" w:type="dxa"/>
            <w:vMerge w:val="restart"/>
          </w:tcPr>
          <w:p w:rsidR="00CA4402" w:rsidRPr="00E90A3E" w:rsidRDefault="00CA4402" w:rsidP="00CA4402">
            <w:pPr>
              <w:pStyle w:val="a3"/>
              <w:spacing w:before="0" w:beforeAutospacing="0" w:after="0" w:afterAutospacing="0"/>
            </w:pPr>
          </w:p>
        </w:tc>
      </w:tr>
      <w:tr w:rsidR="00CA4402" w:rsidRPr="00E90A3E" w:rsidTr="00C472B9">
        <w:tc>
          <w:tcPr>
            <w:tcW w:w="4785" w:type="dxa"/>
          </w:tcPr>
          <w:p w:rsidR="00CA4402" w:rsidRPr="009B2528" w:rsidRDefault="00CA4402" w:rsidP="00CA4402">
            <w:pPr>
              <w:pStyle w:val="a3"/>
              <w:spacing w:before="0" w:beforeAutospacing="0" w:after="0" w:afterAutospacing="0"/>
            </w:pPr>
            <w:r>
              <w:t>Титульный лист</w:t>
            </w:r>
          </w:p>
          <w:p w:rsidR="00CA4402" w:rsidRPr="009B2528" w:rsidRDefault="00CA4402" w:rsidP="00CA4402">
            <w:pPr>
              <w:pStyle w:val="a3"/>
              <w:spacing w:before="0" w:beforeAutospacing="0" w:after="0" w:afterAutospacing="0"/>
            </w:pPr>
            <w:r>
              <w:t>Аннотация</w:t>
            </w:r>
          </w:p>
          <w:p w:rsidR="00CA4402" w:rsidRPr="009B2528" w:rsidRDefault="00CA4402" w:rsidP="00CA4402">
            <w:pPr>
              <w:pStyle w:val="a3"/>
              <w:spacing w:before="0" w:beforeAutospacing="0" w:after="0" w:afterAutospacing="0"/>
            </w:pPr>
            <w:r>
              <w:t>Рабочая программа</w:t>
            </w:r>
          </w:p>
          <w:p w:rsidR="00CA4402" w:rsidRPr="009B2528" w:rsidRDefault="00CA4402" w:rsidP="00CA4402">
            <w:pPr>
              <w:pStyle w:val="a3"/>
              <w:spacing w:before="0" w:beforeAutospacing="0" w:after="0" w:afterAutospacing="0"/>
            </w:pPr>
            <w:r>
              <w:t>Методические указания для преподавателей</w:t>
            </w:r>
          </w:p>
          <w:p w:rsidR="00CA4402" w:rsidRDefault="00CA4402" w:rsidP="00CA4402">
            <w:pPr>
              <w:pStyle w:val="a3"/>
              <w:spacing w:before="0" w:beforeAutospacing="0" w:after="0" w:afterAutospacing="0"/>
            </w:pPr>
            <w:r>
              <w:t>Методические указания для студентов</w:t>
            </w:r>
          </w:p>
          <w:p w:rsidR="00CA4402" w:rsidRPr="00E90A3E" w:rsidRDefault="00CA4402" w:rsidP="00BC116A">
            <w:pPr>
              <w:pStyle w:val="a3"/>
              <w:spacing w:before="0" w:beforeAutospacing="0" w:after="0" w:afterAutospacing="0"/>
            </w:pPr>
          </w:p>
        </w:tc>
        <w:tc>
          <w:tcPr>
            <w:tcW w:w="4786" w:type="dxa"/>
            <w:vMerge/>
          </w:tcPr>
          <w:p w:rsidR="00CA4402" w:rsidRPr="00E90A3E" w:rsidRDefault="00CA4402" w:rsidP="00C472B9">
            <w:pPr>
              <w:pStyle w:val="a3"/>
            </w:pPr>
          </w:p>
        </w:tc>
      </w:tr>
    </w:tbl>
    <w:p w:rsidR="00CA4402" w:rsidRPr="00E90A3E" w:rsidRDefault="00CA4402" w:rsidP="00CB75FF">
      <w:pPr>
        <w:pStyle w:val="a3"/>
        <w:spacing w:before="0" w:beforeAutospacing="0" w:after="0" w:afterAutospacing="0"/>
      </w:pPr>
    </w:p>
    <w:tbl>
      <w:tblPr>
        <w:tblStyle w:val="a8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63B5A" w:rsidTr="00763B5A">
        <w:tc>
          <w:tcPr>
            <w:tcW w:w="9571" w:type="dxa"/>
            <w:gridSpan w:val="2"/>
          </w:tcPr>
          <w:p w:rsidR="00763B5A" w:rsidRPr="00E90A3E" w:rsidRDefault="00763B5A" w:rsidP="00763B5A">
            <w:pPr>
              <w:pStyle w:val="a3"/>
              <w:jc w:val="center"/>
            </w:pPr>
            <w:r>
              <w:t>Методические указания для преподавателей</w:t>
            </w:r>
          </w:p>
        </w:tc>
      </w:tr>
      <w:tr w:rsidR="00763B5A" w:rsidRPr="00E90A3E" w:rsidTr="00763B5A">
        <w:tc>
          <w:tcPr>
            <w:tcW w:w="4785" w:type="dxa"/>
          </w:tcPr>
          <w:p w:rsidR="00C16CC9" w:rsidRDefault="00C16CC9" w:rsidP="00763B5A">
            <w:pPr>
              <w:pStyle w:val="a3"/>
              <w:spacing w:before="0" w:beforeAutospacing="0" w:after="0" w:afterAutospacing="0"/>
            </w:pPr>
            <w:r>
              <w:t>Готовы</w:t>
            </w:r>
          </w:p>
          <w:p w:rsidR="00763B5A" w:rsidRDefault="00763B5A" w:rsidP="00763B5A">
            <w:pPr>
              <w:pStyle w:val="a3"/>
              <w:spacing w:before="0" w:beforeAutospacing="0" w:after="0" w:afterAutospacing="0"/>
            </w:pPr>
            <w:r>
              <w:t>Вопросы к зачету</w:t>
            </w:r>
          </w:p>
          <w:p w:rsidR="00763B5A" w:rsidRPr="00E90A3E" w:rsidRDefault="00763B5A" w:rsidP="00763B5A">
            <w:pPr>
              <w:pStyle w:val="a3"/>
              <w:spacing w:before="0" w:beforeAutospacing="0" w:after="0" w:afterAutospacing="0"/>
            </w:pPr>
            <w:r>
              <w:t>Билеты к экзамену</w:t>
            </w:r>
          </w:p>
        </w:tc>
        <w:tc>
          <w:tcPr>
            <w:tcW w:w="4786" w:type="dxa"/>
            <w:vMerge w:val="restart"/>
          </w:tcPr>
          <w:p w:rsidR="00763B5A" w:rsidRPr="00E90A3E" w:rsidRDefault="00763B5A" w:rsidP="00763B5A">
            <w:pPr>
              <w:pStyle w:val="a3"/>
              <w:spacing w:before="0" w:beforeAutospacing="0" w:after="0" w:afterAutospacing="0"/>
            </w:pPr>
          </w:p>
        </w:tc>
      </w:tr>
      <w:tr w:rsidR="00763B5A" w:rsidRPr="00E90A3E" w:rsidTr="00763B5A">
        <w:tc>
          <w:tcPr>
            <w:tcW w:w="4785" w:type="dxa"/>
          </w:tcPr>
          <w:p w:rsidR="00763B5A" w:rsidRPr="00E90A3E" w:rsidRDefault="00763B5A" w:rsidP="00763B5A">
            <w:pPr>
              <w:pStyle w:val="a3"/>
              <w:spacing w:before="0" w:beforeAutospacing="0" w:after="0" w:afterAutospacing="0"/>
            </w:pPr>
            <w:r>
              <w:t>В составе УМКД</w:t>
            </w:r>
          </w:p>
        </w:tc>
        <w:tc>
          <w:tcPr>
            <w:tcW w:w="4786" w:type="dxa"/>
            <w:vMerge/>
          </w:tcPr>
          <w:p w:rsidR="00763B5A" w:rsidRPr="00E90A3E" w:rsidRDefault="00763B5A" w:rsidP="00763B5A">
            <w:pPr>
              <w:pStyle w:val="a3"/>
            </w:pPr>
          </w:p>
        </w:tc>
      </w:tr>
    </w:tbl>
    <w:p w:rsidR="00C16CC9" w:rsidRDefault="00C16C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CC9" w:rsidRDefault="00C16CC9" w:rsidP="00C16CC9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4402" w:rsidTr="00C472B9">
        <w:tc>
          <w:tcPr>
            <w:tcW w:w="9571" w:type="dxa"/>
            <w:gridSpan w:val="2"/>
          </w:tcPr>
          <w:p w:rsidR="00CA4402" w:rsidRPr="00E90A3E" w:rsidRDefault="00CA4402" w:rsidP="00C472B9">
            <w:pPr>
              <w:pStyle w:val="a3"/>
              <w:jc w:val="center"/>
            </w:pPr>
            <w:r>
              <w:lastRenderedPageBreak/>
              <w:t>Рабочая программа</w:t>
            </w:r>
          </w:p>
        </w:tc>
      </w:tr>
      <w:tr w:rsidR="00CA4402" w:rsidRPr="00E90A3E" w:rsidTr="00C472B9">
        <w:tc>
          <w:tcPr>
            <w:tcW w:w="4785" w:type="dxa"/>
          </w:tcPr>
          <w:p w:rsidR="00CA4402" w:rsidRDefault="007B23AE" w:rsidP="00CA4402">
            <w:pPr>
              <w:pStyle w:val="a3"/>
              <w:spacing w:before="0" w:beforeAutospacing="0" w:after="0" w:afterAutospacing="0"/>
            </w:pPr>
            <w:r>
              <w:t>Готова</w:t>
            </w:r>
          </w:p>
          <w:p w:rsidR="00CA4402" w:rsidRDefault="00CA4402" w:rsidP="00CA4402">
            <w:pPr>
              <w:pStyle w:val="a3"/>
              <w:spacing w:before="0" w:beforeAutospacing="0" w:after="0" w:afterAutospacing="0"/>
            </w:pPr>
            <w:r>
              <w:t>Цели изучения дисциплины</w:t>
            </w:r>
          </w:p>
          <w:p w:rsidR="00CA4402" w:rsidRDefault="00D93AE0" w:rsidP="00CA4402">
            <w:pPr>
              <w:pStyle w:val="a3"/>
              <w:spacing w:before="0" w:beforeAutospacing="0" w:after="0" w:afterAutospacing="0"/>
            </w:pPr>
            <w:r>
              <w:t>Задачи изучения дисциплины</w:t>
            </w:r>
          </w:p>
          <w:p w:rsidR="00D93AE0" w:rsidRDefault="00D93AE0" w:rsidP="00CA4402">
            <w:pPr>
              <w:pStyle w:val="a3"/>
              <w:spacing w:before="0" w:beforeAutospacing="0" w:after="0" w:afterAutospacing="0"/>
            </w:pPr>
            <w:r>
              <w:t>Компетенции</w:t>
            </w:r>
          </w:p>
          <w:p w:rsidR="00D93AE0" w:rsidRDefault="00D93AE0" w:rsidP="00D93AE0">
            <w:pPr>
              <w:pStyle w:val="a3"/>
              <w:spacing w:before="0" w:beforeAutospacing="0" w:after="0" w:afterAutospacing="0"/>
            </w:pPr>
            <w:r>
              <w:t>Лабораторные работы</w:t>
            </w:r>
          </w:p>
          <w:p w:rsidR="00D93AE0" w:rsidRDefault="00D93AE0" w:rsidP="00D93AE0">
            <w:pPr>
              <w:pStyle w:val="a3"/>
              <w:spacing w:before="0" w:beforeAutospacing="0" w:after="0" w:afterAutospacing="0"/>
            </w:pPr>
            <w:r>
              <w:t>Вопросы к коллоквиуму</w:t>
            </w:r>
          </w:p>
          <w:p w:rsidR="00D93AE0" w:rsidRDefault="00D93AE0" w:rsidP="00D93AE0">
            <w:pPr>
              <w:pStyle w:val="a3"/>
              <w:spacing w:before="0" w:beforeAutospacing="0" w:after="0" w:afterAutospacing="0"/>
            </w:pPr>
            <w:r>
              <w:t xml:space="preserve">Темы </w:t>
            </w:r>
            <w:proofErr w:type="gramStart"/>
            <w:r>
              <w:t>курсовых</w:t>
            </w:r>
            <w:proofErr w:type="gramEnd"/>
          </w:p>
          <w:p w:rsidR="00D93AE0" w:rsidRPr="00E90A3E" w:rsidRDefault="00D93AE0" w:rsidP="00BC116A">
            <w:pPr>
              <w:pStyle w:val="a3"/>
              <w:spacing w:before="0" w:beforeAutospacing="0" w:after="0" w:afterAutospacing="0"/>
            </w:pPr>
            <w:r>
              <w:t>Список литературы</w:t>
            </w:r>
          </w:p>
        </w:tc>
        <w:tc>
          <w:tcPr>
            <w:tcW w:w="4786" w:type="dxa"/>
            <w:vMerge w:val="restart"/>
          </w:tcPr>
          <w:p w:rsidR="00CA4402" w:rsidRPr="00E90A3E" w:rsidRDefault="00CA4402" w:rsidP="00C472B9">
            <w:pPr>
              <w:pStyle w:val="a3"/>
              <w:spacing w:before="0" w:beforeAutospacing="0" w:after="0" w:afterAutospacing="0"/>
            </w:pPr>
          </w:p>
        </w:tc>
      </w:tr>
      <w:tr w:rsidR="00CA4402" w:rsidRPr="00E90A3E" w:rsidTr="00C472B9">
        <w:tc>
          <w:tcPr>
            <w:tcW w:w="4785" w:type="dxa"/>
          </w:tcPr>
          <w:p w:rsidR="00CA4402" w:rsidRPr="00E90A3E" w:rsidRDefault="00CA4402" w:rsidP="00CA4402">
            <w:pPr>
              <w:pStyle w:val="a3"/>
              <w:spacing w:before="0" w:beforeAutospacing="0" w:after="0" w:afterAutospacing="0"/>
            </w:pPr>
            <w:r>
              <w:t>В составе УМКД</w:t>
            </w:r>
          </w:p>
        </w:tc>
        <w:tc>
          <w:tcPr>
            <w:tcW w:w="4786" w:type="dxa"/>
            <w:vMerge/>
          </w:tcPr>
          <w:p w:rsidR="00CA4402" w:rsidRPr="00E90A3E" w:rsidRDefault="00CA4402" w:rsidP="00C472B9">
            <w:pPr>
              <w:pStyle w:val="a3"/>
            </w:pPr>
          </w:p>
        </w:tc>
      </w:tr>
    </w:tbl>
    <w:p w:rsidR="00C16CC9" w:rsidRDefault="00C16CC9" w:rsidP="008913BE">
      <w:pPr>
        <w:pStyle w:val="a3"/>
        <w:rPr>
          <w:i/>
          <w:sz w:val="28"/>
          <w:szCs w:val="28"/>
        </w:rPr>
      </w:pPr>
    </w:p>
    <w:p w:rsidR="00C16CC9" w:rsidRDefault="00C16CC9" w:rsidP="00C16CC9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CF5D05" w:rsidRDefault="00CF5D05" w:rsidP="008913BE">
      <w:pPr>
        <w:pStyle w:val="a3"/>
        <w:rPr>
          <w:i/>
          <w:sz w:val="28"/>
          <w:szCs w:val="28"/>
        </w:rPr>
      </w:pPr>
      <w:r w:rsidRPr="00CF5D05">
        <w:rPr>
          <w:i/>
          <w:sz w:val="28"/>
          <w:szCs w:val="28"/>
        </w:rPr>
        <w:lastRenderedPageBreak/>
        <w:t>Концептуальн</w:t>
      </w:r>
      <w:r w:rsidR="00C16CC9">
        <w:rPr>
          <w:i/>
          <w:sz w:val="28"/>
          <w:szCs w:val="28"/>
        </w:rPr>
        <w:t>ые</w:t>
      </w:r>
      <w:r w:rsidRPr="00CF5D05">
        <w:rPr>
          <w:i/>
          <w:sz w:val="28"/>
          <w:szCs w:val="28"/>
        </w:rPr>
        <w:t xml:space="preserve"> структур</w:t>
      </w:r>
      <w:r w:rsidR="00C16CC9">
        <w:rPr>
          <w:i/>
          <w:sz w:val="28"/>
          <w:szCs w:val="28"/>
        </w:rPr>
        <w:t>ы</w:t>
      </w:r>
      <w:r w:rsidRPr="00CF5D05">
        <w:rPr>
          <w:i/>
          <w:sz w:val="28"/>
          <w:szCs w:val="28"/>
        </w:rPr>
        <w:t xml:space="preserve"> действия:</w:t>
      </w:r>
    </w:p>
    <w:p w:rsidR="00BC116A" w:rsidRPr="00CF5D05" w:rsidRDefault="00CF5D05" w:rsidP="008913BE">
      <w:pPr>
        <w:pStyle w:val="a3"/>
        <w:rPr>
          <w:i/>
          <w:sz w:val="28"/>
          <w:szCs w:val="28"/>
        </w:rPr>
      </w:pPr>
      <w:r>
        <w:object w:dxaOrig="6005" w:dyaOrig="3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194.4pt" o:ole="">
            <v:imagedata r:id="rId9" o:title=""/>
          </v:shape>
          <o:OLEObject Type="Embed" ProgID="Visio.Drawing.11" ShapeID="_x0000_i1025" DrawAspect="Content" ObjectID="_1451941949" r:id="rId10"/>
        </w:object>
      </w:r>
    </w:p>
    <w:p w:rsidR="002E1656" w:rsidRPr="00E90A3E" w:rsidRDefault="00CF5D05" w:rsidP="008913BE">
      <w:pPr>
        <w:pStyle w:val="a3"/>
      </w:pPr>
      <w:r>
        <w:object w:dxaOrig="8043" w:dyaOrig="4903">
          <v:shape id="_x0000_i1026" type="#_x0000_t75" style="width:402pt;height:245.4pt" o:ole="">
            <v:imagedata r:id="rId11" o:title=""/>
          </v:shape>
          <o:OLEObject Type="Embed" ProgID="Visio.Drawing.11" ShapeID="_x0000_i1026" DrawAspect="Content" ObjectID="_1451941950" r:id="rId12"/>
        </w:object>
      </w:r>
    </w:p>
    <w:p w:rsidR="002E1656" w:rsidRDefault="002E1656" w:rsidP="008913BE">
      <w:pPr>
        <w:pStyle w:val="a3"/>
      </w:pPr>
    </w:p>
    <w:p w:rsidR="00CF5D05" w:rsidRDefault="00215FA4" w:rsidP="008913BE">
      <w:pPr>
        <w:pStyle w:val="a3"/>
      </w:pPr>
      <w:r>
        <w:object w:dxaOrig="5682" w:dyaOrig="4676">
          <v:shape id="_x0000_i1027" type="#_x0000_t75" style="width:283.8pt;height:233.4pt" o:ole="">
            <v:imagedata r:id="rId13" o:title=""/>
          </v:shape>
          <o:OLEObject Type="Embed" ProgID="Visio.Drawing.11" ShapeID="_x0000_i1027" DrawAspect="Content" ObjectID="_1451941951" r:id="rId14"/>
        </w:object>
      </w:r>
    </w:p>
    <w:p w:rsidR="00CF5D05" w:rsidRDefault="00CF5D05" w:rsidP="008913BE">
      <w:pPr>
        <w:pStyle w:val="a3"/>
      </w:pPr>
    </w:p>
    <w:p w:rsidR="00CF5D05" w:rsidRDefault="00215FA4" w:rsidP="00CF5D05">
      <w:pPr>
        <w:pStyle w:val="a3"/>
      </w:pPr>
      <w:r>
        <w:object w:dxaOrig="6589" w:dyaOrig="6405">
          <v:shape id="_x0000_i1028" type="#_x0000_t75" style="width:330pt;height:320.4pt" o:ole="">
            <v:imagedata r:id="rId15" o:title=""/>
          </v:shape>
          <o:OLEObject Type="Embed" ProgID="Visio.Drawing.11" ShapeID="_x0000_i1028" DrawAspect="Content" ObjectID="_1451941952" r:id="rId16"/>
        </w:object>
      </w:r>
    </w:p>
    <w:p w:rsidR="00CF5D05" w:rsidRDefault="00CF5D05" w:rsidP="008913BE">
      <w:pPr>
        <w:pStyle w:val="a3"/>
      </w:pPr>
    </w:p>
    <w:p w:rsidR="00CF5D05" w:rsidRDefault="00215FA4" w:rsidP="00CF5D05">
      <w:pPr>
        <w:pStyle w:val="a3"/>
      </w:pPr>
      <w:r>
        <w:object w:dxaOrig="5965" w:dyaOrig="4676">
          <v:shape id="_x0000_i1029" type="#_x0000_t75" style="width:297.6pt;height:233.4pt" o:ole="">
            <v:imagedata r:id="rId17" o:title=""/>
          </v:shape>
          <o:OLEObject Type="Embed" ProgID="Visio.Drawing.11" ShapeID="_x0000_i1029" DrawAspect="Content" ObjectID="_1451941953" r:id="rId18"/>
        </w:object>
      </w:r>
    </w:p>
    <w:p w:rsidR="00CF5D05" w:rsidRDefault="00CF5D05" w:rsidP="008913BE">
      <w:pPr>
        <w:pStyle w:val="a3"/>
      </w:pPr>
    </w:p>
    <w:p w:rsidR="00CF5D05" w:rsidRDefault="00215FA4" w:rsidP="008913BE">
      <w:pPr>
        <w:pStyle w:val="a3"/>
      </w:pPr>
      <w:r>
        <w:object w:dxaOrig="2777" w:dyaOrig="4676">
          <v:shape id="_x0000_i1030" type="#_x0000_t75" style="width:138.6pt;height:233.4pt" o:ole="">
            <v:imagedata r:id="rId19" o:title=""/>
          </v:shape>
          <o:OLEObject Type="Embed" ProgID="Visio.Drawing.11" ShapeID="_x0000_i1030" DrawAspect="Content" ObjectID="_1451941954" r:id="rId20"/>
        </w:object>
      </w:r>
    </w:p>
    <w:p w:rsidR="00CF5D05" w:rsidRDefault="00CF5D05" w:rsidP="008913BE">
      <w:pPr>
        <w:pStyle w:val="a3"/>
      </w:pPr>
    </w:p>
    <w:p w:rsidR="00CF5D05" w:rsidRDefault="00215FA4" w:rsidP="00CF5D05">
      <w:pPr>
        <w:pStyle w:val="a3"/>
      </w:pPr>
      <w:r>
        <w:object w:dxaOrig="9155" w:dyaOrig="15221">
          <v:shape id="_x0000_i1031" type="#_x0000_t75" style="width:421.8pt;height:702.6pt" o:ole="">
            <v:imagedata r:id="rId21" o:title=""/>
          </v:shape>
          <o:OLEObject Type="Embed" ProgID="Visio.Drawing.11" ShapeID="_x0000_i1031" DrawAspect="Content" ObjectID="_1451941955" r:id="rId22"/>
        </w:object>
      </w:r>
      <w:r w:rsidR="00CF5D05">
        <w:br w:type="page"/>
      </w:r>
    </w:p>
    <w:p w:rsidR="009976DE" w:rsidRPr="006B7916" w:rsidRDefault="00782E48" w:rsidP="006B7916">
      <w:pPr>
        <w:pStyle w:val="1"/>
        <w:rPr>
          <w:rFonts w:eastAsia="Times New Roman"/>
          <w:color w:val="auto"/>
          <w:lang w:eastAsia="ru-RU"/>
        </w:rPr>
      </w:pPr>
      <w:bookmarkStart w:id="3" w:name="_Toc378199836"/>
      <w:r>
        <w:rPr>
          <w:rFonts w:eastAsia="Times New Roman"/>
          <w:color w:val="auto"/>
          <w:lang w:eastAsia="ru-RU"/>
        </w:rPr>
        <w:lastRenderedPageBreak/>
        <w:t xml:space="preserve">Этап </w:t>
      </w:r>
      <w:r w:rsidR="009976DE" w:rsidRPr="006B7916">
        <w:rPr>
          <w:rFonts w:eastAsia="Times New Roman"/>
          <w:color w:val="auto"/>
          <w:lang w:eastAsia="ru-RU"/>
        </w:rPr>
        <w:t>4) Реализация модели на языке Smalltalk</w:t>
      </w:r>
      <w:bookmarkEnd w:id="3"/>
    </w:p>
    <w:p w:rsidR="00720EB1" w:rsidRDefault="008729CB" w:rsidP="00720EB1">
      <w:pPr>
        <w:pStyle w:val="a3"/>
      </w:pPr>
      <w:r>
        <w:rPr>
          <w:noProof/>
        </w:rPr>
        <w:drawing>
          <wp:inline distT="0" distB="0" distL="0" distR="0" wp14:anchorId="21C5259A" wp14:editId="23404862">
            <wp:extent cx="36957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729CB" w:rsidP="00720EB1">
      <w:pPr>
        <w:pStyle w:val="a3"/>
      </w:pPr>
      <w:r>
        <w:rPr>
          <w:noProof/>
        </w:rPr>
        <w:drawing>
          <wp:inline distT="0" distB="0" distL="0" distR="0" wp14:anchorId="25CEC436" wp14:editId="165D29ED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729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720EB1" w:rsidRDefault="00807701" w:rsidP="00720EB1">
      <w:pPr>
        <w:pStyle w:val="a3"/>
      </w:pPr>
      <w:r>
        <w:rPr>
          <w:noProof/>
        </w:rPr>
        <w:lastRenderedPageBreak/>
        <w:drawing>
          <wp:inline distT="0" distB="0" distL="0" distR="0" wp14:anchorId="7D7F320E" wp14:editId="26650E31">
            <wp:extent cx="5940425" cy="31832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07701" w:rsidP="00720EB1">
      <w:pPr>
        <w:pStyle w:val="a3"/>
      </w:pPr>
      <w:r>
        <w:rPr>
          <w:noProof/>
        </w:rPr>
        <w:drawing>
          <wp:inline distT="0" distB="0" distL="0" distR="0" wp14:anchorId="0D3073F2" wp14:editId="69D10BF3">
            <wp:extent cx="5940425" cy="360815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01" w:rsidRDefault="00807701">
      <w:r>
        <w:rPr>
          <w:noProof/>
          <w:lang w:eastAsia="ru-RU"/>
        </w:rPr>
        <w:lastRenderedPageBreak/>
        <w:drawing>
          <wp:inline distT="0" distB="0" distL="0" distR="0" wp14:anchorId="0329D6E6" wp14:editId="3399E05B">
            <wp:extent cx="5940425" cy="36081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01" w:rsidRDefault="00807701">
      <w:r>
        <w:rPr>
          <w:noProof/>
          <w:lang w:eastAsia="ru-RU"/>
        </w:rPr>
        <w:drawing>
          <wp:inline distT="0" distB="0" distL="0" distR="0" wp14:anchorId="133F5194" wp14:editId="41CC4D47">
            <wp:extent cx="5940425" cy="36081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B" w:rsidRDefault="008077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453366" wp14:editId="21581E8F">
            <wp:extent cx="5940425" cy="360815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8729CB">
        <w:br w:type="page"/>
      </w:r>
    </w:p>
    <w:p w:rsidR="008729CB" w:rsidRPr="00807701" w:rsidRDefault="008729CB" w:rsidP="008729CB">
      <w:pPr>
        <w:pStyle w:val="a3"/>
        <w:spacing w:before="0" w:beforeAutospacing="0" w:after="0" w:afterAutospacing="0"/>
        <w:rPr>
          <w:b/>
          <w:lang w:val="en-US"/>
        </w:rPr>
      </w:pPr>
      <w:r w:rsidRPr="008729CB">
        <w:rPr>
          <w:b/>
        </w:rPr>
        <w:lastRenderedPageBreak/>
        <w:t>Код</w:t>
      </w:r>
      <w:r w:rsidRPr="00C16CC9">
        <w:rPr>
          <w:b/>
          <w:lang w:val="en-US"/>
        </w:rPr>
        <w:t xml:space="preserve"> </w:t>
      </w:r>
      <w:r w:rsidRPr="008729CB">
        <w:rPr>
          <w:b/>
        </w:rPr>
        <w:t>программы</w:t>
      </w:r>
      <w:r w:rsidRPr="00C16CC9">
        <w:rPr>
          <w:b/>
          <w:lang w:val="en-US"/>
        </w:rPr>
        <w:t>: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"$COMPATIBLE-DECLARATIONS-START$"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'IS_Model'.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'IS_Model'.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'IS_ready'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'IS_exam_questions'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'IS_test_questions'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'IS_MU_tutor'.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'IS_set'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'IS_is_working'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'IS_fill'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'IS_umkd'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'IS_write'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'IS_learnplan'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'IS_get'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'IS_make'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'IS_select'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'IS_Tutor'.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'IS_ready'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'IS_titul_list'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'IS_mu_student'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'IS_annotation'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'IS_mu_tutor'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'IS_workprogram'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'IS_ready'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'IS_kollok_questions'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'IS_labs'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'IS_course_themes'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'IS_titul_list'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'IS_init'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'IS_tasks'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'IS_purposes'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'IS_kompetentions'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'IS_literature'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'IS_instanceInterfaceSpec' poolName: 'IS_Workprogram'.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"$COMPATIBLE-DECLARATIONS-END$"!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Application create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#Kursovaya with: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#(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AbtViewApplication)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collect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[:each | Smalltalk at: each ifAbsent: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        Application errorPrerequisite: #Kursovaya missing: each]])!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AbtAppBldrView subclass: #Model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'tutor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'ready exam_questions in_UMKD test_questions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Application subclass: #Kursovaya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'is_working learnplan umkd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'annotation ready mu_tutor mu_student workprogram titul_list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 subclass: #Workprogram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'purposes labs ready titul kompetentions titul_list tasks course_themes literature kollok_questions in_UMKD 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classVariableNames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  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poolDictionaries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''!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becomeDefault!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!Kursovaya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abtIsViewApplication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^true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 !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!Model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IS_Model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IS_Model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IS_Model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abtUntranslatedConstants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"** Do not modify or delete *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*  See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AbtAppBldrPart class&gt;&gt;#about_abtUntranslatedConstants"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</w:rPr>
        <w:t>^#(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  <w:t>'Формирование УМКД'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  <w:t>'Закрыть'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  <w:t>'Создать папку с отчетом'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</w:t>
      </w:r>
      <w:r w:rsidRPr="006E1B25">
        <w:rPr>
          <w:rFonts w:ascii="Courier New" w:eastAsiaTheme="minorHAnsi" w:hAnsi="Courier New" w:cs="Courier New"/>
          <w:sz w:val="22"/>
          <w:szCs w:val="22"/>
        </w:rPr>
        <w:t>Составить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УМКД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^IS_Model::IS_instanceInterfaceSpec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[IS_Model::IS_instanceInterfaceSpec]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IS_Model::IS_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!Model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createFolder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|file|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CfsDirectoryDescriptor  mkdir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'C:\\UMKD'.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CfsDirectoryDescriptor  chdir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'C:\\UMKD'.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CfsReadWriteFileStream openEmpty: 'umkd.txt'.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printOn: file.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close.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writeToField: 'File is written at  C:\\UMKD\umkd.txt'.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initialization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Tutor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init.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start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is_working = true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writeToField: (tutor make_umkd).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is_working: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 ifFalse: [self writeToField: ('Tutor is tired and has a rest now').]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writeToField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str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|printFunc|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printFunc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[:st | (self subpartNamed: 'mainEditor') insertText: (st asString, CwText lineDelimiter)  position:  (self subpartNamed: 'mainEditor') cursorPosition].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= False ifTrue: [ ^false 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= OrderedCollection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do: [ :val 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val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= OrderedCollection ifTrue: [self writeToField: val.].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printFunc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value: (val asString)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] ifFalse: [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printFunc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value: str.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!Model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abtBuildInternals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"** Do not modify or delete *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*  See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AbtAppBldrPart class&gt;&gt;#about_abtBuildInternals"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|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gui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window mainEditor pushButton1 pushButton2 pushButton3 conn0 conn1 conn2 conn3 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gui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self class abtSeparatedConstants.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window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AbtShellView abtCreatePart: 'Window' parent: nil owner: self 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mainEditor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AbtMultiLineEditView abtCreatePart: 'mainEditor'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pushButton1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AbtPushButtonView abtCreatePart: 'Push Button1'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pushButton2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AbtPushButtonView abtCreatePart: 'Push Button2'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pushButton3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AbtPushButtonView abtCreatePart: 'Push Button3' parent: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primaryPart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window.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window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296);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372);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84);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(AbtEdgeConstant new offset: 372));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title: (gui at: 1)          " 'Формирование УМКД' "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</w:rPr>
        <w:t xml:space="preserve"> .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mainEditor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14);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343);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17);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236));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editable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pushButton1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(gui at: 2)          " '</w:t>
      </w:r>
      <w:r w:rsidRPr="006E1B25">
        <w:rPr>
          <w:rFonts w:ascii="Courier New" w:eastAsiaTheme="minorHAnsi" w:hAnsi="Courier New" w:cs="Courier New"/>
          <w:sz w:val="22"/>
          <w:szCs w:val="22"/>
        </w:rPr>
        <w:t>Закрыть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 " 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111);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172);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329);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pushButton2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(gui at: 3)          " '</w:t>
      </w:r>
      <w:r w:rsidRPr="006E1B25">
        <w:rPr>
          <w:rFonts w:ascii="Courier New" w:eastAsiaTheme="minorHAnsi" w:hAnsi="Courier New" w:cs="Courier New"/>
          <w:sz w:val="22"/>
          <w:szCs w:val="22"/>
        </w:rPr>
        <w:t>Создать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папку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с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отчетом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 " 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107);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297);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pushButton3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object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(gui at: 4)          " '</w:t>
      </w:r>
      <w:r w:rsidRPr="006E1B25">
        <w:rPr>
          <w:rFonts w:ascii="Courier New" w:eastAsiaTheme="minorHAnsi" w:hAnsi="Courier New" w:cs="Courier New"/>
          <w:sz w:val="22"/>
          <w:szCs w:val="22"/>
        </w:rPr>
        <w:t>Составить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</w:t>
      </w:r>
      <w:r w:rsidRPr="006E1B25">
        <w:rPr>
          <w:rFonts w:ascii="Courier New" w:eastAsiaTheme="minorHAnsi" w:hAnsi="Courier New" w:cs="Courier New"/>
          <w:sz w:val="22"/>
          <w:szCs w:val="22"/>
        </w:rPr>
        <w:t>УМКД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' " 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framingSpec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(AbtViewAttachmentConstraint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leftEdge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106);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rightEdge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XmATTACHSELFOPPOSITE; offset: 176);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topEdge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XmATTACHFORM; offset: 266);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bottomEdge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(AbtRunEdgeAttachmentConstraint new attachment: XmATTACHNONE)).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pushButton1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#clicked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window;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#closeWidgetCommand;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window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#openedWidget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self;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pushButton3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#clicked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self;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#start;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pushButton2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abtWhenPrimitive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#clicked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perform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(DirectedMessage new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receiver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self;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#createFolder;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arguments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#()).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finalInitialize.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!MU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_tutor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IS_MU_tutor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IS_MU_tutor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IS_ready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IS_exam_questions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IS_test_questions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IS_exam_questions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^IS_MU_tutor::IS_exam_questions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[IS_MU_tutor::IS_exam_questions]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IS_MU_tutor::IS_exam_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 put: self IS_ready;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#exam_questions put: self IS_exam_questions;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#test_questions put: self IS_test_questions;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^IS_MU_tutor::IS_ready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[IS_MU_tutor::IS_ready]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IS_test_questions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^IS_MU_tutor::IS_test_questions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[IS_MU_tutor::IS_test_questions]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IS_MU_tutor::IS_test_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#test_question)]!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!MU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_tutor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exam_questions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exam_questions."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^exam_questions!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exam_questions: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exam_questions."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exam_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#exam_questions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exam_questions: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test_question: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false.!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'Exam questions ', self exam_questions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'Test questions ', self test_question asString; cr.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^ready!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test_question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test_questions."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^test_questions!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test_question: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test_questions."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test_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#test_question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IS_Tutor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IS_Tutor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IS_set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IS_is_working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IS_fill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IS_umkd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IS_write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IS_learnplan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IS_get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IS_make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IS_select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IS_fill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^IS_Tutor::IS_fill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[IS_Tutor::IS_fill]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fill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#fill)]!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IS_get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^IS_Tutor::IS_get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[IS_Tutor::IS_get]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#get)]!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#set put: self IS_set;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 put: self IS_is_working;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#fill put: self IS_fill;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 put: self IS_umkd;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#write put: self IS_write;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 put: self IS_learnplan;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#get put: self IS_get;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#make put: self IS_make;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#select put: self IS_select]!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IS_is_working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^IS_Tutor::IS_is_working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[IS_Tutor::IS_is_working]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working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#is_working)]!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IS_learnplan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^IS_Tutor::IS_learnplan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[IS_Tutor::IS_learnplan]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#learnplan)]!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IS_make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^IS_Tutor::IS_make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[IS_Tutor::IS_make]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make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#make)]!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IS_select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^IS_Tutor::IS_select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[IS_Tutor::IS_select]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#select)]!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IS_set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^IS_Tutor::IS_set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[IS_Tutor::IS_set]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#set)]!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^IS_Tutor::IS_umkd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[IS_Tutor::IS_umkd]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UMKD;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#umkd)]!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IS_write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^IS_Tutor::IS_write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[IS_Tutor::IS_write]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IS_Tutor::IS_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#write)]!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fillTitul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titul page filling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 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^'UMKD titul list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fillTitulWP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titul page filling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 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^'Workprogram titul list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getLearnplan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getting learning plan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learnplan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learnplan: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^'List from learning plan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is_working: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learnplan: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self.umkd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UMKD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init.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is_working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"Return the value of is_working."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^is_working!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is_working: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is_working."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working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#is_working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learnplan."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^learnplan!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learnplan."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learnplan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#learnplan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make_umkd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UMKD creation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|msg|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OrderedCollection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self.umkd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getLearnplan).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fillTitul: umkd).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writeAnnotation: umkd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writeWorkprogram: umkd workprogram).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writeMuTutor: umkd mu_tutor).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writeMuStudent: umkd).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'UMKD is ready!!'.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^msg.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false !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'Workprogram  ', umkd ready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printOn: aStream.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selectLiterature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selection literature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literature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literature: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^'Literature is selected'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writeAnnotation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umkd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Annotation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annotation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annotation: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^'Annotation is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writeCourseThemes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coursework themes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course_themes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course_themes: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^'Coursework themes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writeExamQuestons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mu_tutor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exam questons in materials for tutors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exam_questions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exam_questions: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^'Exam questons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writeKollokQuestons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kollokvium questons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kollok_questions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kollok_questions: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^'Kollokvium questons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writeKompetentions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kompetentions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kompetentions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kompetentions: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^'Kompetentions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writeLabs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labs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labs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labs: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^'Labs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writeMuStudent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"Perform writing methodiacal materials for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students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mu_student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mu_student: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^'Methodical materials for students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writeMuTutor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 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|msg|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OrderedCollection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writeExamQuestons: mu_tutor).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writeTestQuestons: mu_tutor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'Methodical materials for students are ready'.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^msg.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false !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writePurposes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purposes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purposes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purposes: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^'Purposes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writeTasks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workprogram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tasks in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tasks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tasks: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^'Tasks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writeTestQuestons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: mu_tutor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test questons in materials for tutors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test_question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mu_tutor test_question:  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^'Test questons are ready'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^false!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writeWorkprogram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workprogram write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|msg|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OrderedCollection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 = false ifTrue: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fillTitulWP: workprogram).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writeTasks: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writePurposes: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writeKompetentions: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writeLabs: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writeKollokQuestons: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writeCourseThemes: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(self selectLiterature: workprogram ).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 true.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msg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add: 'Workprogram is ready!!'.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^msg.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false !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IS_UMKD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IS_UMKD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IS_ready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IS_titul_list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IS_mu_student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IS_annotation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IS_mu_tutor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IS_workprogram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IS_annotation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^IS_UMKD::IS_annotation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[IS_UMKD::IS_annotation]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 put: self IS_ready;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 put: self IS_titul_list;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 put: self IS_mu_student;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#annotation put: self IS_annotation;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 put: self IS_mu_tutor;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 put: self IS_workprogram]!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IS_mu_student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^IS_UMKD::IS_mu_student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[IS_UMKD::IS_mu_student]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student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#mu_student)]!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^IS_UMKD::IS_mu_tutor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[IS_UMKD::IS_mu_tutor]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MU_tutor;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#mu_tutor)]!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^IS_UMKD::IS_ready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[IS_UMKD::IS_ready]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^IS_UMKD::IS_titul_list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[IS_UMKD::IS_titul_list]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^IS_UMKD::IS_workprogram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[IS_UMKD::IS_workprogram]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IS_UMKD::IS_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Workprogram;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#workprogram)]!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!UMKD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annotation."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^annotation!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annotation."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annotation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#annotation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|tmp|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annotation: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mu_student: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tmp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:= Workprogram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workprogram: tmp.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workprogram init.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tmp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:=MU_tutor new.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mu_tutor: tmp.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mu_tutor init.!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mu_student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mu_student."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^mu_student!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mu_student: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mu_student."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student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#mu_student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mu_tutor."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^mu_tutor!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mu_tutor: aMU_tutor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mu_tutor."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mu_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aMU_tutor.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#mu_tutor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aMU_tutor.!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'Titul page ', self titul_list asString; cr;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'Annotation ', self annotation asString; cr;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'Workprogram  ', self workprogram ready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workprogram printOn: aStream.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'Metodical materials for studens  ', self mu_student asString; cr;cr.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'Metodical materials for tutors  ', self mu_tutor ready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mu_tutor printOn: aStream.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cr.!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^ready!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^titul_list!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workprogram."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^workprogram!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workprogram."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aWorkprogram.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#workprogram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aWorkprogram.!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class privateMethods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_PRAGMA_IS_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"%%PRAGMA DECLARE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IS_Workprogram isPool: true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pool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IS_Workprogram declarations: (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IS_ready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IS_kollok_questions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IS_labs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IS_course_themes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IS_titul_list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IS_init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IS_tasks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IS_purposes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IS_kompetentions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IS_literature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(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name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IS_instanceInterfaceSpec isConstant: false)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))"!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abtPrimFlushInterfaceSpecCache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 associationsDo: [: poolDictionaryAssoc | poolDictionaryAssoc value: nil].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super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abtPrimFlushInterfaceSpecCache!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IS_course_themes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^IS_Workprogram::IS_course_themes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[IS_Workprogram::IS_course_themes]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IS_Workprogram::IS_course_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themes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IS_init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^IS_Workprogram::IS_init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[IS_Workprogram::IS_init]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(AbtActionSpec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IS_instanceInterfaceSpec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^IS_Workprogram::IS_instanceInterfaceSpec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[IS_Workprogram::IS_instanceInterfaceSpec]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instanceInterfaceSpec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AbtInterfaceSpec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 put: self IS_ready;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 put: self IS_kollok_questions;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 put: self IS_labs;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#course_themes put: self IS_course_themes;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 put: self IS_titul_list;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#init put: self IS_init;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 put: self IS_tasks;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 put: self IS_purposes;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 put: self IS_kompetentions;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featureNamed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 put: self IS_literature]!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IS_kollok_questions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^IS_Workprogram::IS_kollok_questions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[IS_Workprogram::IS_kollok_questions]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IS_Workprogram::IS_kollok_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#kollok_questions)]!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IS_kompetentions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^IS_Workprogram::IS_kompetentions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[IS_Workprogram::IS_kompetentions]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#kompetentions)]!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IS_labs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^IS_Workprogram::IS_labs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[IS_Workprogram::IS_labs]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#labs)]!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IS_literature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^IS_Workprogram::IS_literature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[IS_Workprogram::IS_literature]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#literature)]!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IS_purposes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^IS_Workprogram::IS_purposes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[IS_Workprogram::IS_purposes]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#purposes)]!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^IS_Workprogram::IS_ready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[IS_Workprogram::IS_ready]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#ready)]!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IS_tasks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^IS_Workprogram::IS_tasks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[IS_Workprogram::IS_tasks]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#tasks)]!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IS_titul_list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"Private - ** Warning **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This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method is generated by VisualAge and should not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be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modified or deleted. This method is responsible for returning a featureSpec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that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describes the implementation of a particular feature of the receiver"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^IS_Workprogram::IS_titul_list notNil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ifTrue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[IS_Workprogram::IS_titul_list]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ifFalse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[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IS_Workprogram::IS_titul_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(AbtAttributeSpec new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attributeType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Boolean;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#titul_list:;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getSelector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#titul_list;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changeSymbol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#titul_list)]!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!Workprogram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publicMethods 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course_themes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course_themes."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^course_themes!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course_themes: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course_themes."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course_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themes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#course_themes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in_UMKD."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^in_UMKD!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in_UMKD: anObject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in_UMKD."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in_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anObject.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#in_UMKD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anObject.!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init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"Perform the init action."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course_themes: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kollok_questions: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kompetentions: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labs: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literature: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purposes: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ready: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tasks: false.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titul_list: false.!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kollok_questions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kollok_questions."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^kollok_questions!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kollok_questions: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"Save the value of kollok_questions."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kollok_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questions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#kollok_questions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kompetentions."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^kompetentions!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kompetentions."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kompetentions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#kompetentions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labs."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^labs!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labs."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labs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#labs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literature."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^literature!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literature."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literature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#literature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printOn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aStream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'Titul page ', self titul_list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'Purposes ', self purposes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'Tasks ', self tasks asString; cr.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'Kompetentions ', self kompetentions asString; cr. </w:t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'Kollokvium questions ', self kollok_questions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'Labs ', self labs asString; cr.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'Coursework themes ', self course_themes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aStream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nextPutAll: 'List of literature ', self literature asString; cr. 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ab/>
        <w:t>"Return the value of purposes."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^purposes!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purposes."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purposes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#purposes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^ready!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ready."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ready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#ready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tasks."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^tasks!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tasks."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tasks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#tasks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</w:t>
      </w:r>
      <w:proofErr w:type="gramEnd"/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titul."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^titul!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titul."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:=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#titul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: aBoolean.!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"Return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^titul_list!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titul_list: aBoolean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"Save the value of titul_list."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>titul_</w:t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list :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= aBoolean.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proofErr w:type="gramStart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self</w:t>
      </w:r>
      <w:proofErr w:type="gramEnd"/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 xml:space="preserve"> signalEvent: #titul_list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</w: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with</w:t>
      </w:r>
      <w:proofErr w:type="gramEnd"/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: aBoolean.! 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toBeLoadedCode: '"$COMPATIBLE-DECLARATIONS-START$"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''IS_Model''.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''IS_Model''.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''IS_ready''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''IS_exam_questions''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''IS_test_questions''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''IS_set''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''IS_is_working''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''IS_fill''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''IS_umkd''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''IS_write''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''IS_learnplan''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''IS_get''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''IS_make''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''IS_select'' poolName: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''IS_Tutor''.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''IS_ready''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''IS_titul_list''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''IS_mu_student''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''IS_annotation''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''IS_mu_tutor''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''IS_workprogram''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declarePoolDictionary: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''IS_ready''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''IS_kollok_questions''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''IS_labs''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''IS_course_themes''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''IS_titul_list''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''IS_init''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''IS_tasks''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''IS_purposes''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''IS_kompetentions''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''IS_literature'' poolName: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declareVariable: ''IS_instanceInterfaceSpec'' poolName: ''IS_Workprogram''.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"$COMPATIBLE-DECLARATIONS-END$"'!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lastRenderedPageBreak/>
        <w:t>Kursovaya wasRemovedCode: '"$COMPATIBLE-DECLARATIONS-START$"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''IS_Model''.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''IS_MU_tutor''.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''IS_Tutor''.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''IS_UMKD''.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Smalltalk undeclare: ''IS_Workprogram''.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"$COMPATIBLE-DECLARATIONS-END$"'!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Model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MU_tutor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Kursovaya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Tutor initializeAfterLoad!</w:t>
      </w:r>
    </w:p>
    <w:p w:rsidR="006E1B25" w:rsidRPr="006E1B25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6E1B25">
        <w:rPr>
          <w:rFonts w:ascii="Courier New" w:eastAsiaTheme="minorHAnsi" w:hAnsi="Courier New" w:cs="Courier New"/>
          <w:sz w:val="22"/>
          <w:szCs w:val="22"/>
          <w:lang w:val="en-US"/>
        </w:rPr>
        <w:t>UMKD initializeAfterLoad!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Workprogram initializeAfterLoad!</w:t>
      </w:r>
    </w:p>
    <w:p w:rsidR="006E1B25" w:rsidRPr="00807701" w:rsidRDefault="006E1B25" w:rsidP="006E1B25">
      <w:pPr>
        <w:pStyle w:val="a3"/>
        <w:spacing w:after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</w:p>
    <w:p w:rsidR="006E1B25" w:rsidRPr="00807701" w:rsidRDefault="006E1B25" w:rsidP="006E1B25">
      <w:pPr>
        <w:pStyle w:val="a3"/>
        <w:spacing w:before="0" w:beforeAutospacing="0" w:after="0" w:afterAutospacing="0"/>
        <w:contextualSpacing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807701">
        <w:rPr>
          <w:rFonts w:ascii="Courier New" w:eastAsiaTheme="minorHAnsi" w:hAnsi="Courier New" w:cs="Courier New"/>
          <w:sz w:val="22"/>
          <w:szCs w:val="22"/>
          <w:lang w:val="en-US"/>
        </w:rPr>
        <w:t>Kursovaya loaded!</w:t>
      </w:r>
    </w:p>
    <w:p w:rsidR="006E1B25" w:rsidRPr="00807701" w:rsidRDefault="006E1B25" w:rsidP="008729CB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004F05" w:rsidRPr="00807701" w:rsidRDefault="00004F05" w:rsidP="00004F05">
      <w:pPr>
        <w:pStyle w:val="1"/>
        <w:rPr>
          <w:rFonts w:eastAsia="Times New Roman"/>
          <w:color w:val="auto"/>
          <w:lang w:val="en-US" w:eastAsia="ru-RU"/>
        </w:rPr>
      </w:pPr>
      <w:bookmarkStart w:id="5" w:name="_Toc378199837"/>
      <w:r>
        <w:rPr>
          <w:rFonts w:eastAsia="Times New Roman"/>
          <w:color w:val="auto"/>
          <w:lang w:eastAsia="ru-RU"/>
        </w:rPr>
        <w:t>Список</w:t>
      </w:r>
      <w:r w:rsidRPr="00807701">
        <w:rPr>
          <w:rFonts w:eastAsia="Times New Roman"/>
          <w:color w:val="auto"/>
          <w:lang w:val="en-US" w:eastAsia="ru-RU"/>
        </w:rPr>
        <w:t xml:space="preserve"> </w:t>
      </w:r>
      <w:r>
        <w:rPr>
          <w:rFonts w:eastAsia="Times New Roman"/>
          <w:color w:val="auto"/>
          <w:lang w:eastAsia="ru-RU"/>
        </w:rPr>
        <w:t>литературы</w:t>
      </w:r>
      <w:bookmarkEnd w:id="5"/>
    </w:p>
    <w:p w:rsidR="00004F05" w:rsidRPr="00004F05" w:rsidRDefault="002E6C0A" w:rsidP="00004F05">
      <w:pPr>
        <w:rPr>
          <w:lang w:eastAsia="ru-RU"/>
        </w:rPr>
      </w:pPr>
      <w:r w:rsidRPr="002E6C0A">
        <w:rPr>
          <w:lang w:eastAsia="ru-RU"/>
        </w:rPr>
        <w:t xml:space="preserve">Программирование </w:t>
      </w:r>
      <w:r>
        <w:rPr>
          <w:lang w:eastAsia="ru-RU"/>
        </w:rPr>
        <w:t>н</w:t>
      </w:r>
      <w:r w:rsidRPr="002E6C0A">
        <w:rPr>
          <w:lang w:eastAsia="ru-RU"/>
        </w:rPr>
        <w:t xml:space="preserve">а </w:t>
      </w:r>
      <w:r>
        <w:rPr>
          <w:lang w:eastAsia="ru-RU"/>
        </w:rPr>
        <w:t>я</w:t>
      </w:r>
      <w:r w:rsidRPr="002E6C0A">
        <w:rPr>
          <w:lang w:eastAsia="ru-RU"/>
        </w:rPr>
        <w:t>зыке Smalltalk</w:t>
      </w:r>
      <w:r>
        <w:rPr>
          <w:lang w:eastAsia="ru-RU"/>
        </w:rPr>
        <w:t>. Методические указания. 0020 - 0026, В.А. Смольянинова, С.С. Смирнов, И.А. Акимов, Москва, МИРЭА, 2010</w:t>
      </w:r>
    </w:p>
    <w:sectPr w:rsidR="00004F05" w:rsidRPr="00004F05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898" w:rsidRDefault="00982898" w:rsidP="006B7916">
      <w:pPr>
        <w:spacing w:after="0" w:line="240" w:lineRule="auto"/>
      </w:pPr>
      <w:r>
        <w:separator/>
      </w:r>
    </w:p>
  </w:endnote>
  <w:endnote w:type="continuationSeparator" w:id="0">
    <w:p w:rsidR="00982898" w:rsidRDefault="00982898" w:rsidP="006B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092810"/>
      <w:docPartObj>
        <w:docPartGallery w:val="Page Numbers (Bottom of Page)"/>
        <w:docPartUnique/>
      </w:docPartObj>
    </w:sdtPr>
    <w:sdtEndPr/>
    <w:sdtContent>
      <w:p w:rsidR="006B7916" w:rsidRDefault="006B79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701">
          <w:rPr>
            <w:noProof/>
          </w:rPr>
          <w:t>18</w:t>
        </w:r>
        <w:r>
          <w:fldChar w:fldCharType="end"/>
        </w:r>
      </w:p>
    </w:sdtContent>
  </w:sdt>
  <w:p w:rsidR="006B7916" w:rsidRDefault="006B79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898" w:rsidRDefault="00982898" w:rsidP="006B7916">
      <w:pPr>
        <w:spacing w:after="0" w:line="240" w:lineRule="auto"/>
      </w:pPr>
      <w:r>
        <w:separator/>
      </w:r>
    </w:p>
  </w:footnote>
  <w:footnote w:type="continuationSeparator" w:id="0">
    <w:p w:rsidR="00982898" w:rsidRDefault="00982898" w:rsidP="006B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27B"/>
    <w:multiLevelType w:val="hybridMultilevel"/>
    <w:tmpl w:val="A238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809CA"/>
    <w:multiLevelType w:val="multilevel"/>
    <w:tmpl w:val="8F9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01BDA"/>
    <w:multiLevelType w:val="hybridMultilevel"/>
    <w:tmpl w:val="7086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86A91"/>
    <w:multiLevelType w:val="hybridMultilevel"/>
    <w:tmpl w:val="2286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E2FEC"/>
    <w:multiLevelType w:val="hybridMultilevel"/>
    <w:tmpl w:val="7C5A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53D"/>
    <w:multiLevelType w:val="hybridMultilevel"/>
    <w:tmpl w:val="CF24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D2C1D"/>
    <w:multiLevelType w:val="hybridMultilevel"/>
    <w:tmpl w:val="3610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C0AC1"/>
    <w:multiLevelType w:val="hybridMultilevel"/>
    <w:tmpl w:val="83A4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F71A6"/>
    <w:multiLevelType w:val="hybridMultilevel"/>
    <w:tmpl w:val="6944C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F10CA"/>
    <w:multiLevelType w:val="hybridMultilevel"/>
    <w:tmpl w:val="252C7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E0FAF"/>
    <w:multiLevelType w:val="hybridMultilevel"/>
    <w:tmpl w:val="C7242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78"/>
    <w:rsid w:val="000017BA"/>
    <w:rsid w:val="00004F05"/>
    <w:rsid w:val="00005669"/>
    <w:rsid w:val="00007286"/>
    <w:rsid w:val="0001241B"/>
    <w:rsid w:val="0004794B"/>
    <w:rsid w:val="00061ADD"/>
    <w:rsid w:val="00063937"/>
    <w:rsid w:val="00066B24"/>
    <w:rsid w:val="00067A0E"/>
    <w:rsid w:val="00080106"/>
    <w:rsid w:val="00085D0F"/>
    <w:rsid w:val="00090690"/>
    <w:rsid w:val="0009075B"/>
    <w:rsid w:val="00092A13"/>
    <w:rsid w:val="00097B27"/>
    <w:rsid w:val="000A4179"/>
    <w:rsid w:val="000B1A08"/>
    <w:rsid w:val="000B245D"/>
    <w:rsid w:val="000B69D2"/>
    <w:rsid w:val="000D38B2"/>
    <w:rsid w:val="000F0772"/>
    <w:rsid w:val="001020F1"/>
    <w:rsid w:val="0011671C"/>
    <w:rsid w:val="00122BF1"/>
    <w:rsid w:val="0013587E"/>
    <w:rsid w:val="001456CD"/>
    <w:rsid w:val="0014666C"/>
    <w:rsid w:val="00146A32"/>
    <w:rsid w:val="001772D9"/>
    <w:rsid w:val="001E2BDB"/>
    <w:rsid w:val="001E319C"/>
    <w:rsid w:val="001E6291"/>
    <w:rsid w:val="00204B14"/>
    <w:rsid w:val="00215592"/>
    <w:rsid w:val="00215FA4"/>
    <w:rsid w:val="00242A24"/>
    <w:rsid w:val="0027523E"/>
    <w:rsid w:val="00280623"/>
    <w:rsid w:val="002B26F5"/>
    <w:rsid w:val="002C227A"/>
    <w:rsid w:val="002C37F6"/>
    <w:rsid w:val="002D744E"/>
    <w:rsid w:val="002E1656"/>
    <w:rsid w:val="002E6C0A"/>
    <w:rsid w:val="002F05FE"/>
    <w:rsid w:val="00310537"/>
    <w:rsid w:val="00310C8D"/>
    <w:rsid w:val="003178AC"/>
    <w:rsid w:val="003206F6"/>
    <w:rsid w:val="0032194A"/>
    <w:rsid w:val="00351080"/>
    <w:rsid w:val="00353281"/>
    <w:rsid w:val="00362842"/>
    <w:rsid w:val="0039011F"/>
    <w:rsid w:val="003B65D5"/>
    <w:rsid w:val="003C1D17"/>
    <w:rsid w:val="003C388B"/>
    <w:rsid w:val="003D19A9"/>
    <w:rsid w:val="003E3210"/>
    <w:rsid w:val="00423191"/>
    <w:rsid w:val="00425DB5"/>
    <w:rsid w:val="004343C5"/>
    <w:rsid w:val="00434ABA"/>
    <w:rsid w:val="0048088F"/>
    <w:rsid w:val="004A2120"/>
    <w:rsid w:val="004A42A0"/>
    <w:rsid w:val="004D2B06"/>
    <w:rsid w:val="004D7C51"/>
    <w:rsid w:val="005072C2"/>
    <w:rsid w:val="0052503A"/>
    <w:rsid w:val="0053163B"/>
    <w:rsid w:val="005A3B11"/>
    <w:rsid w:val="005B25E3"/>
    <w:rsid w:val="005C3419"/>
    <w:rsid w:val="005D1DF1"/>
    <w:rsid w:val="005E5895"/>
    <w:rsid w:val="00610123"/>
    <w:rsid w:val="00624482"/>
    <w:rsid w:val="006547BB"/>
    <w:rsid w:val="0065574B"/>
    <w:rsid w:val="00671EE3"/>
    <w:rsid w:val="00672D44"/>
    <w:rsid w:val="0068059C"/>
    <w:rsid w:val="00685FAD"/>
    <w:rsid w:val="006A0D01"/>
    <w:rsid w:val="006B7916"/>
    <w:rsid w:val="006C0079"/>
    <w:rsid w:val="006C7EE3"/>
    <w:rsid w:val="006D03A6"/>
    <w:rsid w:val="006E1B25"/>
    <w:rsid w:val="006E37E3"/>
    <w:rsid w:val="007120B1"/>
    <w:rsid w:val="00720EB1"/>
    <w:rsid w:val="00763B5A"/>
    <w:rsid w:val="00765CBF"/>
    <w:rsid w:val="00774F0E"/>
    <w:rsid w:val="00782E48"/>
    <w:rsid w:val="007B1926"/>
    <w:rsid w:val="007B23AE"/>
    <w:rsid w:val="007B54DC"/>
    <w:rsid w:val="007B5AAC"/>
    <w:rsid w:val="007E287F"/>
    <w:rsid w:val="007E45C4"/>
    <w:rsid w:val="007E5B2C"/>
    <w:rsid w:val="007F04DD"/>
    <w:rsid w:val="00807701"/>
    <w:rsid w:val="00862860"/>
    <w:rsid w:val="008729CB"/>
    <w:rsid w:val="00887788"/>
    <w:rsid w:val="008913BE"/>
    <w:rsid w:val="00894AD0"/>
    <w:rsid w:val="008C4690"/>
    <w:rsid w:val="008F0E93"/>
    <w:rsid w:val="009101C1"/>
    <w:rsid w:val="00913361"/>
    <w:rsid w:val="00913C2E"/>
    <w:rsid w:val="0091446F"/>
    <w:rsid w:val="00923F73"/>
    <w:rsid w:val="0092602E"/>
    <w:rsid w:val="009446AD"/>
    <w:rsid w:val="00982898"/>
    <w:rsid w:val="00984AB7"/>
    <w:rsid w:val="00996743"/>
    <w:rsid w:val="009976DE"/>
    <w:rsid w:val="009A4C5F"/>
    <w:rsid w:val="009B2528"/>
    <w:rsid w:val="009B633D"/>
    <w:rsid w:val="009D7CA4"/>
    <w:rsid w:val="00A3079F"/>
    <w:rsid w:val="00A62237"/>
    <w:rsid w:val="00A63578"/>
    <w:rsid w:val="00AC594F"/>
    <w:rsid w:val="00AE3F95"/>
    <w:rsid w:val="00AE4815"/>
    <w:rsid w:val="00B261F2"/>
    <w:rsid w:val="00B3539B"/>
    <w:rsid w:val="00B413E0"/>
    <w:rsid w:val="00B47453"/>
    <w:rsid w:val="00B553B3"/>
    <w:rsid w:val="00B604D6"/>
    <w:rsid w:val="00B62B0B"/>
    <w:rsid w:val="00B75773"/>
    <w:rsid w:val="00B80440"/>
    <w:rsid w:val="00B84A49"/>
    <w:rsid w:val="00BA390B"/>
    <w:rsid w:val="00BA7D11"/>
    <w:rsid w:val="00BC116A"/>
    <w:rsid w:val="00BD4B62"/>
    <w:rsid w:val="00C10773"/>
    <w:rsid w:val="00C16CC9"/>
    <w:rsid w:val="00C368BA"/>
    <w:rsid w:val="00C445E8"/>
    <w:rsid w:val="00C56027"/>
    <w:rsid w:val="00C6444E"/>
    <w:rsid w:val="00C876CE"/>
    <w:rsid w:val="00CA4402"/>
    <w:rsid w:val="00CA5A95"/>
    <w:rsid w:val="00CA5C60"/>
    <w:rsid w:val="00CB75FF"/>
    <w:rsid w:val="00CC23BD"/>
    <w:rsid w:val="00CD5D50"/>
    <w:rsid w:val="00CE55C1"/>
    <w:rsid w:val="00CF5D05"/>
    <w:rsid w:val="00D060F4"/>
    <w:rsid w:val="00D35165"/>
    <w:rsid w:val="00D37A1A"/>
    <w:rsid w:val="00D40315"/>
    <w:rsid w:val="00D50BD0"/>
    <w:rsid w:val="00D50CB6"/>
    <w:rsid w:val="00D519F4"/>
    <w:rsid w:val="00D6273B"/>
    <w:rsid w:val="00D63206"/>
    <w:rsid w:val="00D7544C"/>
    <w:rsid w:val="00D85CBA"/>
    <w:rsid w:val="00D87616"/>
    <w:rsid w:val="00D93AE0"/>
    <w:rsid w:val="00D959DD"/>
    <w:rsid w:val="00DA016B"/>
    <w:rsid w:val="00DA6291"/>
    <w:rsid w:val="00DB4478"/>
    <w:rsid w:val="00DC31D5"/>
    <w:rsid w:val="00DD18D2"/>
    <w:rsid w:val="00DE2B74"/>
    <w:rsid w:val="00DE78A4"/>
    <w:rsid w:val="00DF0AFD"/>
    <w:rsid w:val="00DF28A9"/>
    <w:rsid w:val="00DF7808"/>
    <w:rsid w:val="00E04C11"/>
    <w:rsid w:val="00E219FA"/>
    <w:rsid w:val="00E33F7C"/>
    <w:rsid w:val="00E3400B"/>
    <w:rsid w:val="00E53A4F"/>
    <w:rsid w:val="00E90A3E"/>
    <w:rsid w:val="00EB0FDF"/>
    <w:rsid w:val="00EC2802"/>
    <w:rsid w:val="00EC5605"/>
    <w:rsid w:val="00EC7538"/>
    <w:rsid w:val="00EF232A"/>
    <w:rsid w:val="00F1119E"/>
    <w:rsid w:val="00F1597A"/>
    <w:rsid w:val="00F251D9"/>
    <w:rsid w:val="00F44D8B"/>
    <w:rsid w:val="00F639C6"/>
    <w:rsid w:val="00F85BAE"/>
    <w:rsid w:val="00FB1623"/>
    <w:rsid w:val="00FB32E8"/>
    <w:rsid w:val="00FB6475"/>
    <w:rsid w:val="00FD2545"/>
    <w:rsid w:val="00FD2B39"/>
    <w:rsid w:val="00F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107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51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9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674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D87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B7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7916"/>
  </w:style>
  <w:style w:type="paragraph" w:styleId="ab">
    <w:name w:val="footer"/>
    <w:basedOn w:val="a"/>
    <w:link w:val="ac"/>
    <w:uiPriority w:val="99"/>
    <w:unhideWhenUsed/>
    <w:rsid w:val="006B7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7916"/>
  </w:style>
  <w:style w:type="character" w:customStyle="1" w:styleId="10">
    <w:name w:val="Заголовок 1 Знак"/>
    <w:basedOn w:val="a0"/>
    <w:link w:val="1"/>
    <w:uiPriority w:val="9"/>
    <w:rsid w:val="006B7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782E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E4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107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51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9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674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D87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6B7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7916"/>
  </w:style>
  <w:style w:type="paragraph" w:styleId="ab">
    <w:name w:val="footer"/>
    <w:basedOn w:val="a"/>
    <w:link w:val="ac"/>
    <w:uiPriority w:val="99"/>
    <w:unhideWhenUsed/>
    <w:rsid w:val="006B7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7916"/>
  </w:style>
  <w:style w:type="character" w:customStyle="1" w:styleId="10">
    <w:name w:val="Заголовок 1 Знак"/>
    <w:basedOn w:val="a0"/>
    <w:link w:val="1"/>
    <w:uiPriority w:val="9"/>
    <w:rsid w:val="006B7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782E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E4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797A-626E-4B78-A277-95BB6722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45</Pages>
  <Words>7859</Words>
  <Characters>44797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cyberman</dc:creator>
  <cp:lastModifiedBy>cyberman</cp:lastModifiedBy>
  <cp:revision>118</cp:revision>
  <cp:lastPrinted>2013-12-25T16:27:00Z</cp:lastPrinted>
  <dcterms:created xsi:type="dcterms:W3CDTF">2013-12-18T15:36:00Z</dcterms:created>
  <dcterms:modified xsi:type="dcterms:W3CDTF">2014-01-22T20:26:00Z</dcterms:modified>
</cp:coreProperties>
</file>