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632" w:rsidRDefault="00270632" w:rsidP="002706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Задание.</w:t>
      </w:r>
    </w:p>
    <w:p w:rsidR="00270632" w:rsidRDefault="00270632" w:rsidP="00270632">
      <w:pPr>
        <w:rPr>
          <w:sz w:val="28"/>
          <w:szCs w:val="28"/>
        </w:rPr>
      </w:pPr>
      <w:r>
        <w:rPr>
          <w:color w:val="000000"/>
          <w:sz w:val="27"/>
          <w:szCs w:val="27"/>
        </w:rPr>
        <w:t>Ввести строку символов (не более 30). Подсчитать количество слов в строке с нечетным количеством символов. Если количество этих слов более трех, то подсчитать количество гласных, если нет, то согласных. Результаты вывести на экран.</w:t>
      </w:r>
    </w:p>
    <w:p w:rsidR="00270632" w:rsidRDefault="00270632" w:rsidP="002706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Создаем Модульные тесты</w:t>
      </w:r>
      <w:r w:rsidRPr="00EB42CF">
        <w:rPr>
          <w:sz w:val="28"/>
          <w:szCs w:val="28"/>
        </w:rPr>
        <w:t>:</w:t>
      </w:r>
    </w:p>
    <w:p w:rsidR="00270632" w:rsidRDefault="00270632" w:rsidP="002706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Module</w:t>
      </w:r>
      <w:r w:rsidRPr="00CD6AD7">
        <w:rPr>
          <w:sz w:val="28"/>
          <w:szCs w:val="28"/>
        </w:rPr>
        <w:t xml:space="preserve">1 – </w:t>
      </w:r>
      <w:r>
        <w:rPr>
          <w:sz w:val="28"/>
          <w:szCs w:val="28"/>
        </w:rPr>
        <w:t xml:space="preserve">Проверка количества символов в строке , подсчет слов </w:t>
      </w:r>
    </w:p>
    <w:p w:rsidR="00270632" w:rsidRPr="00270632" w:rsidRDefault="00270632" w:rsidP="0027063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Module</w:t>
      </w:r>
      <w:r w:rsidRPr="00270632">
        <w:rPr>
          <w:sz w:val="28"/>
          <w:szCs w:val="28"/>
        </w:rPr>
        <w:t xml:space="preserve">2 – </w:t>
      </w:r>
      <w:r>
        <w:rPr>
          <w:sz w:val="28"/>
          <w:szCs w:val="28"/>
        </w:rPr>
        <w:t>Проверка количества гласных и согласных, и проверка на гласную и согласную.</w:t>
      </w:r>
    </w:p>
    <w:p w:rsidR="00270632" w:rsidRDefault="00270632" w:rsidP="00270632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b/>
          <w:color w:val="000000"/>
          <w:sz w:val="28"/>
          <w:szCs w:val="19"/>
        </w:rPr>
      </w:pPr>
      <w:r w:rsidRPr="00CD6AD7">
        <w:rPr>
          <w:rFonts w:ascii="Consolas" w:eastAsiaTheme="minorEastAsia" w:hAnsi="Consolas" w:cs="Consolas"/>
          <w:b/>
          <w:color w:val="000000"/>
          <w:sz w:val="28"/>
          <w:szCs w:val="19"/>
        </w:rPr>
        <w:t>План Тестирования</w:t>
      </w:r>
    </w:p>
    <w:p w:rsidR="00270632" w:rsidRPr="00CD6AD7" w:rsidRDefault="00270632" w:rsidP="00270632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b/>
          <w:color w:val="000000"/>
          <w:sz w:val="28"/>
          <w:szCs w:val="19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36"/>
        <w:gridCol w:w="4609"/>
      </w:tblGrid>
      <w:tr w:rsidR="00270632" w:rsidTr="00774049">
        <w:tc>
          <w:tcPr>
            <w:tcW w:w="4785" w:type="dxa"/>
          </w:tcPr>
          <w:p w:rsidR="00270632" w:rsidRDefault="00270632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Вход</w:t>
            </w:r>
          </w:p>
        </w:tc>
        <w:tc>
          <w:tcPr>
            <w:tcW w:w="4786" w:type="dxa"/>
          </w:tcPr>
          <w:p w:rsidR="00270632" w:rsidRDefault="00270632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Выход</w:t>
            </w:r>
          </w:p>
        </w:tc>
      </w:tr>
      <w:tr w:rsidR="00270632" w:rsidTr="00774049">
        <w:tc>
          <w:tcPr>
            <w:tcW w:w="4785" w:type="dxa"/>
          </w:tcPr>
          <w:p w:rsidR="00270632" w:rsidRPr="008C6259" w:rsidRDefault="008C6259" w:rsidP="00774049">
            <w:pPr>
              <w:rPr>
                <w:color w:val="0D0D0D" w:themeColor="text1" w:themeTint="F2"/>
                <w:sz w:val="20"/>
                <w:szCs w:val="20"/>
                <w:lang w:val="en-US"/>
              </w:rPr>
            </w:pPr>
            <w:r w:rsidRPr="008C625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Module1</w:t>
            </w:r>
            <w:r w:rsidRPr="008C62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.countNotVowels(</w:t>
            </w:r>
            <w:r w:rsidRPr="008C625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"aa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бб</w:t>
            </w:r>
            <w:r w:rsidRPr="008C625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дд</w:t>
            </w:r>
            <w:r w:rsidRPr="008C625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ее</w:t>
            </w:r>
            <w:r w:rsidRPr="008C625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8C62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</w:tc>
        <w:tc>
          <w:tcPr>
            <w:tcW w:w="4786" w:type="dxa"/>
          </w:tcPr>
          <w:p w:rsidR="00270632" w:rsidRPr="00CD6AD7" w:rsidRDefault="008C6259" w:rsidP="00774049">
            <w:pPr>
              <w:rPr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color w:val="0D0D0D" w:themeColor="text1" w:themeTint="F2"/>
                <w:sz w:val="20"/>
                <w:szCs w:val="20"/>
                <w:lang w:val="en-US"/>
              </w:rPr>
              <w:t>4</w:t>
            </w:r>
          </w:p>
        </w:tc>
      </w:tr>
      <w:tr w:rsidR="00270632" w:rsidTr="00774049">
        <w:tc>
          <w:tcPr>
            <w:tcW w:w="4785" w:type="dxa"/>
          </w:tcPr>
          <w:p w:rsidR="00270632" w:rsidRDefault="008C6259" w:rsidP="008C625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Module1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.checkStrLength(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"при при при при при при при при при"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4786" w:type="dxa"/>
          </w:tcPr>
          <w:p w:rsidR="00270632" w:rsidRDefault="008C6259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false</w:t>
            </w:r>
          </w:p>
        </w:tc>
      </w:tr>
      <w:tr w:rsidR="00270632" w:rsidTr="00774049">
        <w:tc>
          <w:tcPr>
            <w:tcW w:w="4785" w:type="dxa"/>
          </w:tcPr>
          <w:p w:rsidR="00270632" w:rsidRDefault="008C6259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8C625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Module2</w:t>
            </w:r>
            <w:r w:rsidRPr="008C625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.countVowels(</w:t>
            </w:r>
            <w:r w:rsidRPr="008C625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здклкртттт</w:t>
            </w:r>
            <w:r w:rsidRPr="008C625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786" w:type="dxa"/>
          </w:tcPr>
          <w:p w:rsidR="00270632" w:rsidRDefault="008C6259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0</w:t>
            </w:r>
          </w:p>
        </w:tc>
      </w:tr>
    </w:tbl>
    <w:p w:rsidR="00270632" w:rsidRPr="0094510E" w:rsidRDefault="00270632" w:rsidP="00270632">
      <w:pPr>
        <w:rPr>
          <w:color w:val="0D0D0D" w:themeColor="text1" w:themeTint="F2"/>
          <w:sz w:val="20"/>
          <w:szCs w:val="20"/>
        </w:rPr>
      </w:pPr>
    </w:p>
    <w:p w:rsidR="00270632" w:rsidRPr="00723B60" w:rsidRDefault="00270632" w:rsidP="00270632">
      <w:pPr>
        <w:pStyle w:val="a5"/>
        <w:ind w:left="1418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270632" w:rsidRDefault="00270632" w:rsidP="00270632">
      <w:pPr>
        <w:pStyle w:val="a5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667B96">
        <w:rPr>
          <w:color w:val="0D0D0D" w:themeColor="text1" w:themeTint="F2"/>
          <w:sz w:val="28"/>
          <w:szCs w:val="28"/>
        </w:rPr>
        <w:t>В результате должны получиться следующие методы:</w:t>
      </w:r>
    </w:p>
    <w:p w:rsidR="00270632" w:rsidRDefault="00270632" w:rsidP="00270632">
      <w:pPr>
        <w:pStyle w:val="a5"/>
        <w:ind w:left="0" w:firstLine="709"/>
        <w:jc w:val="both"/>
        <w:rPr>
          <w:color w:val="0D0D0D" w:themeColor="text1" w:themeTint="F2"/>
          <w:sz w:val="28"/>
          <w:szCs w:val="28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lab2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Form1()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button1_Click(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 = textBox1.Text;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.checkStrLength(s))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"error"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.isOddWordsMore(s))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.countVowels(s) +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Количество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гласных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"Количество слов с нечетным количествов символов больше 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.countNotVowels(s) +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Количество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согласных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textBox3.Text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"Количество слов с нечетным количествов символов меньше 3"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label2_Click(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EventArgs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Module1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Модуль один на проверку количества символов в строке, строки должны быть меньше 30,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checkStrLength(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(s.Length &lt; 30)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Boolean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isOddWordsMore(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Подсчет слов , у которых нечетное количество сиволов и если их больше 3 то тру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result=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delimiter =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 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substrings = s.Split(delimiter);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делим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строку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пробелам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count=0;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str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substrings) 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проходим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новому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массиву</w:t>
      </w:r>
      <w:r w:rsidRPr="00270632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(str.Length % 2 != 0)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если количество символов слова нечетное количество, то увеличиваем счетчик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count++;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&gt; 3)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countVowels(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s=s.ToLower();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i=0; i&lt;s.Length; i++)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(isVowel(s[i]))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result++;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isVowel(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array =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ё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й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ы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ю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я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};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 == c)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countNotVowels(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 = s.ToLower();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s.Length; i++)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(isNotVowel(s[i]))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result++;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isNotVowel(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Boolean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array =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{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й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ж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л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х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ц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ш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щ</w:t>
      </w:r>
      <w:r w:rsidRPr="0027063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array)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 == c)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063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7063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result;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70632" w:rsidRDefault="00270632" w:rsidP="0027063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Код</w:t>
      </w:r>
      <w:r w:rsidRPr="0027063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Тестого</w:t>
      </w:r>
      <w:r w:rsidRPr="00270632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модуля</w:t>
      </w:r>
    </w:p>
    <w:p w:rsidR="00270632" w:rsidRPr="00270632" w:rsidRDefault="00270632" w:rsidP="00270632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Module1Test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TestMethod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CheckLenght_Test1()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.AreEqual(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Module1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.checkStrLength(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"при при при при при при при при при"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больше 30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.checkStrLength(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 are my really good friend you know it"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30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.checkStrLength(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меньше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30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.checkStrLength(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"Hello world"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меньше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30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TestMethod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CheckCountOfOddWords_Test2()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.isOddWordsMore(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я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вижу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теб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я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когда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ы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.isOddWordsMore(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дааа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аа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меньше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.isOddWordsMore(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чем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чем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чем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чем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больше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Module1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.isOddWordsMore(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меньше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чем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ты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только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я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меньше</w:t>
      </w:r>
      <w:r w:rsidRPr="008C6259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3</w:t>
      </w:r>
    </w:p>
    <w:p w:rsidR="00455B81" w:rsidRDefault="008C6259" w:rsidP="008C6259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lab2;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UnitTestProject1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[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TestClass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Module2Test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TestMethod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CheckVowels_Test1()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.countVowels(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ееббддее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4);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.countVowels(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здклкртттт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.AreEqual(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Module2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.countVowels(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0);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TestMethod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C625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CheckNotVowels_Test1()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.countNotVowels(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"aa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бб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дд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4);</w:t>
      </w:r>
    </w:p>
    <w:p w:rsidR="008C6259" w:rsidRP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Assert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.AreEqual(</w:t>
      </w:r>
      <w:r w:rsidRPr="008C6259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Module2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.countNotVowels(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еее</w:t>
      </w:r>
      <w:r w:rsidRPr="008C6259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 0);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C6259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.AreEqual(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Module2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.countNotVowels(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), 0);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8C6259" w:rsidRDefault="008C6259" w:rsidP="008C625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8C6259" w:rsidRDefault="008C6259" w:rsidP="008C6259"/>
    <w:sectPr w:rsidR="008C6259">
      <w:foot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854217" w:rsidRDefault="008C625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91634" w:rsidRPr="00854217" w:rsidRDefault="008C6259">
    <w:pPr>
      <w:pStyle w:val="a3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32"/>
    <w:rsid w:val="00270632"/>
    <w:rsid w:val="004D7E6B"/>
    <w:rsid w:val="008C6259"/>
    <w:rsid w:val="00E8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89769-A459-457E-8ADF-0BA9163B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063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7063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70632"/>
    <w:pPr>
      <w:ind w:left="720"/>
      <w:contextualSpacing/>
    </w:pPr>
    <w:rPr>
      <w:lang w:eastAsia="zh-CN"/>
    </w:rPr>
  </w:style>
  <w:style w:type="table" w:styleId="a6">
    <w:name w:val="Table Grid"/>
    <w:basedOn w:val="a1"/>
    <w:uiPriority w:val="59"/>
    <w:rsid w:val="0027063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1</cp:revision>
  <dcterms:created xsi:type="dcterms:W3CDTF">2017-04-05T13:33:00Z</dcterms:created>
  <dcterms:modified xsi:type="dcterms:W3CDTF">2017-04-05T13:47:00Z</dcterms:modified>
</cp:coreProperties>
</file>