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34" w:rsidRDefault="00530D34" w:rsidP="00530D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Задание.</w:t>
      </w:r>
    </w:p>
    <w:p w:rsidR="00530D34" w:rsidRPr="00530D34" w:rsidRDefault="00530D34" w:rsidP="00530D34">
      <w:p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Вывести массив из </w:t>
      </w:r>
      <w:r>
        <w:rPr>
          <w:color w:val="000000"/>
          <w:sz w:val="27"/>
          <w:szCs w:val="27"/>
          <w:lang w:val="en-US"/>
        </w:rPr>
        <w:t>N</w:t>
      </w:r>
      <w:r>
        <w:rPr>
          <w:color w:val="000000"/>
          <w:sz w:val="27"/>
          <w:szCs w:val="27"/>
        </w:rPr>
        <w:t xml:space="preserve"> целых положительных</w:t>
      </w:r>
      <w:r w:rsidRPr="00530D3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чисел четырёхзначных чисел.</w:t>
      </w:r>
      <w:r w:rsidRPr="00530D34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числа, у которых</w:t>
      </w:r>
      <w:r>
        <w:rPr>
          <w:sz w:val="28"/>
          <w:szCs w:val="28"/>
        </w:rPr>
        <w:t xml:space="preserve"> максимальная цифра 7, и среднее арифметическое цифр не более 7,если таких чисел нет, то вывести сообщение об этом.</w:t>
      </w:r>
    </w:p>
    <w:p w:rsidR="00530D34" w:rsidRDefault="00530D34" w:rsidP="00530D3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 Модульные тесты</w:t>
      </w:r>
      <w:r w:rsidRPr="00EB42CF">
        <w:rPr>
          <w:sz w:val="28"/>
          <w:szCs w:val="28"/>
        </w:rPr>
        <w:t>:</w:t>
      </w:r>
    </w:p>
    <w:p w:rsidR="00530D34" w:rsidRDefault="00530D34" w:rsidP="00530D3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Module</w:t>
      </w:r>
      <w:r w:rsidRPr="00CD6AD7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Проверка количества символов в строке , </w:t>
      </w:r>
      <w:r>
        <w:rPr>
          <w:sz w:val="28"/>
          <w:szCs w:val="28"/>
        </w:rPr>
        <w:t>подсчет количества цифр в числе, проверка на положительность чисел</w:t>
      </w:r>
    </w:p>
    <w:p w:rsidR="00530D34" w:rsidRDefault="00530D34" w:rsidP="00530D3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Module</w:t>
      </w:r>
      <w:r w:rsidRPr="00270632">
        <w:rPr>
          <w:sz w:val="28"/>
          <w:szCs w:val="28"/>
        </w:rPr>
        <w:t>2 –</w:t>
      </w:r>
      <w:r>
        <w:rPr>
          <w:sz w:val="28"/>
          <w:szCs w:val="28"/>
        </w:rPr>
        <w:t xml:space="preserve"> Проверка нахождения максимальной цифры в числе и равна ли она 7, проверка средне арифметического, вывод таких чисел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30D34" w:rsidRDefault="00530D34" w:rsidP="00530D34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530D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UI </w:t>
      </w:r>
      <w:r>
        <w:rPr>
          <w:sz w:val="28"/>
          <w:szCs w:val="28"/>
        </w:rPr>
        <w:t>тестов</w:t>
      </w:r>
      <w:r>
        <w:rPr>
          <w:sz w:val="28"/>
          <w:szCs w:val="28"/>
          <w:lang w:val="en-US"/>
        </w:rPr>
        <w:t>: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CodedUITestMethod1() –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Первый тест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.UIMap.RecordedMethod1() 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отк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рыть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приложение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UIMap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</w:rPr>
        <w:t xml:space="preserve"> второго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теста на вывод нужных значений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.UIMap.Close() -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закрытие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приложения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CodedUITestMethod3()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Второй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тест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.UIMa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p.RecordedMethod2() 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отрыть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выполнить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действие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UIMap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 xml:space="preserve">_3(); -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проверка есть ли такие числа и проверка что таких нет.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UIMap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</w:t>
      </w:r>
      <w:r w:rsidRPr="00530D34">
        <w:rPr>
          <w:rFonts w:ascii="Consolas" w:eastAsiaTheme="minorHAnsi" w:hAnsi="Consolas" w:cs="Consolas"/>
          <w:color w:val="000000"/>
          <w:sz w:val="19"/>
          <w:szCs w:val="19"/>
        </w:rPr>
        <w:t xml:space="preserve">() - </w:t>
      </w:r>
      <w:r w:rsidRPr="00530D3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закрыть</w:t>
      </w:r>
    </w:p>
    <w:p w:rsidR="00530D34" w:rsidRDefault="00530D34" w:rsidP="00530D34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b/>
          <w:color w:val="000000"/>
          <w:sz w:val="28"/>
          <w:szCs w:val="19"/>
        </w:rPr>
      </w:pPr>
      <w:r w:rsidRPr="00CD6AD7">
        <w:rPr>
          <w:rFonts w:ascii="Consolas" w:eastAsiaTheme="minorEastAsia" w:hAnsi="Consolas" w:cs="Consolas"/>
          <w:b/>
          <w:color w:val="000000"/>
          <w:sz w:val="28"/>
          <w:szCs w:val="19"/>
        </w:rPr>
        <w:t>План Тестирования</w:t>
      </w:r>
    </w:p>
    <w:p w:rsidR="00530D34" w:rsidRPr="00CD6AD7" w:rsidRDefault="00530D34" w:rsidP="00530D34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b/>
          <w:color w:val="000000"/>
          <w:sz w:val="28"/>
          <w:szCs w:val="19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9"/>
        <w:gridCol w:w="4606"/>
      </w:tblGrid>
      <w:tr w:rsidR="00530D34" w:rsidTr="00774049">
        <w:tc>
          <w:tcPr>
            <w:tcW w:w="4785" w:type="dxa"/>
          </w:tcPr>
          <w:p w:rsidR="00530D34" w:rsidRDefault="00530D34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Вход</w:t>
            </w:r>
          </w:p>
        </w:tc>
        <w:tc>
          <w:tcPr>
            <w:tcW w:w="4786" w:type="dxa"/>
          </w:tcPr>
          <w:p w:rsidR="00530D34" w:rsidRDefault="00530D34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Выход</w:t>
            </w:r>
          </w:p>
        </w:tc>
      </w:tr>
      <w:tr w:rsidR="00530D34" w:rsidTr="00530D34">
        <w:trPr>
          <w:trHeight w:val="58"/>
        </w:trPr>
        <w:tc>
          <w:tcPr>
            <w:tcW w:w="4785" w:type="dxa"/>
          </w:tcPr>
          <w:p w:rsidR="00530D34" w:rsidRPr="008C6259" w:rsidRDefault="00530D34" w:rsidP="00530D34">
            <w:pPr>
              <w:rPr>
                <w:color w:val="0D0D0D" w:themeColor="text1" w:themeTint="F2"/>
                <w:sz w:val="20"/>
                <w:szCs w:val="20"/>
                <w:lang w:val="en-US"/>
              </w:rPr>
            </w:pPr>
            <w:r w:rsidRPr="00530D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Module1</w:t>
            </w:r>
            <w:r w:rsidRPr="00530D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.CheckCountDigit(</w:t>
            </w:r>
            <w:r w:rsidRPr="00530D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"1004"</w:t>
            </w:r>
            <w:r w:rsidRPr="00530D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786" w:type="dxa"/>
          </w:tcPr>
          <w:p w:rsidR="00530D34" w:rsidRPr="00CD6AD7" w:rsidRDefault="00530D34" w:rsidP="00774049">
            <w:pPr>
              <w:rPr>
                <w:color w:val="0D0D0D" w:themeColor="text1" w:themeTint="F2"/>
                <w:sz w:val="20"/>
                <w:szCs w:val="20"/>
                <w:lang w:val="en-US"/>
              </w:rPr>
            </w:pPr>
            <w:r w:rsidRPr="00530D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</w:tc>
      </w:tr>
      <w:tr w:rsidR="00530D34" w:rsidTr="00774049">
        <w:tc>
          <w:tcPr>
            <w:tcW w:w="4785" w:type="dxa"/>
          </w:tcPr>
          <w:p w:rsidR="00530D34" w:rsidRDefault="00D93E00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530D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Module2</w:t>
            </w:r>
            <w:r w:rsidRPr="00530D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.NumberWithOptions(</w:t>
            </w:r>
            <w:r w:rsidRPr="00530D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"1007 2007 1001"</w:t>
            </w:r>
            <w:r w:rsidRPr="00530D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</w:tc>
        <w:tc>
          <w:tcPr>
            <w:tcW w:w="4786" w:type="dxa"/>
          </w:tcPr>
          <w:p w:rsidR="00530D34" w:rsidRDefault="00D93E00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1007</w:t>
            </w:r>
          </w:p>
        </w:tc>
      </w:tr>
      <w:tr w:rsidR="00530D34" w:rsidTr="00774049">
        <w:tc>
          <w:tcPr>
            <w:tcW w:w="4785" w:type="dxa"/>
          </w:tcPr>
          <w:p w:rsidR="00530D34" w:rsidRDefault="00D93E00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530D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Module2</w:t>
            </w:r>
            <w:r w:rsidRPr="00530D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.CheckSevenAverage(</w:t>
            </w:r>
            <w:r w:rsidRPr="00530D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"1007"</w:t>
            </w:r>
            <w:r w:rsidRPr="00530D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</w:tc>
        <w:tc>
          <w:tcPr>
            <w:tcW w:w="4786" w:type="dxa"/>
          </w:tcPr>
          <w:p w:rsidR="00530D34" w:rsidRPr="00D93E00" w:rsidRDefault="00D93E00" w:rsidP="00774049">
            <w:pPr>
              <w:rPr>
                <w:color w:val="0D0D0D" w:themeColor="text1" w:themeTint="F2"/>
                <w:sz w:val="20"/>
                <w:szCs w:val="20"/>
                <w:lang w:val="en-US"/>
              </w:rPr>
            </w:pPr>
            <w:r w:rsidRPr="00530D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</w:tc>
      </w:tr>
    </w:tbl>
    <w:p w:rsidR="00530D34" w:rsidRPr="0094510E" w:rsidRDefault="00530D34" w:rsidP="00530D34">
      <w:pPr>
        <w:rPr>
          <w:color w:val="0D0D0D" w:themeColor="text1" w:themeTint="F2"/>
          <w:sz w:val="20"/>
          <w:szCs w:val="20"/>
        </w:rPr>
      </w:pPr>
    </w:p>
    <w:p w:rsidR="00530D34" w:rsidRPr="00723B60" w:rsidRDefault="00530D34" w:rsidP="00530D34">
      <w:pPr>
        <w:pStyle w:val="a5"/>
        <w:ind w:left="1418"/>
        <w:jc w:val="both"/>
        <w:rPr>
          <w:sz w:val="28"/>
          <w:szCs w:val="28"/>
          <w:lang w:val="en-US"/>
        </w:rPr>
      </w:pPr>
    </w:p>
    <w:p w:rsidR="00530D34" w:rsidRDefault="00530D34" w:rsidP="00530D34">
      <w:pPr>
        <w:pStyle w:val="a5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667B96">
        <w:rPr>
          <w:color w:val="0D0D0D" w:themeColor="text1" w:themeTint="F2"/>
          <w:sz w:val="28"/>
          <w:szCs w:val="28"/>
        </w:rPr>
        <w:t>В результате должны получиться следующие методы: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Вывести массив из 10 целых положительных чисел Вывести количество чисел массива , у которых максимальная цивра равна 7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 средне арифмитическое этих чисел меньше 7, если таких элементов нет то вывести сообщения об этом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 = textBox2.Text;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//MessageBox.Show(text);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.CheckCountDigit(text) &amp;&amp;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.PositiveDigits(text))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.NumberWithOptions(text);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MessageBox.Show(Module2.CheckSeven(text).ToString());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MessageBox.Show(Module2.CheckSevenAverage(text).ToString());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!= 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textBox1.Text = result;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.Show(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Таких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чисел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//Module2.NumberWithOptions(text);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.Show(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Неправильно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введена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строка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нужно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чтобы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было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положительных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цифр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введнных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через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пробел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MessageBox.Show(Module1.CheckCountDigit(text).ToString());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//MessageBox.Show(Module1.checkStrLength(text).ToString());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//MessageBox.Show(Module1.PositiveDigits(text).ToString());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CheckSeven(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Подсчет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которых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нечетное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сиволов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тру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//Char delimiter = ' ';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//String[] substrings = s.Split(delimiter);//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делим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пробелам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t = s.ToCharArray(0, s.Length);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.Parse(i.ToString());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 max &lt; number)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max = number;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//MessageBox.Show(max.ToString());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(max == 7)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CheckSeven1(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Подсчет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которых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нечетное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сиволов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тру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//Char delimiter = ' ';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//String[] substrings = s.Split(delimiter);//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делим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пробелам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t = s.ToCharArray(0, s.Length);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.Parse(i.ToString());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//MessageBox.Show(number.ToString());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(max &lt; number)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max = number;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MessageBox.Show(max.ToString());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Boolean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CheckSevenAverage(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Подсчет слов , у которых нечетное количество сиволов и если их больше 3 то тру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.Parse(t.ToString());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sum += number;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sum = sum / 4;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 &lt; 7)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NumberWithOptions(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Подсчет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которых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нечетное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сиволов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тру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delimiter = 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substrings = s.Split(delimiter);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делим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пробелам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 = 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substrings)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(CheckSeven(t) &amp;&amp; CheckSevenAverage(t))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//MessageBox.Show(CheckSeven(t).ToString());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//MessageBox.Show(CheckSevenAverage(t).ToString());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str +=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t;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Module1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Модуль один на проверку количества символов в строке, строки должны быть меньше 30,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checkStrLength(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(s.Length &lt; 55)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CheckCountDigit(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Подсчет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которых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нечетное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сиволов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их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тру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delimiter = 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substrings = s.Split(delimiter);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делим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пробелам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MessageBox.Show(substrings.ToString());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substrings)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MessageBox.Show(t);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(t.Length != 4)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PositiveDigits(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Положительные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числа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delimiter = </w:t>
      </w:r>
      <w:r w:rsidRPr="00D93E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substrings = s.Split(delimiter);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делим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пробелам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substrings)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.Parse(t);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  MessageBox.Show(number.ToString());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 &lt; 0)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Написать программу по определнию есть ли сиволы в строке или удаление символов в строке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lol = textBox1.Text;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.CheckSeven1(lol);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0D34" w:rsidRPr="00270632" w:rsidRDefault="00D93E00" w:rsidP="00D93E0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530D34">
        <w:rPr>
          <w:rFonts w:ascii="Consolas" w:eastAsiaTheme="minorEastAsia" w:hAnsi="Consolas" w:cs="Consolas"/>
          <w:color w:val="000000"/>
          <w:sz w:val="19"/>
          <w:szCs w:val="19"/>
        </w:rPr>
        <w:t>Код</w:t>
      </w:r>
      <w:r w:rsidR="00530D34" w:rsidRPr="0027063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="00530D34">
        <w:rPr>
          <w:rFonts w:ascii="Consolas" w:eastAsiaTheme="minorEastAsia" w:hAnsi="Consolas" w:cs="Consolas"/>
          <w:color w:val="000000"/>
          <w:sz w:val="19"/>
          <w:szCs w:val="19"/>
        </w:rPr>
        <w:t>Тестого</w:t>
      </w:r>
      <w:r w:rsidR="00530D34" w:rsidRPr="0027063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="00530D34">
        <w:rPr>
          <w:rFonts w:ascii="Consolas" w:eastAsiaTheme="minorEastAsia" w:hAnsi="Consolas" w:cs="Consolas"/>
          <w:color w:val="000000"/>
          <w:sz w:val="19"/>
          <w:szCs w:val="19"/>
        </w:rPr>
        <w:t>модуля</w:t>
      </w:r>
    </w:p>
    <w:p w:rsidR="00530D34" w:rsidRPr="00270632" w:rsidRDefault="00530D34" w:rsidP="00530D3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Modul1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TestClass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UnitTest1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TestMethod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чисел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.CheckCountDigit(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"1004"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.CheckCountDigit(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позитивных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чисел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.PositiveDigits(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"3423 3423 4353"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.PositiveDigits(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"3423 3423 -4353"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7 -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как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самая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большое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число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.CheckSeven(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"1007"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.CheckSeven(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"1078"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средне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арифмитическое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меньше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7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.CheckSevenAverage(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"1007"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.CheckSevenAverage(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"9999"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всех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значений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530D3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списке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.NumberWithOptions(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"1007 2007 1001"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1007 2007"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P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Pr="00530D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.NumberWithOptions(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"1001 2001 1001"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30D3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30D3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30D34" w:rsidRDefault="00530D34" w:rsidP="00530D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0D34" w:rsidRDefault="00530D34" w:rsidP="00530D34"/>
    <w:p w:rsidR="00D93E00" w:rsidRDefault="00D93E00">
      <w:pPr>
        <w:rPr>
          <w:lang w:val="en-US"/>
        </w:rPr>
      </w:pPr>
      <w:r>
        <w:t xml:space="preserve">Код </w:t>
      </w:r>
      <w:r>
        <w:rPr>
          <w:lang w:val="en-US"/>
        </w:rPr>
        <w:t xml:space="preserve">UI </w:t>
      </w:r>
      <w:r>
        <w:t>теста</w:t>
      </w:r>
      <w:r>
        <w:rPr>
          <w:lang w:val="en-US"/>
        </w:rPr>
        <w:t>: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Microsoft.VisualStudio.TestTools.UITesting;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Microsoft.VisualStudio.TestTools.UITest.Extension;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Keyboard = Microsoft.VisualStudio.TestTools.UITesting.Keyboard;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CodedUITestProject1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93E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93E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Сводное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описание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CodedUITest1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93E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[CodedUITest]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CodedUITest1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CodedUITest1()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TestMethod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CodedUITestMethod2()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.UIMap.RecordedMethod2();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октрыть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.UIMap.AssertMethod1();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.UIMap.Close();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закрыть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Чтобы создать код для этого теста, выберите в контекстном меню команду "Формирование кода для кодированного теста пользовательского интерфейса", а затем выберите один из пунктов меню.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CodedUITestMethod1()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.UIMap.RecordedMethod1();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октрыть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.UIMap.Second_Test();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.UIMap.Close();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закрыть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Чтобы создать код для этого теста, выберите в контекстном меню команду "Формирование кода для кодированного теста пользовательского интерфейса", а затем выберите один из пунктов меню.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CodedUITestMethod3()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.UIMap.RecordedMethod2();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отрыть и выполнить действие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.UIMap.TEst_3();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 3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.UIMap.Close(); </w:t>
      </w:r>
      <w:r w:rsidRPr="00D93E0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закрыть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Чтобы создать код для этого теста, выберите в контекстном меню команду "Формирование кода для кодированного теста пользовательского интерфейса", а затем выберите один из пунктов меню.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Дополнительные атрибуты тестирования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При написании тестов можно использовать следующие дополнительные атрибуты: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////TestInitialize используется для выполнения кода перед запуском каждого теста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//[TestInitialize()]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//public void MyTestInitialize()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//{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   // Чтобы создать код для этого теста, выберите в контекстном меню команду "Формирование кода для кодированного теста пользовательского интерфейса", а затем выберите один из пунктов меню.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////TestCleanup используется для выполнения кода после завершения каждого теста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//[TestCleanup()]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//public void MyTestCleanup()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//{        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   // Чтобы создать код для этого теста, выберите в контекстном меню команду "Формирование кода для кодированного теста пользовательского интерфейса", а затем выберите один из пунктов меню.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Получает или устанавливает контекст теста, в котором предоставляются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сведения о текущем тестовом запуске и обеспечивается его функциональность.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TestContext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TestContext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testContextInstance;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testContextInstance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TestContext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testContextInstance;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93E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UIMap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UIMap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3E00" w:rsidRP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.map == </w:t>
      </w:r>
      <w:r w:rsidRPr="00D93E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93E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.map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UIMap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.map;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UIMap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map;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93E00" w:rsidRDefault="00D93E00" w:rsidP="00D93E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93E00" w:rsidRPr="00D93E00" w:rsidRDefault="00D93E00">
      <w:pPr>
        <w:rPr>
          <w:lang w:val="en-US"/>
        </w:rPr>
      </w:pPr>
      <w:bookmarkStart w:id="0" w:name="_GoBack"/>
      <w:bookmarkEnd w:id="0"/>
    </w:p>
    <w:sectPr w:rsidR="00D93E00" w:rsidRPr="00D93E00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854217" w:rsidRDefault="00D93E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91634" w:rsidRPr="00854217" w:rsidRDefault="00D93E00">
    <w:pPr>
      <w:pStyle w:val="a3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34"/>
    <w:rsid w:val="004D7E6B"/>
    <w:rsid w:val="00530D34"/>
    <w:rsid w:val="00D93E00"/>
    <w:rsid w:val="00E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4A31C-76A8-48EE-A53A-97F89F5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30D3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30D3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30D34"/>
    <w:pPr>
      <w:ind w:left="720"/>
      <w:contextualSpacing/>
    </w:pPr>
    <w:rPr>
      <w:lang w:eastAsia="zh-CN"/>
    </w:rPr>
  </w:style>
  <w:style w:type="table" w:styleId="a6">
    <w:name w:val="Table Grid"/>
    <w:basedOn w:val="a1"/>
    <w:uiPriority w:val="59"/>
    <w:rsid w:val="00530D3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1522</Words>
  <Characters>11056</Characters>
  <Application>Microsoft Office Word</Application>
  <DocSecurity>0</DocSecurity>
  <Lines>480</Lines>
  <Paragraphs>449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2017-04-05T13:47:00Z</dcterms:created>
  <dcterms:modified xsi:type="dcterms:W3CDTF">2017-04-05T14:01:00Z</dcterms:modified>
</cp:coreProperties>
</file>