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D65499" w14:textId="79DD7FC1" w:rsidR="002261E7" w:rsidRPr="0063167E" w:rsidRDefault="002261E7">
      <w:pPr>
        <w:rPr>
          <w:b/>
          <w:sz w:val="32"/>
        </w:rPr>
      </w:pPr>
      <w:r w:rsidRPr="0063167E">
        <w:rPr>
          <w:b/>
          <w:sz w:val="32"/>
        </w:rPr>
        <w:t>Installation</w:t>
      </w:r>
    </w:p>
    <w:p w14:paraId="34E6B2E7" w14:textId="77777777" w:rsidR="0063167E" w:rsidRDefault="002261E7" w:rsidP="0063167E">
      <w:pPr>
        <w:pStyle w:val="Listenabsatz"/>
        <w:numPr>
          <w:ilvl w:val="0"/>
          <w:numId w:val="1"/>
        </w:numPr>
      </w:pPr>
      <w:r w:rsidRPr="0063167E">
        <w:rPr>
          <w:b/>
        </w:rPr>
        <w:t>Eclipse Version Photon</w:t>
      </w:r>
      <w:r>
        <w:t xml:space="preserve"> nutzen: </w:t>
      </w:r>
      <w:r>
        <w:br/>
      </w:r>
      <w:r>
        <w:t xml:space="preserve">XText/Xtend </w:t>
      </w:r>
      <w:r>
        <w:t>sind Eclipse-Plugins, wodurch nur  Eclipse als DIE möglich ist.</w:t>
      </w:r>
      <w:r>
        <w:br/>
        <w:t xml:space="preserve">XText/Xtend arbeiten in der z.Z. genutzten Version leider nur mit der alten Eclipse-Umgebung zusammen. Ein Upgrade auf die neue </w:t>
      </w:r>
      <w:r>
        <w:t>XText/Xtend</w:t>
      </w:r>
      <w:r>
        <w:t xml:space="preserve">-Version sollte zeitnah erfolgen. </w:t>
      </w:r>
    </w:p>
    <w:p w14:paraId="4F4F0F95" w14:textId="43ABE7C1" w:rsidR="001B65ED" w:rsidRDefault="001B65ED" w:rsidP="0063167E">
      <w:pPr>
        <w:pStyle w:val="Listenabsatz"/>
        <w:numPr>
          <w:ilvl w:val="0"/>
          <w:numId w:val="1"/>
        </w:numPr>
      </w:pPr>
      <w:r w:rsidRPr="0063167E">
        <w:rPr>
          <w:b/>
        </w:rPr>
        <w:t xml:space="preserve">Xtext/Xtend </w:t>
      </w:r>
      <w:r w:rsidRPr="0063167E">
        <w:rPr>
          <w:b/>
        </w:rPr>
        <w:t>Plugin</w:t>
      </w:r>
      <w:r>
        <w:t xml:space="preserve"> in Eclipse </w:t>
      </w:r>
      <w:r>
        <w:t>installieren</w:t>
      </w:r>
      <w:r>
        <w:br/>
        <w:t xml:space="preserve">=&gt; Menü „Help“ =&gt; Add Software </w:t>
      </w:r>
      <w:r w:rsidR="0063167E">
        <w:br/>
      </w:r>
      <w:r>
        <w:t xml:space="preserve">=&gt; „Work with“ </w:t>
      </w:r>
      <w:r w:rsidR="00766864">
        <w:t>„</w:t>
      </w:r>
      <w:r w:rsidR="00766864" w:rsidRPr="00766864">
        <w:t xml:space="preserve">Photon - </w:t>
      </w:r>
      <w:hyperlink r:id="rId5" w:history="1">
        <w:r w:rsidR="00766864" w:rsidRPr="00DE2C20">
          <w:rPr>
            <w:rStyle w:val="Hyperlink"/>
          </w:rPr>
          <w:t>http://download.eclipse.org/releases/photon</w:t>
        </w:r>
      </w:hyperlink>
      <w:r w:rsidR="00766864">
        <w:t xml:space="preserve">“ </w:t>
      </w:r>
      <w:r w:rsidR="0063167E">
        <w:br/>
        <w:t>=&gt; unter dem Auswahlfenster „Show only the latests versions of available software“ – Haken entfernen</w:t>
      </w:r>
      <w:r w:rsidR="0063167E">
        <w:br/>
      </w:r>
      <w:r w:rsidR="00766864">
        <w:t>=&gt; Modelling =&gt; EMF Version 2.14 auswählen</w:t>
      </w:r>
      <w:r w:rsidR="0063167E">
        <w:t xml:space="preserve"> </w:t>
      </w:r>
      <w:r w:rsidR="00766864">
        <w:t>(</w:t>
      </w:r>
      <w:r w:rsidR="0063167E">
        <w:t xml:space="preserve">EMF = </w:t>
      </w:r>
      <w:r w:rsidR="00766864">
        <w:t>Eclipse Modeling Framework)</w:t>
      </w:r>
      <w:r w:rsidR="0063167E" w:rsidRPr="0063167E">
        <w:t xml:space="preserve"> </w:t>
      </w:r>
      <w:r w:rsidR="0063167E">
        <w:br/>
        <w:t xml:space="preserve">=&gt; next =&gt; Finish </w:t>
      </w:r>
      <w:r w:rsidR="0063167E">
        <w:br/>
        <w:t>Kontrolle:</w:t>
      </w:r>
      <w:r w:rsidR="0063167E">
        <w:br/>
        <w:t>=&gt; Manage …</w:t>
      </w:r>
      <w:r w:rsidR="0063167E">
        <w:br/>
        <w:t xml:space="preserve">=&gt; Suchen nach Xtend /Xtext </w:t>
      </w:r>
      <w:r w:rsidR="0063167E">
        <w:br/>
        <w:t>Wenn nicht vorhanden:</w:t>
      </w:r>
      <w:r w:rsidR="0063167E">
        <w:br/>
        <w:t xml:space="preserve">=&gt; zurück =&gt; Add… =&gt; Name: egal / Location: </w:t>
      </w:r>
      <w:hyperlink r:id="rId6" w:history="1">
        <w:r>
          <w:rPr>
            <w:rStyle w:val="Hyperlink"/>
          </w:rPr>
          <w:t>https://download.eclipse.org/modeling/tmf/xtext/updates/composite/releases/</w:t>
        </w:r>
      </w:hyperlink>
      <w:r w:rsidR="0063167E">
        <w:br/>
        <w:t xml:space="preserve">=&gt; Im </w:t>
      </w:r>
      <w:r>
        <w:t xml:space="preserve">Auswahlfenster: XText (!) -&gt; Xtend  2.14 und Xtext 2.14 auswählen </w:t>
      </w:r>
      <w:r w:rsidR="0063167E">
        <w:br/>
      </w:r>
      <w:r>
        <w:t xml:space="preserve">=&gt; next =&gt; Finish </w:t>
      </w:r>
    </w:p>
    <w:p w14:paraId="56B7A8F2" w14:textId="703497D1" w:rsidR="002261E7" w:rsidRDefault="002261E7" w:rsidP="002261E7">
      <w:pPr>
        <w:pStyle w:val="Listenabsatz"/>
        <w:numPr>
          <w:ilvl w:val="0"/>
          <w:numId w:val="1"/>
        </w:numPr>
      </w:pPr>
      <w:r w:rsidRPr="0063167E">
        <w:rPr>
          <w:b/>
        </w:rPr>
        <w:t>Git-Repositories</w:t>
      </w:r>
      <w:r>
        <w:t xml:space="preserve"> downloaden und in die IDE (z.B. als ein Workspace) importieren. Folgende Projekte sind dafür relevant und sollten hochgeladen werden:</w:t>
      </w:r>
      <w:r>
        <w:br/>
      </w:r>
      <w:r>
        <w:rPr>
          <w:noProof/>
          <w:lang w:eastAsia="de-DE"/>
        </w:rPr>
        <w:drawing>
          <wp:inline distT="0" distB="0" distL="0" distR="0" wp14:anchorId="1C66A31B" wp14:editId="701945DB">
            <wp:extent cx="3067050" cy="2331391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4581" cy="235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hellbraun = Repository (fehlende Repository = „architecture-cnl“</w:t>
      </w:r>
      <w:r w:rsidR="0057261D">
        <w:t>)</w:t>
      </w:r>
    </w:p>
    <w:p w14:paraId="0318FB94" w14:textId="2E75F1FE" w:rsidR="002261E7" w:rsidRDefault="002261E7" w:rsidP="002261E7">
      <w:pPr>
        <w:pStyle w:val="Listenabsatz"/>
        <w:numPr>
          <w:ilvl w:val="0"/>
          <w:numId w:val="1"/>
        </w:numPr>
      </w:pPr>
      <w:r w:rsidRPr="0063167E">
        <w:rPr>
          <w:b/>
        </w:rPr>
        <w:t>Packages untereinander bekannt machen</w:t>
      </w:r>
      <w:r>
        <w:t>, wo nötig (anhand der Fehlermeldungen durchhangeln).</w:t>
      </w:r>
      <w:r>
        <w:br/>
        <w:t xml:space="preserve">Über Kontextmenü des Packages =&gt; </w:t>
      </w:r>
      <w:r w:rsidR="0057261D">
        <w:t>„</w:t>
      </w:r>
      <w:r>
        <w:t xml:space="preserve">Build Path“ =&gt; Reiter „Project“ </w:t>
      </w:r>
      <w:r w:rsidR="0057261D">
        <w:t>=&gt; Add</w:t>
      </w:r>
    </w:p>
    <w:p w14:paraId="65B4F4E5" w14:textId="77777777" w:rsidR="0057261D" w:rsidRDefault="0057261D" w:rsidP="002261E7">
      <w:pPr>
        <w:pStyle w:val="Listenabsatz"/>
        <w:numPr>
          <w:ilvl w:val="0"/>
          <w:numId w:val="1"/>
        </w:numPr>
      </w:pPr>
      <w:r>
        <w:t xml:space="preserve">Bei Fehler „UnboundClasspathContainer“ =&gt; falsche JRE ist hinterlegt </w:t>
      </w:r>
      <w:r>
        <w:br/>
        <w:t xml:space="preserve">Ändern auf Java SE 1.8 unter: </w:t>
      </w:r>
      <w:r>
        <w:br/>
      </w:r>
      <w:r>
        <w:t>„Build Path“</w:t>
      </w:r>
      <w:r>
        <w:t>(s.o.) =&gt; Reiter „Libraries“ =&gt; „JRE System Library“ markieren =&gt; „Edit“ =&gt; Execution Environment =&gt; Java SE 1.8 wählen</w:t>
      </w:r>
    </w:p>
    <w:p w14:paraId="357630CC" w14:textId="18C60DAD" w:rsidR="0057261D" w:rsidRDefault="0057261D" w:rsidP="002261E7">
      <w:pPr>
        <w:pStyle w:val="Listenabsatz"/>
        <w:numPr>
          <w:ilvl w:val="0"/>
          <w:numId w:val="1"/>
        </w:numPr>
      </w:pPr>
      <w:r>
        <w:t xml:space="preserve">JUnit wird nicht gefunden </w:t>
      </w:r>
      <w:r>
        <w:br/>
        <w:t xml:space="preserve">=&gt; </w:t>
      </w:r>
      <w:r>
        <w:t>„Build Path“(s.o.)</w:t>
      </w:r>
      <w:r>
        <w:t xml:space="preserve"> =&gt; Libraries =&gt; Add JARs =&gt; JUnit4</w:t>
      </w:r>
    </w:p>
    <w:p w14:paraId="272BAD8A" w14:textId="77777777" w:rsidR="0063167E" w:rsidRDefault="0063167E">
      <w:pPr>
        <w:rPr>
          <w:b/>
          <w:sz w:val="32"/>
        </w:rPr>
      </w:pPr>
      <w:r>
        <w:rPr>
          <w:b/>
          <w:sz w:val="32"/>
        </w:rPr>
        <w:br w:type="page"/>
      </w:r>
    </w:p>
    <w:p w14:paraId="7E568F45" w14:textId="417B02EA" w:rsidR="001B65ED" w:rsidRPr="0063167E" w:rsidRDefault="001B65ED" w:rsidP="001B65ED">
      <w:pPr>
        <w:rPr>
          <w:b/>
          <w:sz w:val="32"/>
        </w:rPr>
      </w:pPr>
      <w:bookmarkStart w:id="0" w:name="_GoBack"/>
      <w:bookmarkEnd w:id="0"/>
      <w:r w:rsidRPr="0063167E">
        <w:rPr>
          <w:b/>
          <w:sz w:val="32"/>
        </w:rPr>
        <w:lastRenderedPageBreak/>
        <w:t>Beispielprojekt</w:t>
      </w:r>
    </w:p>
    <w:p w14:paraId="4A6E5B0B" w14:textId="3FAA7355" w:rsidR="00766864" w:rsidRDefault="00766864" w:rsidP="001B65ED">
      <w:pPr>
        <w:pStyle w:val="Listenabsatz"/>
        <w:numPr>
          <w:ilvl w:val="0"/>
          <w:numId w:val="2"/>
        </w:numPr>
      </w:pPr>
      <w:r>
        <w:t xml:space="preserve">Beispielprojekt aus Github pullen </w:t>
      </w:r>
      <w:r>
        <w:t xml:space="preserve">und irgendwo </w:t>
      </w:r>
      <w:r>
        <w:t xml:space="preserve">(merken wo!) </w:t>
      </w:r>
      <w:r>
        <w:t>ablegen</w:t>
      </w:r>
    </w:p>
    <w:p w14:paraId="74E1CA31" w14:textId="6852C577" w:rsidR="001B65ED" w:rsidRDefault="001B65ED" w:rsidP="001B65ED">
      <w:pPr>
        <w:pStyle w:val="Listenabsatz"/>
        <w:numPr>
          <w:ilvl w:val="0"/>
          <w:numId w:val="2"/>
        </w:numPr>
      </w:pPr>
      <w:r>
        <w:t xml:space="preserve">StardogDB starten </w:t>
      </w:r>
    </w:p>
    <w:p w14:paraId="79B7DA00" w14:textId="536B92CB" w:rsidR="001B65ED" w:rsidRDefault="001B65ED" w:rsidP="001B65ED">
      <w:pPr>
        <w:pStyle w:val="Listenabsatz"/>
        <w:numPr>
          <w:ilvl w:val="1"/>
          <w:numId w:val="2"/>
        </w:numPr>
      </w:pPr>
      <w:r>
        <w:t>Sourcen</w:t>
      </w:r>
      <w:r w:rsidR="00766864">
        <w:t xml:space="preserve"> über Link</w:t>
      </w:r>
      <w:r>
        <w:t xml:space="preserve"> downloaden</w:t>
      </w:r>
      <w:r w:rsidR="00766864">
        <w:t xml:space="preserve"> und irgendwo </w:t>
      </w:r>
      <w:r w:rsidR="00766864">
        <w:t xml:space="preserve">(merken wo!) </w:t>
      </w:r>
      <w:r w:rsidR="00766864">
        <w:t>ablegen</w:t>
      </w:r>
    </w:p>
    <w:p w14:paraId="728BEF3D" w14:textId="0F329616" w:rsidR="001B65ED" w:rsidRDefault="001B65ED" w:rsidP="001B65ED">
      <w:pPr>
        <w:pStyle w:val="Listenabsatz"/>
        <w:numPr>
          <w:ilvl w:val="1"/>
          <w:numId w:val="2"/>
        </w:numPr>
      </w:pPr>
      <w:r>
        <w:t>Cmd-Window</w:t>
      </w:r>
    </w:p>
    <w:p w14:paraId="22B4918D" w14:textId="2A0435A6" w:rsidR="001B65ED" w:rsidRDefault="001B65ED" w:rsidP="001B65ED">
      <w:pPr>
        <w:pStyle w:val="Listenabsatz"/>
        <w:numPr>
          <w:ilvl w:val="1"/>
          <w:numId w:val="2"/>
        </w:numPr>
      </w:pPr>
      <w:r>
        <w:t>cd &lt;Pfad zu den Sourcen&gt;/bin/</w:t>
      </w:r>
    </w:p>
    <w:p w14:paraId="7E8AEE54" w14:textId="1513BDDA" w:rsidR="001B65ED" w:rsidRDefault="001B65ED" w:rsidP="001B65ED">
      <w:pPr>
        <w:pStyle w:val="Listenabsatz"/>
        <w:numPr>
          <w:ilvl w:val="1"/>
          <w:numId w:val="2"/>
        </w:numPr>
      </w:pPr>
      <w:r>
        <w:t>Befehl eingeben: „stardog-admin server start“</w:t>
      </w:r>
    </w:p>
    <w:p w14:paraId="3167154F" w14:textId="5596A4CD" w:rsidR="001B65ED" w:rsidRDefault="001B65ED" w:rsidP="001B65ED">
      <w:pPr>
        <w:pStyle w:val="Listenabsatz"/>
        <w:numPr>
          <w:ilvl w:val="1"/>
          <w:numId w:val="2"/>
        </w:numPr>
      </w:pPr>
      <w:r>
        <w:t>Abwarten, bis Meldungen enden</w:t>
      </w:r>
    </w:p>
    <w:p w14:paraId="0F3D232B" w14:textId="20B20DD6" w:rsidR="001B65ED" w:rsidRDefault="001B65ED" w:rsidP="001B65ED">
      <w:pPr>
        <w:pStyle w:val="Listenabsatz"/>
        <w:numPr>
          <w:ilvl w:val="1"/>
          <w:numId w:val="2"/>
        </w:numPr>
      </w:pPr>
      <w:r>
        <w:t xml:space="preserve">Browser: localhost:5820 </w:t>
      </w:r>
    </w:p>
    <w:p w14:paraId="69C98F73" w14:textId="18490B82" w:rsidR="001B65ED" w:rsidRDefault="001B65ED" w:rsidP="001B65ED">
      <w:pPr>
        <w:pStyle w:val="Listenabsatz"/>
        <w:numPr>
          <w:ilvl w:val="1"/>
          <w:numId w:val="2"/>
        </w:numPr>
      </w:pPr>
      <w:r>
        <w:t xml:space="preserve">Div. DBs sind zu sehen </w:t>
      </w:r>
    </w:p>
    <w:p w14:paraId="454B3E30" w14:textId="0B4BACE0" w:rsidR="001B65ED" w:rsidRDefault="001B65ED" w:rsidP="001B65ED">
      <w:pPr>
        <w:pStyle w:val="Listenabsatz"/>
        <w:numPr>
          <w:ilvl w:val="1"/>
          <w:numId w:val="2"/>
        </w:numPr>
      </w:pPr>
      <w:r>
        <w:t>Auswählen Browse, um durch die Daten zu navigieren</w:t>
      </w:r>
    </w:p>
    <w:p w14:paraId="7133B8D5" w14:textId="62BFD645" w:rsidR="001B65ED" w:rsidRDefault="001B65ED" w:rsidP="001B65ED">
      <w:pPr>
        <w:pStyle w:val="Listenabsatz"/>
        <w:numPr>
          <w:ilvl w:val="1"/>
          <w:numId w:val="2"/>
        </w:numPr>
      </w:pPr>
      <w:r>
        <w:t>Auswählen Query, um konkrete Abfragen (in SWRL) abzufragen</w:t>
      </w:r>
    </w:p>
    <w:p w14:paraId="748C1305" w14:textId="5AF330AE" w:rsidR="001B65ED" w:rsidRDefault="001B65ED" w:rsidP="001B65ED">
      <w:pPr>
        <w:pStyle w:val="Listenabsatz"/>
        <w:numPr>
          <w:ilvl w:val="0"/>
          <w:numId w:val="2"/>
        </w:numPr>
      </w:pPr>
      <w:r>
        <w:t xml:space="preserve">Cnl-toolchain/cnl-toolchain.java </w:t>
      </w:r>
    </w:p>
    <w:p w14:paraId="3E9F60F2" w14:textId="4C7DAD68" w:rsidR="001B65ED" w:rsidRDefault="001B65ED" w:rsidP="001B65ED">
      <w:pPr>
        <w:pStyle w:val="Listenabsatz"/>
        <w:numPr>
          <w:ilvl w:val="1"/>
          <w:numId w:val="2"/>
        </w:numPr>
      </w:pPr>
      <w:r>
        <w:t>Projektpfade für das Beispielprojekt sind hier hat gecoded und müssen hier manuell an die eigene Umgebung angepasst werden.</w:t>
      </w:r>
      <w:r w:rsidR="00766864">
        <w:t xml:space="preserve"> (eine eigene DB kann eingetragen werden und wird dann automatisch erstellt.)</w:t>
      </w:r>
    </w:p>
    <w:p w14:paraId="5296E884" w14:textId="12A86334" w:rsidR="001B65ED" w:rsidRDefault="001B65ED" w:rsidP="001B65ED">
      <w:pPr>
        <w:pStyle w:val="Listenabsatz"/>
        <w:numPr>
          <w:ilvl w:val="1"/>
          <w:numId w:val="2"/>
        </w:numPr>
      </w:pPr>
      <w:r>
        <w:t>RUN</w:t>
      </w:r>
    </w:p>
    <w:p w14:paraId="60F2718B" w14:textId="2551A6B6" w:rsidR="001B65ED" w:rsidRDefault="001B65ED" w:rsidP="001B65ED">
      <w:pPr>
        <w:pStyle w:val="Listenabsatz"/>
        <w:numPr>
          <w:ilvl w:val="1"/>
          <w:numId w:val="2"/>
        </w:numPr>
      </w:pPr>
      <w:r>
        <w:t xml:space="preserve">Ergebnisse in </w:t>
      </w:r>
      <w:r w:rsidR="00766864">
        <w:t>Stardog-DB (</w:t>
      </w:r>
      <w:r w:rsidR="00766864">
        <w:t>localhost:5820</w:t>
      </w:r>
      <w:r w:rsidR="00766864">
        <w:t>) abfragen</w:t>
      </w:r>
    </w:p>
    <w:sectPr w:rsidR="001B65E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815F06"/>
    <w:multiLevelType w:val="hybridMultilevel"/>
    <w:tmpl w:val="A428221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2B2002"/>
    <w:multiLevelType w:val="hybridMultilevel"/>
    <w:tmpl w:val="A428221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46A"/>
    <w:rsid w:val="00047337"/>
    <w:rsid w:val="001B65ED"/>
    <w:rsid w:val="002261E7"/>
    <w:rsid w:val="0057261D"/>
    <w:rsid w:val="0063167E"/>
    <w:rsid w:val="00766864"/>
    <w:rsid w:val="008E0C53"/>
    <w:rsid w:val="00A77E77"/>
    <w:rsid w:val="00E17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671F9"/>
  <w15:chartTrackingRefBased/>
  <w15:docId w15:val="{0E0D7298-E05B-4571-B5FF-508E3F5B3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261E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E0C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wnload.eclipse.org/modeling/tmf/xtext/updates/composite/releases/" TargetMode="External"/><Relationship Id="rId5" Type="http://schemas.openxmlformats.org/officeDocument/2006/relationships/hyperlink" Target="http://download.eclipse.org/releases/phot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344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Wiese</dc:creator>
  <cp:keywords/>
  <dc:description/>
  <cp:lastModifiedBy>Marion Wiese</cp:lastModifiedBy>
  <cp:revision>2</cp:revision>
  <dcterms:created xsi:type="dcterms:W3CDTF">2020-06-15T09:48:00Z</dcterms:created>
  <dcterms:modified xsi:type="dcterms:W3CDTF">2020-06-15T10:45:00Z</dcterms:modified>
</cp:coreProperties>
</file>