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spacing w:lineRule="auto" w:line="223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2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spacing w:lineRule="auto" w:line="240" w:before="2665" w:after="0"/>
        <w:ind w:left="364" w:hanging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color w:val="000000"/>
          <w:sz w:val="23"/>
          <w:szCs w:val="23"/>
          <w:u w:val="single"/>
          <w:lang w:val="ru-RU"/>
        </w:rPr>
        <w:t>Васютинский Вадим Александрович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0" w:name="_s3749lxxo9ex"/>
      <w:bookmarkEnd w:id="0"/>
      <w:r>
        <w:rPr>
          <w:sz w:val="26"/>
          <w:szCs w:val="26"/>
          <w:lang w:val="ru-RU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Закрепление навыков работы с классами.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Создание простых динамических структур данных.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Работа с объектами, передаваемыми «по значению».</w:t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1" w:name="_t1ej70bcybdo"/>
      <w:bookmarkEnd w:id="1"/>
      <w:r>
        <w:rPr>
          <w:sz w:val="26"/>
          <w:szCs w:val="26"/>
          <w:lang w:val="ru-RU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Необходимо спроектировать и запрограммировать на языке </w:t>
      </w:r>
      <w:r>
        <w:rPr>
          <w:sz w:val="23"/>
          <w:szCs w:val="23"/>
        </w:rPr>
        <w:t>C</w:t>
      </w:r>
      <w:r>
        <w:rPr>
          <w:sz w:val="23"/>
          <w:szCs w:val="23"/>
          <w:lang w:val="ru-RU"/>
        </w:rPr>
        <w:t xml:space="preserve">++ класс-контейнер первого уровня, содержащий </w:t>
      </w:r>
      <w:r>
        <w:rPr>
          <w:b/>
          <w:sz w:val="23"/>
          <w:szCs w:val="23"/>
          <w:lang w:val="ru-RU"/>
        </w:rPr>
        <w:t>одну фигуру ( колонка фигура 1),</w:t>
      </w:r>
      <w:r>
        <w:rPr>
          <w:sz w:val="23"/>
          <w:szCs w:val="23"/>
          <w:lang w:val="ru-RU"/>
        </w:rPr>
        <w:t xml:space="preserve">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Требования к классу фигуры аналогичны требованиям из лаб.работы 1.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Классы фигур должны содержать набор следующих методов:</w:t>
        <w:br/>
        <w:br/>
      </w: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 xml:space="preserve">Перегруженный оператор ввода координат вершин фигуры из потока </w:t>
      </w:r>
      <w:r>
        <w:rPr>
          <w:sz w:val="23"/>
          <w:szCs w:val="23"/>
        </w:rPr>
        <w:t>std</w:t>
      </w:r>
      <w:r>
        <w:rPr>
          <w:sz w:val="23"/>
          <w:szCs w:val="23"/>
          <w:lang w:val="ru-RU"/>
        </w:rPr>
        <w:t>::</w:t>
      </w:r>
      <w:r>
        <w:rPr>
          <w:sz w:val="23"/>
          <w:szCs w:val="23"/>
        </w:rPr>
        <w:t>istream</w:t>
      </w:r>
      <w:r>
        <w:rPr>
          <w:sz w:val="23"/>
          <w:szCs w:val="23"/>
          <w:lang w:val="ru-RU"/>
        </w:rPr>
        <w:t xml:space="preserve"> (&gt;&gt;). Он должен заменить конструктор, принимающий координаты вершин из стандартного потока.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Перегруженный оператор вывода в поток </w:t>
      </w:r>
      <w:r>
        <w:rPr>
          <w:sz w:val="23"/>
          <w:szCs w:val="23"/>
        </w:rPr>
        <w:t>std</w:t>
      </w:r>
      <w:r>
        <w:rPr>
          <w:sz w:val="23"/>
          <w:szCs w:val="23"/>
          <w:lang w:val="ru-RU"/>
        </w:rPr>
        <w:t>::</w:t>
      </w:r>
      <w:r>
        <w:rPr>
          <w:sz w:val="23"/>
          <w:szCs w:val="23"/>
        </w:rPr>
        <w:t>ostream</w:t>
      </w:r>
      <w:r>
        <w:rPr>
          <w:sz w:val="23"/>
          <w:szCs w:val="23"/>
          <w:lang w:val="ru-RU"/>
        </w:rPr>
        <w:t xml:space="preserve"> (&lt;&lt;), заменяющий метод </w:t>
      </w:r>
      <w:r>
        <w:rPr>
          <w:sz w:val="23"/>
          <w:szCs w:val="23"/>
        </w:rPr>
        <w:t>Print</w:t>
      </w:r>
      <w:r>
        <w:rPr>
          <w:sz w:val="23"/>
          <w:szCs w:val="23"/>
          <w:lang w:val="ru-RU"/>
        </w:rPr>
        <w:t xml:space="preserve"> из лабораторной работы 1.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Оператор копирования (=)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Оператор сравнения с такими же фигурами (==)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  <w:lang w:val="ru-RU"/>
        </w:rPr>
        <w:t>Класс-контейнер должен соджержать объекты фигур “по значению” (не по ссылке).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Класс-контейнер должен содержать набор следующих методов: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·     Стандартные контейнеры </w:t>
      </w:r>
      <w:r>
        <w:rPr>
          <w:sz w:val="23"/>
          <w:szCs w:val="23"/>
        </w:rPr>
        <w:t>std</w:t>
      </w:r>
      <w:r>
        <w:rPr>
          <w:sz w:val="23"/>
          <w:szCs w:val="23"/>
          <w:lang w:val="ru-RU"/>
        </w:rPr>
        <w:t>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Шаблоны (</w:t>
      </w:r>
      <w:r>
        <w:rPr>
          <w:sz w:val="23"/>
          <w:szCs w:val="23"/>
        </w:rPr>
        <w:t>template</w:t>
      </w:r>
      <w:r>
        <w:rPr>
          <w:sz w:val="23"/>
          <w:szCs w:val="23"/>
          <w:lang w:val="ru-RU"/>
        </w:rPr>
        <w:t>).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Различные варианты умных указателей (</w:t>
      </w:r>
      <w:r>
        <w:rPr>
          <w:sz w:val="23"/>
          <w:szCs w:val="23"/>
        </w:rPr>
        <w:t>shared</w:t>
      </w:r>
      <w:r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ptr</w:t>
      </w:r>
      <w:r>
        <w:rPr>
          <w:sz w:val="23"/>
          <w:szCs w:val="23"/>
          <w:lang w:val="ru-RU"/>
        </w:rPr>
        <w:t xml:space="preserve">, </w:t>
      </w:r>
      <w:r>
        <w:rPr>
          <w:sz w:val="23"/>
          <w:szCs w:val="23"/>
        </w:rPr>
        <w:t>weak</w:t>
      </w:r>
      <w:r>
        <w:rPr>
          <w:sz w:val="23"/>
          <w:szCs w:val="23"/>
          <w:lang w:val="ru-RU"/>
        </w:rPr>
        <w:t>_</w:t>
      </w:r>
      <w:r>
        <w:rPr>
          <w:sz w:val="23"/>
          <w:szCs w:val="23"/>
        </w:rPr>
        <w:t>ptr</w:t>
      </w:r>
      <w:r>
        <w:rPr>
          <w:sz w:val="23"/>
          <w:szCs w:val="23"/>
          <w:lang w:val="ru-RU"/>
        </w:rPr>
        <w:t>).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Вводить произвольное количество фигур и добавлять их в контейнер.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Распечатывать содержимое контейнера.</w:t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·     Удалять фигуры из контейнера.</w:t>
      </w:r>
    </w:p>
    <w:p>
      <w:pPr>
        <w:pStyle w:val="Normal"/>
        <w:widowControl w:val="false"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sz w:val="23"/>
          <w:szCs w:val="23"/>
          <w:lang w:val="ru-RU"/>
        </w:rPr>
        <w:br/>
      </w: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Во время выполнения лабораторной работы программа был несколько раз переписан способ хранения прямоугольников в самом векторе, что сказалось, кстати, на следующих лаборатор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ных работах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№4 - это модернизация последних лабораторных 2 семестра. Если на 1 курсе я реализовывал вектор</w:t>
      </w:r>
      <w:bookmarkStart w:id="2" w:name="_GoBack"/>
      <w:bookmarkEnd w:id="2"/>
      <w:r>
        <w:rPr>
          <w:rFonts w:eastAsia="Times New Roman"/>
          <w:sz w:val="28"/>
          <w:szCs w:val="28"/>
          <w:lang w:val="ru-RU"/>
        </w:rPr>
        <w:t xml:space="preserve"> при помощи структур на языке СИ, то сейчас я реализовал вектор при помощи ООП на языке С++. Лабораторная прошла успешно, я повторил старый материал и узнал, усвоил много нового. </w:t>
      </w:r>
      <w:r>
        <w:rPr>
          <w:color w:val="24292F"/>
          <w:sz w:val="28"/>
          <w:szCs w:val="28"/>
          <w:lang w:val="ru-RU"/>
        </w:rPr>
        <w:t xml:space="preserve">Также я освоил работу с выделением и очисткой памяти на языке </w:t>
      </w:r>
      <w:r>
        <w:rPr>
          <w:color w:val="24292F"/>
          <w:sz w:val="28"/>
          <w:szCs w:val="28"/>
        </w:rPr>
        <w:t>C</w:t>
      </w:r>
      <w:r>
        <w:rPr>
          <w:color w:val="24292F"/>
          <w:sz w:val="28"/>
          <w:szCs w:val="28"/>
          <w:lang w:val="ru-RU"/>
        </w:rPr>
        <w:t xml:space="preserve">++ при помощи команд </w:t>
      </w:r>
      <w:r>
        <w:rPr>
          <w:color w:val="24292F"/>
          <w:sz w:val="28"/>
          <w:szCs w:val="28"/>
        </w:rPr>
        <w:t>new</w:t>
      </w:r>
      <w:r>
        <w:rPr>
          <w:color w:val="24292F"/>
          <w:sz w:val="28"/>
          <w:szCs w:val="28"/>
          <w:lang w:val="ru-RU"/>
        </w:rPr>
        <w:t xml:space="preserve"> и </w:t>
      </w:r>
      <w:r>
        <w:rPr>
          <w:color w:val="24292F"/>
          <w:sz w:val="28"/>
          <w:szCs w:val="28"/>
        </w:rPr>
        <w:t>delete</w:t>
      </w:r>
      <w:r>
        <w:rPr>
          <w:color w:val="24292F"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br/>
        <w:br/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sz w:val="28"/>
          <w:szCs w:val="28"/>
          <w:lang w:val="ru-RU"/>
        </w:rPr>
        <w:br/>
      </w: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spacing w:lineRule="auto" w:line="240" w:before="21" w:after="0"/>
        <w:ind w:left="12" w:hanging="0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>
      <w:pPr>
        <w:pStyle w:val="Normal"/>
        <w:widowControl w:val="false"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#ifndef LAB1_FIGURE_H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#define LAB1_FIGURE_H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class Figure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size_t VertexesNumber() = 0;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double Area() = 0;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void Print(std::ostream &amp;os) = 0;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~Figure() {};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21"/>
          <w:szCs w:val="21"/>
        </w:rPr>
        <w:t>#endif //LAB1_FIGURE_H</w:t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  <w:br/>
      </w:r>
      <w:r>
        <w:rPr>
          <w:color w:val="000000"/>
          <w:sz w:val="21"/>
          <w:szCs w:val="21"/>
        </w:rPr>
        <w:t>#include "rectangle.h"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"TVector.h"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std::string command;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TVector v;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while (std::cin &gt;&gt; command){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if(command == "print")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"insertlast"){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Rectangle p;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p;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v.InsertLast(p);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"removelast"){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v.RemoveLast();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"last"){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v.Last();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"idx"){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int idx;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idx;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v[idx];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"length"){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v.Length()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"clear"){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v.Clear();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if(command == "empty"){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if(v.Empty()) std::cout &lt;&lt; "Yes"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else std::cout &lt;&lt; "No"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rectangle.cpp</w:t>
      </w:r>
      <w:r>
        <w:rPr>
          <w:sz w:val="41"/>
          <w:szCs w:val="41"/>
        </w:rPr>
        <w:br/>
        <w:br/>
      </w:r>
      <w:r>
        <w:rPr>
          <w:sz w:val="25"/>
          <w:szCs w:val="25"/>
        </w:rPr>
        <w:t>#include "rectangle.h"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std::istream&amp; operator&gt;&gt;(std::istream&amp; is, Rectangle&amp; 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 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r.a &gt;&gt; r.b &gt;&gt; r.c &gt;&gt; 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is;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Rectangle&amp; 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"Pentagon: " &lt;&lt; r.a &lt;&lt; r.b &lt;&lt; r.c &lt;&lt; 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Rectangle&amp; Rectangle::operator=(const Rectangle &amp;other)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this-&gt;a = other.a;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this-&gt;b = other.b;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this-&gt;c = other.c;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this-&gt;d = other.d;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*this;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Rectangle::operator==(const Rectangle &amp;other)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 == other.a &amp;&amp; b == other.b &amp;&amp; c == other.c;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void Rectangle::Print(std::ostream &amp;os)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"Rectangle: " &lt;&lt; a &lt;&lt; b &lt;&lt; c &lt;&lt; d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size_t Rectangle::VertexesNumber()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4;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double Rectangle::Area()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a.dist(b) * a.dist(d);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Rectangle::Rectangle() {}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Rectangle::Rectangle(Point a, Point b, Point c, Point d) : a(a), b(b), c(c), d(d) {}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Rectangle::Rectangle(std::istream &amp;is)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a &gt;&gt; b &gt;&gt; c &gt;&gt; d;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created via istream"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Rectangle::Rectangle(const Rectangle &amp;other) : Rectangle(other.a, other.b, other.c, other.d)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"Made copy of rectangle"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Rectangle::~Rectangle() {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deleted" &lt;&lt; std::endl;</w:t>
      </w:r>
    </w:p>
    <w:p>
      <w:pPr>
        <w:pStyle w:val="Normal"/>
        <w:widowControl w:val="false"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rFonts w:eastAsia="Arial" w:cs="Arial"/>
          <w:color w:val="auto"/>
          <w:kern w:val="0"/>
          <w:sz w:val="35"/>
          <w:szCs w:val="35"/>
          <w:lang w:val="en-US" w:eastAsia="en-US" w:bidi="ar-SA"/>
        </w:rPr>
        <w:t>Rectangle</w:t>
      </w:r>
      <w:r>
        <w:rPr>
          <w:sz w:val="35"/>
          <w:szCs w:val="35"/>
        </w:rPr>
        <w:t>.h</w:t>
        <w:br/>
        <w:br/>
      </w:r>
      <w:r>
        <w:rPr>
          <w:sz w:val="23"/>
          <w:szCs w:val="23"/>
        </w:rPr>
        <w:t>#ifndef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OOP1_RECTANGLE_H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"figure.h"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Rectangle : Figure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Rectangle&amp; p);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Rectangle&amp; operator=(const Rectangle&amp; 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Print(std::ostream &amp;os)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VertexesNumber()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Area() override;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Rectangle(Point a, Point b, Point c, Point d);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Rectangle(std::istream &amp;is);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Rectangle(const Rectangle &amp;other);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 a, b, c, d;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//OOP1_RECTANGLE_H</w:t>
      </w: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Point.cpp</w:t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bool Point::operator==(const Point &amp;other)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(this-&gt;x_ == other.x_ &amp;&amp; this-&gt;y_ == other.y_);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Point::Point() : x_(0.0), y_(0.0)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Point::Point(double x, double y) : x_(x), y_(y)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Point::Point(std::istream &amp;is)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x_ &gt;&gt; 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double Point::dist(Point&amp; 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dx = (other.x_ - x_);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dy = (other.y_ - 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std::sqrt(dx*dx + dy*dy);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std::istream&amp; operator&gt;&gt;(std::istream&amp; is,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p.x_ &gt;&gt; p.y_;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is;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std::ostream&amp; operator&lt;&lt;(std::ostream&amp; os,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os &lt;&lt; "(" &lt;&lt; p.x_ &lt;&lt; ", " &lt;&lt; p.y_ &lt;&lt; ")";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os;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Point.h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#ifndef LAB1_POINT_H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#define LAB1_POINT_H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class Point 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Point();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Point(std::istream &amp;is);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Point(double x, double y);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dist(Point&amp; other);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friend std::istream&amp; operator&gt;&gt;(std::istream&amp; is, Point&amp; p);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friend std::ostream&amp; operator&lt;&lt;(std::ostream&amp; os, Point&amp; p);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operator==(const Point&amp; other);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x_;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y_;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24"/>
          <w:szCs w:val="24"/>
        </w:rPr>
        <w:t>#endif //LAB1_POINT_H</w:t>
        <w:br/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TVector.cpp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"TVector.h"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&lt;cassert&gt;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TVector::TVector():size(0), data(nullptr), capacity(0)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TVector::TVector(const TVector&amp; other){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 = other.size;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 = other.capacity;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 = new TVectorItem[capacity];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for(int i = 0; i &lt; size; ++i)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data[i] = other.data[i];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TVector::~TVector()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if(capacity != 0)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>
        <w:rPr>
          <w:sz w:val="23"/>
          <w:szCs w:val="23"/>
        </w:rPr>
        <w:t>delete[] data;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TVector::InsertLast(const Rectangle&amp; rectangle){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if(capacity != 0 &amp;&amp; capacity &gt; size){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data[size++] = rectangle;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else{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if(capacity == 0)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capacity = 1;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capacity *= 2;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TVectorItem* data_new = new TVectorItem[capacity];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for(int i = 0; i &lt; size; ++i){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data_new[i] = data[i];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data_new[size++] = rectangle;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delete[] data;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data = data_new;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TVector::RemoveLast(){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if(size &gt; 0)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--size;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Rectangle&amp; TVector::Last(){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assert(size &gt; 0);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data[size - 1].GetRectangle();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size_t TVector::Length()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size;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Rectangle&amp; TVector::operator[] (const size_t idx){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assert(idx &gt;= 0 &amp;&amp; idx &lt; size);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data[idx].GetRectangle();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bool TVector::Empty(){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size == 0;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TVector::Clear() 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if(capacity != 0)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delete[] data;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data = nullptr;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capacity = size = 0;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std::ostream&amp; operator&lt;&lt;(std::ostream&amp; os, const TVector&amp; arr){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for(int i = 0; i &lt; arr.size; ++i){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os &lt;&lt; arr.data[i].GetRectangle();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  <w:r>
        <w:rPr>
          <w:sz w:val="35"/>
          <w:szCs w:val="35"/>
        </w:rPr>
        <w:br/>
        <w:br/>
        <w:t>TVectorItem.cpp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#include "TVectorItem.h"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TVectorItem::TVectorItem(const Rectangle&amp; pentagon){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 = pentagon;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}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TVectorItem::TVectorItem(const TVectorItem&amp; other){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 = other.p;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}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Rectangle&amp; TVectorItem::GetRectangle() 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p;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}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std::ostream &amp;operator&lt;&lt;(std::ostream &amp;os, TVectorItem &amp;p){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os &lt;&lt; p;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os;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8"/>
          <w:szCs w:val="28"/>
        </w:rPr>
        <w:t>}</w:t>
      </w:r>
      <w:r>
        <w:rPr>
          <w:sz w:val="35"/>
          <w:szCs w:val="35"/>
        </w:rPr>
        <w:br/>
        <w:br/>
        <w:t>TVectorItem.h</w:t>
        <w:br/>
      </w:r>
      <w:r>
        <w:rPr>
          <w:sz w:val="24"/>
          <w:szCs w:val="24"/>
        </w:rPr>
        <w:t>#ifndef LAB1_TVECTORITEM_H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#define LAB1_TVECTORITEM_H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"rectangle.h"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class TVectorItem {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TVectorItem(const Rectangle&amp; rectangle);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TVectorItem(const TVectorItem&amp; other);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Rectangle&amp; GetRectangle();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TVectorItem(){}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friend std::ostream &amp;operator&lt;&lt;(std::ostream &amp;os, TVectorItem &amp;p);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Rectangle p;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#endif //LAB1_TVECTORITEM_H</w:t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bf6e41"/>
    <w:rPr/>
  </w:style>
  <w:style w:type="character" w:styleId="Plen" w:customStyle="1">
    <w:name w:val="pl-en"/>
    <w:basedOn w:val="DefaultParagraphFont"/>
    <w:qFormat/>
    <w:rsid w:val="00bf6e41"/>
    <w:rPr/>
  </w:style>
  <w:style w:type="character" w:styleId="Pls" w:customStyle="1">
    <w:name w:val="pl-s"/>
    <w:basedOn w:val="DefaultParagraphFont"/>
    <w:qFormat/>
    <w:rsid w:val="00bf6e41"/>
    <w:rPr/>
  </w:style>
  <w:style w:type="character" w:styleId="Plpds" w:customStyle="1">
    <w:name w:val="pl-pds"/>
    <w:basedOn w:val="DefaultParagraphFont"/>
    <w:qFormat/>
    <w:rsid w:val="00bf6e41"/>
    <w:rPr/>
  </w:style>
  <w:style w:type="character" w:styleId="Plc1" w:customStyle="1">
    <w:name w:val="pl-c1"/>
    <w:basedOn w:val="DefaultParagraphFont"/>
    <w:qFormat/>
    <w:rsid w:val="00bf6e41"/>
    <w:rPr/>
  </w:style>
  <w:style w:type="character" w:styleId="Plc" w:customStyle="1">
    <w:name w:val="pl-c"/>
    <w:basedOn w:val="DefaultParagraphFont"/>
    <w:qFormat/>
    <w:rsid w:val="00bf6e41"/>
    <w:rPr/>
  </w:style>
  <w:style w:type="character" w:styleId="Plsmi" w:customStyle="1">
    <w:name w:val="pl-smi"/>
    <w:basedOn w:val="DefaultParagraphFont"/>
    <w:qFormat/>
    <w:rsid w:val="00bf6e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11</Pages>
  <Words>1086</Words>
  <Characters>7131</Characters>
  <CharactersWithSpaces>8781</CharactersWithSpaces>
  <Paragraphs>283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2022-01-15T08:54:00Z</dcterms:created>
  <dc:creator/>
  <dc:description/>
  <dc:language>en-US</dc:language>
  <cp:lastModifiedBy/>
  <dcterms:modified xsi:type="dcterms:W3CDTF">2022-01-22T01:03:19Z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