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23D1" w14:textId="77777777" w:rsidR="00373AAF" w:rsidRPr="00373AAF" w:rsidRDefault="00373AAF" w:rsidP="00373AAF">
      <w:pPr>
        <w:rPr>
          <w:b/>
          <w:bCs/>
        </w:rPr>
      </w:pPr>
      <w:r w:rsidRPr="00373AAF">
        <w:rPr>
          <w:rFonts w:ascii="Segoe UI Emoji" w:hAnsi="Segoe UI Emoji" w:cs="Segoe UI Emoji"/>
          <w:b/>
          <w:bCs/>
        </w:rPr>
        <w:t>📄</w:t>
      </w:r>
      <w:r w:rsidRPr="00373AAF">
        <w:rPr>
          <w:b/>
          <w:bCs/>
        </w:rPr>
        <w:t xml:space="preserve"> Software Development Brief: CAMPA COLA Distribution Management System (DMS)</w:t>
      </w:r>
    </w:p>
    <w:p w14:paraId="6781FE7C" w14:textId="77777777" w:rsidR="00373AAF" w:rsidRPr="00373AAF" w:rsidRDefault="00373AAF" w:rsidP="00373AAF">
      <w:pPr>
        <w:spacing w:after="0"/>
      </w:pPr>
      <w:r w:rsidRPr="00373AAF">
        <w:rPr>
          <w:b/>
          <w:bCs/>
        </w:rPr>
        <w:t>1. Project Overview</w:t>
      </w:r>
    </w:p>
    <w:p w14:paraId="010CDB07" w14:textId="77777777" w:rsidR="00373AAF" w:rsidRPr="00373AAF" w:rsidRDefault="00373AAF" w:rsidP="00373AAF">
      <w:pPr>
        <w:numPr>
          <w:ilvl w:val="0"/>
          <w:numId w:val="1"/>
        </w:numPr>
        <w:spacing w:after="0"/>
      </w:pPr>
      <w:r w:rsidRPr="00373AAF">
        <w:rPr>
          <w:b/>
          <w:bCs/>
        </w:rPr>
        <w:t>Project Name:</w:t>
      </w:r>
      <w:r w:rsidRPr="00373AAF">
        <w:t xml:space="preserve"> Campa Cola DMS (Distribution Management System)</w:t>
      </w:r>
    </w:p>
    <w:p w14:paraId="653B584F" w14:textId="77777777" w:rsidR="00373AAF" w:rsidRPr="00373AAF" w:rsidRDefault="00373AAF" w:rsidP="00373AAF">
      <w:pPr>
        <w:numPr>
          <w:ilvl w:val="0"/>
          <w:numId w:val="1"/>
        </w:numPr>
        <w:spacing w:after="0"/>
      </w:pPr>
      <w:r w:rsidRPr="00373AAF">
        <w:rPr>
          <w:b/>
          <w:bCs/>
        </w:rPr>
        <w:t>Objective:</w:t>
      </w:r>
      <w:r w:rsidRPr="00373AAF">
        <w:t xml:space="preserve"> To develop a robust, scalable software solution to manage the end-to-end distribution operations for Campa Cola, including inventory tracking, order </w:t>
      </w:r>
      <w:proofErr w:type="spellStart"/>
      <w:r w:rsidRPr="00373AAF">
        <w:t>fulfillment</w:t>
      </w:r>
      <w:proofErr w:type="spellEnd"/>
      <w:r w:rsidRPr="00373AAF">
        <w:t>, field sales management, and logistics.</w:t>
      </w:r>
    </w:p>
    <w:p w14:paraId="30B7B474" w14:textId="77777777" w:rsidR="00373AAF" w:rsidRPr="00373AAF" w:rsidRDefault="00373AAF" w:rsidP="00373AAF">
      <w:pPr>
        <w:numPr>
          <w:ilvl w:val="0"/>
          <w:numId w:val="1"/>
        </w:numPr>
        <w:spacing w:after="0"/>
      </w:pPr>
      <w:r w:rsidRPr="00373AAF">
        <w:rPr>
          <w:b/>
          <w:bCs/>
        </w:rPr>
        <w:t>Target Platforms:</w:t>
      </w:r>
      <w:r w:rsidRPr="00373AAF">
        <w:t xml:space="preserve"> Web Admin Portal (for management/warehouse) and Mobile App (for field sales/delivery agents).</w:t>
      </w:r>
    </w:p>
    <w:p w14:paraId="12929EB5" w14:textId="77777777" w:rsidR="00373AAF" w:rsidRPr="00373AAF" w:rsidRDefault="00373AAF" w:rsidP="00373AAF">
      <w:pPr>
        <w:spacing w:after="0"/>
      </w:pPr>
      <w:r w:rsidRPr="00373AAF">
        <w:rPr>
          <w:b/>
          <w:bCs/>
        </w:rPr>
        <w:t>2. User Roles &amp; Permissions</w:t>
      </w:r>
      <w:r w:rsidRPr="00373AAF">
        <w:t xml:space="preserve"> </w:t>
      </w:r>
      <w:r w:rsidRPr="00373AAF">
        <w:rPr>
          <w:i/>
          <w:iCs/>
        </w:rPr>
        <w:t>(Who will use the software?)</w:t>
      </w:r>
    </w:p>
    <w:p w14:paraId="1DDF540E" w14:textId="77777777" w:rsidR="00373AAF" w:rsidRPr="00373AAF" w:rsidRDefault="00373AAF" w:rsidP="00373AAF">
      <w:pPr>
        <w:numPr>
          <w:ilvl w:val="0"/>
          <w:numId w:val="2"/>
        </w:numPr>
        <w:spacing w:after="0"/>
      </w:pPr>
      <w:r w:rsidRPr="00373AAF">
        <w:rPr>
          <w:b/>
          <w:bCs/>
        </w:rPr>
        <w:t>Super Admin / Distributor Owner:</w:t>
      </w:r>
      <w:r w:rsidRPr="00373AAF">
        <w:t xml:space="preserve"> Full access to business metrics, financials, and system configurations.</w:t>
      </w:r>
    </w:p>
    <w:p w14:paraId="1BA86FCF" w14:textId="77777777" w:rsidR="00373AAF" w:rsidRPr="00373AAF" w:rsidRDefault="00373AAF" w:rsidP="00373AAF">
      <w:pPr>
        <w:numPr>
          <w:ilvl w:val="0"/>
          <w:numId w:val="2"/>
        </w:numPr>
        <w:spacing w:after="0"/>
      </w:pPr>
      <w:r w:rsidRPr="00373AAF">
        <w:rPr>
          <w:b/>
          <w:bCs/>
        </w:rPr>
        <w:t>Warehouse Manager:</w:t>
      </w:r>
      <w:r w:rsidRPr="00373AAF">
        <w:t xml:space="preserve"> Access to stock levels, dispatch, and inward/outward inventory.</w:t>
      </w:r>
    </w:p>
    <w:p w14:paraId="27D6200F" w14:textId="77777777" w:rsidR="00373AAF" w:rsidRPr="00373AAF" w:rsidRDefault="00373AAF" w:rsidP="00373AAF">
      <w:pPr>
        <w:numPr>
          <w:ilvl w:val="0"/>
          <w:numId w:val="2"/>
        </w:numPr>
        <w:spacing w:after="0"/>
      </w:pPr>
      <w:r w:rsidRPr="00373AAF">
        <w:rPr>
          <w:b/>
          <w:bCs/>
        </w:rPr>
        <w:t>Sales Representative (Field Agent):</w:t>
      </w:r>
      <w:r w:rsidRPr="00373AAF">
        <w:t xml:space="preserve"> Access to order taking, beat planning (route assignment), and retailer </w:t>
      </w:r>
      <w:proofErr w:type="spellStart"/>
      <w:r w:rsidRPr="00373AAF">
        <w:t>catalogs</w:t>
      </w:r>
      <w:proofErr w:type="spellEnd"/>
      <w:r w:rsidRPr="00373AAF">
        <w:t>.</w:t>
      </w:r>
    </w:p>
    <w:p w14:paraId="5C989A57" w14:textId="77777777" w:rsidR="00373AAF" w:rsidRPr="00373AAF" w:rsidRDefault="00373AAF" w:rsidP="00373AAF">
      <w:pPr>
        <w:numPr>
          <w:ilvl w:val="0"/>
          <w:numId w:val="2"/>
        </w:numPr>
        <w:spacing w:after="0"/>
      </w:pPr>
      <w:r w:rsidRPr="00373AAF">
        <w:rPr>
          <w:b/>
          <w:bCs/>
        </w:rPr>
        <w:t>Delivery Driver:</w:t>
      </w:r>
      <w:r w:rsidRPr="00373AAF">
        <w:t xml:space="preserve"> Access to delivery schedules, route maps, and Proof of Delivery (</w:t>
      </w:r>
      <w:proofErr w:type="spellStart"/>
      <w:r w:rsidRPr="00373AAF">
        <w:t>PoD</w:t>
      </w:r>
      <w:proofErr w:type="spellEnd"/>
      <w:r w:rsidRPr="00373AAF">
        <w:t>) capture.</w:t>
      </w:r>
    </w:p>
    <w:p w14:paraId="6565F2F7" w14:textId="77777777" w:rsidR="00373AAF" w:rsidRPr="00373AAF" w:rsidRDefault="00373AAF" w:rsidP="00373AAF">
      <w:pPr>
        <w:numPr>
          <w:ilvl w:val="0"/>
          <w:numId w:val="2"/>
        </w:numPr>
        <w:spacing w:after="0"/>
      </w:pPr>
      <w:r w:rsidRPr="00373AAF">
        <w:rPr>
          <w:b/>
          <w:bCs/>
        </w:rPr>
        <w:t>Retailer/Shop Owner (Optional):</w:t>
      </w:r>
      <w:r w:rsidRPr="00373AAF">
        <w:t xml:space="preserve"> Limited access portal/app to place orders directly and view outstanding ledgers.</w:t>
      </w:r>
    </w:p>
    <w:p w14:paraId="1326D522" w14:textId="77777777" w:rsidR="00373AAF" w:rsidRPr="00373AAF" w:rsidRDefault="00373AAF" w:rsidP="00373AAF">
      <w:pPr>
        <w:spacing w:after="0"/>
      </w:pPr>
      <w:r w:rsidRPr="00373AAF">
        <w:rPr>
          <w:b/>
          <w:bCs/>
        </w:rPr>
        <w:t>3. Core Functional Modules (The Requirements)</w:t>
      </w:r>
      <w:r w:rsidRPr="00373AAF">
        <w:t xml:space="preserve"> </w:t>
      </w:r>
      <w:r w:rsidRPr="00373AAF">
        <w:rPr>
          <w:i/>
          <w:iCs/>
        </w:rPr>
        <w:t>(What the software needs to do)</w:t>
      </w:r>
    </w:p>
    <w:p w14:paraId="53CB464D" w14:textId="77777777" w:rsidR="00373AAF" w:rsidRPr="00373AAF" w:rsidRDefault="00373AAF" w:rsidP="00373AAF">
      <w:pPr>
        <w:numPr>
          <w:ilvl w:val="0"/>
          <w:numId w:val="3"/>
        </w:numPr>
        <w:spacing w:after="0"/>
      </w:pPr>
      <w:r w:rsidRPr="00373AAF">
        <w:rPr>
          <w:b/>
          <w:bCs/>
        </w:rPr>
        <w:t>A. Inventory &amp; Warehouse Management</w:t>
      </w:r>
    </w:p>
    <w:p w14:paraId="3854E6B8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Real-time stock tracking (SKU level: e.g., 200ml, 500ml, 2L bottles, cans).</w:t>
      </w:r>
    </w:p>
    <w:p w14:paraId="2C23E627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Batch and Expiry tracking (Strict FIFO - First In, First Out to manage beverage shelf-life).</w:t>
      </w:r>
    </w:p>
    <w:p w14:paraId="784140AE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Low stock alerts and automated reorder points.</w:t>
      </w:r>
    </w:p>
    <w:p w14:paraId="7A5B3D3B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Damaged goods and returns management.</w:t>
      </w:r>
    </w:p>
    <w:p w14:paraId="1949018A" w14:textId="77777777" w:rsidR="00373AAF" w:rsidRPr="00373AAF" w:rsidRDefault="00373AAF" w:rsidP="00373AAF">
      <w:pPr>
        <w:numPr>
          <w:ilvl w:val="0"/>
          <w:numId w:val="3"/>
        </w:numPr>
        <w:spacing w:after="0"/>
      </w:pPr>
      <w:r w:rsidRPr="00373AAF">
        <w:rPr>
          <w:b/>
          <w:bCs/>
        </w:rPr>
        <w:t>B. Order Management System (OMS)</w:t>
      </w:r>
    </w:p>
    <w:p w14:paraId="20CCBD69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Order capture from field apps or retailer portals.</w:t>
      </w:r>
    </w:p>
    <w:p w14:paraId="698B3A69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Automated invoice and delivery challan generation.</w:t>
      </w:r>
    </w:p>
    <w:p w14:paraId="1D4CC31C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Discounts, schemes, and promotional offers application (e.g., "Buy 10 crates, get 1 free").</w:t>
      </w:r>
    </w:p>
    <w:p w14:paraId="24E5D168" w14:textId="77777777" w:rsidR="00373AAF" w:rsidRPr="00373AAF" w:rsidRDefault="00373AAF" w:rsidP="00373AAF">
      <w:pPr>
        <w:numPr>
          <w:ilvl w:val="0"/>
          <w:numId w:val="3"/>
        </w:numPr>
        <w:spacing w:after="0"/>
      </w:pPr>
      <w:r w:rsidRPr="00373AAF">
        <w:rPr>
          <w:b/>
          <w:bCs/>
        </w:rPr>
        <w:t>C. Route &amp; Logistics Management</w:t>
      </w:r>
    </w:p>
    <w:p w14:paraId="1F9F3A28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Beat planning/Route optimization for sales reps and delivery vehicles.</w:t>
      </w:r>
    </w:p>
    <w:p w14:paraId="3A86CCED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Vehicle loading sheets based on daily orders.</w:t>
      </w:r>
    </w:p>
    <w:p w14:paraId="60706302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Proof of Delivery (</w:t>
      </w:r>
      <w:proofErr w:type="spellStart"/>
      <w:r w:rsidRPr="00373AAF">
        <w:t>eCapture</w:t>
      </w:r>
      <w:proofErr w:type="spellEnd"/>
      <w:r w:rsidRPr="00373AAF">
        <w:t xml:space="preserve"> via signature or photo) and cash-on-delivery tracking.</w:t>
      </w:r>
    </w:p>
    <w:p w14:paraId="5293256F" w14:textId="77777777" w:rsidR="00373AAF" w:rsidRPr="00373AAF" w:rsidRDefault="00373AAF" w:rsidP="00373AAF">
      <w:pPr>
        <w:numPr>
          <w:ilvl w:val="0"/>
          <w:numId w:val="3"/>
        </w:numPr>
        <w:spacing w:after="0"/>
      </w:pPr>
      <w:r w:rsidRPr="00373AAF">
        <w:rPr>
          <w:b/>
          <w:bCs/>
        </w:rPr>
        <w:t>D. Sales &amp; Field Force Management (Mobile App focus)</w:t>
      </w:r>
    </w:p>
    <w:p w14:paraId="720FE7C4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Daily attendance and GPS tracking for field staff.</w:t>
      </w:r>
    </w:p>
    <w:p w14:paraId="673B3F3D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Target vs. Achievement tracking.</w:t>
      </w:r>
    </w:p>
    <w:p w14:paraId="66F5FCDF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lastRenderedPageBreak/>
        <w:t>Customer/Retailer onboarding and profile management.</w:t>
      </w:r>
    </w:p>
    <w:p w14:paraId="05F2DE91" w14:textId="77777777" w:rsidR="00373AAF" w:rsidRPr="00373AAF" w:rsidRDefault="00373AAF" w:rsidP="00373AAF">
      <w:pPr>
        <w:numPr>
          <w:ilvl w:val="0"/>
          <w:numId w:val="3"/>
        </w:numPr>
        <w:spacing w:after="0"/>
      </w:pPr>
      <w:r w:rsidRPr="00373AAF">
        <w:rPr>
          <w:b/>
          <w:bCs/>
        </w:rPr>
        <w:t>E. Financials &amp; Billing</w:t>
      </w:r>
    </w:p>
    <w:p w14:paraId="51511533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Ledger management for individual retailers.</w:t>
      </w:r>
    </w:p>
    <w:p w14:paraId="2EA72C08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Credit limit controls and outstanding payment alerts.</w:t>
      </w:r>
    </w:p>
    <w:p w14:paraId="5E50F4F6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Integration with accounting standards (GST/Tax compliance).</w:t>
      </w:r>
    </w:p>
    <w:p w14:paraId="62D27B33" w14:textId="77777777" w:rsidR="00373AAF" w:rsidRPr="00373AAF" w:rsidRDefault="00373AAF" w:rsidP="00373AAF">
      <w:pPr>
        <w:numPr>
          <w:ilvl w:val="0"/>
          <w:numId w:val="3"/>
        </w:numPr>
        <w:spacing w:after="0"/>
      </w:pPr>
      <w:r w:rsidRPr="00373AAF">
        <w:rPr>
          <w:b/>
          <w:bCs/>
        </w:rPr>
        <w:t>F. Reporting &amp; Analytics (Dashboard)</w:t>
      </w:r>
    </w:p>
    <w:p w14:paraId="3FCD3AB4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Daily Sales Reports (DSR).</w:t>
      </w:r>
    </w:p>
    <w:p w14:paraId="3F51E9CD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Top-performing SKUs, regions, and sales reps.</w:t>
      </w:r>
    </w:p>
    <w:p w14:paraId="44833237" w14:textId="77777777" w:rsidR="00373AAF" w:rsidRPr="00373AAF" w:rsidRDefault="00373AAF" w:rsidP="00373AAF">
      <w:pPr>
        <w:numPr>
          <w:ilvl w:val="1"/>
          <w:numId w:val="3"/>
        </w:numPr>
        <w:spacing w:after="0"/>
      </w:pPr>
      <w:r w:rsidRPr="00373AAF">
        <w:t>Inventory aging reports.</w:t>
      </w:r>
    </w:p>
    <w:p w14:paraId="782A5287" w14:textId="77777777" w:rsidR="00373AAF" w:rsidRPr="00373AAF" w:rsidRDefault="00373AAF" w:rsidP="00373AAF">
      <w:pPr>
        <w:spacing w:after="0"/>
      </w:pPr>
      <w:r w:rsidRPr="00373AAF">
        <w:rPr>
          <w:b/>
          <w:bCs/>
        </w:rPr>
        <w:t>4. Non-Functional Requirements</w:t>
      </w:r>
      <w:r w:rsidRPr="00373AAF">
        <w:t xml:space="preserve"> </w:t>
      </w:r>
      <w:r w:rsidRPr="00373AAF">
        <w:rPr>
          <w:i/>
          <w:iCs/>
        </w:rPr>
        <w:t>(How the software should perform)</w:t>
      </w:r>
    </w:p>
    <w:p w14:paraId="0AACEA20" w14:textId="77777777" w:rsidR="00373AAF" w:rsidRPr="00373AAF" w:rsidRDefault="00373AAF" w:rsidP="00373AAF">
      <w:pPr>
        <w:numPr>
          <w:ilvl w:val="0"/>
          <w:numId w:val="4"/>
        </w:numPr>
        <w:spacing w:after="0"/>
      </w:pPr>
      <w:r w:rsidRPr="00373AAF">
        <w:rPr>
          <w:b/>
          <w:bCs/>
        </w:rPr>
        <w:t>Offline Mode:</w:t>
      </w:r>
      <w:r w:rsidRPr="00373AAF">
        <w:t xml:space="preserve"> The mobile app must function offline for field agents in low-network areas and sync automatically when internet is restored.</w:t>
      </w:r>
    </w:p>
    <w:p w14:paraId="269E8274" w14:textId="77777777" w:rsidR="00373AAF" w:rsidRPr="00373AAF" w:rsidRDefault="00373AAF" w:rsidP="00373AAF">
      <w:pPr>
        <w:numPr>
          <w:ilvl w:val="0"/>
          <w:numId w:val="4"/>
        </w:numPr>
        <w:spacing w:after="0"/>
      </w:pPr>
      <w:r w:rsidRPr="00373AAF">
        <w:rPr>
          <w:b/>
          <w:bCs/>
        </w:rPr>
        <w:t>Cloud Hosting:</w:t>
      </w:r>
      <w:r w:rsidRPr="00373AAF">
        <w:t xml:space="preserve"> AWS, Google Cloud, or Azure for high availability and daily backups.</w:t>
      </w:r>
    </w:p>
    <w:p w14:paraId="29FF51CA" w14:textId="77777777" w:rsidR="00373AAF" w:rsidRPr="00373AAF" w:rsidRDefault="00373AAF" w:rsidP="00373AAF">
      <w:pPr>
        <w:numPr>
          <w:ilvl w:val="0"/>
          <w:numId w:val="4"/>
        </w:numPr>
        <w:spacing w:after="0"/>
      </w:pPr>
      <w:r w:rsidRPr="00373AAF">
        <w:rPr>
          <w:b/>
          <w:bCs/>
        </w:rPr>
        <w:t>Security:</w:t>
      </w:r>
      <w:r w:rsidRPr="00373AAF">
        <w:t xml:space="preserve"> Role-based access control (RBAC), data encryption, and secure login (OTP/Biometric).</w:t>
      </w:r>
    </w:p>
    <w:p w14:paraId="42F18E52" w14:textId="77777777" w:rsidR="00373AAF" w:rsidRPr="00373AAF" w:rsidRDefault="00373AAF" w:rsidP="00373AAF">
      <w:pPr>
        <w:spacing w:after="0"/>
      </w:pPr>
      <w:r w:rsidRPr="00373AAF">
        <w:rPr>
          <w:b/>
          <w:bCs/>
        </w:rPr>
        <w:t>5. Timeline &amp; Milestones</w:t>
      </w:r>
      <w:r w:rsidRPr="00373AAF">
        <w:t xml:space="preserve"> </w:t>
      </w:r>
      <w:r w:rsidRPr="00373AAF">
        <w:rPr>
          <w:i/>
          <w:iCs/>
        </w:rPr>
        <w:t>(To be filled by the developer)</w:t>
      </w:r>
    </w:p>
    <w:p w14:paraId="47EDB4C2" w14:textId="77777777" w:rsidR="00373AAF" w:rsidRPr="00373AAF" w:rsidRDefault="00373AAF" w:rsidP="00373AAF">
      <w:pPr>
        <w:numPr>
          <w:ilvl w:val="0"/>
          <w:numId w:val="5"/>
        </w:numPr>
        <w:spacing w:after="0"/>
      </w:pPr>
      <w:r w:rsidRPr="00373AAF">
        <w:t>Phase 1: UI/UX Prototyping</w:t>
      </w:r>
    </w:p>
    <w:p w14:paraId="053C4F92" w14:textId="77777777" w:rsidR="00373AAF" w:rsidRPr="00373AAF" w:rsidRDefault="00373AAF" w:rsidP="00373AAF">
      <w:pPr>
        <w:numPr>
          <w:ilvl w:val="0"/>
          <w:numId w:val="5"/>
        </w:numPr>
        <w:spacing w:after="0"/>
      </w:pPr>
      <w:r w:rsidRPr="00373AAF">
        <w:t>Phase 2: Core Admin &amp; Inventory Modules</w:t>
      </w:r>
    </w:p>
    <w:p w14:paraId="75C54663" w14:textId="77777777" w:rsidR="00373AAF" w:rsidRPr="00373AAF" w:rsidRDefault="00373AAF" w:rsidP="00373AAF">
      <w:pPr>
        <w:numPr>
          <w:ilvl w:val="0"/>
          <w:numId w:val="5"/>
        </w:numPr>
        <w:spacing w:after="0"/>
      </w:pPr>
      <w:r w:rsidRPr="00373AAF">
        <w:t>Phase 3: Mobile App &amp; Field Force Modules</w:t>
      </w:r>
    </w:p>
    <w:p w14:paraId="2C2A4691" w14:textId="77777777" w:rsidR="00373AAF" w:rsidRPr="00373AAF" w:rsidRDefault="00373AAF" w:rsidP="00373AAF">
      <w:pPr>
        <w:numPr>
          <w:ilvl w:val="0"/>
          <w:numId w:val="5"/>
        </w:numPr>
        <w:spacing w:after="0"/>
      </w:pPr>
      <w:r w:rsidRPr="00373AAF">
        <w:t>Phase 4: Testing, UAT (User Acceptance Testing), and Deployment.</w:t>
      </w:r>
    </w:p>
    <w:p w14:paraId="0FA3C1E5" w14:textId="77777777" w:rsidR="00373AAF" w:rsidRDefault="00373AAF"/>
    <w:sectPr w:rsidR="00373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325"/>
    <w:multiLevelType w:val="multilevel"/>
    <w:tmpl w:val="644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7521"/>
    <w:multiLevelType w:val="multilevel"/>
    <w:tmpl w:val="8A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93050"/>
    <w:multiLevelType w:val="multilevel"/>
    <w:tmpl w:val="5FA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35764"/>
    <w:multiLevelType w:val="multilevel"/>
    <w:tmpl w:val="9BE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D6F23"/>
    <w:multiLevelType w:val="multilevel"/>
    <w:tmpl w:val="C8DA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764124">
    <w:abstractNumId w:val="3"/>
  </w:num>
  <w:num w:numId="2" w16cid:durableId="1996258264">
    <w:abstractNumId w:val="1"/>
  </w:num>
  <w:num w:numId="3" w16cid:durableId="380599147">
    <w:abstractNumId w:val="4"/>
  </w:num>
  <w:num w:numId="4" w16cid:durableId="1846170268">
    <w:abstractNumId w:val="2"/>
  </w:num>
  <w:num w:numId="5" w16cid:durableId="400097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AF"/>
    <w:rsid w:val="00373AAF"/>
    <w:rsid w:val="0064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48DE"/>
  <w15:chartTrackingRefBased/>
  <w15:docId w15:val="{96709E69-8668-4E5A-A2F8-DF03410A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Singgh</dc:creator>
  <cp:keywords/>
  <dc:description/>
  <cp:lastModifiedBy>Shailendra Singgh</cp:lastModifiedBy>
  <cp:revision>1</cp:revision>
  <dcterms:created xsi:type="dcterms:W3CDTF">2026-06-08T08:27:00Z</dcterms:created>
  <dcterms:modified xsi:type="dcterms:W3CDTF">2026-06-08T08:28:00Z</dcterms:modified>
</cp:coreProperties>
</file>