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B7DFE" w14:textId="77777777" w:rsidR="002E586D" w:rsidRPr="002E586D" w:rsidRDefault="002E586D" w:rsidP="002E586D">
      <w:pPr>
        <w:rPr>
          <w:b/>
          <w:bCs/>
          <w:u w:val="single"/>
        </w:rPr>
      </w:pPr>
    </w:p>
    <w:p w14:paraId="67FD3A02" w14:textId="77777777" w:rsidR="002E586D" w:rsidRPr="002E586D" w:rsidRDefault="002E586D" w:rsidP="002E586D">
      <w:pPr>
        <w:rPr>
          <w:b/>
          <w:bCs/>
          <w:sz w:val="28"/>
          <w:szCs w:val="28"/>
          <w:u w:val="single"/>
        </w:rPr>
      </w:pPr>
      <w:r w:rsidRPr="002E586D">
        <w:rPr>
          <w:b/>
          <w:bCs/>
          <w:sz w:val="28"/>
          <w:szCs w:val="28"/>
          <w:u w:val="single"/>
        </w:rPr>
        <w:t xml:space="preserve"> Project Overview </w:t>
      </w:r>
    </w:p>
    <w:p w14:paraId="776B46F0" w14:textId="78A75C87" w:rsidR="002E586D" w:rsidRPr="002E586D" w:rsidRDefault="002E586D" w:rsidP="002E586D">
      <w:pPr>
        <w:rPr>
          <w:b/>
          <w:bCs/>
        </w:rPr>
      </w:pPr>
      <w:r w:rsidRPr="002E586D">
        <w:rPr>
          <w:b/>
          <w:bCs/>
        </w:rPr>
        <w:t>The platform will enable end-to-end management of van sales operations, retailer sales execution, inventory movement tracking, retailer onboarding, payment collection, and sales visibility through a centralized system.</w:t>
      </w:r>
    </w:p>
    <w:p w14:paraId="2C076275" w14:textId="16732808" w:rsidR="002E586D" w:rsidRPr="002E586D" w:rsidRDefault="002E586D" w:rsidP="002E586D">
      <w:r w:rsidRPr="002E586D">
        <w:rPr>
          <w:b/>
          <w:bCs/>
        </w:rPr>
        <w:t>The modules identified for implementation are as follows:</w:t>
      </w:r>
    </w:p>
    <w:p w14:paraId="3258FA8C" w14:textId="6DA84054" w:rsidR="002E586D" w:rsidRPr="002E586D" w:rsidRDefault="002E586D" w:rsidP="002E586D">
      <w:r w:rsidRPr="002E586D">
        <w:t>• Warehouse Inventory Management</w:t>
      </w:r>
      <w:r w:rsidRPr="002E586D">
        <w:br/>
        <w:t>• Stock Loading &amp; Receipt Management</w:t>
      </w:r>
      <w:r w:rsidRPr="002E586D">
        <w:br/>
        <w:t>• Van Inventory Loading &amp; Return Stock Management</w:t>
      </w:r>
      <w:r w:rsidRPr="002E586D">
        <w:br/>
        <w:t>• Van Sales Operations</w:t>
      </w:r>
      <w:r w:rsidRPr="002E586D">
        <w:br/>
        <w:t>• Retailer Visit Tracking</w:t>
      </w:r>
      <w:r w:rsidRPr="002E586D">
        <w:br/>
        <w:t>• Sales Order Punching &amp; Billing</w:t>
      </w:r>
      <w:r w:rsidRPr="002E586D">
        <w:br/>
        <w:t>• Payment Collection &amp; Retailer Credit Tracking</w:t>
      </w:r>
      <w:r w:rsidRPr="002E586D">
        <w:br/>
        <w:t>• Retailer Onboarding &amp; Management</w:t>
      </w:r>
      <w:r w:rsidRPr="002E586D">
        <w:br/>
        <w:t xml:space="preserve">• Sales Team Order </w:t>
      </w:r>
      <w:r w:rsidRPr="002E586D">
        <w:t>Fulfilment</w:t>
      </w:r>
      <w:r w:rsidRPr="002E586D">
        <w:t xml:space="preserve"> Flow</w:t>
      </w:r>
      <w:r w:rsidRPr="002E586D">
        <w:br/>
        <w:t>• Scheme Management &amp; Notifications</w:t>
      </w:r>
      <w:r w:rsidRPr="002E586D">
        <w:br/>
        <w:t>• Expense Management &amp; KM Tracking</w:t>
      </w:r>
      <w:r w:rsidRPr="002E586D">
        <w:br/>
        <w:t>• Dashboard &amp; Reporting</w:t>
      </w:r>
      <w:r w:rsidRPr="002E586D">
        <w:br/>
        <w:t>• Offline Mobile App Functionality</w:t>
      </w:r>
    </w:p>
    <w:p w14:paraId="5855EDFC" w14:textId="77777777" w:rsidR="002E586D" w:rsidRPr="002E586D" w:rsidRDefault="002E586D" w:rsidP="002E586D"/>
    <w:p w14:paraId="7397C8BE" w14:textId="77777777" w:rsidR="002E586D" w:rsidRPr="002E586D" w:rsidRDefault="002E586D" w:rsidP="002E586D">
      <w:pPr>
        <w:sectPr w:rsidR="002E586D" w:rsidRPr="002E586D" w:rsidSect="002E586D">
          <w:pgSz w:w="12240" w:h="16340"/>
          <w:pgMar w:top="1847" w:right="1476" w:bottom="1440" w:left="1189" w:header="720" w:footer="720" w:gutter="0"/>
          <w:cols w:space="720"/>
          <w:noEndnote/>
        </w:sectPr>
      </w:pPr>
      <w:r w:rsidRPr="002E586D">
        <w:t xml:space="preserve"> </w:t>
      </w:r>
    </w:p>
    <w:tbl>
      <w:tblPr>
        <w:tblW w:w="9232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16"/>
        <w:gridCol w:w="4616"/>
      </w:tblGrid>
      <w:tr w:rsidR="002E586D" w:rsidRPr="002E586D" w14:paraId="3E45C515" w14:textId="77777777" w:rsidTr="002E586D">
        <w:tblPrEx>
          <w:tblCellMar>
            <w:top w:w="0" w:type="dxa"/>
            <w:bottom w:w="0" w:type="dxa"/>
          </w:tblCellMar>
        </w:tblPrEx>
        <w:trPr>
          <w:trHeight w:val="140"/>
        </w:trPr>
        <w:tc>
          <w:tcPr>
            <w:tcW w:w="461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0FD05F4" w14:textId="77777777" w:rsidR="002E586D" w:rsidRPr="002E586D" w:rsidRDefault="002E586D" w:rsidP="002E586D">
            <w:r w:rsidRPr="002E586D">
              <w:rPr>
                <w:b/>
                <w:bCs/>
              </w:rPr>
              <w:lastRenderedPageBreak/>
              <w:t xml:space="preserve">Scope of Work Module </w:t>
            </w:r>
          </w:p>
        </w:tc>
        <w:tc>
          <w:tcPr>
            <w:tcW w:w="461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5DA2EE5" w14:textId="77777777" w:rsidR="002E586D" w:rsidRPr="002E586D" w:rsidRDefault="002E586D" w:rsidP="002E586D">
            <w:r w:rsidRPr="002E586D">
              <w:rPr>
                <w:b/>
                <w:bCs/>
              </w:rPr>
              <w:t xml:space="preserve">Scope Details </w:t>
            </w:r>
          </w:p>
        </w:tc>
      </w:tr>
      <w:tr w:rsidR="002E586D" w:rsidRPr="002E586D" w14:paraId="30C00520" w14:textId="77777777" w:rsidTr="002E586D">
        <w:tblPrEx>
          <w:tblCellMar>
            <w:top w:w="0" w:type="dxa"/>
            <w:bottom w:w="0" w:type="dxa"/>
          </w:tblCellMar>
        </w:tblPrEx>
        <w:trPr>
          <w:trHeight w:val="289"/>
        </w:trPr>
        <w:tc>
          <w:tcPr>
            <w:tcW w:w="461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5A691D2" w14:textId="77777777" w:rsidR="002E586D" w:rsidRPr="002E586D" w:rsidRDefault="002E586D" w:rsidP="002E586D">
            <w:r w:rsidRPr="002E586D">
              <w:t xml:space="preserve">Distributor / Warehouse Inventory Management </w:t>
            </w:r>
          </w:p>
        </w:tc>
        <w:tc>
          <w:tcPr>
            <w:tcW w:w="461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234DAF0" w14:textId="77777777" w:rsidR="002E586D" w:rsidRPr="002E586D" w:rsidRDefault="002E586D" w:rsidP="002E586D">
            <w:r w:rsidRPr="002E586D">
              <w:t xml:space="preserve">Van Sales Driver will update/punch inventory picked from warehouse before daily market visits </w:t>
            </w:r>
          </w:p>
        </w:tc>
      </w:tr>
      <w:tr w:rsidR="002E586D" w:rsidRPr="002E586D" w14:paraId="7B688869" w14:textId="77777777" w:rsidTr="002E586D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461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1917198" w14:textId="77777777" w:rsidR="002E586D" w:rsidRPr="002E586D" w:rsidRDefault="002E586D" w:rsidP="002E586D">
            <w:r w:rsidRPr="002E586D">
              <w:t xml:space="preserve">E-Challan Generation </w:t>
            </w:r>
          </w:p>
        </w:tc>
        <w:tc>
          <w:tcPr>
            <w:tcW w:w="461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3BFAD4F" w14:textId="77777777" w:rsidR="002E586D" w:rsidRPr="002E586D" w:rsidRDefault="002E586D" w:rsidP="002E586D">
            <w:r w:rsidRPr="002E586D">
              <w:t xml:space="preserve">System will generate E-Challan during inventory movement from warehouse to field sales </w:t>
            </w:r>
          </w:p>
        </w:tc>
      </w:tr>
      <w:tr w:rsidR="002E586D" w:rsidRPr="002E586D" w14:paraId="0DF3E834" w14:textId="77777777" w:rsidTr="002E586D">
        <w:tblPrEx>
          <w:tblCellMar>
            <w:top w:w="0" w:type="dxa"/>
            <w:bottom w:w="0" w:type="dxa"/>
          </w:tblCellMar>
        </w:tblPrEx>
        <w:trPr>
          <w:trHeight w:val="289"/>
        </w:trPr>
        <w:tc>
          <w:tcPr>
            <w:tcW w:w="461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44626BE" w14:textId="77777777" w:rsidR="002E586D" w:rsidRPr="002E586D" w:rsidRDefault="002E586D" w:rsidP="002E586D">
            <w:r w:rsidRPr="002E586D">
              <w:t xml:space="preserve">Van Sales Operations </w:t>
            </w:r>
          </w:p>
        </w:tc>
        <w:tc>
          <w:tcPr>
            <w:tcW w:w="461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24937F1" w14:textId="77777777" w:rsidR="002E586D" w:rsidRPr="002E586D" w:rsidRDefault="002E586D" w:rsidP="002E586D">
            <w:r w:rsidRPr="002E586D">
              <w:t xml:space="preserve">Driver will visit onboarded retailers and sell products from allocated inventory </w:t>
            </w:r>
          </w:p>
        </w:tc>
      </w:tr>
      <w:tr w:rsidR="002E586D" w:rsidRPr="002E586D" w14:paraId="69307BFA" w14:textId="77777777" w:rsidTr="002E586D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461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11FC996" w14:textId="77777777" w:rsidR="002E586D" w:rsidRPr="002E586D" w:rsidRDefault="002E586D" w:rsidP="002E586D">
            <w:r w:rsidRPr="002E586D">
              <w:t xml:space="preserve">Retailer Visit Tracking </w:t>
            </w:r>
          </w:p>
        </w:tc>
        <w:tc>
          <w:tcPr>
            <w:tcW w:w="461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B857043" w14:textId="77777777" w:rsidR="002E586D" w:rsidRPr="002E586D" w:rsidRDefault="002E586D" w:rsidP="002E586D">
            <w:r w:rsidRPr="002E586D">
              <w:t xml:space="preserve">Platform will capture retailer-wise visit logs and check-ins </w:t>
            </w:r>
          </w:p>
        </w:tc>
      </w:tr>
      <w:tr w:rsidR="002E586D" w:rsidRPr="002E586D" w14:paraId="7884DF00" w14:textId="77777777" w:rsidTr="002E586D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461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4110429" w14:textId="77777777" w:rsidR="002E586D" w:rsidRPr="002E586D" w:rsidRDefault="002E586D" w:rsidP="002E586D">
            <w:r w:rsidRPr="002E586D">
              <w:t xml:space="preserve">Sales Order Punching </w:t>
            </w:r>
          </w:p>
        </w:tc>
        <w:tc>
          <w:tcPr>
            <w:tcW w:w="461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BD9404F" w14:textId="77777777" w:rsidR="002E586D" w:rsidRPr="002E586D" w:rsidRDefault="002E586D" w:rsidP="002E586D">
            <w:r w:rsidRPr="002E586D">
              <w:t xml:space="preserve">Driver can punch orders/sales against retailer visits </w:t>
            </w:r>
          </w:p>
        </w:tc>
      </w:tr>
      <w:tr w:rsidR="002E586D" w:rsidRPr="002E586D" w14:paraId="42AE6ED9" w14:textId="77777777" w:rsidTr="002E586D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461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C6C0E12" w14:textId="77777777" w:rsidR="002E586D" w:rsidRPr="002E586D" w:rsidRDefault="002E586D" w:rsidP="002E586D">
            <w:r w:rsidRPr="002E586D">
              <w:t xml:space="preserve">Inventory Consumption Tracking </w:t>
            </w:r>
          </w:p>
        </w:tc>
        <w:tc>
          <w:tcPr>
            <w:tcW w:w="461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86480CF" w14:textId="77777777" w:rsidR="002E586D" w:rsidRPr="002E586D" w:rsidRDefault="002E586D" w:rsidP="002E586D">
            <w:r w:rsidRPr="002E586D">
              <w:t xml:space="preserve">Inventory sold during the day will automatically deduct from driver inventory </w:t>
            </w:r>
          </w:p>
        </w:tc>
      </w:tr>
      <w:tr w:rsidR="002E586D" w:rsidRPr="002E586D" w14:paraId="3F85D55C" w14:textId="77777777" w:rsidTr="002E586D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461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8DF592B" w14:textId="77777777" w:rsidR="002E586D" w:rsidRPr="002E586D" w:rsidRDefault="002E586D" w:rsidP="002E586D">
            <w:r w:rsidRPr="002E586D">
              <w:t xml:space="preserve">Payment Collection </w:t>
            </w:r>
          </w:p>
        </w:tc>
        <w:tc>
          <w:tcPr>
            <w:tcW w:w="461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B6C9465" w14:textId="77777777" w:rsidR="002E586D" w:rsidRPr="002E586D" w:rsidRDefault="002E586D" w:rsidP="002E586D">
            <w:r w:rsidRPr="002E586D">
              <w:t xml:space="preserve">Capture Cash / UPI payments collected from retailers </w:t>
            </w:r>
          </w:p>
        </w:tc>
      </w:tr>
      <w:tr w:rsidR="002E586D" w:rsidRPr="002E586D" w14:paraId="2571C085" w14:textId="77777777" w:rsidTr="002E586D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461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C570F34" w14:textId="77777777" w:rsidR="002E586D" w:rsidRPr="002E586D" w:rsidRDefault="002E586D" w:rsidP="002E586D">
            <w:r w:rsidRPr="002E586D">
              <w:t xml:space="preserve">Sales History &amp; Reporting </w:t>
            </w:r>
          </w:p>
        </w:tc>
        <w:tc>
          <w:tcPr>
            <w:tcW w:w="461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2EEFD22" w14:textId="77777777" w:rsidR="002E586D" w:rsidRPr="002E586D" w:rsidRDefault="002E586D" w:rsidP="002E586D">
            <w:r w:rsidRPr="002E586D">
              <w:t xml:space="preserve">Complete retailer-wise and sales-wise transaction history </w:t>
            </w:r>
          </w:p>
        </w:tc>
      </w:tr>
      <w:tr w:rsidR="002E586D" w:rsidRPr="002E586D" w14:paraId="675ABBAB" w14:textId="77777777" w:rsidTr="002E586D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461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7F36685" w14:textId="77777777" w:rsidR="002E586D" w:rsidRPr="002E586D" w:rsidRDefault="002E586D" w:rsidP="002E586D">
            <w:r w:rsidRPr="002E586D">
              <w:t xml:space="preserve">Retailer Management </w:t>
            </w:r>
          </w:p>
        </w:tc>
        <w:tc>
          <w:tcPr>
            <w:tcW w:w="461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FB0A945" w14:textId="77777777" w:rsidR="002E586D" w:rsidRPr="002E586D" w:rsidRDefault="002E586D" w:rsidP="002E586D">
            <w:r w:rsidRPr="002E586D">
              <w:t xml:space="preserve">Onboarding and management of retailers within platform </w:t>
            </w:r>
          </w:p>
        </w:tc>
      </w:tr>
      <w:tr w:rsidR="002E586D" w:rsidRPr="002E586D" w14:paraId="7ACBB937" w14:textId="77777777" w:rsidTr="002E586D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461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EDE75DA" w14:textId="77777777" w:rsidR="002E586D" w:rsidRPr="002E586D" w:rsidRDefault="002E586D" w:rsidP="002E586D">
            <w:r w:rsidRPr="002E586D">
              <w:t xml:space="preserve">Sales Team Module </w:t>
            </w:r>
          </w:p>
        </w:tc>
        <w:tc>
          <w:tcPr>
            <w:tcW w:w="461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75BE0CB" w14:textId="77777777" w:rsidR="002E586D" w:rsidRPr="002E586D" w:rsidRDefault="002E586D" w:rsidP="002E586D">
            <w:r w:rsidRPr="002E586D">
              <w:t xml:space="preserve">Sales team can onboard retailers and capture retailer orders </w:t>
            </w:r>
          </w:p>
        </w:tc>
      </w:tr>
      <w:tr w:rsidR="002E586D" w:rsidRPr="002E586D" w14:paraId="3840BCBB" w14:textId="77777777" w:rsidTr="002E586D">
        <w:tblPrEx>
          <w:tblCellMar>
            <w:top w:w="0" w:type="dxa"/>
            <w:bottom w:w="0" w:type="dxa"/>
          </w:tblCellMar>
        </w:tblPrEx>
        <w:trPr>
          <w:trHeight w:val="289"/>
        </w:trPr>
        <w:tc>
          <w:tcPr>
            <w:tcW w:w="461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48D5B47" w14:textId="502081DE" w:rsidR="002E586D" w:rsidRPr="002E586D" w:rsidRDefault="002E586D" w:rsidP="002E586D">
            <w:r w:rsidRPr="002E586D">
              <w:t xml:space="preserve">Order </w:t>
            </w:r>
            <w:r w:rsidRPr="002E586D">
              <w:t>Fulfilment</w:t>
            </w:r>
            <w:r w:rsidRPr="002E586D">
              <w:t xml:space="preserve"> Flow </w:t>
            </w:r>
          </w:p>
        </w:tc>
        <w:tc>
          <w:tcPr>
            <w:tcW w:w="461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DF3AD00" w14:textId="579A1832" w:rsidR="002E586D" w:rsidRPr="002E586D" w:rsidRDefault="002E586D" w:rsidP="002E586D">
            <w:r w:rsidRPr="002E586D">
              <w:t xml:space="preserve">Orders captured by sales team will be assigned to Van Sales team for </w:t>
            </w:r>
            <w:r w:rsidRPr="002E586D">
              <w:t>fulfilment</w:t>
            </w:r>
            <w:r w:rsidRPr="002E586D">
              <w:t xml:space="preserve"> </w:t>
            </w:r>
          </w:p>
        </w:tc>
      </w:tr>
      <w:tr w:rsidR="002E586D" w:rsidRPr="002E586D" w14:paraId="17FD7675" w14:textId="77777777" w:rsidTr="002E586D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461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69522C8" w14:textId="77777777" w:rsidR="002E586D" w:rsidRPr="002E586D" w:rsidRDefault="002E586D" w:rsidP="002E586D">
            <w:r w:rsidRPr="002E586D">
              <w:t xml:space="preserve">Dashboard &amp; Visibility </w:t>
            </w:r>
          </w:p>
        </w:tc>
        <w:tc>
          <w:tcPr>
            <w:tcW w:w="461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2642C1F" w14:textId="2F0A0B80" w:rsidR="002E586D" w:rsidRPr="002E586D" w:rsidRDefault="002E586D" w:rsidP="002E586D">
            <w:r w:rsidRPr="002E586D">
              <w:t xml:space="preserve">Admin dashboard for inventory, retailer visits, sales, collections, and reporting </w:t>
            </w:r>
          </w:p>
        </w:tc>
      </w:tr>
      <w:tr w:rsidR="002E586D" w:rsidRPr="002E586D" w14:paraId="4E5E27D9" w14:textId="77777777" w:rsidTr="002E586D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461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73ECD98" w14:textId="77777777" w:rsidR="002E586D" w:rsidRPr="002E586D" w:rsidRDefault="002E586D" w:rsidP="002E586D"/>
        </w:tc>
        <w:tc>
          <w:tcPr>
            <w:tcW w:w="461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F6204C7" w14:textId="77777777" w:rsidR="002E586D" w:rsidRPr="002E586D" w:rsidRDefault="002E586D" w:rsidP="002E586D"/>
        </w:tc>
      </w:tr>
    </w:tbl>
    <w:tbl>
      <w:tblPr>
        <w:tblpPr w:leftFromText="180" w:rightFromText="180" w:vertAnchor="text" w:horzAnchor="margin" w:tblpY="316"/>
        <w:tblW w:w="9890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45"/>
        <w:gridCol w:w="4945"/>
      </w:tblGrid>
      <w:tr w:rsidR="002E586D" w:rsidRPr="002E586D" w14:paraId="60573AA2" w14:textId="77777777" w:rsidTr="002E586D">
        <w:tblPrEx>
          <w:tblCellMar>
            <w:top w:w="0" w:type="dxa"/>
            <w:bottom w:w="0" w:type="dxa"/>
          </w:tblCellMar>
        </w:tblPrEx>
        <w:trPr>
          <w:trHeight w:val="141"/>
        </w:trPr>
        <w:tc>
          <w:tcPr>
            <w:tcW w:w="494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D9F08F8" w14:textId="77777777" w:rsidR="002E586D" w:rsidRPr="002E586D" w:rsidRDefault="002E586D" w:rsidP="002E586D">
            <w:r w:rsidRPr="002E586D">
              <w:rPr>
                <w:b/>
                <w:bCs/>
              </w:rPr>
              <w:t xml:space="preserve">Key Roles Role </w:t>
            </w:r>
          </w:p>
        </w:tc>
        <w:tc>
          <w:tcPr>
            <w:tcW w:w="494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9280BBE" w14:textId="77777777" w:rsidR="002E586D" w:rsidRPr="002E586D" w:rsidRDefault="002E586D" w:rsidP="002E586D">
            <w:r w:rsidRPr="002E586D">
              <w:rPr>
                <w:b/>
                <w:bCs/>
              </w:rPr>
              <w:t xml:space="preserve">Responsibilities </w:t>
            </w:r>
          </w:p>
        </w:tc>
      </w:tr>
      <w:tr w:rsidR="002E586D" w:rsidRPr="002E586D" w14:paraId="46945E0F" w14:textId="77777777" w:rsidTr="002E586D">
        <w:tblPrEx>
          <w:tblCellMar>
            <w:top w:w="0" w:type="dxa"/>
            <w:bottom w:w="0" w:type="dxa"/>
          </w:tblCellMar>
        </w:tblPrEx>
        <w:trPr>
          <w:trHeight w:val="121"/>
        </w:trPr>
        <w:tc>
          <w:tcPr>
            <w:tcW w:w="494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D71450D" w14:textId="77777777" w:rsidR="002E586D" w:rsidRPr="002E586D" w:rsidRDefault="002E586D" w:rsidP="002E586D">
            <w:r w:rsidRPr="002E586D">
              <w:t xml:space="preserve">Admin </w:t>
            </w:r>
          </w:p>
        </w:tc>
        <w:tc>
          <w:tcPr>
            <w:tcW w:w="494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D72C24A" w14:textId="77777777" w:rsidR="002E586D" w:rsidRPr="002E586D" w:rsidRDefault="002E586D" w:rsidP="002E586D">
            <w:r w:rsidRPr="002E586D">
              <w:t xml:space="preserve">Dashboard, reporting, user management, inventory visibility </w:t>
            </w:r>
          </w:p>
        </w:tc>
      </w:tr>
      <w:tr w:rsidR="002E586D" w:rsidRPr="002E586D" w14:paraId="1F8DE6F3" w14:textId="77777777" w:rsidTr="002E586D">
        <w:tblPrEx>
          <w:tblCellMar>
            <w:top w:w="0" w:type="dxa"/>
            <w:bottom w:w="0" w:type="dxa"/>
          </w:tblCellMar>
        </w:tblPrEx>
        <w:trPr>
          <w:trHeight w:val="121"/>
        </w:trPr>
        <w:tc>
          <w:tcPr>
            <w:tcW w:w="494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4E942BC" w14:textId="77777777" w:rsidR="002E586D" w:rsidRPr="002E586D" w:rsidRDefault="002E586D" w:rsidP="002E586D">
            <w:r w:rsidRPr="002E586D">
              <w:t xml:space="preserve">Van Sales Driver </w:t>
            </w:r>
          </w:p>
        </w:tc>
        <w:tc>
          <w:tcPr>
            <w:tcW w:w="494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3B2059B" w14:textId="77777777" w:rsidR="002E586D" w:rsidRPr="002E586D" w:rsidRDefault="002E586D" w:rsidP="002E586D">
            <w:r w:rsidRPr="002E586D">
              <w:t xml:space="preserve">Inventory pickup, retailer visits, sales punching, payment collection </w:t>
            </w:r>
          </w:p>
        </w:tc>
      </w:tr>
      <w:tr w:rsidR="002E586D" w:rsidRPr="002E586D" w14:paraId="4471EA35" w14:textId="77777777" w:rsidTr="002E586D">
        <w:tblPrEx>
          <w:tblCellMar>
            <w:top w:w="0" w:type="dxa"/>
            <w:bottom w:w="0" w:type="dxa"/>
          </w:tblCellMar>
        </w:tblPrEx>
        <w:trPr>
          <w:trHeight w:val="121"/>
        </w:trPr>
        <w:tc>
          <w:tcPr>
            <w:tcW w:w="494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1E1B160" w14:textId="77777777" w:rsidR="002E586D" w:rsidRPr="002E586D" w:rsidRDefault="002E586D" w:rsidP="002E586D">
            <w:r w:rsidRPr="002E586D">
              <w:t xml:space="preserve">Sales Team </w:t>
            </w:r>
          </w:p>
        </w:tc>
        <w:tc>
          <w:tcPr>
            <w:tcW w:w="494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A5E7315" w14:textId="77777777" w:rsidR="002E586D" w:rsidRPr="002E586D" w:rsidRDefault="002E586D" w:rsidP="002E586D">
            <w:r w:rsidRPr="002E586D">
              <w:t xml:space="preserve">Retailer onboarding, order punching, retailer engagement </w:t>
            </w:r>
          </w:p>
        </w:tc>
      </w:tr>
    </w:tbl>
    <w:p w14:paraId="5909ED04" w14:textId="77777777" w:rsidR="002E586D" w:rsidRPr="002E586D" w:rsidRDefault="002E586D" w:rsidP="002E586D">
      <w:pPr>
        <w:sectPr w:rsidR="002E586D" w:rsidRPr="002E586D" w:rsidSect="002E586D">
          <w:pgSz w:w="12240" w:h="16340"/>
          <w:pgMar w:top="1956" w:right="1476" w:bottom="1440" w:left="1219" w:header="720" w:footer="720" w:gutter="0"/>
          <w:cols w:space="720"/>
          <w:noEndnote/>
        </w:sectPr>
      </w:pPr>
    </w:p>
    <w:p w14:paraId="41FE745C" w14:textId="77777777" w:rsidR="002E586D" w:rsidRDefault="002E586D"/>
    <w:sectPr w:rsidR="002E5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6D"/>
    <w:rsid w:val="002E586D"/>
    <w:rsid w:val="00644A92"/>
    <w:rsid w:val="0066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56F7E"/>
  <w15:chartTrackingRefBased/>
  <w15:docId w15:val="{2AD3F6A0-16E8-4AB1-BA0E-7D2148A9E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Singgh</dc:creator>
  <cp:keywords/>
  <dc:description/>
  <cp:lastModifiedBy>Shailendra Singgh</cp:lastModifiedBy>
  <cp:revision>1</cp:revision>
  <dcterms:created xsi:type="dcterms:W3CDTF">2026-06-08T08:09:00Z</dcterms:created>
  <dcterms:modified xsi:type="dcterms:W3CDTF">2026-06-08T08:20:00Z</dcterms:modified>
</cp:coreProperties>
</file>