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1316512</wp:posOffset>
                </wp:positionV>
                <wp:extent cx="1736011" cy="9331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11" cy="93313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tl w:val="0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03.7pt;width:136.7pt;height:73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tl w:val="0"/>
                        </w:rPr>
                        <w:t>Department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3881718</wp:posOffset>
                </wp:positionH>
                <wp:positionV relativeFrom="line">
                  <wp:posOffset>1289762</wp:posOffset>
                </wp:positionV>
                <wp:extent cx="1796852" cy="98663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52" cy="9866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tl w:val="0"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5.6pt;margin-top:101.6pt;width:141.5pt;height:77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tl w:val="0"/>
                        </w:rPr>
                        <w:t>Teacher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1729660</wp:posOffset>
                </wp:positionH>
                <wp:positionV relativeFrom="line">
                  <wp:posOffset>1499671</wp:posOffset>
                </wp:positionV>
                <wp:extent cx="983932" cy="5192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932" cy="5192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60"/>
                                <w:szCs w:val="60"/>
                                <w:rtl w:val="0"/>
                                <w:lang w:val="zh-TW" w:eastAsia="zh-TW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36.2pt;margin-top:118.1pt;width:77.5pt;height:40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sz w:val="60"/>
                          <w:szCs w:val="60"/>
                          <w:rtl w:val="0"/>
                          <w:lang w:val="zh-TW" w:eastAsia="zh-TW"/>
                        </w:rPr>
                        <w:t>*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3034173</wp:posOffset>
                </wp:positionH>
                <wp:positionV relativeFrom="line">
                  <wp:posOffset>1389498</wp:posOffset>
                </wp:positionV>
                <wp:extent cx="847545" cy="3935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545" cy="3935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40"/>
                                <w:szCs w:val="40"/>
                                <w:rtl w:val="0"/>
                                <w:lang w:val="zh-TW" w:eastAsia="zh-TW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sz w:val="40"/>
                                <w:szCs w:val="40"/>
                                <w:rtl w:val="0"/>
                                <w:lang w:val="zh-TW" w:eastAsia="zh-TW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38.9pt;margin-top:109.4pt;width:66.7pt;height:31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sz w:val="40"/>
                          <w:szCs w:val="40"/>
                          <w:rtl w:val="0"/>
                          <w:lang w:val="zh-TW" w:eastAsia="zh-TW"/>
                        </w:rPr>
                        <w:t>1</w:t>
                      </w:r>
                      <w:r>
                        <w:rPr>
                          <w:sz w:val="40"/>
                          <w:szCs w:val="40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sz w:val="40"/>
                          <w:szCs w:val="40"/>
                          <w:rtl w:val="0"/>
                          <w:lang w:val="zh-TW" w:eastAsia="zh-TW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1748710</wp:posOffset>
                </wp:positionH>
                <wp:positionV relativeFrom="line">
                  <wp:posOffset>1993501</wp:posOffset>
                </wp:positionV>
                <wp:extent cx="2152058" cy="0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37.7pt;margin-top:157.0pt;width:169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