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ED199" w14:textId="0BBC8705" w:rsidR="00C648FE" w:rsidRDefault="00645FFB" w:rsidP="00BF4D9F">
      <w:pPr>
        <w:sectPr w:rsidR="00C648FE" w:rsidSect="00473E63">
          <w:footerReference w:type="default" r:id="rId8"/>
          <w:pgSz w:w="12240" w:h="15840"/>
          <w:pgMar w:top="720" w:right="720" w:bottom="720" w:left="720" w:header="720" w:footer="720" w:gutter="0"/>
          <w:cols w:space="720"/>
          <w:docGrid w:linePitch="360"/>
        </w:sectPr>
      </w:pPr>
      <w:r>
        <w:rPr>
          <w:noProof/>
        </w:rPr>
        <mc:AlternateContent>
          <mc:Choice Requires="wps">
            <w:drawing>
              <wp:anchor distT="0" distB="0" distL="114300" distR="114300" simplePos="0" relativeHeight="251678720" behindDoc="0" locked="0" layoutInCell="1" allowOverlap="1" wp14:anchorId="330E0D5E" wp14:editId="1B991C2E">
                <wp:simplePos x="0" y="0"/>
                <wp:positionH relativeFrom="margin">
                  <wp:posOffset>125411</wp:posOffset>
                </wp:positionH>
                <wp:positionV relativeFrom="paragraph">
                  <wp:posOffset>8710626</wp:posOffset>
                </wp:positionV>
                <wp:extent cx="914400" cy="419845"/>
                <wp:effectExtent l="0" t="0" r="0" b="0"/>
                <wp:wrapNone/>
                <wp:docPr id="28" name="Text Box 28"/>
                <wp:cNvGraphicFramePr/>
                <a:graphic xmlns:a="http://schemas.openxmlformats.org/drawingml/2006/main">
                  <a:graphicData uri="http://schemas.microsoft.com/office/word/2010/wordprocessingShape">
                    <wps:wsp>
                      <wps:cNvSpPr txBox="1"/>
                      <wps:spPr>
                        <a:xfrm>
                          <a:off x="0" y="0"/>
                          <a:ext cx="914400" cy="419845"/>
                        </a:xfrm>
                        <a:prstGeom prst="rect">
                          <a:avLst/>
                        </a:prstGeom>
                        <a:noFill/>
                        <a:ln w="6350">
                          <a:noFill/>
                        </a:ln>
                      </wps:spPr>
                      <wps:txbx>
                        <w:txbxContent>
                          <w:p w14:paraId="5BC2C6D5" w14:textId="1FB07129" w:rsidR="00253168" w:rsidRPr="00645FFB" w:rsidRDefault="00253168" w:rsidP="00253168">
                            <w:pPr>
                              <w:rPr>
                                <w:rFonts w:ascii="Century Gothic" w:hAnsi="Century Gothic"/>
                                <w:b/>
                                <w:bCs/>
                                <w:sz w:val="44"/>
                                <w:szCs w:val="44"/>
                              </w:rPr>
                            </w:pPr>
                            <w:r w:rsidRPr="00645FFB">
                              <w:rPr>
                                <w:rFonts w:ascii="Century Gothic" w:hAnsi="Century Gothic"/>
                                <w:b/>
                                <w:bCs/>
                                <w:sz w:val="44"/>
                                <w:szCs w:val="44"/>
                              </w:rPr>
                              <w:t>2025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30E0D5E" id="_x0000_t202" coordsize="21600,21600" o:spt="202" path="m,l,21600r21600,l21600,xe">
                <v:stroke joinstyle="miter"/>
                <v:path gradientshapeok="t" o:connecttype="rect"/>
              </v:shapetype>
              <v:shape id="Text Box 28" o:spid="_x0000_s1026" type="#_x0000_t202" style="position:absolute;margin-left:9.85pt;margin-top:685.9pt;width:1in;height:33.05pt;z-index:25167872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K/sEgIAACkEAAAOAAAAZHJzL2Uyb0RvYy54bWysU8tu2zAQvBfoPxC815JdO00Ey4GbwEUB&#10;IwngFDnTFGkJILkESVtyv75LSn4gzanoZbXkrvYxM5zfd1qRg3C+AVPS8SinRBgOVWN2Jf31uvpy&#10;S4kPzFRMgRElPQpP7xefP81bW4gJ1KAq4QgWMb5obUnrEGyRZZ7XQjM/AisMBiU4zQIe3S6rHGux&#10;ulbZJM9vshZcZR1w4T3ePvZBukj1pRQ8PEvpRSCqpDhbSNYlu402W8xZsXPM1g0fxmD/MIVmjcGm&#10;51KPLDCyd81fpXTDHXiQYcRBZyBlw0XaAbcZ5++22dTMirQLguPtGSb//8ryp8PGvjgSuu/QIYER&#10;kNb6wuNl3KeTTscvTkowjhAez7CJLhCOl3fj6TTHCMfQdHx3O53FKtnlZ+t8+CFAk+iU1CErCSx2&#10;WPvQp55SYi8Dq0apxIwypC3pzddZnn44R7C4MtjjMmr0Qrfthvm3UB1xLQc9497yVYPN18yHF+aQ&#10;YpwXZRue0UgF2AQGj5Ia3O+P7mM+Io9RSlqUTEkNapoS9dMgIwkFVFg6TGffJtjBXUe21xGz1w+A&#10;mhzj87A8uTE/qJMrHeg31PYy9sQQMxw7lzSc3IfQyxjfBhfLZUpCTVkW1mZjeSwdwYzAvnZvzNkB&#10;/YC0PcFJWqx4R0Kf29Ow3AeQTWIowttjOqCOekwcD28nCv76nLIuL3zxBwAA//8DAFBLAwQUAAYA&#10;CAAAACEAH7tH4eIAAAAMAQAADwAAAGRycy9kb3ducmV2LnhtbExP30vDMBB+F/wfwgm+yJbOSutq&#10;06GCIqION5E9Zk1syppLSdKt+++9PenT3Xf38f0oF6Pt2F770DoUMJsmwDTWTrXYCPhaP01ugYUo&#10;UcnOoRZw1AEW1flZKQvlDvip96vYMBLBUEgBJsa+4DzURlsZpq7XSL8f562MBH3DlZcHErcdv06S&#10;jFvZIjkY2etHo+vdarACdub1apk8vz98Zy9H/7Ee3Ma/bYS4vBjv74BFPcY/MpziU3SoKNPWDagC&#10;6wjPc2LSTPMZdTgxspROW1pu0nwOvCr5/xLVLwAAAP//AwBQSwECLQAUAAYACAAAACEAtoM4kv4A&#10;AADhAQAAEwAAAAAAAAAAAAAAAAAAAAAAW0NvbnRlbnRfVHlwZXNdLnhtbFBLAQItABQABgAIAAAA&#10;IQA4/SH/1gAAAJQBAAALAAAAAAAAAAAAAAAAAC8BAABfcmVscy8ucmVsc1BLAQItABQABgAIAAAA&#10;IQAvXK/sEgIAACkEAAAOAAAAAAAAAAAAAAAAAC4CAABkcnMvZTJvRG9jLnhtbFBLAQItABQABgAI&#10;AAAAIQAfu0fh4gAAAAwBAAAPAAAAAAAAAAAAAAAAAGwEAABkcnMvZG93bnJldi54bWxQSwUGAAAA&#10;AAQABADzAAAAewUAAAAA&#10;" filled="f" stroked="f" strokeweight=".5pt">
                <v:textbox>
                  <w:txbxContent>
                    <w:p w14:paraId="5BC2C6D5" w14:textId="1FB07129" w:rsidR="00253168" w:rsidRPr="00645FFB" w:rsidRDefault="00253168" w:rsidP="00253168">
                      <w:pPr>
                        <w:rPr>
                          <w:rFonts w:ascii="Century Gothic" w:hAnsi="Century Gothic"/>
                          <w:b/>
                          <w:bCs/>
                          <w:sz w:val="44"/>
                          <w:szCs w:val="44"/>
                        </w:rPr>
                      </w:pPr>
                      <w:r w:rsidRPr="00645FFB">
                        <w:rPr>
                          <w:rFonts w:ascii="Century Gothic" w:hAnsi="Century Gothic"/>
                          <w:b/>
                          <w:bCs/>
                          <w:sz w:val="44"/>
                          <w:szCs w:val="44"/>
                        </w:rPr>
                        <w:t>2025</w:t>
                      </w:r>
                    </w:p>
                  </w:txbxContent>
                </v:textbox>
                <w10:wrap anchorx="margin"/>
              </v:shape>
            </w:pict>
          </mc:Fallback>
        </mc:AlternateContent>
      </w:r>
      <w:r w:rsidR="002428A0">
        <w:rPr>
          <w:noProof/>
        </w:rPr>
        <mc:AlternateContent>
          <mc:Choice Requires="wps">
            <w:drawing>
              <wp:anchor distT="0" distB="0" distL="114300" distR="114300" simplePos="0" relativeHeight="251657213" behindDoc="1" locked="0" layoutInCell="1" allowOverlap="1" wp14:anchorId="258E77B7" wp14:editId="5BDAD99D">
                <wp:simplePos x="0" y="0"/>
                <wp:positionH relativeFrom="margin">
                  <wp:posOffset>2882348</wp:posOffset>
                </wp:positionH>
                <wp:positionV relativeFrom="paragraph">
                  <wp:posOffset>4647537</wp:posOffset>
                </wp:positionV>
                <wp:extent cx="640080" cy="640080"/>
                <wp:effectExtent l="0" t="0" r="7620" b="7620"/>
                <wp:wrapNone/>
                <wp:docPr id="27" name="Oval 27"/>
                <wp:cNvGraphicFramePr/>
                <a:graphic xmlns:a="http://schemas.openxmlformats.org/drawingml/2006/main">
                  <a:graphicData uri="http://schemas.microsoft.com/office/word/2010/wordprocessingShape">
                    <wps:wsp>
                      <wps:cNvSpPr/>
                      <wps:spPr>
                        <a:xfrm>
                          <a:off x="0" y="0"/>
                          <a:ext cx="640080" cy="640080"/>
                        </a:xfrm>
                        <a:prstGeom prst="ellipse">
                          <a:avLst/>
                        </a:prstGeom>
                        <a:solidFill>
                          <a:schemeClr val="accent4">
                            <a:alpha val="3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1D3381" id="Oval 27" o:spid="_x0000_s1026" style="position:absolute;margin-left:226.95pt;margin-top:365.95pt;width:50.4pt;height:50.4pt;z-index:-2516592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pE4fgIAAIcFAAAOAAAAZHJzL2Uyb0RvYy54bWysVN1P2zAQf5+0/8Hy+0jSFcYqUlQVMU1C&#10;gICJZ+PYjSXH59lu0+6v39lO026wPUx7ce7zdx+5u4vLbafJRjivwNS0OikpEYZDo8yqpt+erj+c&#10;U+IDMw3TYERNd8LTy/n7dxe9nYkJtKAb4QiCGD/rbU3bEOysKDxvRcf8CVhhUCnBdSwg61ZF41iP&#10;6J0uJmV5VvTgGuuAC+9RepWVdJ7wpRQ83EnpRSC6pphbSK9L70t8i/kFm60cs63iQxrsH7LomDIY&#10;dIS6YoGRtVOvoDrFHXiQ4YRDV4CUiotUA1ZTlb9V89gyK1It2Bxvxzb5/wfLbzeP9t5hG3rrZx7J&#10;WMVWui5+MT+yTc3ajc0S20A4Cs+mZXmOLeWoGmhEKQ7O1vnwRUBHIlFTobWyPpbDZmxz40O23ltF&#10;sQetmmuldWLiCIildmTD8OcxzoUJ0+yubcuy+ONpWaa/iIHT0ESPlMYvYNpESAMRPMeNkuJQc6LC&#10;Totop82DkEQ1WOUkBRyRj3Opsqpljcji6o+5JMCILDH+iD0AvFVnFQcTSxrso6tI0zw6l39LLDuP&#10;HikymDA6d8qAewtAhzFytt83KbcmdukFmt29Iw7yLnnLrxX+4Bvmwz1zuDw4E3gQwh0+UkNfUxgo&#10;SlpwP96SR3ucadRS0uMy1tR/XzMnKNFfDU7752o6jdubmOnppwky7ljzcqwx624JODIVnh7LExnt&#10;g96T0kH3jHdjEaOiihmOsWvKg9szy5CPBF4eLhaLZIYba1m4MY+WR/DY1Ti9T9tn5uww5QHX4xb2&#10;i/tq0rNt9DSwWAeQKq3Boa9Dv3Hb0/8fLlM8J8d8sjrcz/lPAAAA//8DAFBLAwQUAAYACAAAACEA&#10;4ALR3uEAAAALAQAADwAAAGRycy9kb3ducmV2LnhtbEyPy07DMBBF90j8gzVIbBB10iSkhDgVqgRL&#10;pLZs2LmxsQN+RLaTBr6eYQW7Gc3RnXPb7WINmWWIg3cM8lUGRLrei8EpBq/Hp9sNkJi4E9x4Jxl8&#10;yQjb7vKi5Y3wZ7eX8yEpgiEuNpyBTmlsKI29lpbHlR+lw9u7D5YnXIOiIvAzhltD11l2Ry0fHH7Q&#10;fJQ7LfvPw2QZUBNKrz/Um9hluZqfp5tj/H5h7PpqeXwAkuSS/mD41Ud16NDp5CcnIjEMyqq4R5RB&#10;XeQ4IFFVZQ3kxGBTrGugXUv/d+h+AAAA//8DAFBLAQItABQABgAIAAAAIQC2gziS/gAAAOEBAAAT&#10;AAAAAAAAAAAAAAAAAAAAAABbQ29udGVudF9UeXBlc10ueG1sUEsBAi0AFAAGAAgAAAAhADj9If/W&#10;AAAAlAEAAAsAAAAAAAAAAAAAAAAALwEAAF9yZWxzLy5yZWxzUEsBAi0AFAAGAAgAAAAhAB6qkTh+&#10;AgAAhwUAAA4AAAAAAAAAAAAAAAAALgIAAGRycy9lMm9Eb2MueG1sUEsBAi0AFAAGAAgAAAAhAOAC&#10;0d7hAAAACwEAAA8AAAAAAAAAAAAAAAAA2AQAAGRycy9kb3ducmV2LnhtbFBLBQYAAAAABAAEAPMA&#10;AADmBQAAAAA=&#10;" fillcolor="#0f9ed5 [3207]" stroked="f" strokeweight="1pt">
                <v:fill opacity="22873f"/>
                <v:stroke joinstyle="miter"/>
                <w10:wrap anchorx="margin"/>
              </v:oval>
            </w:pict>
          </mc:Fallback>
        </mc:AlternateContent>
      </w:r>
      <w:r w:rsidR="002428A0">
        <w:rPr>
          <w:noProof/>
        </w:rPr>
        <mc:AlternateContent>
          <mc:Choice Requires="wps">
            <w:drawing>
              <wp:anchor distT="0" distB="0" distL="114300" distR="114300" simplePos="0" relativeHeight="251682816" behindDoc="0" locked="0" layoutInCell="1" allowOverlap="1" wp14:anchorId="4EBC4522" wp14:editId="75DB521F">
                <wp:simplePos x="0" y="0"/>
                <wp:positionH relativeFrom="margin">
                  <wp:align>left</wp:align>
                </wp:positionH>
                <wp:positionV relativeFrom="paragraph">
                  <wp:posOffset>5654453</wp:posOffset>
                </wp:positionV>
                <wp:extent cx="914400" cy="1175385"/>
                <wp:effectExtent l="0" t="0" r="0" b="5715"/>
                <wp:wrapNone/>
                <wp:docPr id="34" name="Text Box 34"/>
                <wp:cNvGraphicFramePr/>
                <a:graphic xmlns:a="http://schemas.openxmlformats.org/drawingml/2006/main">
                  <a:graphicData uri="http://schemas.microsoft.com/office/word/2010/wordprocessingShape">
                    <wps:wsp>
                      <wps:cNvSpPr txBox="1"/>
                      <wps:spPr>
                        <a:xfrm>
                          <a:off x="0" y="0"/>
                          <a:ext cx="914400" cy="1175385"/>
                        </a:xfrm>
                        <a:prstGeom prst="rect">
                          <a:avLst/>
                        </a:prstGeom>
                        <a:noFill/>
                        <a:ln w="6350">
                          <a:noFill/>
                        </a:ln>
                      </wps:spPr>
                      <wps:txbx>
                        <w:txbxContent>
                          <w:p w14:paraId="2B79CABC" w14:textId="51FFEED2" w:rsidR="00253168" w:rsidRPr="00DB4D39" w:rsidRDefault="00253168" w:rsidP="00253168">
                            <w:pPr>
                              <w:rPr>
                                <w:rFonts w:ascii="Century Gothic" w:hAnsi="Century Gothic"/>
                                <w:sz w:val="36"/>
                                <w:szCs w:val="36"/>
                              </w:rPr>
                            </w:pPr>
                            <w:r w:rsidRPr="00DB4D39">
                              <w:rPr>
                                <w:rFonts w:ascii="Century Gothic" w:hAnsi="Century Gothic"/>
                                <w:sz w:val="36"/>
                                <w:szCs w:val="36"/>
                              </w:rPr>
                              <w:t>Submitted to: DEPI</w:t>
                            </w:r>
                          </w:p>
                          <w:p w14:paraId="3DF290D0" w14:textId="6861CB5A" w:rsidR="00AA163E" w:rsidRPr="00DB4D39" w:rsidRDefault="00AA163E" w:rsidP="00253168">
                            <w:pPr>
                              <w:rPr>
                                <w:rFonts w:ascii="Century Gothic" w:hAnsi="Century Gothic"/>
                                <w:sz w:val="36"/>
                                <w:szCs w:val="36"/>
                              </w:rPr>
                            </w:pPr>
                            <w:r w:rsidRPr="00DB4D39">
                              <w:rPr>
                                <w:rFonts w:ascii="Century Gothic" w:hAnsi="Century Gothic"/>
                                <w:sz w:val="36"/>
                                <w:szCs w:val="36"/>
                              </w:rPr>
                              <w:t xml:space="preserve">Made by : </w:t>
                            </w:r>
                            <w:r w:rsidR="00DB4D39" w:rsidRPr="00DB4D39">
                              <w:rPr>
                                <w:rFonts w:ascii="Century Gothic" w:hAnsi="Century Gothic"/>
                                <w:sz w:val="36"/>
                                <w:szCs w:val="36"/>
                              </w:rPr>
                              <w:t>Microsoft Power BI Specialist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BC4522" id="Text Box 34" o:spid="_x0000_s1027" type="#_x0000_t202" style="position:absolute;margin-left:0;margin-top:445.25pt;width:1in;height:92.55pt;z-index:251682816;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IGFQIAADEEAAAOAAAAZHJzL2Uyb0RvYy54bWysU8tu2zAQvBfoPxC815IcO0kFy4GbwEUB&#10;IwngFDnTFGkJILkESVtyv75Lyi+kPRW9rJbc1T5mhrOHXiuyF863YCpajHJKhOFQt2Zb0Z9vyy/3&#10;lPjATM0UGFHRg/D0Yf7506yzpRhDA6oWjmAR48vOVrQJwZZZ5nkjNPMjsMJgUILTLODRbbPasQ6r&#10;a5WN8/w268DV1gEX3uPt0xCk81RfSsHDi5ReBKIqirOFZF2ym2iz+YyVW8ds0/LjGOwfptCsNdj0&#10;XOqJBUZ2rv2jlG65Aw8yjDjoDKRsuUg74DZF/mGbdcOsSLsgON6eYfL/ryx/3q/tqyOh/wY9EhgB&#10;6awvPV7GfXrpdPzipATjCOHhDJvoA+F4+bWYTHKMcAwVxd305n4ay2SXv63z4bsATaJTUYe0JLTY&#10;fuXDkHpKic0MLFulEjXKkK6itzfTPP1wjmBxZbDHZdbohX7Tk7a+2mMD9QHXczAw7y1ftjjDivnw&#10;yhxSjXOjfMMLGqkAe8HRo6QB9+tv9zEfGcAoJR1Kp6IGtU2J+mGQmYQGKi0dJtO7MXZw15HNdcTs&#10;9COgNgt8JpYnN+YHdXKlA/2OGl/EnhhihmPnioaT+xgGOeMb4WKxSEmoLcvCyqwtj6UjphHft/6d&#10;OXskISB9z3CSGCs/cDHkDmwsdgFkm4iKKA+YHsFHXSaqj28oCv/6nLIuL33+GwAA//8DAFBLAwQU&#10;AAYACAAAACEATZBtW+IAAAAJAQAADwAAAGRycy9kb3ducmV2LnhtbEyPzU7DMBCE70i8g7VIXFBr&#10;g9q0hDgVIIFQxY9oEerRjU0cNV5HttOmb8/2BLfdndHsN8VicC3bmxAbjxKuxwKYwcrrBmsJX+un&#10;0RxYTAq1aj0aCUcTYVGenxUq1/6An2a/SjWjEIy5kmBT6nLOY2WNU3HsO4Ok/fjgVKI11FwHdaBw&#10;1/IbITLuVIP0warOPFpT7Va9k7Czy6sP8fz28J29HMP7uveb8LqR8vJiuL8DlsyQ/sxwwid0KIlp&#10;63vUkbUSqEiSML8VU2AneTKhy5YGMZtmwMuC/29Q/gIAAP//AwBQSwECLQAUAAYACAAAACEAtoM4&#10;kv4AAADhAQAAEwAAAAAAAAAAAAAAAAAAAAAAW0NvbnRlbnRfVHlwZXNdLnhtbFBLAQItABQABgAI&#10;AAAAIQA4/SH/1gAAAJQBAAALAAAAAAAAAAAAAAAAAC8BAABfcmVscy8ucmVsc1BLAQItABQABgAI&#10;AAAAIQC/UXIGFQIAADEEAAAOAAAAAAAAAAAAAAAAAC4CAABkcnMvZTJvRG9jLnhtbFBLAQItABQA&#10;BgAIAAAAIQBNkG1b4gAAAAkBAAAPAAAAAAAAAAAAAAAAAG8EAABkcnMvZG93bnJldi54bWxQSwUG&#10;AAAAAAQABADzAAAAfgUAAAAA&#10;" filled="f" stroked="f" strokeweight=".5pt">
                <v:textbox>
                  <w:txbxContent>
                    <w:p w14:paraId="2B79CABC" w14:textId="51FFEED2" w:rsidR="00253168" w:rsidRPr="00DB4D39" w:rsidRDefault="00253168" w:rsidP="00253168">
                      <w:pPr>
                        <w:rPr>
                          <w:rFonts w:ascii="Century Gothic" w:hAnsi="Century Gothic"/>
                          <w:sz w:val="36"/>
                          <w:szCs w:val="36"/>
                        </w:rPr>
                      </w:pPr>
                      <w:r w:rsidRPr="00DB4D39">
                        <w:rPr>
                          <w:rFonts w:ascii="Century Gothic" w:hAnsi="Century Gothic"/>
                          <w:sz w:val="36"/>
                          <w:szCs w:val="36"/>
                        </w:rPr>
                        <w:t>Submitted to: DEPI</w:t>
                      </w:r>
                    </w:p>
                    <w:p w14:paraId="3DF290D0" w14:textId="6861CB5A" w:rsidR="00AA163E" w:rsidRPr="00DB4D39" w:rsidRDefault="00AA163E" w:rsidP="00253168">
                      <w:pPr>
                        <w:rPr>
                          <w:rFonts w:ascii="Century Gothic" w:hAnsi="Century Gothic"/>
                          <w:sz w:val="36"/>
                          <w:szCs w:val="36"/>
                        </w:rPr>
                      </w:pPr>
                      <w:r w:rsidRPr="00DB4D39">
                        <w:rPr>
                          <w:rFonts w:ascii="Century Gothic" w:hAnsi="Century Gothic"/>
                          <w:sz w:val="36"/>
                          <w:szCs w:val="36"/>
                        </w:rPr>
                        <w:t xml:space="preserve">Made by : </w:t>
                      </w:r>
                      <w:r w:rsidR="00DB4D39" w:rsidRPr="00DB4D39">
                        <w:rPr>
                          <w:rFonts w:ascii="Century Gothic" w:hAnsi="Century Gothic"/>
                          <w:sz w:val="36"/>
                          <w:szCs w:val="36"/>
                        </w:rPr>
                        <w:t>Microsoft Power BI Specialist</w:t>
                      </w:r>
                    </w:p>
                  </w:txbxContent>
                </v:textbox>
                <w10:wrap anchorx="margin"/>
              </v:shape>
            </w:pict>
          </mc:Fallback>
        </mc:AlternateContent>
      </w:r>
      <w:r w:rsidR="002428A0">
        <w:rPr>
          <w:noProof/>
        </w:rPr>
        <mc:AlternateContent>
          <mc:Choice Requires="wps">
            <w:drawing>
              <wp:anchor distT="0" distB="0" distL="114300" distR="114300" simplePos="0" relativeHeight="251696128" behindDoc="1" locked="0" layoutInCell="1" allowOverlap="1" wp14:anchorId="6780A9F8" wp14:editId="79EA534A">
                <wp:simplePos x="0" y="0"/>
                <wp:positionH relativeFrom="margin">
                  <wp:align>left</wp:align>
                </wp:positionH>
                <wp:positionV relativeFrom="paragraph">
                  <wp:posOffset>3994578</wp:posOffset>
                </wp:positionV>
                <wp:extent cx="914400" cy="1584251"/>
                <wp:effectExtent l="0" t="0" r="0" b="0"/>
                <wp:wrapNone/>
                <wp:docPr id="10" name="Text Box 10"/>
                <wp:cNvGraphicFramePr/>
                <a:graphic xmlns:a="http://schemas.openxmlformats.org/drawingml/2006/main">
                  <a:graphicData uri="http://schemas.microsoft.com/office/word/2010/wordprocessingShape">
                    <wps:wsp>
                      <wps:cNvSpPr txBox="1"/>
                      <wps:spPr>
                        <a:xfrm>
                          <a:off x="0" y="0"/>
                          <a:ext cx="914400" cy="1584251"/>
                        </a:xfrm>
                        <a:prstGeom prst="rect">
                          <a:avLst/>
                        </a:prstGeom>
                        <a:noFill/>
                        <a:ln w="6350">
                          <a:noFill/>
                        </a:ln>
                      </wps:spPr>
                      <wps:txbx>
                        <w:txbxContent>
                          <w:p w14:paraId="75E16259" w14:textId="12BCC52C" w:rsidR="00BF4D9F" w:rsidRPr="00C648FE" w:rsidRDefault="00BF4D9F" w:rsidP="009C548C">
                            <w:pPr>
                              <w:spacing w:after="0"/>
                              <w:rPr>
                                <w:rFonts w:ascii="Century Gothic" w:hAnsi="Century Gothic"/>
                                <w:b/>
                                <w:bCs/>
                                <w:sz w:val="72"/>
                                <w:szCs w:val="72"/>
                              </w:rPr>
                            </w:pPr>
                            <w:r w:rsidRPr="00C648FE">
                              <w:rPr>
                                <w:rFonts w:ascii="Century Gothic" w:hAnsi="Century Gothic"/>
                                <w:b/>
                                <w:bCs/>
                                <w:sz w:val="72"/>
                                <w:szCs w:val="72"/>
                              </w:rPr>
                              <w:t>Reverse Logistics Return</w:t>
                            </w:r>
                          </w:p>
                          <w:p w14:paraId="5DBF22F8" w14:textId="04A2C504" w:rsidR="00BF4D9F" w:rsidRPr="002428A0" w:rsidRDefault="009C548C" w:rsidP="009C548C">
                            <w:pPr>
                              <w:spacing w:after="0"/>
                              <w:rPr>
                                <w:rFonts w:ascii="Century Gothic" w:hAnsi="Century Gothic"/>
                                <w:b/>
                                <w:bCs/>
                                <w:sz w:val="56"/>
                                <w:szCs w:val="56"/>
                              </w:rPr>
                            </w:pPr>
                            <w:r w:rsidRPr="002428A0">
                              <w:rPr>
                                <w:rFonts w:ascii="Century Gothic" w:hAnsi="Century Gothic"/>
                                <w:b/>
                                <w:bCs/>
                                <w:sz w:val="56"/>
                                <w:szCs w:val="56"/>
                              </w:rPr>
                              <w:t xml:space="preserve">From Supply Chain </w:t>
                            </w:r>
                          </w:p>
                          <w:p w14:paraId="343431FE" w14:textId="6E6BA536" w:rsidR="009C548C" w:rsidRPr="002428A0" w:rsidRDefault="002428A0">
                            <w:pPr>
                              <w:rPr>
                                <w:rFonts w:ascii="Century Gothic" w:hAnsi="Century Gothic"/>
                                <w:b/>
                                <w:bCs/>
                                <w:sz w:val="44"/>
                                <w:szCs w:val="44"/>
                              </w:rPr>
                            </w:pPr>
                            <w:r w:rsidRPr="002428A0">
                              <w:rPr>
                                <w:rFonts w:ascii="Century Gothic" w:hAnsi="Century Gothic"/>
                                <w:b/>
                                <w:bCs/>
                                <w:sz w:val="44"/>
                                <w:szCs w:val="44"/>
                              </w:rPr>
                              <w:t>In E-commerce world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80A9F8" id="Text Box 10" o:spid="_x0000_s1028" type="#_x0000_t202" style="position:absolute;margin-left:0;margin-top:314.55pt;width:1in;height:124.75pt;z-index:-251620352;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iLFwIAADEEAAAOAAAAZHJzL2Uyb0RvYy54bWysU01vGyEQvVfqf0Dc6127dpquvI7cRK4q&#10;RUkkp8oZs+BFAgYB9q776zuw/lLaU9ULDMwwH+895ne90WQvfFBgazoelZQIy6FRdlvTn6+rT7eU&#10;hMhswzRYUdODCPRu8fHDvHOVmEALuhGeYBIbqs7VtI3RVUUReCsMCyNwwqJTgjcs4tFvi8azDrMb&#10;XUzK8qbowDfOAxch4O3D4KSLnF9KweOzlEFEomuKvcW8+rxu0los5qzaeuZaxY9tsH/owjBlseg5&#10;1QOLjOy8+iOVUdxDABlHHEwBUiou8gw4zbh8N826ZU7kWRCc4M4whf+Xlj/t1+7Fk9h/gx4JTIB0&#10;LlQBL9M8vfQm7dgpQT9CeDjDJvpIOF5+HU+nJXo4usaz2+lkltMUl9fOh/hdgCHJqKlHWjJabP8Y&#10;IlbE0FNIKmZhpbTO1GhLuprefJ6V+cHZgy+0xYeXXpMV+01PVFPTyWmODTQHHM/DwHxwfKWwh0cW&#10;4gvzSDX2jfKNz7hIDVgLjhYlLfhff7tP8cgAeinpUDo1tahtSvQPi8xkNFBp+TCdfZlgBX/t2Vx7&#10;7M7cA2pzjN/E8Wym+KhPpvRg3lDjy1QTXcxyrFzTeDLv4yBn/CNcLJc5CLXlWHy0a8dT6oRpwve1&#10;f2PeHUmISN8TnCTGqndcDLEDG8tdBKkyUQnlAdMj+KjLzN/xDyXhX59z1OWnL34DAAD//wMAUEsD&#10;BBQABgAIAAAAIQCp0UL84QAAAAgBAAAPAAAAZHJzL2Rvd25yZXYueG1sTI9BS8NAEIXvgv9hGcGL&#10;2E1LiTFmUlRQRKpiK9LjNjsmodnZsLtp03/v9qTHN29473vFYjSd2JPzrWWE6SQBQVxZ3XKN8LV+&#10;us5A+KBYq84yIRzJw6I8PytUru2BP2m/CrWIIexzhdCE0OdS+qoho/zE9sTR+7HOqBClq6V26hDD&#10;TSdnSZJKo1qODY3q6bGharcaDMKueb36SJ7fHr7Tl6N7Xw9245YbxMuL8f4ORKAx/D3DCT+iQxmZ&#10;tnZg7UWHEIcEhHR2OwVxsufzeNkiZDdZCrIs5P8B5S8AAAD//wMAUEsBAi0AFAAGAAgAAAAhALaD&#10;OJL+AAAA4QEAABMAAAAAAAAAAAAAAAAAAAAAAFtDb250ZW50X1R5cGVzXS54bWxQSwECLQAUAAYA&#10;CAAAACEAOP0h/9YAAACUAQAACwAAAAAAAAAAAAAAAAAvAQAAX3JlbHMvLnJlbHNQSwECLQAUAAYA&#10;CAAAACEAVy/4ixcCAAAxBAAADgAAAAAAAAAAAAAAAAAuAgAAZHJzL2Uyb0RvYy54bWxQSwECLQAU&#10;AAYACAAAACEAqdFC/OEAAAAIAQAADwAAAAAAAAAAAAAAAABxBAAAZHJzL2Rvd25yZXYueG1sUEsF&#10;BgAAAAAEAAQA8wAAAH8FAAAAAA==&#10;" filled="f" stroked="f" strokeweight=".5pt">
                <v:textbox>
                  <w:txbxContent>
                    <w:p w14:paraId="75E16259" w14:textId="12BCC52C" w:rsidR="00BF4D9F" w:rsidRPr="00C648FE" w:rsidRDefault="00BF4D9F" w:rsidP="009C548C">
                      <w:pPr>
                        <w:spacing w:after="0"/>
                        <w:rPr>
                          <w:rFonts w:ascii="Century Gothic" w:hAnsi="Century Gothic"/>
                          <w:b/>
                          <w:bCs/>
                          <w:sz w:val="72"/>
                          <w:szCs w:val="72"/>
                        </w:rPr>
                      </w:pPr>
                      <w:r w:rsidRPr="00C648FE">
                        <w:rPr>
                          <w:rFonts w:ascii="Century Gothic" w:hAnsi="Century Gothic"/>
                          <w:b/>
                          <w:bCs/>
                          <w:sz w:val="72"/>
                          <w:szCs w:val="72"/>
                        </w:rPr>
                        <w:t>Reverse Logistics Return</w:t>
                      </w:r>
                    </w:p>
                    <w:p w14:paraId="5DBF22F8" w14:textId="04A2C504" w:rsidR="00BF4D9F" w:rsidRPr="002428A0" w:rsidRDefault="009C548C" w:rsidP="009C548C">
                      <w:pPr>
                        <w:spacing w:after="0"/>
                        <w:rPr>
                          <w:rFonts w:ascii="Century Gothic" w:hAnsi="Century Gothic"/>
                          <w:b/>
                          <w:bCs/>
                          <w:sz w:val="56"/>
                          <w:szCs w:val="56"/>
                        </w:rPr>
                      </w:pPr>
                      <w:r w:rsidRPr="002428A0">
                        <w:rPr>
                          <w:rFonts w:ascii="Century Gothic" w:hAnsi="Century Gothic"/>
                          <w:b/>
                          <w:bCs/>
                          <w:sz w:val="56"/>
                          <w:szCs w:val="56"/>
                        </w:rPr>
                        <w:t xml:space="preserve">From Supply Chain </w:t>
                      </w:r>
                    </w:p>
                    <w:p w14:paraId="343431FE" w14:textId="6E6BA536" w:rsidR="009C548C" w:rsidRPr="002428A0" w:rsidRDefault="002428A0">
                      <w:pPr>
                        <w:rPr>
                          <w:rFonts w:ascii="Century Gothic" w:hAnsi="Century Gothic"/>
                          <w:b/>
                          <w:bCs/>
                          <w:sz w:val="44"/>
                          <w:szCs w:val="44"/>
                        </w:rPr>
                      </w:pPr>
                      <w:r w:rsidRPr="002428A0">
                        <w:rPr>
                          <w:rFonts w:ascii="Century Gothic" w:hAnsi="Century Gothic"/>
                          <w:b/>
                          <w:bCs/>
                          <w:sz w:val="44"/>
                          <w:szCs w:val="44"/>
                        </w:rPr>
                        <w:t>In E-commerce world</w:t>
                      </w:r>
                    </w:p>
                  </w:txbxContent>
                </v:textbox>
                <w10:wrap anchorx="margin"/>
              </v:shape>
            </w:pict>
          </mc:Fallback>
        </mc:AlternateContent>
      </w:r>
      <w:r w:rsidR="00351A08">
        <w:rPr>
          <w:noProof/>
        </w:rPr>
        <mc:AlternateContent>
          <mc:Choice Requires="wps">
            <w:drawing>
              <wp:anchor distT="0" distB="0" distL="114300" distR="114300" simplePos="0" relativeHeight="251693056" behindDoc="0" locked="0" layoutInCell="1" allowOverlap="1" wp14:anchorId="1EAD9ECA" wp14:editId="2D8A2A9B">
                <wp:simplePos x="0" y="0"/>
                <wp:positionH relativeFrom="margin">
                  <wp:align>center</wp:align>
                </wp:positionH>
                <wp:positionV relativeFrom="paragraph">
                  <wp:posOffset>9191152</wp:posOffset>
                </wp:positionV>
                <wp:extent cx="1097280" cy="1099185"/>
                <wp:effectExtent l="0" t="0" r="26670" b="24765"/>
                <wp:wrapNone/>
                <wp:docPr id="39" name="Oval 39"/>
                <wp:cNvGraphicFramePr/>
                <a:graphic xmlns:a="http://schemas.openxmlformats.org/drawingml/2006/main">
                  <a:graphicData uri="http://schemas.microsoft.com/office/word/2010/wordprocessingShape">
                    <wps:wsp>
                      <wps:cNvSpPr/>
                      <wps:spPr>
                        <a:xfrm>
                          <a:off x="0" y="0"/>
                          <a:ext cx="1097280" cy="1099185"/>
                        </a:xfrm>
                        <a:prstGeom prst="ellipse">
                          <a:avLst/>
                        </a:prstGeom>
                        <a:noFill/>
                        <a:ln w="19050">
                          <a:solidFill>
                            <a:schemeClr val="bg2">
                              <a:lumMod val="25000"/>
                            </a:schemeClr>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83E54D" id="Oval 39" o:spid="_x0000_s1026" style="position:absolute;margin-left:0;margin-top:723.7pt;width:86.4pt;height:86.55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DLgmQIAAKgFAAAOAAAAZHJzL2Uyb0RvYy54bWysVMFu2zAMvQ/YPwi6r7aDZm2COkXQosOA&#10;ri3WDj0rshQLkEVNUuJkXz9Kcpx23XYYdpEpkXwkn0leXO46TbbCeQWmptVJSYkwHBpl1jX99nTz&#10;4ZwSH5hpmAYjaroXnl4u3r+76O1cTKAF3QhHEMT4eW9r2oZg50XheSs65k/ACoNKCa5jAa9uXTSO&#10;9Yje6WJSlh+LHlxjHXDhPb5eZyVdJHwpBQ/3UnoRiK4p5hbS6dK5imexuGDztWO2VXxIg/1DFh1T&#10;BoOOUNcsMLJx6g1Up7gDDzKccOgKkFJxkWrAaqryl2oeW2ZFqgXJ8Xakyf8/WH63fbQPDmnorZ97&#10;FGMVO+m6+MX8yC6RtR/JErtAOD5W5exsco6cctThZVadTyOdxdHdOh8+CehIFGoqtFbWx4LYnG1v&#10;fcjWB6v4bOBGaZ1+ijakR+BZOS2ThwetmqiNdqk/xJV2ZMvwz67Wk2SjN90XaPLbZFqW6f9iQqN5&#10;Su8VUox+zXybnRqUhiK0QeMjKUkKey1ieG2+CklUgzTkwGOADMM4FyZUOe+WNSI/V39MKQFGZIkF&#10;jtgDQJyFY60H7EzeYB9dRWr30Xlg7W/Oo0eKDCaMzp0y4HL6rwE0VjVEzvYHkjI1kaUVNPsHRxzk&#10;YfOW3ygk+Zb58MAcThf2DG6McI+H1IA/GQaJkhbcj9+9R3tsetRS0uO01tR/3zAnKNGfDY7DrDo9&#10;jeOdLqfTswle3EvN6qXGbLorwLapcDdZnsRoH/RBlA66Z1wsyxgVVcxwjF1THtzhchXyFsHVxMVy&#10;mcxwpC0Lt+bR8ggeWY3t9bR7Zs4OQxBwfu7gMNlvBiHbRk8Dy00AqdKUHHkd+MZ1kHp5WF1x37y8&#10;J6vjgl38BAAA//8DAFBLAwQUAAYACAAAACEAOLsWw+AAAAAKAQAADwAAAGRycy9kb3ducmV2Lnht&#10;bEyPQU/CQBCF7yb+h82QeJMtTS1auyVINDEmHgCD16E7to3d3dJdSvn3Die5zcx7efO9fDGaVgzU&#10;+8ZZBbNpBIJs6XRjKwVf27f7RxA+oNXYOksKzuRhUdze5Jhpd7JrGjahEhxifYYK6hC6TEpf1mTQ&#10;T11HlrUf1xsMvPaV1D2eONy0Mo6iVBpsLH+osaNVTeXv5mgULIfD08tnul45vcNXg98fu/fzQam7&#10;ybh8BhFoDP9muOAzOhTMtHdHq71oFXCRwNckmScgLvo85ip7HtI4egBZ5PK6QvEHAAD//wMAUEsB&#10;Ai0AFAAGAAgAAAAhALaDOJL+AAAA4QEAABMAAAAAAAAAAAAAAAAAAAAAAFtDb250ZW50X1R5cGVz&#10;XS54bWxQSwECLQAUAAYACAAAACEAOP0h/9YAAACUAQAACwAAAAAAAAAAAAAAAAAvAQAAX3JlbHMv&#10;LnJlbHNQSwECLQAUAAYACAAAACEAJiQy4JkCAACoBQAADgAAAAAAAAAAAAAAAAAuAgAAZHJzL2Uy&#10;b0RvYy54bWxQSwECLQAUAAYACAAAACEAOLsWw+AAAAAKAQAADwAAAAAAAAAAAAAAAADzBAAAZHJz&#10;L2Rvd25yZXYueG1sUEsFBgAAAAAEAAQA8wAAAAAGAAAAAA==&#10;" filled="f" strokecolor="#393939 [814]" strokeweight="1.5pt">
                <v:stroke dashstyle="dash" joinstyle="miter"/>
                <w10:wrap anchorx="margin"/>
              </v:oval>
            </w:pict>
          </mc:Fallback>
        </mc:AlternateContent>
      </w:r>
      <w:r w:rsidR="00351A08">
        <w:rPr>
          <w:noProof/>
        </w:rPr>
        <mc:AlternateContent>
          <mc:Choice Requires="wps">
            <w:drawing>
              <wp:anchor distT="0" distB="0" distL="114300" distR="114300" simplePos="0" relativeHeight="251695104" behindDoc="0" locked="0" layoutInCell="1" allowOverlap="1" wp14:anchorId="5CFC5786" wp14:editId="2891455E">
                <wp:simplePos x="0" y="0"/>
                <wp:positionH relativeFrom="margin">
                  <wp:align>left</wp:align>
                </wp:positionH>
                <wp:positionV relativeFrom="paragraph">
                  <wp:posOffset>3099819</wp:posOffset>
                </wp:positionV>
                <wp:extent cx="914400" cy="68834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914400" cy="688340"/>
                        </a:xfrm>
                        <a:prstGeom prst="rect">
                          <a:avLst/>
                        </a:prstGeom>
                        <a:noFill/>
                        <a:ln w="6350">
                          <a:noFill/>
                        </a:ln>
                      </wps:spPr>
                      <wps:txbx>
                        <w:txbxContent>
                          <w:p w14:paraId="464F721B" w14:textId="48FF78F6" w:rsidR="00C648FE" w:rsidRPr="00C648FE" w:rsidRDefault="00351A08" w:rsidP="00C648FE">
                            <w:pPr>
                              <w:rPr>
                                <w:rFonts w:ascii="Century Gothic" w:hAnsi="Century Gothic"/>
                                <w:b/>
                                <w:bCs/>
                                <w:sz w:val="52"/>
                                <w:szCs w:val="52"/>
                              </w:rPr>
                            </w:pPr>
                            <w:r w:rsidRPr="00351A08">
                              <w:rPr>
                                <w:rFonts w:ascii="Century Gothic" w:hAnsi="Century Gothic"/>
                                <w:b/>
                                <w:bCs/>
                                <w:sz w:val="52"/>
                                <w:szCs w:val="52"/>
                              </w:rPr>
                              <w:t>Graduation</w:t>
                            </w:r>
                            <w:r>
                              <w:rPr>
                                <w:rFonts w:ascii="Century Gothic" w:hAnsi="Century Gothic"/>
                                <w:b/>
                                <w:bCs/>
                                <w:sz w:val="52"/>
                                <w:szCs w:val="52"/>
                              </w:rPr>
                              <w:t xml:space="preserve"> </w:t>
                            </w:r>
                            <w:r w:rsidR="00C648FE" w:rsidRPr="00C648FE">
                              <w:rPr>
                                <w:rFonts w:ascii="Century Gothic" w:hAnsi="Century Gothic"/>
                                <w:b/>
                                <w:bCs/>
                                <w:sz w:val="52"/>
                                <w:szCs w:val="52"/>
                              </w:rPr>
                              <w:t xml:space="preserve">Project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FC5786" id="Text Box 40" o:spid="_x0000_s1029" type="#_x0000_t202" style="position:absolute;margin-left:0;margin-top:244.1pt;width:1in;height:54.2pt;z-index:251695104;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OyWFgIAADAEAAAOAAAAZHJzL2Uyb0RvYy54bWysU9tuGyEQfa/Uf0C817u+JHVWXkduIleV&#10;rCSSU+UZs+BFYhkE2Lvu13dgfVPapygvMDDDXM45zO67RpO9cF6BKelwkFMiDIdKmW1Jf78uv00p&#10;8YGZimkwoqQH4en9/OuXWWsLMYIadCUcwSTGF60taR2CLbLM81o0zA/ACoNOCa5hAY9um1WOtZi9&#10;0dkoz2+zFlxlHXDhPd4+9k46T/mlFDw8S+lFILqk2FtIq0vrJq7ZfMaKrWO2VvzYBvtAFw1TBoue&#10;Uz2ywMjOqX9SNYo78CDDgEOTgZSKizQDTjPM302zrpkVaRYEx9szTP7z0vKn/dq+OBK6H9AhgRGQ&#10;1vrC42Wcp5OuiTt2StCPEB7OsIkuEI6Xd8PJJEcPR9ftdDqeJFizy2PrfPgpoCHRKKlDVhJYbL/y&#10;AQti6Ckk1jKwVFonZrQhLSYd3+TpwdmDL7TBh5dWoxW6TUdUVdLxaYwNVAeczkFPvLd8qbCHFfPh&#10;hTlkGttG9YZnXKQGrAVHi5Ia3J//3cd4JAC9lLSonJIalDYl+pdBYhIYKLR0mNx8H2EFd+3ZXHvM&#10;rnkAlOYQf4nlyYzxQZ9M6aB5Q4kvYk10McOxcknDyXwIvZrxi3CxWKQglJZlYWXWlsfUEdOI72v3&#10;xpw9khCQvSc4KYwV77joY3s2FrsAUiWiIso9pkfwUZaJv+MXirq/Pqeoy0ef/wUAAP//AwBQSwME&#10;FAAGAAgAAAAhACrnZxLhAAAACAEAAA8AAABkcnMvZG93bnJldi54bWxMj09Lw0AQxe+C32EZwYvY&#10;jSWGGDMpKigi/sFWpMdtdkxCs7Nhd9Om397tSY9v3vDe75WLyfRiR853lhGuZgkI4trqjhuEr9Xj&#10;ZQ7CB8Va9ZYJ4UAeFtXpSakKbff8SbtlaEQMYV8ohDaEoZDS1y0Z5Wd2II7ej3VGhShdI7VT+xhu&#10;ejlPkkwa1XFsaNVADy3V2+VoELbty8VH8vR2/509H9z7arRr97pGPD+b7m5BBJrC3zMc8SM6VJFp&#10;Y0fWXvQIcUhASPN8DuJop2m8bBCub7IMZFXK/wOqXwAAAP//AwBQSwECLQAUAAYACAAAACEAtoM4&#10;kv4AAADhAQAAEwAAAAAAAAAAAAAAAAAAAAAAW0NvbnRlbnRfVHlwZXNdLnhtbFBLAQItABQABgAI&#10;AAAAIQA4/SH/1gAAAJQBAAALAAAAAAAAAAAAAAAAAC8BAABfcmVscy8ucmVsc1BLAQItABQABgAI&#10;AAAAIQDndOyWFgIAADAEAAAOAAAAAAAAAAAAAAAAAC4CAABkcnMvZTJvRG9jLnhtbFBLAQItABQA&#10;BgAIAAAAIQAq52cS4QAAAAgBAAAPAAAAAAAAAAAAAAAAAHAEAABkcnMvZG93bnJldi54bWxQSwUG&#10;AAAAAAQABADzAAAAfgUAAAAA&#10;" filled="f" stroked="f" strokeweight=".5pt">
                <v:textbox>
                  <w:txbxContent>
                    <w:p w14:paraId="464F721B" w14:textId="48FF78F6" w:rsidR="00C648FE" w:rsidRPr="00C648FE" w:rsidRDefault="00351A08" w:rsidP="00C648FE">
                      <w:pPr>
                        <w:rPr>
                          <w:rFonts w:ascii="Century Gothic" w:hAnsi="Century Gothic"/>
                          <w:b/>
                          <w:bCs/>
                          <w:sz w:val="52"/>
                          <w:szCs w:val="52"/>
                        </w:rPr>
                      </w:pPr>
                      <w:r w:rsidRPr="00351A08">
                        <w:rPr>
                          <w:rFonts w:ascii="Century Gothic" w:hAnsi="Century Gothic"/>
                          <w:b/>
                          <w:bCs/>
                          <w:sz w:val="52"/>
                          <w:szCs w:val="52"/>
                        </w:rPr>
                        <w:t>Graduation</w:t>
                      </w:r>
                      <w:r>
                        <w:rPr>
                          <w:rFonts w:ascii="Century Gothic" w:hAnsi="Century Gothic"/>
                          <w:b/>
                          <w:bCs/>
                          <w:sz w:val="52"/>
                          <w:szCs w:val="52"/>
                        </w:rPr>
                        <w:t xml:space="preserve"> </w:t>
                      </w:r>
                      <w:r w:rsidR="00C648FE" w:rsidRPr="00C648FE">
                        <w:rPr>
                          <w:rFonts w:ascii="Century Gothic" w:hAnsi="Century Gothic"/>
                          <w:b/>
                          <w:bCs/>
                          <w:sz w:val="52"/>
                          <w:szCs w:val="52"/>
                        </w:rPr>
                        <w:t xml:space="preserve">Project </w:t>
                      </w:r>
                    </w:p>
                  </w:txbxContent>
                </v:textbox>
                <w10:wrap anchorx="margin"/>
              </v:shape>
            </w:pict>
          </mc:Fallback>
        </mc:AlternateContent>
      </w:r>
      <w:r w:rsidR="00351A08">
        <w:rPr>
          <w:noProof/>
        </w:rPr>
        <mc:AlternateContent>
          <mc:Choice Requires="wps">
            <w:drawing>
              <wp:anchor distT="0" distB="0" distL="114300" distR="114300" simplePos="0" relativeHeight="251658238" behindDoc="1" locked="0" layoutInCell="1" allowOverlap="1" wp14:anchorId="76C61264" wp14:editId="681EDE72">
                <wp:simplePos x="0" y="0"/>
                <wp:positionH relativeFrom="margin">
                  <wp:posOffset>-173355</wp:posOffset>
                </wp:positionH>
                <wp:positionV relativeFrom="paragraph">
                  <wp:posOffset>3767913</wp:posOffset>
                </wp:positionV>
                <wp:extent cx="548640" cy="548640"/>
                <wp:effectExtent l="0" t="0" r="3810" b="3810"/>
                <wp:wrapNone/>
                <wp:docPr id="26" name="Oval 26"/>
                <wp:cNvGraphicFramePr/>
                <a:graphic xmlns:a="http://schemas.openxmlformats.org/drawingml/2006/main">
                  <a:graphicData uri="http://schemas.microsoft.com/office/word/2010/wordprocessingShape">
                    <wps:wsp>
                      <wps:cNvSpPr/>
                      <wps:spPr>
                        <a:xfrm>
                          <a:off x="0" y="0"/>
                          <a:ext cx="548640" cy="548640"/>
                        </a:xfrm>
                        <a:prstGeom prst="ellipse">
                          <a:avLst/>
                        </a:prstGeom>
                        <a:solidFill>
                          <a:schemeClr val="tx2">
                            <a:lumMod val="25000"/>
                            <a:lumOff val="75000"/>
                            <a:alpha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9EAB28" id="Oval 26" o:spid="_x0000_s1026" style="position:absolute;margin-left:-13.65pt;margin-top:296.7pt;width:43.2pt;height:43.2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Z+qlQIAALEFAAAOAAAAZHJzL2Uyb0RvYy54bWysVEtv2zAMvg/YfxB0X+0E6WNBnSJo0WFA&#10;1wZrh54VWYoFyKImKXGyXz9Ksp12LXYYdpElPj6Sn0leXu1bTXbCeQWmopOTkhJhONTKbCr64+n2&#10;0wUlPjBTMw1GVPQgPL1afPxw2dm5mEIDuhaOIIjx885WtAnBzovC80a0zJ+AFQaVElzLAj7dpqgd&#10;6xC91cW0LM+KDlxtHXDhPUpvspIuEr6UgocHKb0IRFcUcwvpdOlcx7NYXLL5xjHbKN6nwf4hi5Yp&#10;g0FHqBsWGNk69QaqVdyBBxlOOLQFSKm4SDVgNZPyj2oeG2ZFqgXJ8Xakyf8/WH6/e7QrhzR01s89&#10;XmMVe+na+MX8yD6RdRjJEvtAOApPZxdnM6SUo6q/I0pxdLbOhy8CWhIvFRVaK+tjOWzOdnc+ZOvB&#10;Koo9aFXfKq3TI7aAuNaO7Bj+vLCfJle9bb9BnWXT07LsfyGK8Udn8flRzLRtWJaeoW0yxhRTe0Xs&#10;lPCrsNrE4AZiGjnDKCmO7KRbOGgR7bT5LiRRNfKR0xuRc1DGuTBhkjL3DatFFk+GDN/kkgAjssT4&#10;I3YP8JqRATtn2dtHV5H6fnQuc/S/OY8eKTKYMDq3yoB7D0BjVX3kbD+QlKmJLK2hPqwccZCnzlt+&#10;q7AV7pgPK+ZwzLB7cHWEBzykhq6i0N8oacD9ek8e7bH7UUtJh2NbUf9zy5ygRH81OBefJ7PYlCE9&#10;ZqfnU3y4l5r1S43ZtteAzTXBJWV5ukb7oIerdNA+44ZZxqioYoZj7Iry4IbHdcjrBHcUF8tlMsPZ&#10;tizcmUfLI3hkNfb50/6ZOdvPQ8BBuodhxN/MRLaNngaW2wBSpYE58trzjXshNXG/w+LieflOVsdN&#10;u/gNAAD//wMAUEsDBBQABgAIAAAAIQCgCgn34AAAAAoBAAAPAAAAZHJzL2Rvd25yZXYueG1sTI/L&#10;TsMwEEX3SPyDNUjsWqcpaR7NpEJIgMQGUeh+GrtJRGxHtvPo32NWsBzdo3vPlIdF9WyS1nVGI2zW&#10;ETCpayM63SB8fT6vMmDOkxbUGy0RrtLBobq9KakQZtYfcjr6hoUS7QpCaL0fCs5d3UpFbm0GqUN2&#10;MVaRD6dtuLA0h3LV8ziKdlxRp8NCS4N8amX9fRwVwukyzW8xvV5razObjNFL+p7FiPd3y+MemJeL&#10;/4PhVz+oQxWczmbUwrEeYRWn24AiJPn2AVggknwD7IywS/MMeFXy/y9UPwAAAP//AwBQSwECLQAU&#10;AAYACAAAACEAtoM4kv4AAADhAQAAEwAAAAAAAAAAAAAAAAAAAAAAW0NvbnRlbnRfVHlwZXNdLnht&#10;bFBLAQItABQABgAIAAAAIQA4/SH/1gAAAJQBAAALAAAAAAAAAAAAAAAAAC8BAABfcmVscy8ucmVs&#10;c1BLAQItABQABgAIAAAAIQCrFZ+qlQIAALEFAAAOAAAAAAAAAAAAAAAAAC4CAABkcnMvZTJvRG9j&#10;LnhtbFBLAQItABQABgAIAAAAIQCgCgn34AAAAAoBAAAPAAAAAAAAAAAAAAAAAO8EAABkcnMvZG93&#10;bnJldi54bWxQSwUGAAAAAAQABADzAAAA/AUAAAAA&#10;" fillcolor="#a7caec [831]" stroked="f" strokeweight="1pt">
                <v:fill opacity="39321f"/>
                <v:stroke joinstyle="miter"/>
                <w10:wrap anchorx="margin"/>
              </v:oval>
            </w:pict>
          </mc:Fallback>
        </mc:AlternateContent>
      </w:r>
      <w:r w:rsidR="00351A08">
        <w:rPr>
          <w:noProof/>
        </w:rPr>
        <mc:AlternateContent>
          <mc:Choice Requires="wpg">
            <w:drawing>
              <wp:anchor distT="0" distB="0" distL="114300" distR="114300" simplePos="0" relativeHeight="251660288" behindDoc="0" locked="0" layoutInCell="1" allowOverlap="1" wp14:anchorId="6FB52261" wp14:editId="03489735">
                <wp:simplePos x="0" y="0"/>
                <wp:positionH relativeFrom="margin">
                  <wp:posOffset>86360</wp:posOffset>
                </wp:positionH>
                <wp:positionV relativeFrom="paragraph">
                  <wp:posOffset>-144012</wp:posOffset>
                </wp:positionV>
                <wp:extent cx="351155" cy="401955"/>
                <wp:effectExtent l="95250" t="0" r="0" b="74295"/>
                <wp:wrapNone/>
                <wp:docPr id="1" name="Group 1"/>
                <wp:cNvGraphicFramePr/>
                <a:graphic xmlns:a="http://schemas.openxmlformats.org/drawingml/2006/main">
                  <a:graphicData uri="http://schemas.microsoft.com/office/word/2010/wordprocessingGroup">
                    <wpg:wgp>
                      <wpg:cNvGrpSpPr/>
                      <wpg:grpSpPr>
                        <a:xfrm rot="2509511">
                          <a:off x="0" y="0"/>
                          <a:ext cx="351155" cy="401955"/>
                          <a:chOff x="0" y="0"/>
                          <a:chExt cx="2950862" cy="3394944"/>
                        </a:xfrm>
                      </wpg:grpSpPr>
                      <wps:wsp>
                        <wps:cNvPr id="33" name="Freeform: Shape 32">
                          <a:extLst>
                            <a:ext uri="{FF2B5EF4-FFF2-40B4-BE49-F238E27FC236}">
                              <a16:creationId xmlns:a16="http://schemas.microsoft.com/office/drawing/2014/main" id="{C21894BA-E19C-6F42-77A1-6EF5797375C5}"/>
                            </a:ext>
                          </a:extLst>
                        </wps:cNvPr>
                        <wps:cNvSpPr/>
                        <wps:spPr>
                          <a:xfrm>
                            <a:off x="1472540" y="0"/>
                            <a:ext cx="1478322" cy="3377234"/>
                          </a:xfrm>
                          <a:custGeom>
                            <a:avLst/>
                            <a:gdLst>
                              <a:gd name="connsiteX0" fmla="*/ 2640 w 1478322"/>
                              <a:gd name="connsiteY0" fmla="*/ 0 h 3377234"/>
                              <a:gd name="connsiteX1" fmla="*/ 1478322 w 1478322"/>
                              <a:gd name="connsiteY1" fmla="*/ 3377234 h 3377234"/>
                              <a:gd name="connsiteX2" fmla="*/ 2640 w 1478322"/>
                              <a:gd name="connsiteY2" fmla="*/ 2526061 h 3377234"/>
                              <a:gd name="connsiteX3" fmla="*/ 0 w 1478322"/>
                              <a:gd name="connsiteY3" fmla="*/ 2527584 h 3377234"/>
                              <a:gd name="connsiteX4" fmla="*/ 0 w 1478322"/>
                              <a:gd name="connsiteY4" fmla="*/ 6042 h 3377234"/>
                              <a:gd name="connsiteX5" fmla="*/ 2640 w 1478322"/>
                              <a:gd name="connsiteY5" fmla="*/ 0 h 33772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478322" h="3377234">
                                <a:moveTo>
                                  <a:pt x="2640" y="0"/>
                                </a:moveTo>
                                <a:lnTo>
                                  <a:pt x="1478322" y="3377234"/>
                                </a:lnTo>
                                <a:lnTo>
                                  <a:pt x="2640" y="2526061"/>
                                </a:lnTo>
                                <a:lnTo>
                                  <a:pt x="0" y="2527584"/>
                                </a:lnTo>
                                <a:lnTo>
                                  <a:pt x="0" y="6042"/>
                                </a:lnTo>
                                <a:lnTo>
                                  <a:pt x="2640" y="0"/>
                                </a:lnTo>
                                <a:close/>
                              </a:path>
                            </a:pathLst>
                          </a:custGeom>
                          <a:solidFill>
                            <a:schemeClr val="tx2">
                              <a:lumMod val="25000"/>
                              <a:lumOff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29" name="Freeform: Shape 28">
                          <a:extLst>
                            <a:ext uri="{FF2B5EF4-FFF2-40B4-BE49-F238E27FC236}">
                              <a16:creationId xmlns:a16="http://schemas.microsoft.com/office/drawing/2014/main" id="{CA555843-7934-7B0C-DD02-DEDB29B7A2B1}"/>
                            </a:ext>
                          </a:extLst>
                        </wps:cNvPr>
                        <wps:cNvSpPr/>
                        <wps:spPr>
                          <a:xfrm>
                            <a:off x="0" y="23751"/>
                            <a:ext cx="1473043" cy="3371193"/>
                          </a:xfrm>
                          <a:custGeom>
                            <a:avLst/>
                            <a:gdLst>
                              <a:gd name="connsiteX0" fmla="*/ 1473043 w 1473043"/>
                              <a:gd name="connsiteY0" fmla="*/ 0 h 3371193"/>
                              <a:gd name="connsiteX1" fmla="*/ 1473043 w 1473043"/>
                              <a:gd name="connsiteY1" fmla="*/ 2521542 h 3371193"/>
                              <a:gd name="connsiteX2" fmla="*/ 0 w 1473043"/>
                              <a:gd name="connsiteY2" fmla="*/ 3371193 h 3371193"/>
                              <a:gd name="connsiteX3" fmla="*/ 1473043 w 1473043"/>
                              <a:gd name="connsiteY3" fmla="*/ 0 h 3371193"/>
                            </a:gdLst>
                            <a:ahLst/>
                            <a:cxnLst>
                              <a:cxn ang="0">
                                <a:pos x="connsiteX0" y="connsiteY0"/>
                              </a:cxn>
                              <a:cxn ang="0">
                                <a:pos x="connsiteX1" y="connsiteY1"/>
                              </a:cxn>
                              <a:cxn ang="0">
                                <a:pos x="connsiteX2" y="connsiteY2"/>
                              </a:cxn>
                              <a:cxn ang="0">
                                <a:pos x="connsiteX3" y="connsiteY3"/>
                              </a:cxn>
                            </a:cxnLst>
                            <a:rect l="l" t="t" r="r" b="b"/>
                            <a:pathLst>
                              <a:path w="1473043" h="3371193">
                                <a:moveTo>
                                  <a:pt x="1473043" y="0"/>
                                </a:moveTo>
                                <a:lnTo>
                                  <a:pt x="1473043" y="2521542"/>
                                </a:lnTo>
                                <a:lnTo>
                                  <a:pt x="0" y="3371193"/>
                                </a:lnTo>
                                <a:lnTo>
                                  <a:pt x="1473043" y="0"/>
                                </a:lnTo>
                                <a:close/>
                              </a:path>
                            </a:pathLst>
                          </a:cu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5342D1F2" id="Group 1" o:spid="_x0000_s1026" style="position:absolute;margin-left:6.8pt;margin-top:-11.35pt;width:27.65pt;height:31.65pt;rotation:2741055fd;z-index:251660288;mso-position-horizontal-relative:margin;mso-width-relative:margin;mso-height-relative:margin" coordsize="29508,33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2CdhwQAAAcSAAAOAAAAZHJzL2Uyb0RvYy54bWzsWMmO4zYQvQfIPxA6Bkhbqxeh3YNgJt2X&#10;LIPMBJgc2RRlCZBEhaQt99+nuMl0e5/lEGAura3WV1V81b5/s20btKFc1KxbBtFdGCDaEVbU3WoZ&#10;/P3x8ed5gITEXYEb1tFl8EJF8Obhxx/uhz6nMatYU1COwEgn8qFfBpWUfT6ZCFLRFos71tMOPpaM&#10;t1jCI19NCo4HsN42kzgMp5OB8aLnjFAh4O078zF40PbLkhL5Z1kKKlGzDCA2qf9y/fdZ/Z083ON8&#10;xXFf1cSGgT8jihbXHTgdTb3DEqM1rw9MtTXhTLBS3hHWTlhZ1oTqHCCbKHyVzRNn617nssqHVT/C&#10;BNC+wumzzZI/Nk+8/9C/54DE0K8AC/2kctmWvEWcAWZxFi6yKNIZQsxoqwF8GQGkW4kIvExAKMsC&#10;ROBTGkYLuNcAkwqqcKBFql+tXrzIwvk0NopJskgXaao0JyYIuNkLbeihWcQOD/FleHyocE81zCIH&#10;PN5zVBeQSxKgDrfQs4+cUtWBOdKSKIlVbCoIkB6hE7kAFB1u6mqRitJZnKXQfId4wad5Eo95z2Zx&#10;sp83zslayCfKWmUQb34TUgO6KuBOvVoVNkjCuk7Ukn4CR2XbQBP/NEHxNA3RgJwbq/pK4x9fI0QV&#10;SpIxkGMOIs+BtXzZh69k7V/2BMDcmMqeRhZPw2l02Q0UenRzBVy+eJzFs2yeXvaR3ubDF5+GaXzZ&#10;AUzdmMR1Zfc1XpUd5m7sMFy5piPbznYd3CGsTvhQHwk9E2q4/RaEXneP0F9mlEFLtewFZegUXzm6&#10;SRnq7yvrQYVkrvMMhfWVk5s8Q8V8ZTfG13mGUvjK+tR0YZurBZ4DoSkqazSVyQABlfEAAZU9q2hx&#10;3mOp6uVu0QCk7A6ZSh1qZrTV95Zt6EemJaUqn+oaHYer106g6XzB0SDE7AyaCjs5d+33DcO0qIm0&#10;uDohdzXCJgQ7V1dIquk4K3aQlvNHGiaoiVuhptlmhE+h7p28gjV18Vg3jYJLLyf0bcPRBkMt5DbW&#10;U9Cs299ZYd4BYYZ2uYDXivy06My9BvOjFe14z0Gj56RjyqEDVnOg4xjFPUK+NFSF03R/0RIoS5VQ&#10;BzJaNk4xIbSThrxFhQtqXkcnY9EGleUS/I+2rQG1mO1yd7ZNlFZeqVK9e43K5pw4EZhRHjW0Z9bJ&#10;UbmtO8aPZdZAVtazkXcgGWgUSs+seAFCH2DDWwbi3zXmFIZGNm+ZWQhxRyoGQ0Sk8dCxX9aSlbWi&#10;WVg6nAH7AEuHIf5vvn3Ei1PbRzxXOV+9fdh5SmaZxgoqY3cumOIkTOHMU8sajHEULdyJpxY/VQV/&#10;Am7ePax9sxpoTxD2kX3i2PrhYjki/snfJK724SvB2RJljlLPefKXCbsXnMvDF7d4Gto+58NfJq7O&#10;xleyzO18wMHynbldH2vy/Rr8aQbF8KdGWnXyjh4Nc40DBfN0BYUamyBr+/EsiZkp3p9Sx2PuejoK&#10;J/G1GM+c+ukB632nt9Pc+L+hN/2vNvzaAJQHZ4n5ZUT9nOE/azrc/X7z8B8AAAD//wMAUEsDBBQA&#10;BgAIAAAAIQAw5GLJ3wAAAAgBAAAPAAAAZHJzL2Rvd25yZXYueG1sTI9BS8NAEIXvgv9hGcFbuzGV&#10;NI3ZFBGFgog0rYfettkxCWZnQ3abxH/veNLjYz7e+ybfzrYTIw6+daTgbhmBQKqcaalWcDy8LFIQ&#10;PmgyunOECr7Rw7a4vsp1ZtxEexzLUAsuIZ9pBU0IfSalrxq02i9dj8S3TzdYHTgOtTSDnrjcdjKO&#10;okRa3RIvNLrHpwarr/JiFax2r/W63L/tTh/N8VCl0/iM7btStzfz4wOIgHP4g+FXn9WhYKezu5Dx&#10;ouO8SphUsIjjNQgGknQD4qzgPkpAFrn8/0DxAwAA//8DAFBLAQItABQABgAIAAAAIQC2gziS/gAA&#10;AOEBAAATAAAAAAAAAAAAAAAAAAAAAABbQ29udGVudF9UeXBlc10ueG1sUEsBAi0AFAAGAAgAAAAh&#10;ADj9If/WAAAAlAEAAAsAAAAAAAAAAAAAAAAALwEAAF9yZWxzLy5yZWxzUEsBAi0AFAAGAAgAAAAh&#10;ADq7YJ2HBAAABxIAAA4AAAAAAAAAAAAAAAAALgIAAGRycy9lMm9Eb2MueG1sUEsBAi0AFAAGAAgA&#10;AAAhADDkYsnfAAAACAEAAA8AAAAAAAAAAAAAAAAA4QYAAGRycy9kb3ducmV2LnhtbFBLBQYAAAAA&#10;BAAEAPMAAADtBwAAAAA=&#10;">
                <v:shape id="Freeform: Shape 32" o:spid="_x0000_s1027" style="position:absolute;left:14725;width:14783;height:33772;visibility:visible;mso-wrap-style:square;v-text-anchor:middle" coordsize="1478322,3377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qJwwAAANsAAAAPAAAAZHJzL2Rvd25yZXYueG1sRI9Bi8Iw&#10;FITvC/6H8ARva2qVRatRiiIIguxW8fxonm2xealN1PrvzcLCHoeZ+YZZrDpTiwe1rrKsYDSMQBDn&#10;VldcKDgdt59TEM4ja6wtk4IXOVgtex8LTLR98g89Ml+IAGGXoILS+yaR0uUlGXRD2xAH72Jbgz7I&#10;tpC6xWeAm1rGUfQlDVYcFkpsaF1Sfs3uRkE3O003N3n+9rP0NnH7Q5XG8VqpQb9L5yA8df4//Nfe&#10;aQXjMfx+CT9ALt8AAAD//wMAUEsBAi0AFAAGAAgAAAAhANvh9svuAAAAhQEAABMAAAAAAAAAAAAA&#10;AAAAAAAAAFtDb250ZW50X1R5cGVzXS54bWxQSwECLQAUAAYACAAAACEAWvQsW78AAAAVAQAACwAA&#10;AAAAAAAAAAAAAAAfAQAAX3JlbHMvLnJlbHNQSwECLQAUAAYACAAAACEA+p6qicMAAADbAAAADwAA&#10;AAAAAAAAAAAAAAAHAgAAZHJzL2Rvd25yZXYueG1sUEsFBgAAAAADAAMAtwAAAPcCAAAAAA==&#10;" path="m2640,l1478322,3377234,2640,2526061,,2527584,,6042,2640,xe" fillcolor="#a7caec [831]" stroked="f" strokeweight="1pt">
                  <v:stroke joinstyle="miter"/>
                  <v:path arrowok="t" o:connecttype="custom" o:connectlocs="2640,0;1478322,3377234;2640,2526061;0,2527584;0,6042;2640,0" o:connectangles="0,0,0,0,0,0"/>
                </v:shape>
                <v:shape id="Freeform: Shape 28" o:spid="_x0000_s1028" style="position:absolute;top:237;width:14730;height:33712;visibility:visible;mso-wrap-style:square;v-text-anchor:middle" coordsize="1473043,3371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akxAAAANsAAAAPAAAAZHJzL2Rvd25yZXYueG1sRI9Ba8JA&#10;FITvgv9heUIvYjZKG2zqKmIpFKGURnt/ZF+zabNvQ3Yb4793BcHjMDPfMKvNYBvRU+drxwrmSQqC&#10;uHS65krB8fA2W4LwAVlj45gUnMnDZj0erTDX7sRf1BehEhHCPkcFJoQ2l9KXhiz6xLXE0ftxncUQ&#10;ZVdJ3eEpwm0jF2maSYs1xwWDLe0MlX/Fv1WQTT+4+Ny/Pn67p0pnv8HssB+UepgM2xcQgYZwD9/a&#10;71rB4hmuX+IPkOsLAAAA//8DAFBLAQItABQABgAIAAAAIQDb4fbL7gAAAIUBAAATAAAAAAAAAAAA&#10;AAAAAAAAAABbQ29udGVudF9UeXBlc10ueG1sUEsBAi0AFAAGAAgAAAAhAFr0LFu/AAAAFQEAAAsA&#10;AAAAAAAAAAAAAAAAHwEAAF9yZWxzLy5yZWxzUEsBAi0AFAAGAAgAAAAhABs6hqTEAAAA2wAAAA8A&#10;AAAAAAAAAAAAAAAABwIAAGRycy9kb3ducmV2LnhtbFBLBQYAAAAAAwADALcAAAD4AgAAAAA=&#10;" path="m1473043,r,2521542l,3371193,1473043,xe" fillcolor="#0b769f [2407]" stroked="f" strokeweight="1pt">
                  <v:stroke joinstyle="miter"/>
                  <v:path arrowok="t" o:connecttype="custom" o:connectlocs="1473043,0;1473043,2521542;0,3371193;1473043,0" o:connectangles="0,0,0,0"/>
                </v:shape>
                <w10:wrap anchorx="margin"/>
              </v:group>
            </w:pict>
          </mc:Fallback>
        </mc:AlternateContent>
      </w:r>
      <w:r w:rsidR="00351A08">
        <w:rPr>
          <w:noProof/>
        </w:rPr>
        <mc:AlternateContent>
          <mc:Choice Requires="wps">
            <w:drawing>
              <wp:anchor distT="0" distB="0" distL="114300" distR="114300" simplePos="0" relativeHeight="251659263" behindDoc="0" locked="0" layoutInCell="1" allowOverlap="1" wp14:anchorId="17D67628" wp14:editId="12DD6CED">
                <wp:simplePos x="0" y="0"/>
                <wp:positionH relativeFrom="column">
                  <wp:posOffset>-1186815</wp:posOffset>
                </wp:positionH>
                <wp:positionV relativeFrom="paragraph">
                  <wp:posOffset>-839632</wp:posOffset>
                </wp:positionV>
                <wp:extent cx="1471930" cy="1294130"/>
                <wp:effectExtent l="0" t="0" r="13970" b="20320"/>
                <wp:wrapNone/>
                <wp:docPr id="3" name="Oval 3"/>
                <wp:cNvGraphicFramePr/>
                <a:graphic xmlns:a="http://schemas.openxmlformats.org/drawingml/2006/main">
                  <a:graphicData uri="http://schemas.microsoft.com/office/word/2010/wordprocessingShape">
                    <wps:wsp>
                      <wps:cNvSpPr/>
                      <wps:spPr>
                        <a:xfrm>
                          <a:off x="0" y="0"/>
                          <a:ext cx="1471930" cy="1294130"/>
                        </a:xfrm>
                        <a:prstGeom prst="ellipse">
                          <a:avLst/>
                        </a:prstGeom>
                        <a:noFill/>
                        <a:ln w="19050">
                          <a:solidFill>
                            <a:schemeClr val="bg2">
                              <a:lumMod val="25000"/>
                            </a:schemeClr>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1B9D84" id="Oval 3" o:spid="_x0000_s1026" style="position:absolute;margin-left:-93.45pt;margin-top:-66.1pt;width:115.9pt;height:101.9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P4gmAIAAKgFAAAOAAAAZHJzL2Uyb0RvYy54bWysVE1v2zAMvQ/YfxB0X21n6boEdYqgRYcB&#10;XVusHXpWZCkWIIuapHzt14+SbKddtx2GXWRKJB/JZ5LnF/tOk61wXoGpaXVSUiIMh0aZdU2/PV6/&#10;+0iJD8w0TIMRNT0ITy8Wb9+c7+xcTKAF3QhHEMT4+c7WtA3BzovC81Z0zJ+AFQaVElzHAl7dumgc&#10;2yF6p4tJWX4oduAa64AL7/H1KivpIuFLKXi4k9KLQHRNMbeQTpfOVTyLxTmbrx2zreJ9GuwfsuiY&#10;Mhh0hLpigZGNU6+gOsUdeJDhhENXgJSKi1QDVlOVv1Tz0DIrUi1IjrcjTf7/wfLb7YO9d0jDzvq5&#10;RzFWsZeui1/Mj+wTWYeRLLEPhONjNT2rZu+RU466ajKbVnhBnOLobp0PnwR0JAo1FVor62NBbM62&#10;Nz5k68EqPhu4Vlqnn6IN2SHwrDwtk4cHrZqojXapP8SldmTL8M+u1pNkozfdF2jy2+S0LIeERvOU&#10;3gukGP2K+TY7NSj1RWiDxkdSkhQOWsTw2nwVkqgGaciBxwAZhnEuTKhy3i1rRH6u/phSAozIEgsc&#10;sXuAOAvHWgfsTF5vH11FavfRuWftb86jR4oMJozOnTLgcvovATRW1UfO9gNJmZrI0gqaw70jDvKw&#10;ecuvFZJ8w3y4Zw6nC3sGN0a4w0NqwJ8MvURJC+7H796jPTY9ainZ4bTW1H/fMCco0Z8NjsOsmk7j&#10;eKfL9PRsghf3XLN6rjGb7hKwbSrcTZYnMdoHPYjSQfeEi2UZo6KKGY6xa8qDGy6XIW8RXE1cLJfJ&#10;DEfasnBjHiyP4JHV2F6P+yfmbD8EAefnFobJfjUI2TZ6GlhuAkiVpuTIa883roPUy/3qivvm+T1Z&#10;HRfs4icAAAD//wMAUEsDBBQABgAIAAAAIQC5aFKF4QAAAAsBAAAPAAAAZHJzL2Rvd25yZXYueG1s&#10;TI9NT8JAEIbvJv6HzZh4g20rqVC7JUg0MSYcQIPXobu2jd3Z0l1K+fcOJ73Nx5N3nsmXo23FYHrf&#10;OFIQTyMQhkqnG6oUfH68TuYgfEDS2DoyCi7Gw7K4vckx0+5MWzPsQiU4hHyGCuoQukxKX9bGop+6&#10;zhDvvl1vMXDbV1L3eOZw28okilJpsSG+UGNn1rUpf3Ynq2A1HBfPm3S7dnqPLxa/3vdvl6NS93fj&#10;6glEMGP4g+Gqz+pQsNPBnUh70SqYxPN0wey1ekgSEMzMZjw5KHiMU5BFLv//UPwCAAD//wMAUEsB&#10;Ai0AFAAGAAgAAAAhALaDOJL+AAAA4QEAABMAAAAAAAAAAAAAAAAAAAAAAFtDb250ZW50X1R5cGVz&#10;XS54bWxQSwECLQAUAAYACAAAACEAOP0h/9YAAACUAQAACwAAAAAAAAAAAAAAAAAvAQAAX3JlbHMv&#10;LnJlbHNQSwECLQAUAAYACAAAACEAiSD+IJgCAACoBQAADgAAAAAAAAAAAAAAAAAuAgAAZHJzL2Uy&#10;b0RvYy54bWxQSwECLQAUAAYACAAAACEAuWhSheEAAAALAQAADwAAAAAAAAAAAAAAAADyBAAAZHJz&#10;L2Rvd25yZXYueG1sUEsFBgAAAAAEAAQA8wAAAAAGAAAAAA==&#10;" filled="f" strokecolor="#393939 [814]" strokeweight="1.5pt">
                <v:stroke dashstyle="dash" joinstyle="miter"/>
              </v:oval>
            </w:pict>
          </mc:Fallback>
        </mc:AlternateContent>
      </w:r>
      <w:r w:rsidR="00C648FE">
        <w:rPr>
          <w:noProof/>
        </w:rPr>
        <mc:AlternateContent>
          <mc:Choice Requires="wps">
            <w:drawing>
              <wp:anchor distT="0" distB="0" distL="114300" distR="114300" simplePos="0" relativeHeight="251691008" behindDoc="0" locked="0" layoutInCell="1" allowOverlap="1" wp14:anchorId="50BD91C8" wp14:editId="53A87B11">
                <wp:simplePos x="0" y="0"/>
                <wp:positionH relativeFrom="leftMargin">
                  <wp:posOffset>152400</wp:posOffset>
                </wp:positionH>
                <wp:positionV relativeFrom="paragraph">
                  <wp:posOffset>2524125</wp:posOffset>
                </wp:positionV>
                <wp:extent cx="274320" cy="274320"/>
                <wp:effectExtent l="0" t="0" r="11430" b="11430"/>
                <wp:wrapNone/>
                <wp:docPr id="38" name="Oval 38"/>
                <wp:cNvGraphicFramePr/>
                <a:graphic xmlns:a="http://schemas.openxmlformats.org/drawingml/2006/main">
                  <a:graphicData uri="http://schemas.microsoft.com/office/word/2010/wordprocessingShape">
                    <wps:wsp>
                      <wps:cNvSpPr/>
                      <wps:spPr>
                        <a:xfrm>
                          <a:off x="0" y="0"/>
                          <a:ext cx="274320" cy="274320"/>
                        </a:xfrm>
                        <a:prstGeom prst="ellipse">
                          <a:avLst/>
                        </a:prstGeom>
                        <a:noFill/>
                        <a:ln w="19050">
                          <a:solidFill>
                            <a:schemeClr val="bg2">
                              <a:lumMod val="25000"/>
                            </a:schemeClr>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93110E" id="Oval 38" o:spid="_x0000_s1026" style="position:absolute;margin-left:12pt;margin-top:198.75pt;width:21.6pt;height:21.6pt;z-index:2516910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SdXkgIAAKYFAAAOAAAAZHJzL2Uyb0RvYy54bWysVMFu2zAMvQ/YPwi6r3aydF2DOEXQosOA&#10;rg3WDj0rshQLkERNUuJkXz9KdpxuzXYYdpEpkXwkn0nOrnZGk63wQYGt6OispERYDrWy64p+e7p9&#10;95GSEJmtmQYrKroXgV7N376ZtW4qxtCAroUnCGLDtHUVbWJ006IIvBGGhTNwwqJSgjcs4tWvi9qz&#10;FtGNLsZl+aFowdfOAxch4OtNp6TzjC+l4PFByiAi0RXF3GI+fT5X6SzmMzZde+Yaxfs02D9kYZiy&#10;GHSAumGRkY1Xr6CM4h4CyHjGwRQgpeIi14DVjMrfqnlsmBO5FiQnuIGm8P9g+f320S090tC6MA0o&#10;pip20pv0xfzILpO1H8gSu0g4Po4vJu/HSClHVS8jSnF0dj7ETwIMSUJFhdbKhVQOm7LtXYid9cEq&#10;PVu4VVrnX6ItabGfLsvzMnsE0KpO2mSXu0Nca0+2DP/raj3ONnpjvkDdvY3PyzL/XUxoMM/p/YKU&#10;ot+w0HRONUqpI9BHW/wcKclS3GuRwmv7VUii6kRCl1zq1mM+jHNh46hTNawWHfrojyllwIQsscAB&#10;uwc4jd1l2dsnV5GbfXDuWfub8+CRI4ONg7NRFvypyjRW1Ufu7A8kddQkllZQ75eeeOhGLTh+q5Dk&#10;OxbiknmcLWwZ3BfxAQ+pAX8y9BIlDfgfp96TPbY8ailpcVYrGr5vmBeU6M8Wh+FyNJmk4c6XyflF&#10;akv/UrN6qbEbcw3YNiPcTI5nMdlHfRClB/OMa2WRoqKKWY6xK8qjP1yuY7dDcDFxsVhkMxxox+Kd&#10;fXQ8gSdWU3s97Z6Zd/0QRJyeezjM9atB6GyTp4XFJoJUeUqOvPZ84zLIXdovrrRtXt6z1XG9zn8C&#10;AAD//wMAUEsDBBQABgAIAAAAIQCNa6cs4QAAAAkBAAAPAAAAZHJzL2Rvd25yZXYueG1sTI9BT4NA&#10;FITvJv6HzTPxZhcRwSJLUxtNTBMPraZeX9knENm3lN1S+u9dT3qczGTmm2IxmU6MNLjWsoLbWQSC&#10;uLK65VrBx/vLzQMI55E1dpZJwZkcLMrLiwJzbU+8oXHraxFK2OWooPG+z6V0VUMG3cz2xMH7soNB&#10;H+RQSz3gKZSbTsZRlEqDLYeFBntaNVR9b49GwXI8zJ/e0s3K6h0+G/xc717PB6Wur6blIwhPk/8L&#10;wy9+QIcyMO3tkbUTnYI4CVe8grt5dg8iBNIsBrFXkCRRBrIs5P8H5Q8AAAD//wMAUEsBAi0AFAAG&#10;AAgAAAAhALaDOJL+AAAA4QEAABMAAAAAAAAAAAAAAAAAAAAAAFtDb250ZW50X1R5cGVzXS54bWxQ&#10;SwECLQAUAAYACAAAACEAOP0h/9YAAACUAQAACwAAAAAAAAAAAAAAAAAvAQAAX3JlbHMvLnJlbHNQ&#10;SwECLQAUAAYACAAAACEATwUnV5ICAACmBQAADgAAAAAAAAAAAAAAAAAuAgAAZHJzL2Uyb0RvYy54&#10;bWxQSwECLQAUAAYACAAAACEAjWunLOEAAAAJAQAADwAAAAAAAAAAAAAAAADsBAAAZHJzL2Rvd25y&#10;ZXYueG1sUEsFBgAAAAAEAAQA8wAAAPoFAAAAAA==&#10;" filled="f" strokecolor="#393939 [814]" strokeweight="1.5pt">
                <v:stroke dashstyle="dash" joinstyle="miter"/>
                <w10:wrap anchorx="margin"/>
              </v:oval>
            </w:pict>
          </mc:Fallback>
        </mc:AlternateContent>
      </w:r>
      <w:r w:rsidR="00C648FE">
        <w:rPr>
          <w:noProof/>
        </w:rPr>
        <mc:AlternateContent>
          <mc:Choice Requires="wps">
            <w:drawing>
              <wp:anchor distT="0" distB="0" distL="114300" distR="114300" simplePos="0" relativeHeight="251676672" behindDoc="0" locked="0" layoutInCell="1" allowOverlap="1" wp14:anchorId="5DD2D012" wp14:editId="01862A26">
                <wp:simplePos x="0" y="0"/>
                <wp:positionH relativeFrom="margin">
                  <wp:posOffset>-823595</wp:posOffset>
                </wp:positionH>
                <wp:positionV relativeFrom="paragraph">
                  <wp:posOffset>1968500</wp:posOffset>
                </wp:positionV>
                <wp:extent cx="822960" cy="822960"/>
                <wp:effectExtent l="0" t="0" r="0" b="0"/>
                <wp:wrapNone/>
                <wp:docPr id="25" name="Circle: Hollow 25"/>
                <wp:cNvGraphicFramePr/>
                <a:graphic xmlns:a="http://schemas.openxmlformats.org/drawingml/2006/main">
                  <a:graphicData uri="http://schemas.microsoft.com/office/word/2010/wordprocessingShape">
                    <wps:wsp>
                      <wps:cNvSpPr/>
                      <wps:spPr>
                        <a:xfrm>
                          <a:off x="0" y="0"/>
                          <a:ext cx="822960" cy="822960"/>
                        </a:xfrm>
                        <a:prstGeom prst="donut">
                          <a:avLst>
                            <a:gd name="adj" fmla="val 7659"/>
                          </a:avLst>
                        </a:prstGeom>
                        <a:solidFill>
                          <a:schemeClr val="accent4">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BA10CD"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25" o:spid="_x0000_s1026" type="#_x0000_t23" style="position:absolute;margin-left:-64.85pt;margin-top:155pt;width:64.8pt;height:64.8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snJlAIAALAFAAAOAAAAZHJzL2Uyb0RvYy54bWysVE1v2zAMvQ/YfxB0Xx0H6UeCOkXQosOA&#10;oi3WDj0rshRrkERNUuJkv36U7DjpFuwwLAeFFMlH6pnk9c3WaLIRPiiwFS3PRpQIy6FWdlXRb6/3&#10;n64oCZHZmmmwoqI7EejN/OOH69bNxBga0LXwBEFsmLWuok2MblYUgTfCsHAGTlg0SvCGRVT9qqg9&#10;axHd6GI8Gl0ULfjaeeAiBLy964x0nvGlFDw+SRlEJLqiWFvMp8/nMp3F/JrNVp65RvG+DPYPVRim&#10;LCYdoO5YZGTt1R9QRnEPAWQ842AKkFJxkd+ArylHv73mpWFO5LcgOcENNIX/B8sfNy/u2SMNrQuz&#10;gGJ6xVZ6k/6xPrLNZO0GssQ2Eo6XV+Px9AIp5WjqZUQpDsHOh/hZgCFJqGgNdh0zR2zzEGImqyaW&#10;GewKVn+nRBqN1G+YJpcX59P0ZRCs90VpD5cCA2hV3yuts5J6RdxqTzAWsTgXNk66TNo1rLs+H+Gv&#10;B83dlSJyindg2iZICwm8qyDdFAdyshR3WiQ/bb8KSVSNdIxzwgH5uJayMzWsFt11mYo5WUsGTMgS&#10;8w/YPcCpd5Y9TO+fQkVu+yF49LfCuicOETkz2DgEG2XBnwLQccjc+e9J6qhJLC2h3j174qEbuuD4&#10;vcJOeGAhPjOPnxqbBzdHfMJDamgrCr1ESQP+56n75I/Nj1ZKWpzaioYfa+YFJfqLxbGYlpNJGvOs&#10;TM4vx6j4Y8vy2GLX5hawZUrcUY5nMflHvRelB/OGC2aRsqKJWY65K8qj3yu3sdsmuKK4WCyyG462&#10;Y/HBvjiewBOrqXtft2/Mu34cIs7RI+wnvG/07nMcfFOkhcU6glQxGQ+89gquBZTe7Z1jPXsdFu38&#10;FwAAAP//AwBQSwMEFAAGAAgAAAAhAHlKAfDgAAAACgEAAA8AAABkcnMvZG93bnJldi54bWxMjzFP&#10;wzAQhXck/oN1SGyp4xYVGuJUBOiQrYR2YHNjk0S1z1HstoFfzzHBeLpP730vX0/OsrMZQ+9Rgpil&#10;wAw2XvfYSti9b5IHYCEq1Mp6NBK+TIB1cX2Vq0z7C76Zcx1bRiEYMiWhi3HIOA9NZ5wKMz8YpN+n&#10;H52KdI4t16O6ULizfJ6mS+5Uj9TQqcE8d6Y51idHveWxLatX9RI21fe+/yhtVW+FlLc309MjsGim&#10;+AfDrz6pQ0FOB39CHZiVkIj56p5YCQuR0ipCEgHsIOFusVoCL3L+f0LxAwAA//8DAFBLAQItABQA&#10;BgAIAAAAIQC2gziS/gAAAOEBAAATAAAAAAAAAAAAAAAAAAAAAABbQ29udGVudF9UeXBlc10ueG1s&#10;UEsBAi0AFAAGAAgAAAAhADj9If/WAAAAlAEAAAsAAAAAAAAAAAAAAAAALwEAAF9yZWxzLy5yZWxz&#10;UEsBAi0AFAAGAAgAAAAhAGxqycmUAgAAsAUAAA4AAAAAAAAAAAAAAAAALgIAAGRycy9lMm9Eb2Mu&#10;eG1sUEsBAi0AFAAGAAgAAAAhAHlKAfDgAAAACgEAAA8AAAAAAAAAAAAAAAAA7gQAAGRycy9kb3du&#10;cmV2LnhtbFBLBQYAAAAABAAEAPMAAAD7BQAAAAA=&#10;" adj="1654" fillcolor="#0f9ed5 [3207]" stroked="f" strokeweight="1pt">
                <v:fill opacity="32896f"/>
                <v:stroke joinstyle="miter"/>
                <w10:wrap anchorx="margin"/>
              </v:shape>
            </w:pict>
          </mc:Fallback>
        </mc:AlternateContent>
      </w:r>
      <w:r w:rsidR="00C648FE">
        <w:rPr>
          <w:noProof/>
        </w:rPr>
        <mc:AlternateContent>
          <mc:Choice Requires="wps">
            <w:drawing>
              <wp:anchor distT="0" distB="0" distL="114300" distR="114300" simplePos="0" relativeHeight="251673599" behindDoc="0" locked="0" layoutInCell="1" allowOverlap="1" wp14:anchorId="4D591FD3" wp14:editId="130BA7A8">
                <wp:simplePos x="0" y="0"/>
                <wp:positionH relativeFrom="margin">
                  <wp:align>left</wp:align>
                </wp:positionH>
                <wp:positionV relativeFrom="paragraph">
                  <wp:posOffset>8665845</wp:posOffset>
                </wp:positionV>
                <wp:extent cx="457200" cy="457200"/>
                <wp:effectExtent l="0" t="0" r="0" b="0"/>
                <wp:wrapNone/>
                <wp:docPr id="32" name="Oval 32"/>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accent4">
                            <a:alpha val="3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A7976E" id="Oval 32" o:spid="_x0000_s1026" style="position:absolute;margin-left:0;margin-top:682.35pt;width:36pt;height:36pt;z-index:25167359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D5eQIAAIcFAAAOAAAAZHJzL2Uyb0RvYy54bWysVEtPGzEQvlfqf7B8L5vQ0EfEBkUgqkoI&#10;EFBxNl6bteT1uGMnm/TXd2xvNmmhPVS9eOf5zWNn5vRs01m2VhgMuJpPjyacKSehMe655t8eLt99&#10;4ixE4Rphwamab1XgZ4u3b057P1fH0IJtFDICcWHe+5q3Mfp5VQXZqk6EI/DKkVIDdiISi89Vg6In&#10;9M5Wx5PJh6oHbDyCVCGQ9KIo+SLja61kvNE6qMhszSm3mF/M71N6q8WpmD+j8K2RQxriH7LohHEU&#10;dIS6EFGwFZoXUJ2RCAF0PJLQVaC1kSrXQNVMJ79Vc98Kr3It1JzgxzaF/wcrr9f3/hapDb0P80Bk&#10;qmKjsUtfyo9tcrO2Y7PUJjJJwtnJR/oBnElSDTShVHtnjyF+UdCxRNRcWWt8SOWIuVhfhVisd1ZJ&#10;HMCa5tJYm5k0AurcIlsL+nlCSuXirLhb34oifn8yoSQKVB6a5JHT+AXMugTpIIEX4ySp9jVnKm6t&#10;SnbW3SnNTENVHueAI/JhLtOiakWjinj6x1wyYELWFH/EHgBeq3M6lDTYJ1eVp3l0nvwtsVLi6JEj&#10;g4ujc2cc4GsANo6Ri/2uSaU1qUtP0GxvkSGUXQpeXhr6wVcixFuBtDw0E3QQ4g092kJfcxgozlrA&#10;H6/Jkz3NNGk562kZax6+rwQqzuxXR9P+eTqbpe3NTB42zvBQ83SocavuHGhkpnR6vMwkOWO0O1Ij&#10;dI90N5YpKqmEkxS75jLijjmP5UjQ5ZFqucxmtLFexCt372UCT11N0/uweRTohymPtB7XsFvcF5Ne&#10;bJOng+UqgjZ5DfZ9HfpN256HeLhM6Zwc8tlqfz8XPwEAAP//AwBQSwMEFAAGAAgAAAAhAGr2YKHd&#10;AAAACQEAAA8AAABkcnMvZG93bnJldi54bWxMj81OwzAQhO9IvIO1SFwQddpGCQpxKlQJjki0XLi5&#10;8WIH/BPZThp4epYTHPeb0exMu1ucZTPGNAQvYL0qgKHvgxq8FvB6fLy9A5ay9Era4FHAFybYdZcX&#10;rWxUOPsXnA9ZMwrxqZECTM5jw3nqDTqZVmFET9p7iE5mOqPmKsozhTvLN0VRcScHTx+MHHFvsP88&#10;TE4At7EM5kO/qX2x1vPTdHNM389CXF8tD/fAMi75zwy/9ak6dNTpFCavErMCaEgmuq3KGhjp9YbI&#10;iUi5rWrgXcv/L+h+AAAA//8DAFBLAQItABQABgAIAAAAIQC2gziS/gAAAOEBAAATAAAAAAAAAAAA&#10;AAAAAAAAAABbQ29udGVudF9UeXBlc10ueG1sUEsBAi0AFAAGAAgAAAAhADj9If/WAAAAlAEAAAsA&#10;AAAAAAAAAAAAAAAALwEAAF9yZWxzLy5yZWxzUEsBAi0AFAAGAAgAAAAhAMQj4Pl5AgAAhwUAAA4A&#10;AAAAAAAAAAAAAAAALgIAAGRycy9lMm9Eb2MueG1sUEsBAi0AFAAGAAgAAAAhAGr2YKHdAAAACQEA&#10;AA8AAAAAAAAAAAAAAAAA0wQAAGRycy9kb3ducmV2LnhtbFBLBQYAAAAABAAEAPMAAADdBQAAAAA=&#10;" fillcolor="#0f9ed5 [3207]" stroked="f" strokeweight="1pt">
                <v:fill opacity="22873f"/>
                <v:stroke joinstyle="miter"/>
                <w10:wrap anchorx="margin"/>
              </v:oval>
            </w:pict>
          </mc:Fallback>
        </mc:AlternateContent>
      </w:r>
      <w:r w:rsidR="00C648FE">
        <w:rPr>
          <w:noProof/>
        </w:rPr>
        <mc:AlternateContent>
          <mc:Choice Requires="wps">
            <w:drawing>
              <wp:anchor distT="0" distB="0" distL="114300" distR="114300" simplePos="0" relativeHeight="251684864" behindDoc="0" locked="0" layoutInCell="1" allowOverlap="1" wp14:anchorId="35A23F53" wp14:editId="412BA62F">
                <wp:simplePos x="0" y="0"/>
                <wp:positionH relativeFrom="margin">
                  <wp:posOffset>1765935</wp:posOffset>
                </wp:positionH>
                <wp:positionV relativeFrom="paragraph">
                  <wp:posOffset>8108315</wp:posOffset>
                </wp:positionV>
                <wp:extent cx="3291840" cy="3291840"/>
                <wp:effectExtent l="0" t="0" r="3810" b="3810"/>
                <wp:wrapNone/>
                <wp:docPr id="35" name="Circle: Hollow 35"/>
                <wp:cNvGraphicFramePr/>
                <a:graphic xmlns:a="http://schemas.openxmlformats.org/drawingml/2006/main">
                  <a:graphicData uri="http://schemas.microsoft.com/office/word/2010/wordprocessingShape">
                    <wps:wsp>
                      <wps:cNvSpPr/>
                      <wps:spPr>
                        <a:xfrm>
                          <a:off x="0" y="0"/>
                          <a:ext cx="3291840" cy="3291840"/>
                        </a:xfrm>
                        <a:prstGeom prst="donut">
                          <a:avLst>
                            <a:gd name="adj" fmla="val 18401"/>
                          </a:avLst>
                        </a:prstGeom>
                        <a:solidFill>
                          <a:schemeClr val="accent4">
                            <a:lumMod val="75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42244" id="Circle: Hollow 35" o:spid="_x0000_s1026" type="#_x0000_t23" style="position:absolute;margin-left:139.05pt;margin-top:638.45pt;width:259.2pt;height:259.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DV2nwIAAMoFAAAOAAAAZHJzL2Uyb0RvYy54bWysVEtv2zAMvg/YfxB0X21n6doGdYqgRYcB&#10;XRusHXpWZCn2IImapMTJfv0o+ZF0LXYYdpHF10fqM8nLq51WZCucb8CUtDjJKRGGQ9WYdUm/P91+&#10;OKfEB2YqpsCIku6Fp1fz9+8uWzsTE6hBVcIRBDF+1tqS1iHYWZZ5XgvN/AlYYdAowWkWUHTrrHKs&#10;RXStskmef8pacJV1wIX3qL3pjHSe8KUUPDxI6UUgqqRYW0inS+cqntn8ks3Wjtm64X0Z7B+q0Kwx&#10;mHSEumGBkY1rXkHphjvwIMMJB52BlA0X6Q34miL/4zWPNbMivQXJ8Xakyf8/WH6/fbRLhzS01s88&#10;XuMrdtLp+MX6yC6RtR/JErtAOCo/Ti6K8ylyytE2CIiTHcKt8+GzAE3ipaQVmE1ILLHtnQ+JrooY&#10;prEvWPWDEqkVkr9likTkIv4cROud8TbgxUgPqqluG6WSENtFXCtHMBjBOBcmTFMqtdFfoer0Z6d5&#10;3v9ypmzNOm1UJi1mSH0XgVLmFzmUiZkMxJxdYVGTHWhLt7BXIvop801I0lRI1CTVMSIfl1h0pppV&#10;olMXQ4WvakmAEVli/hG7B3jr+QN9vX8MFWkgxuD8b4V1TxwjUmYwYQzWjQH3FoAKY+bOfyCpoyay&#10;tIJqv3TEQTeO3vLbBjvkjvmwZA5bALsKd0p4wEMqaEsK/Y2SGtyvt/TRH8cCrZS0OM8l9T83zAlK&#10;1BeDA3NRTGOzhiRMT88mKLhjy+rYYjb6GrCTCtxelqdr9A9quEoH+hlXzyJmRRMzHHOXlAc3CNeh&#10;2zO4vLhYLJIbDr1l4c48Wh7BI6uxqZ92z8zZfkwCTtg9DLPf93/3Ow6+MdLAYhNANiEaD7z2Ai4M&#10;vL3YSMdy8jqs4PlvAAAA//8DAFBLAwQUAAYACAAAACEA2c/ErOEAAAANAQAADwAAAGRycy9kb3du&#10;cmV2LnhtbEyPwU6EMBCG7ya+QzMm3twWNtAFKRtjYqIXE9ELt0IroLQlbXfBt3c8uceZ/8s/31TH&#10;zczkrH2YnBWQ7BgQbXunJjsI+Hh/ujsACVFaJWdntYAfHeBYX19VslRutW/63MSBYIkNpRQwxriU&#10;lIZ+1EaGnVu0xezTeSMjjn6gyssVy81MU8ZyauRk8cIoF/046v67ORkBhWtZ/sqa5xc/fu2TZM14&#10;17ZC3N5sD/dAot7iPwx/+qgONTp17mRVILOAlB8SRDFIeV4AQYQXeQakwxUvsj3QuqKXX9S/AAAA&#10;//8DAFBLAQItABQABgAIAAAAIQC2gziS/gAAAOEBAAATAAAAAAAAAAAAAAAAAAAAAABbQ29udGVu&#10;dF9UeXBlc10ueG1sUEsBAi0AFAAGAAgAAAAhADj9If/WAAAAlAEAAAsAAAAAAAAAAAAAAAAALwEA&#10;AF9yZWxzLy5yZWxzUEsBAi0AFAAGAAgAAAAhAKasNXafAgAAygUAAA4AAAAAAAAAAAAAAAAALgIA&#10;AGRycy9lMm9Eb2MueG1sUEsBAi0AFAAGAAgAAAAhANnPxKzhAAAADQEAAA8AAAAAAAAAAAAAAAAA&#10;+QQAAGRycy9kb3ducmV2LnhtbFBLBQYAAAAABAAEAPMAAAAHBgAAAAA=&#10;" adj="3975" fillcolor="#0b769f [2407]" stroked="f" strokeweight="1pt">
                <v:fill opacity="32896f"/>
                <v:stroke joinstyle="miter"/>
                <w10:wrap anchorx="margin"/>
              </v:shape>
            </w:pict>
          </mc:Fallback>
        </mc:AlternateContent>
      </w:r>
      <w:r w:rsidR="00C648FE">
        <w:rPr>
          <w:noProof/>
        </w:rPr>
        <mc:AlternateContent>
          <mc:Choice Requires="wps">
            <w:drawing>
              <wp:anchor distT="0" distB="0" distL="114300" distR="114300" simplePos="0" relativeHeight="251686912" behindDoc="0" locked="0" layoutInCell="1" allowOverlap="1" wp14:anchorId="7C53FE5F" wp14:editId="4293295C">
                <wp:simplePos x="0" y="0"/>
                <wp:positionH relativeFrom="margin">
                  <wp:posOffset>2590800</wp:posOffset>
                </wp:positionH>
                <wp:positionV relativeFrom="paragraph">
                  <wp:posOffset>8943340</wp:posOffset>
                </wp:positionV>
                <wp:extent cx="1645920" cy="1645920"/>
                <wp:effectExtent l="0" t="0" r="0" b="0"/>
                <wp:wrapNone/>
                <wp:docPr id="36" name="Oval 36"/>
                <wp:cNvGraphicFramePr/>
                <a:graphic xmlns:a="http://schemas.openxmlformats.org/drawingml/2006/main">
                  <a:graphicData uri="http://schemas.microsoft.com/office/word/2010/wordprocessingShape">
                    <wps:wsp>
                      <wps:cNvSpPr/>
                      <wps:spPr>
                        <a:xfrm>
                          <a:off x="0" y="0"/>
                          <a:ext cx="1645920" cy="1645920"/>
                        </a:xfrm>
                        <a:prstGeom prst="ellipse">
                          <a:avLst/>
                        </a:prstGeom>
                        <a:solidFill>
                          <a:schemeClr val="accent4">
                            <a:alpha val="3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8A8C9A" id="Oval 36" o:spid="_x0000_s1026" style="position:absolute;margin-left:204pt;margin-top:704.2pt;width:129.6pt;height:129.6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HIfwIAAIkFAAAOAAAAZHJzL2Uyb0RvYy54bWysVN1P2zAQf5+0/8Hy+0jSFTYqUlQVMU1C&#10;gICJZ+PYjSXH59lu0+6v39lO026wPUx7ce7zdx+5u4vLbafJRjivwNS0OikpEYZDo8yqpt+erj98&#10;psQHZhqmwYia7oSnl/P37y56OxMTaEE3whEEMX7W25q2IdhZUXjeio75E7DCoFKC61hA1q2KxrEe&#10;0TtdTMryrOjBNdYBF96j9Cor6TzhSyl4uJPSi0B0TTG3kF6X3pf4FvMLNls5ZlvFhzTYP2TRMWUw&#10;6Ah1xQIja6deQXWKO/AgwwmHrgApFRepBqymKn+r5rFlVqRasDnejm3y/w+W324e7b3DNvTWzzyS&#10;sYqtdF38Yn5km5q1G5sltoFwFFZn09PzCfaUo27PIE5xcLfOhy8COhKJmgqtlfWxIDZjmxsfsvXe&#10;Koo9aNVcK60TE4dALLUjG4a/j3EuTJhmd21blsUfT8sy/UcMnMYmeqQ0fgHTJkIaiOA5bpQUh6oT&#10;FXZaRDttHoQkqsE6JyngiHycS5VVLWtEFld/zCUBRmSJ8UfsAeCtOqs4mljSYB9dRZrn0bn8W2LZ&#10;efRIkcGE0blTBtxbADqMkbP9vkm5NbFLL9Ds7h1xkLfJW36t8AffMB/umcP1waHAkxDu8JEa+prC&#10;QFHSgvvxljza41SjlpIe17Gm/vuaOUGJ/mpw3s+r6TTub2Kmp5/i4Lljzcuxxqy7JeDIVHh8LE9k&#10;tA96T0oH3TNejkWMiipmOMauKQ9uzyxDPhN4e7hYLJIZ7qxl4cY8Wh7BY1fj9D5tn5mzw5QHXJBb&#10;2K/uq0nPttHTwGIdQKq0Boe+Dv3GfU//f7hN8aAc88nqcEHnPwEAAP//AwBQSwMEFAAGAAgAAAAh&#10;AC//SgHeAAAADQEAAA8AAABkcnMvZG93bnJldi54bWxMT0FOwzAQvCPxB2uRuCBqt4pCFeJUqBIc&#10;kWi5cHNjYwfsdWQ7aeD1LCe4zeyMZmfa3RI8m03KQ0QJ65UAZrCPekAr4fX4eLsFlotCrXxEI+HL&#10;ZNh1lxetanQ844uZD8UyCsHcKAmulLHhPPfOBJVXcTRI2ntMQRWiyXKd1JnCg+cbIWoe1ID0wanR&#10;7J3pPw9TkMB9qqL7sG96L9Z2fppujvn7Wcrrq+XhHlgxS/kzw299qg4ddTrFCXVmXkIltrSlkECo&#10;AkaWur7bADvRiVANvGv5/xXdDwAAAP//AwBQSwECLQAUAAYACAAAACEAtoM4kv4AAADhAQAAEwAA&#10;AAAAAAAAAAAAAAAAAAAAW0NvbnRlbnRfVHlwZXNdLnhtbFBLAQItABQABgAIAAAAIQA4/SH/1gAA&#10;AJQBAAALAAAAAAAAAAAAAAAAAC8BAABfcmVscy8ucmVsc1BLAQItABQABgAIAAAAIQCjc+HIfwIA&#10;AIkFAAAOAAAAAAAAAAAAAAAAAC4CAABkcnMvZTJvRG9jLnhtbFBLAQItABQABgAIAAAAIQAv/0oB&#10;3gAAAA0BAAAPAAAAAAAAAAAAAAAAANkEAABkcnMvZG93bnJldi54bWxQSwUGAAAAAAQABADzAAAA&#10;5AUAAAAA&#10;" fillcolor="#0f9ed5 [3207]" stroked="f" strokeweight="1pt">
                <v:fill opacity="22873f"/>
                <v:stroke joinstyle="miter"/>
                <w10:wrap anchorx="margin"/>
              </v:oval>
            </w:pict>
          </mc:Fallback>
        </mc:AlternateContent>
      </w:r>
      <w:r w:rsidR="00C648FE">
        <w:rPr>
          <w:noProof/>
        </w:rPr>
        <mc:AlternateContent>
          <mc:Choice Requires="wps">
            <w:drawing>
              <wp:anchor distT="0" distB="0" distL="114300" distR="114300" simplePos="0" relativeHeight="251688960" behindDoc="0" locked="0" layoutInCell="1" allowOverlap="1" wp14:anchorId="29AA83BA" wp14:editId="22A68D22">
                <wp:simplePos x="0" y="0"/>
                <wp:positionH relativeFrom="margin">
                  <wp:posOffset>6423660</wp:posOffset>
                </wp:positionH>
                <wp:positionV relativeFrom="paragraph">
                  <wp:posOffset>5569585</wp:posOffset>
                </wp:positionV>
                <wp:extent cx="731520" cy="731520"/>
                <wp:effectExtent l="0" t="0" r="11430" b="11430"/>
                <wp:wrapNone/>
                <wp:docPr id="37" name="Oval 37"/>
                <wp:cNvGraphicFramePr/>
                <a:graphic xmlns:a="http://schemas.openxmlformats.org/drawingml/2006/main">
                  <a:graphicData uri="http://schemas.microsoft.com/office/word/2010/wordprocessingShape">
                    <wps:wsp>
                      <wps:cNvSpPr/>
                      <wps:spPr>
                        <a:xfrm>
                          <a:off x="0" y="0"/>
                          <a:ext cx="731520" cy="731520"/>
                        </a:xfrm>
                        <a:prstGeom prst="ellipse">
                          <a:avLst/>
                        </a:prstGeom>
                        <a:noFill/>
                        <a:ln w="19050">
                          <a:solidFill>
                            <a:schemeClr val="bg2">
                              <a:lumMod val="25000"/>
                            </a:schemeClr>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44DFA4" id="Oval 37" o:spid="_x0000_s1026" style="position:absolute;margin-left:505.8pt;margin-top:438.55pt;width:57.6pt;height:57.6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tOHlwIAAKYFAAAOAAAAZHJzL2Uyb0RvYy54bWysVMFu2zAMvQ/YPwi6r7azZl2DOkXQosOA&#10;rg3WDj0rshQLkEVNUuJkXz9Kcpx23XYYdpEpkXwkn0leXO46TbbCeQWmptVJSYkwHBpl1jX99njz&#10;7iMlPjDTMA1G1HQvPL2cv31z0duZmEALuhGOIIjxs97WtA3BzorC81Z0zJ+AFQaVElzHAl7dumgc&#10;6xG908WkLD8UPbjGOuDCe3y9zko6T/hSCh7upfQiEF1TzC2k06VzFc9ifsFma8dsq/iQBvuHLDqm&#10;DAYdoa5ZYGTj1CuoTnEHHmQ44dAVIKXiItWA1VTlL9U8tMyKVAuS4+1Ik/9/sPxu+2CXDmnorZ95&#10;FGMVO+m6+MX8yC6RtR/JErtAOD6eva+mE6SUo2qQEaU4OlvnwycBHYlCTYXWyvpYDpux7a0P2fpg&#10;FZ8N3Cit0y/RhvTYT+fltEweHrRqojbape4QV9qRLcP/ulpPko3edF+gyW+TaVmmv4sJjeYpvRdI&#10;Mfo18212alCKHYE+2uDnSEmSwl6LGF6br0IS1SAJOfAYIMMwzoUJVc67ZY3Iz9UfU0qAEVligSP2&#10;ABAn4VjrATtnOdhHV5GafXQeWPub8+iRIoMJo3OnDLic/ksAjVUNkbP9gaRMTWRpBc1+6YiDPGre&#10;8huFJN8yH5bM4Wxhy+C+CPd4SA34k2GQKGnB/fjde7THlkctJT3Oak399w1zghL92eAwnFenp3G4&#10;0+V0ehbb0j3XrJ5rzKa7AmybCjeT5UmM9kEfROmge8K1sohRUcUMx9g15cEdLlch7xBcTFwsFskM&#10;B9qycGseLI/gkdXYXo+7J+bsMAQBp+cODnP9ahCybfQ0sNgEkCpNyZHXgW9cBqlLh8UVt83ze7I6&#10;rtf5TwAAAP//AwBQSwMEFAAGAAgAAAAhAHiDHBfiAAAADQEAAA8AAABkcnMvZG93bnJldi54bWxM&#10;j0FLw0AQhe+C/2EZwZvdJELaxGxKLQoieGiVep1mxySYnU2z2zT9925P9fiYjzffK5aT6cRIg2st&#10;K4hnEQjiyuqWawVfn68PCxDOI2vsLJOCMzlYlrc3BebannhD49bXIpSwy1FB432fS+mqhgy6me2J&#10;w+3HDgZ9iEMt9YCnUG46mURRKg22HD402NO6oep3ezQKVuMhe/5IN2urd/hi8Pt993Y+KHV/N62e&#10;QHia/BWGi35QhzI47e2RtRNdyFEcp4FVsJjPYxAXJE7SMGevIMuSR5BlIf+vKP8AAAD//wMAUEsB&#10;Ai0AFAAGAAgAAAAhALaDOJL+AAAA4QEAABMAAAAAAAAAAAAAAAAAAAAAAFtDb250ZW50X1R5cGVz&#10;XS54bWxQSwECLQAUAAYACAAAACEAOP0h/9YAAACUAQAACwAAAAAAAAAAAAAAAAAvAQAAX3JlbHMv&#10;LnJlbHNQSwECLQAUAAYACAAAACEACybTh5cCAACmBQAADgAAAAAAAAAAAAAAAAAuAgAAZHJzL2Uy&#10;b0RvYy54bWxQSwECLQAUAAYACAAAACEAeIMcF+IAAAANAQAADwAAAAAAAAAAAAAAAADxBAAAZHJz&#10;L2Rvd25yZXYueG1sUEsFBgAAAAAEAAQA8wAAAAAGAAAAAA==&#10;" filled="f" strokecolor="#393939 [814]" strokeweight="1.5pt">
                <v:stroke dashstyle="dash" joinstyle="miter"/>
                <w10:wrap anchorx="margin"/>
              </v:oval>
            </w:pict>
          </mc:Fallback>
        </mc:AlternateContent>
      </w:r>
      <w:r w:rsidR="00C648FE">
        <w:rPr>
          <w:noProof/>
        </w:rPr>
        <mc:AlternateContent>
          <mc:Choice Requires="wps">
            <w:drawing>
              <wp:anchor distT="0" distB="0" distL="114300" distR="114300" simplePos="0" relativeHeight="251664895" behindDoc="0" locked="0" layoutInCell="1" allowOverlap="1" wp14:anchorId="120BD91C" wp14:editId="6A811B9A">
                <wp:simplePos x="0" y="0"/>
                <wp:positionH relativeFrom="page">
                  <wp:align>right</wp:align>
                </wp:positionH>
                <wp:positionV relativeFrom="paragraph">
                  <wp:posOffset>2569606</wp:posOffset>
                </wp:positionV>
                <wp:extent cx="1317625" cy="1104265"/>
                <wp:effectExtent l="0" t="0" r="15875" b="19685"/>
                <wp:wrapNone/>
                <wp:docPr id="9" name="Rectangle 9"/>
                <wp:cNvGraphicFramePr/>
                <a:graphic xmlns:a="http://schemas.openxmlformats.org/drawingml/2006/main">
                  <a:graphicData uri="http://schemas.microsoft.com/office/word/2010/wordprocessingShape">
                    <wps:wsp>
                      <wps:cNvSpPr/>
                      <wps:spPr>
                        <a:xfrm>
                          <a:off x="0" y="0"/>
                          <a:ext cx="1317625" cy="110426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F0C24" id="Rectangle 9" o:spid="_x0000_s1026" style="position:absolute;margin-left:52.55pt;margin-top:202.35pt;width:103.75pt;height:86.95pt;z-index:25166489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bJuewIAAIcFAAAOAAAAZHJzL2Uyb0RvYy54bWysVMFu2zAMvQ/YPwi6r7azpN2COkXQosOA&#10;oi3WDj0rshQbkEWNUuJkXz9Kdpy2K3YodpFFkXwkn0meX+xaw7YKfQO25MVJzpmyEqrGrkv+8/H6&#10;0xfOfBC2EgasKvleeX6x+PjhvHNzNYEaTKWQEYj1886VvA7BzbPMy1q1wp+AU5aUGrAVgURcZxWK&#10;jtBbk03y/DTrACuHIJX39HrVK/ki4WutZLjT2qvATMkpt5BOTOcqntniXMzXKFzdyCEN8Y4sWtFY&#10;CjpCXYkg2Aabv6DaRiJ40OFEQpuB1o1UqQaqpshfVfNQC6dSLUSOdyNN/v/Bytvtg7tHoqFzfu7p&#10;GqvYaWzjl/Jju0TWfiRL7QKT9Fh8Ls5OJzPOJOmKIp9OTmeRzuzo7tCHbwpaFi8lR/obiSSxvfGh&#10;Nz2YxGgeTFNdN8YkIXaAujTItoL+3WpdDOAvrIx9lyPlGD2zY83pFvZGRTxjfyjNmoqqnKSEUzse&#10;kxFSKhuKXlWLSvU5FrM8Tx1F8KNHIiQBRmRN1Y3YA8DLQg/YPT2DfXRVqZtH5/xfifXOo0eKDDaM&#10;zm1jAd8CMFTVELm3P5DUUxNZWkG1v0eG0M+Sd/K6od97I3y4F0jDQ2NGCyHc0aENdCWH4cZZDfj7&#10;rfdoTz1NWs46GsaS+18bgYoz891St38tptM4vUmYzs4mJOBzzeq5xm7aS6CeKWj1OJmu0T6Yw1Uj&#10;tE+0N5YxKqmElRS75DLgQbgM/ZKgzSPVcpnMaGKdCDf2wckIHlmN7fu4exLohh4PNB63cBhcMX/V&#10;6r1t9LSw3ATQTZqDI68D3zTtqXGGzRTXyXM5WR335+IPAAAA//8DAFBLAwQUAAYACAAAACEAwYr1&#10;Y98AAAAIAQAADwAAAGRycy9kb3ducmV2LnhtbEyPQUvDQBSE74L/YXmCN7traJs25qWIKCJ40Fao&#10;x9fkbRLM7obsJo3/3vWkx2GGmW/y3Ww6MfHgW2cRbhcKBNvSVa2tET4OTzcbED6QrahzlhG+2cOu&#10;uLzIKavc2b7ztA+1iCXWZ4TQhNBnUvqyYUN+4Xq20dNuMBSiHGpZDXSO5aaTiVJraai1caGhnh8a&#10;Lr/2o0H41PR8eHzxr1Ink962b+NRpyPi9dV8fwci8Bz+wvCLH9GhiEwnN9rKiw4hHgkIS7VMQUQ7&#10;UekKxAlhlW7WIItc/j9Q/AAAAP//AwBQSwECLQAUAAYACAAAACEAtoM4kv4AAADhAQAAEwAAAAAA&#10;AAAAAAAAAAAAAAAAW0NvbnRlbnRfVHlwZXNdLnhtbFBLAQItABQABgAIAAAAIQA4/SH/1gAAAJQB&#10;AAALAAAAAAAAAAAAAAAAAC8BAABfcmVscy8ucmVsc1BLAQItABQABgAIAAAAIQC29bJuewIAAIcF&#10;AAAOAAAAAAAAAAAAAAAAAC4CAABkcnMvZTJvRG9jLnhtbFBLAQItABQABgAIAAAAIQDBivVj3wAA&#10;AAgBAAAPAAAAAAAAAAAAAAAAANUEAABkcnMvZG93bnJldi54bWxQSwUGAAAAAAQABADzAAAA4QUA&#10;AAAA&#10;" fillcolor="white [3212]" strokecolor="white [3212]" strokeweight="1pt">
                <w10:wrap anchorx="page"/>
              </v:rect>
            </w:pict>
          </mc:Fallback>
        </mc:AlternateContent>
      </w:r>
      <w:r w:rsidR="00C648FE">
        <w:rPr>
          <w:noProof/>
        </w:rPr>
        <mc:AlternateContent>
          <mc:Choice Requires="wpg">
            <w:drawing>
              <wp:anchor distT="0" distB="0" distL="114300" distR="114300" simplePos="0" relativeHeight="251665408" behindDoc="0" locked="0" layoutInCell="1" allowOverlap="1" wp14:anchorId="3B89DDDA" wp14:editId="760CE35F">
                <wp:simplePos x="0" y="0"/>
                <wp:positionH relativeFrom="margin">
                  <wp:posOffset>5897245</wp:posOffset>
                </wp:positionH>
                <wp:positionV relativeFrom="paragraph">
                  <wp:posOffset>2389505</wp:posOffset>
                </wp:positionV>
                <wp:extent cx="618490" cy="703580"/>
                <wp:effectExtent l="0" t="76200" r="86360" b="1270"/>
                <wp:wrapNone/>
                <wp:docPr id="5" name="Group 5"/>
                <wp:cNvGraphicFramePr/>
                <a:graphic xmlns:a="http://schemas.openxmlformats.org/drawingml/2006/main">
                  <a:graphicData uri="http://schemas.microsoft.com/office/word/2010/wordprocessingGroup">
                    <wpg:wgp>
                      <wpg:cNvGrpSpPr/>
                      <wpg:grpSpPr>
                        <a:xfrm rot="11640103">
                          <a:off x="0" y="0"/>
                          <a:ext cx="618490" cy="703580"/>
                          <a:chOff x="0" y="0"/>
                          <a:chExt cx="2950862" cy="3394944"/>
                        </a:xfrm>
                      </wpg:grpSpPr>
                      <wps:wsp>
                        <wps:cNvPr id="6" name="Freeform: Shape 32"/>
                        <wps:cNvSpPr/>
                        <wps:spPr>
                          <a:xfrm>
                            <a:off x="1472540" y="0"/>
                            <a:ext cx="1478322" cy="3377234"/>
                          </a:xfrm>
                          <a:custGeom>
                            <a:avLst/>
                            <a:gdLst>
                              <a:gd name="connsiteX0" fmla="*/ 2640 w 1478322"/>
                              <a:gd name="connsiteY0" fmla="*/ 0 h 3377234"/>
                              <a:gd name="connsiteX1" fmla="*/ 1478322 w 1478322"/>
                              <a:gd name="connsiteY1" fmla="*/ 3377234 h 3377234"/>
                              <a:gd name="connsiteX2" fmla="*/ 2640 w 1478322"/>
                              <a:gd name="connsiteY2" fmla="*/ 2526061 h 3377234"/>
                              <a:gd name="connsiteX3" fmla="*/ 0 w 1478322"/>
                              <a:gd name="connsiteY3" fmla="*/ 2527584 h 3377234"/>
                              <a:gd name="connsiteX4" fmla="*/ 0 w 1478322"/>
                              <a:gd name="connsiteY4" fmla="*/ 6042 h 3377234"/>
                              <a:gd name="connsiteX5" fmla="*/ 2640 w 1478322"/>
                              <a:gd name="connsiteY5" fmla="*/ 0 h 33772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478322" h="3377234">
                                <a:moveTo>
                                  <a:pt x="2640" y="0"/>
                                </a:moveTo>
                                <a:lnTo>
                                  <a:pt x="1478322" y="3377234"/>
                                </a:lnTo>
                                <a:lnTo>
                                  <a:pt x="2640" y="2526061"/>
                                </a:lnTo>
                                <a:lnTo>
                                  <a:pt x="0" y="2527584"/>
                                </a:lnTo>
                                <a:lnTo>
                                  <a:pt x="0" y="6042"/>
                                </a:lnTo>
                                <a:lnTo>
                                  <a:pt x="2640" y="0"/>
                                </a:lnTo>
                                <a:close/>
                              </a:path>
                            </a:pathLst>
                          </a:custGeom>
                          <a:solidFill>
                            <a:schemeClr val="tx2">
                              <a:lumMod val="25000"/>
                              <a:lumOff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7" name="Freeform: Shape 28"/>
                        <wps:cNvSpPr/>
                        <wps:spPr>
                          <a:xfrm>
                            <a:off x="0" y="23751"/>
                            <a:ext cx="1473043" cy="3371193"/>
                          </a:xfrm>
                          <a:custGeom>
                            <a:avLst/>
                            <a:gdLst>
                              <a:gd name="connsiteX0" fmla="*/ 1473043 w 1473043"/>
                              <a:gd name="connsiteY0" fmla="*/ 0 h 3371193"/>
                              <a:gd name="connsiteX1" fmla="*/ 1473043 w 1473043"/>
                              <a:gd name="connsiteY1" fmla="*/ 2521542 h 3371193"/>
                              <a:gd name="connsiteX2" fmla="*/ 0 w 1473043"/>
                              <a:gd name="connsiteY2" fmla="*/ 3371193 h 3371193"/>
                              <a:gd name="connsiteX3" fmla="*/ 1473043 w 1473043"/>
                              <a:gd name="connsiteY3" fmla="*/ 0 h 3371193"/>
                            </a:gdLst>
                            <a:ahLst/>
                            <a:cxnLst>
                              <a:cxn ang="0">
                                <a:pos x="connsiteX0" y="connsiteY0"/>
                              </a:cxn>
                              <a:cxn ang="0">
                                <a:pos x="connsiteX1" y="connsiteY1"/>
                              </a:cxn>
                              <a:cxn ang="0">
                                <a:pos x="connsiteX2" y="connsiteY2"/>
                              </a:cxn>
                              <a:cxn ang="0">
                                <a:pos x="connsiteX3" y="connsiteY3"/>
                              </a:cxn>
                            </a:cxnLst>
                            <a:rect l="l" t="t" r="r" b="b"/>
                            <a:pathLst>
                              <a:path w="1473043" h="3371193">
                                <a:moveTo>
                                  <a:pt x="1473043" y="0"/>
                                </a:moveTo>
                                <a:lnTo>
                                  <a:pt x="1473043" y="2521542"/>
                                </a:lnTo>
                                <a:lnTo>
                                  <a:pt x="0" y="3371193"/>
                                </a:lnTo>
                                <a:lnTo>
                                  <a:pt x="1473043" y="0"/>
                                </a:lnTo>
                                <a:close/>
                              </a:path>
                            </a:pathLst>
                          </a:cu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5003DAFA" id="Group 5" o:spid="_x0000_s1026" style="position:absolute;margin-left:464.35pt;margin-top:188.15pt;width:48.7pt;height:55.4pt;rotation:-10878863fd;z-index:251665408;mso-position-horizontal-relative:margin;mso-width-relative:margin;mso-height-relative:margin" coordsize="29508,33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LpYgQQAAAYSAAAOAAAAZHJzL2Uyb0RvYy54bWzsWMmO4zYQvQfIPxA6Bkhbqxeh3YNgJt2X&#10;LIPMBJgc2RRlCZBEhaQt99+nuMl0e5/lEGAutiXV+qqKr6z7N9u2QRvKRc26ZRDdhQGiHWFF3a2W&#10;wd8fH3+eB0hI3BW4YR1dBi9UBG8efvzhfuhzGrOKNQXlCIx0Ih/6ZVBJ2eeTiSAVbbG4Yz3t4GHJ&#10;eIslXPLVpOB4AOttM4nDcDoZGC96zggVAu6+Mw+DB22/LCmRf5aloBI1ywBik/qT689n9Tl5uMf5&#10;iuO+qokNA39GFC2uO3A6mnqHJUZrXh+YamvCmWClvCOsnbCyrAnVOUA2UfgqmyfO1r3OZZUPq36E&#10;CaB9hdNnmyV/bJ54/6F/zwGJoV8BFvpK5bIteYs4A8yiaJpCeIlOEYJGW43gy4gg3UpE4OY0mqcL&#10;wJnAo1mYZHOLMKmgDAdapPrV6sWLLJxPY6OYJIt0kaaqNhMTBfzYi23ooVvEDhDxZYB8qHBPNc4i&#10;B0Dec1QXkEuAOtxCzz5ySlUH5kgLoiRWoakYQHiETuQCUHS4qW8LVJTO4iwFUA7hgkfzJB7Tns3i&#10;ZD9tnJO1kE+Utcog3vwmpOnYAn6pW6vCBklY14la0k/gqGwbaOKfJiiGsqEBOTdW9ZXGP75GiCqU&#10;JGMgxxxEngNr+bIPX8nav+wJgLkxlT2NLJ6G0+iym8RzcwVcvnicxbNsnl72kd7mwxefhml82UHm&#10;Obiu7L7Gq7LD2K1ch+HKNR3Zdrbr4BfC6oQP9YnQM6Fm229B6HV3Cf1lJhm0VMteUIZO8ZWjm5Sh&#10;/r6yHlRI5jrPUFhfObnJM1TMV3ZjfJ1nKIWvnPmeTfgWeA6Epqis0VQmAwRUxgMEVPasdHDeY6nq&#10;5X6iAQ5vd8hUy8CNtnresg39yLSkVOVTXaPjcPXaCTSdLzgahJidQVNhJ+e++33DMC1qIm12Tsh9&#10;G2ETgp2rKyTVdJwVO0jL+SMNE9TErVDTZDPCp1D3Tl7Bmrp4rJtGwaWXE/q24WiDoRZyG+spaNbt&#10;76ww9+IsDC31wW3FfVp05m6D+dGKdrznoNFz0jHl0AGrKdBxjOIeIV8aqsJpur9oCYylSqgDGS0b&#10;p5gQ2snIPKpwQc3t6GQs2qCyXIL/0bY1oBazXe7OtonSyitVqnevUdmcEycCM8qjhvbMOjkqt3XH&#10;+LHMGsjKejbyDiQDjULpmRUvwOcDbHjLQPy7xpzC0MjmLTMLIe5IxWCIiDQeOvbLWrKyVjQLO4cz&#10;YC9g5zDE/82Xj9mp5SOeq5SvXj7sOCWzTEMFhbEbFwxxEqZw5KlVDaY4ihbuwFN7nyqCPwA3rx7W&#10;vtkMtCcI+8g6cWz7cLEcEf/kLxJX+/CV4GiJMseo5zz5u4RdC87l4YtbPA1rn/Ph7xJXZ+MrWeJ2&#10;PuBc+U7cro81934N+jSDYuhTI606eceOhrjGgYJ5uoJBjU2Qtf14lsPMFO9PqaMx9306CifxtQjP&#10;HPrpAel9Z7fT1Pi/YTf9RxteNgDjwVliXoyotxn+tWbD3eubh/8AAAD//wMAUEsDBBQABgAIAAAA&#10;IQAhhRgx4gAAAAwBAAAPAAAAZHJzL2Rvd25yZXYueG1sTI8xb4MwEIX3Sv0P1lXq1tiQCgjFRGmk&#10;LhkqlXTpZvAVUPEZYYeQ/vo6UzOe3qf3viu2ixnYjJPrLUmIVgIYUmN1T62Ez+PbUwbMeUVaDZZQ&#10;wgUdbMv7u0Ll2p7pA+fKtyyUkMuVhM77MefcNR0a5VZ2RArZt52M8uGcWq4ndQ7lZuCxEAk3qqew&#10;0KkR9x02P9XJSFh+64PYvPOv+XWPY3s8VDt/qaR8fFh2L8A8Lv4fhqt+UIcyONX2RNqxQcImztKA&#10;SlinyRrYlRBxEgGrJTxnaQS8LPjtE+UfAAAA//8DAFBLAQItABQABgAIAAAAIQC2gziS/gAAAOEB&#10;AAATAAAAAAAAAAAAAAAAAAAAAABbQ29udGVudF9UeXBlc10ueG1sUEsBAi0AFAAGAAgAAAAhADj9&#10;If/WAAAAlAEAAAsAAAAAAAAAAAAAAAAALwEAAF9yZWxzLy5yZWxzUEsBAi0AFAAGAAgAAAAhABOQ&#10;uliBBAAABhIAAA4AAAAAAAAAAAAAAAAALgIAAGRycy9lMm9Eb2MueG1sUEsBAi0AFAAGAAgAAAAh&#10;ACGFGDHiAAAADAEAAA8AAAAAAAAAAAAAAAAA2wYAAGRycy9kb3ducmV2LnhtbFBLBQYAAAAABAAE&#10;APMAAADqBwAAAAA=&#10;">
                <v:shape id="Freeform: Shape 32" o:spid="_x0000_s1027" style="position:absolute;left:14725;width:14783;height:33772;visibility:visible;mso-wrap-style:square;v-text-anchor:middle" coordsize="1478322,3377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ZhLwgAAANoAAAAPAAAAZHJzL2Rvd25yZXYueG1sRI/disIw&#10;FITvF3yHcATv1tQiorWpFGVBEBb/8PrQHNtic1KbrHbffrMgeDnMzDdMuupNIx7Uudqygsk4AkFc&#10;WF1zqeB8+vqcg3AeWWNjmRT8koNVNvhIMdH2yQd6HH0pAoRdggoq79tESldUZNCNbUscvKvtDPog&#10;u1LqDp8BbhoZR9FMGqw5LFTY0rqi4nb8MQr6xXm+ucvL3i/y+9Ttvus8jtdKjYZ9vgThqffv8Ku9&#10;1Qpm8H8l3ACZ/QEAAP//AwBQSwECLQAUAAYACAAAACEA2+H2y+4AAACFAQAAEwAAAAAAAAAAAAAA&#10;AAAAAAAAW0NvbnRlbnRfVHlwZXNdLnhtbFBLAQItABQABgAIAAAAIQBa9CxbvwAAABUBAAALAAAA&#10;AAAAAAAAAAAAAB8BAABfcmVscy8ucmVsc1BLAQItABQABgAIAAAAIQDeeZhLwgAAANoAAAAPAAAA&#10;AAAAAAAAAAAAAAcCAABkcnMvZG93bnJldi54bWxQSwUGAAAAAAMAAwC3AAAA9gIAAAAA&#10;" path="m2640,l1478322,3377234,2640,2526061,,2527584,,6042,2640,xe" fillcolor="#a7caec [831]" stroked="f" strokeweight="1pt">
                  <v:stroke joinstyle="miter"/>
                  <v:path arrowok="t" o:connecttype="custom" o:connectlocs="2640,0;1478322,3377234;2640,2526061;0,2527584;0,6042;2640,0" o:connectangles="0,0,0,0,0,0"/>
                </v:shape>
                <v:shape id="Freeform: Shape 28" o:spid="_x0000_s1028" style="position:absolute;top:237;width:14730;height:33712;visibility:visible;mso-wrap-style:square;v-text-anchor:middle" coordsize="1473043,3371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XyHwgAAANoAAAAPAAAAZHJzL2Rvd25yZXYueG1sRI9Ba8JA&#10;FITvBf/D8gpeim4qNkp0FbEIIhRpqvdH9jWbNvs2ZNcY/70rFHocZuYbZrnubS06an3lWMHrOAFB&#10;XDhdcang9LUbzUH4gKyxdkwKbuRhvRo8LTHT7sqf1OWhFBHCPkMFJoQmk9IXhiz6sWuIo/ftWosh&#10;yraUusVrhNtaTpIklRYrjgsGG9oaKn7zi1WQvnxwfjy8T8/urdTpTzBb7Hqlhs/9ZgEiUB/+w3/t&#10;vVYwg8eVeAPk6g4AAP//AwBQSwECLQAUAAYACAAAACEA2+H2y+4AAACFAQAAEwAAAAAAAAAAAAAA&#10;AAAAAAAAW0NvbnRlbnRfVHlwZXNdLnhtbFBLAQItABQABgAIAAAAIQBa9CxbvwAAABUBAAALAAAA&#10;AAAAAAAAAAAAAB8BAABfcmVscy8ucmVsc1BLAQItABQABgAIAAAAIQClTXyHwgAAANoAAAAPAAAA&#10;AAAAAAAAAAAAAAcCAABkcnMvZG93bnJldi54bWxQSwUGAAAAAAMAAwC3AAAA9gIAAAAA&#10;" path="m1473043,r,2521542l,3371193,1473043,xe" fillcolor="#0b769f [2407]" stroked="f" strokeweight="1pt">
                  <v:stroke joinstyle="miter"/>
                  <v:path arrowok="t" o:connecttype="custom" o:connectlocs="1473043,0;1473043,2521542;0,3371193;1473043,0" o:connectangles="0,0,0,0"/>
                </v:shape>
                <w10:wrap anchorx="margin"/>
              </v:group>
            </w:pict>
          </mc:Fallback>
        </mc:AlternateContent>
      </w:r>
      <w:r w:rsidR="00C648FE">
        <w:rPr>
          <w:noProof/>
        </w:rPr>
        <mc:AlternateContent>
          <mc:Choice Requires="wps">
            <w:drawing>
              <wp:anchor distT="0" distB="0" distL="114300" distR="114300" simplePos="0" relativeHeight="251664384" behindDoc="0" locked="0" layoutInCell="1" allowOverlap="1" wp14:anchorId="3EF1A708" wp14:editId="677B9A16">
                <wp:simplePos x="0" y="0"/>
                <wp:positionH relativeFrom="column">
                  <wp:posOffset>6250305</wp:posOffset>
                </wp:positionH>
                <wp:positionV relativeFrom="paragraph">
                  <wp:posOffset>1607144</wp:posOffset>
                </wp:positionV>
                <wp:extent cx="2077720" cy="2030095"/>
                <wp:effectExtent l="0" t="0" r="17780" b="27305"/>
                <wp:wrapNone/>
                <wp:docPr id="8" name="Oval 8"/>
                <wp:cNvGraphicFramePr/>
                <a:graphic xmlns:a="http://schemas.openxmlformats.org/drawingml/2006/main">
                  <a:graphicData uri="http://schemas.microsoft.com/office/word/2010/wordprocessingShape">
                    <wps:wsp>
                      <wps:cNvSpPr/>
                      <wps:spPr>
                        <a:xfrm>
                          <a:off x="0" y="0"/>
                          <a:ext cx="2077720" cy="2030095"/>
                        </a:xfrm>
                        <a:prstGeom prst="ellipse">
                          <a:avLst/>
                        </a:prstGeom>
                        <a:noFill/>
                        <a:ln w="19050">
                          <a:solidFill>
                            <a:schemeClr val="bg2">
                              <a:lumMod val="25000"/>
                            </a:schemeClr>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A872E2" id="Oval 8" o:spid="_x0000_s1026" style="position:absolute;margin-left:492.15pt;margin-top:126.55pt;width:163.6pt;height:159.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uBElwIAAKoFAAAOAAAAZHJzL2Uyb0RvYy54bWysVMFu2zAMvQ/YPwi6r3a8Zl2DOkXQosOA&#10;ri3WDj0rshQLkERNUuJkXz9Kdpxs7XYYdpEpkXwkn0leXG6NJhvhgwJb08lJSYmwHBplVzX99nTz&#10;7iMlITLbMA1W1HQnAr2cv31z0bmZqKAF3QhPEMSGWedq2sboZkUReCsMCyfghEWlBG9YxKtfFY1n&#10;HaIbXVRl+aHowDfOAxch4Ot1r6TzjC+l4PFeyiAi0TXF3GI+fT6X6SzmF2y28sy1ig9psH/IwjBl&#10;MegIdc0iI2uvXkAZxT0EkPGEgylASsVFrgGrmZS/VfPYMidyLUhOcCNN4f/B8rvNo3vwSEPnwiyg&#10;mKrYSm/SF/Mj20zWbiRLbCPh+FiVZ2dnFXLKUVeV78vyfJroLA7uzof4SYAhSaip0Fq5kApiM7a5&#10;DbG33lulZws3Suv8U7QlHXbUeTkts0cArZqkTXa5P8SV9mTD8M8uV1W20WvzBZr+rZqWZf6/mNBo&#10;ntP7BSlFv2ah7Z30KslDGdqi+YGWLMWdFikBbb8KSVSTiOjTSx17yIhxLmyc9KqWNaLHn/wxqQyY&#10;kCWWOGIPAK9j9/QN9slV5IYfnQfe/uY8euTIYOPobJQF/1plGqsaIvf2e5J6ahJLS2h2D5546Mct&#10;OH6jkOZbFuID8zhf2DW4M+I9HlID/mYYJEpa8D9ee0/22PaopaTDea1p+L5mXlCiP1sciPPJ6Wka&#10;8Hw5nebO9Mea5bHGrs0VYONMcDs5nkV09lHvRenBPONqWaSoqGKWY+ya8uj3l6vY7xFcTlwsFtkM&#10;h9qxeGsfHU/gidXUYE/bZ+bdMAYRJ+gO9rP9YhR62+RpYbGOIFWekwOvA9+4EHI3D8srbZzje7Y6&#10;rNj5TwAAAP//AwBQSwMEFAAGAAgAAAAhAIXLyyHhAAAADAEAAA8AAABkcnMvZG93bnJldi54bWxM&#10;j8tOwzAQRfdI/IM1SOyo8yAkDXGqqhILxIYENuzceBpH+BFstw1/j7uiy9E9uvdMs1m0Iid0frKG&#10;QbpKgKAZrJjMyODz4+WhAuIDN4Ira5DBL3rYtLc3Da+FPZsOT30YSSwxvuYMZAhzTakfJGruV3ZG&#10;E7ODdZqHeLqRCsfPsVwrmiXJE9V8MnFB8hl3Eofv/qgZ/Ohdf/h6f3ViqzAp17Lj5VvH2P3dsn0G&#10;EnAJ/zBc9KM6tNFpb49GeKIYrKvHPKIMsiJPgVyIPE0LIHsGRZlVQNuGXj/R/gEAAP//AwBQSwEC&#10;LQAUAAYACAAAACEAtoM4kv4AAADhAQAAEwAAAAAAAAAAAAAAAAAAAAAAW0NvbnRlbnRfVHlwZXNd&#10;LnhtbFBLAQItABQABgAIAAAAIQA4/SH/1gAAAJQBAAALAAAAAAAAAAAAAAAAAC8BAABfcmVscy8u&#10;cmVsc1BLAQItABQABgAIAAAAIQCJ5uBElwIAAKoFAAAOAAAAAAAAAAAAAAAAAC4CAABkcnMvZTJv&#10;RG9jLnhtbFBLAQItABQABgAIAAAAIQCFy8sh4QAAAAwBAAAPAAAAAAAAAAAAAAAAAPEEAABkcnMv&#10;ZG93bnJldi54bWxQSwUGAAAAAAQABADzAAAA/wUAAAAA&#10;" filled="f" strokecolor="#393939 [814]" strokeweight="1.5pt">
                <v:stroke dashstyle="longDash" joinstyle="miter"/>
              </v:oval>
            </w:pict>
          </mc:Fallback>
        </mc:AlternateContent>
      </w:r>
      <w:r w:rsidR="00C648FE">
        <w:rPr>
          <w:noProof/>
        </w:rPr>
        <mc:AlternateContent>
          <mc:Choice Requires="wps">
            <w:drawing>
              <wp:anchor distT="0" distB="0" distL="114300" distR="114300" simplePos="0" relativeHeight="251672576" behindDoc="0" locked="0" layoutInCell="1" allowOverlap="1" wp14:anchorId="058A19E3" wp14:editId="0BD33176">
                <wp:simplePos x="0" y="0"/>
                <wp:positionH relativeFrom="margin">
                  <wp:posOffset>6193155</wp:posOffset>
                </wp:positionH>
                <wp:positionV relativeFrom="paragraph">
                  <wp:posOffset>2752725</wp:posOffset>
                </wp:positionV>
                <wp:extent cx="3657600" cy="3657600"/>
                <wp:effectExtent l="0" t="0" r="0" b="0"/>
                <wp:wrapNone/>
                <wp:docPr id="23" name="Circle: Hollow 23"/>
                <wp:cNvGraphicFramePr/>
                <a:graphic xmlns:a="http://schemas.openxmlformats.org/drawingml/2006/main">
                  <a:graphicData uri="http://schemas.microsoft.com/office/word/2010/wordprocessingShape">
                    <wps:wsp>
                      <wps:cNvSpPr/>
                      <wps:spPr>
                        <a:xfrm>
                          <a:off x="0" y="0"/>
                          <a:ext cx="3657600" cy="3657600"/>
                        </a:xfrm>
                        <a:prstGeom prst="donut">
                          <a:avLst/>
                        </a:prstGeom>
                        <a:solidFill>
                          <a:schemeClr val="accent4">
                            <a:lumMod val="75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17680" id="Circle: Hollow 23" o:spid="_x0000_s1026" type="#_x0000_t23" style="position:absolute;margin-left:487.65pt;margin-top:216.75pt;width:4in;height:4in;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8yJjQIAAJ4FAAAOAAAAZHJzL2Uyb0RvYy54bWysVN9P2zAQfp+0/8Hy+0jSFdgqUlSBmCYx&#10;QIOJZ+PYxJLj82y3affX72wnaQdoD9NeHPt+fHf35e7OzredJhvhvAJT0+qopEQYDo0yzzX98XD1&#10;4RMlPjDTMA1G1HQnPD1fvn931tuFmEELuhGOIIjxi97WtA3BLorC81Z0zB+BFQaVElzHAj7dc9E4&#10;1iN6p4tZWZ4UPbjGOuDCe5ReZiVdJnwpBQ+3UnoRiK4p5hbS6dL5FM9iecYWz47ZVvEhDfYPWXRM&#10;GQw6QV2ywMjaqVdQneIOPMhwxKErQErFRaoBq6nKF9Xct8yKVAuS4+1Ek/9/sPxmc2/vHNLQW7/w&#10;eI1VbKXr4hfzI9tE1m4iS2wD4Sj8eHJ8elIipxx14wNxir27dT58EdCReKlpA2YdEktsc+1Dth1t&#10;YjgPWjVXSuv0iC0gLrQjG4Y/j3EuTJgnd73uvkGT5afHJSaRfiPTtmVZGoVJitmkXopAKbc/YmgT&#10;IxmIMXM6UVLsqUi3sNMi2mnzXUiiGix+lvKYkA9TrLKqZY3I4mrM8FUuCTAiS4w/YQ8Ab5VfxUIR&#10;ZrCPriI1+eRc/i2x7Dx5pMhgwuTcKQPuLQAdpsjZfiQpUxNZeoJmd+eIgzxi3vIrhX/9mvlwxxzO&#10;FHYK7olwi4fU0NcUhhslLbhfb8mjPbY6ainpcUZr6n+umROU6K8Gh+BzNZ/HoU6P+fHpDB/uUPN0&#10;qDHr7gKwkyrcSJana7QPerxKB90jrpNVjIoqZjjGrikPbnxchLw7cCFxsVolMxxky8K1ubc8gkdW&#10;Y1M/bB+Zs0PrB5yaGxjnmS1eDEC2jZ4GVusAUqXp2PM68I1LIP3/YWHFLXP4Tlb7tbr8DQAA//8D&#10;AFBLAwQUAAYACAAAACEAdRBr0uAAAAANAQAADwAAAGRycy9kb3ducmV2LnhtbEyPy07DMBBF90j8&#10;gzVI7KhdgqEJcSpUVFg3VGqXbuzGAXscxW6a/j3uCnbzOLpzplxOzpJRD6HzKGA+Y0A0Nl512ArY&#10;fq0fFkBClKik9agFXHSAZXV7U8pC+TNu9FjHlqQQDIUUYGLsC0pDY7STYeZ7jWl39IOTMbVDS9Ug&#10;zyncWfrI2DN1ssN0wcher4xufuqTE2CP2y6P+899/fG+y6hZ0cv6exTi/m56ewUS9RT/YLjqJ3Wo&#10;ktPBn1AFYgXkLzxLqICnLONArgTn8zQ6pIqxnAOtSvr/i+oXAAD//wMAUEsBAi0AFAAGAAgAAAAh&#10;ALaDOJL+AAAA4QEAABMAAAAAAAAAAAAAAAAAAAAAAFtDb250ZW50X1R5cGVzXS54bWxQSwECLQAU&#10;AAYACAAAACEAOP0h/9YAAACUAQAACwAAAAAAAAAAAAAAAAAvAQAAX3JlbHMvLnJlbHNQSwECLQAU&#10;AAYACAAAACEAed/MiY0CAACeBQAADgAAAAAAAAAAAAAAAAAuAgAAZHJzL2Uyb0RvYy54bWxQSwEC&#10;LQAUAAYACAAAACEAdRBr0uAAAAANAQAADwAAAAAAAAAAAAAAAADnBAAAZHJzL2Rvd25yZXYueG1s&#10;UEsFBgAAAAAEAAQA8wAAAPQFAAAAAA==&#10;" fillcolor="#0b769f [2407]" stroked="f" strokeweight="1pt">
                <v:fill opacity="32896f"/>
                <v:stroke joinstyle="miter"/>
                <w10:wrap anchorx="margin"/>
              </v:shape>
            </w:pict>
          </mc:Fallback>
        </mc:AlternateContent>
      </w:r>
      <w:r w:rsidR="00C648FE">
        <w:rPr>
          <w:noProof/>
        </w:rPr>
        <mc:AlternateContent>
          <mc:Choice Requires="wps">
            <w:drawing>
              <wp:anchor distT="0" distB="0" distL="114300" distR="114300" simplePos="0" relativeHeight="251671552" behindDoc="0" locked="0" layoutInCell="1" allowOverlap="1" wp14:anchorId="538ECB1F" wp14:editId="401D2BD2">
                <wp:simplePos x="0" y="0"/>
                <wp:positionH relativeFrom="margin">
                  <wp:posOffset>5453512</wp:posOffset>
                </wp:positionH>
                <wp:positionV relativeFrom="paragraph">
                  <wp:posOffset>3650120</wp:posOffset>
                </wp:positionV>
                <wp:extent cx="1828800" cy="1828800"/>
                <wp:effectExtent l="0" t="0" r="0" b="0"/>
                <wp:wrapNone/>
                <wp:docPr id="22" name="Circle: Hollow 22"/>
                <wp:cNvGraphicFramePr/>
                <a:graphic xmlns:a="http://schemas.openxmlformats.org/drawingml/2006/main">
                  <a:graphicData uri="http://schemas.microsoft.com/office/word/2010/wordprocessingShape">
                    <wps:wsp>
                      <wps:cNvSpPr/>
                      <wps:spPr>
                        <a:xfrm>
                          <a:off x="0" y="0"/>
                          <a:ext cx="1828800" cy="1828800"/>
                        </a:xfrm>
                        <a:prstGeom prst="donut">
                          <a:avLst>
                            <a:gd name="adj" fmla="val 20739"/>
                          </a:avLst>
                        </a:prstGeom>
                        <a:solidFill>
                          <a:schemeClr val="accent4">
                            <a:lumMod val="40000"/>
                            <a:lumOff val="60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E047D" id="Circle: Hollow 22" o:spid="_x0000_s1026" type="#_x0000_t23" style="position:absolute;margin-left:429.4pt;margin-top:287.4pt;width:2in;height:2in;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fCprgIAAOEFAAAOAAAAZHJzL2Uyb0RvYy54bWysVEtP3DAQvlfqf7B8L0m2CywrsmgFoqpE&#10;ARUqzsaxSSrb49reV389YzvJblvUQ9U9eD2vb8ZfZub8YqsVWQvnOzA1rY5KSoTh0HTmpabfHq8/&#10;zCjxgZmGKTCipjvh6cXi/bvzjZ2LCbSgGuEIghg/39iatiHYeVF43grN/BFYYdAowWkWUHQvRePY&#10;BtG1KiZleVJswDXWARfeo/YqG+ki4UspeLiT0otAVE2xtpBOl87neBaLczZ/ccy2He/LYP9QhWad&#10;waQj1BULjKxc9weU7rgDDzIccdAFSNlxkd6Ar6nK317z0DIr0luQHG9Hmvz/g+W36wd775CGjfVz&#10;j9f4iq10Ov5jfWSbyNqNZIltIByV1Wwym5XIKUfbICBOsQ+3zodPAjSJl5o2YFYhscTWNz4kuhpi&#10;mMa+YM13SqRWSP6aKTIpTz+exY+DaL0z3ga8GOlBdc11p1QSYruIS+UIBiMY58KEaUqlVvoLNFk/&#10;LfGXPzmqsTGy+mSvZsq2LGuPBy0mTu0Y8VNBv6RWJhZgIJaS642aYs9muoWdEtFPma9Ckq5B/iap&#10;vBH5sPIqm1rWiKyuYjE9HWNEqiUBRmSJ+UfsHuAtVqoepvePoSLNyRhc/q2w/MQxImUGE8Zg3Rlw&#10;bwGoMGbO/gNJmZrI0jM0u3tHHOQp9ZZfd9g4N8yHe+awM7DZcNWEOzykgk1Nob9R0oL7+ZY++uO0&#10;oJWSDY55Tf2PFXOCEvXZ4BydVdNp3AtJmB6fTlBwh5bnQ4tZ6UvABqtwqVmertE/qOEqHegn3EjL&#10;mBVNzHDMXVMe3CBchrx+cKdxsVwmN9wFloUb82B5BI+sxl5/3D4xZ/vpCTh4tzCshH4s8ufY+8ZI&#10;A8tVANmFaNzz2gu4R1Lj9DsvLqpDOXntN/PiFQAA//8DAFBLAwQUAAYACAAAACEAJA6RfOAAAAAM&#10;AQAADwAAAGRycy9kb3ducmV2LnhtbEyPwWrDMBBE74X+g9hCb43skLjCtRxKjSm0p6aFXhVrY5tY&#10;krFkx/HXd3NqbrPMMPsm282mYxMOvnVWQryKgKGtnG5tLeHnu3wSwHxQVqvOWZRwQQ+7/P4uU6l2&#10;Z/uF0z7UjEqsT5WEJoQ+5dxXDRrlV65HS97RDUYFOoea60Gdqdx0fB1FCTeqtfShUT2+NVid9qOR&#10;8GnGj6Jcjqffd3HBYoqLaCkXKR8f5tcXYAHn8B+GKz6hQ05MBzda7VknQWwFoQcJ2+cNiWsi3iSk&#10;DuQlawE8z/jtiPwPAAD//wMAUEsBAi0AFAAGAAgAAAAhALaDOJL+AAAA4QEAABMAAAAAAAAAAAAA&#10;AAAAAAAAAFtDb250ZW50X1R5cGVzXS54bWxQSwECLQAUAAYACAAAACEAOP0h/9YAAACUAQAACwAA&#10;AAAAAAAAAAAAAAAvAQAAX3JlbHMvLnJlbHNQSwECLQAUAAYACAAAACEACsHwqa4CAADhBQAADgAA&#10;AAAAAAAAAAAAAAAuAgAAZHJzL2Uyb0RvYy54bWxQSwECLQAUAAYACAAAACEAJA6RfOAAAAAMAQAA&#10;DwAAAAAAAAAAAAAAAAAIBQAAZHJzL2Rvd25yZXYueG1sUEsFBgAAAAAEAAQA8wAAABUGAAAAAA==&#10;" adj="4480" fillcolor="#95dcf7 [1303]" stroked="f" strokeweight="1pt">
                <v:fill opacity="32896f"/>
                <v:stroke joinstyle="miter"/>
                <w10:wrap anchorx="margin"/>
              </v:shape>
            </w:pict>
          </mc:Fallback>
        </mc:AlternateContent>
      </w:r>
      <w:r w:rsidR="00C648FE">
        <w:rPr>
          <w:noProof/>
        </w:rPr>
        <mc:AlternateContent>
          <mc:Choice Requires="wps">
            <w:drawing>
              <wp:anchor distT="0" distB="0" distL="114300" distR="114300" simplePos="0" relativeHeight="251669504" behindDoc="0" locked="0" layoutInCell="1" allowOverlap="1" wp14:anchorId="558B5A0F" wp14:editId="3A26FAB8">
                <wp:simplePos x="0" y="0"/>
                <wp:positionH relativeFrom="margin">
                  <wp:posOffset>5157318</wp:posOffset>
                </wp:positionH>
                <wp:positionV relativeFrom="paragraph">
                  <wp:posOffset>-2569997</wp:posOffset>
                </wp:positionV>
                <wp:extent cx="2926080" cy="2926080"/>
                <wp:effectExtent l="0" t="0" r="7620" b="7620"/>
                <wp:wrapNone/>
                <wp:docPr id="21" name="Circle: Hollow 21"/>
                <wp:cNvGraphicFramePr/>
                <a:graphic xmlns:a="http://schemas.openxmlformats.org/drawingml/2006/main">
                  <a:graphicData uri="http://schemas.microsoft.com/office/word/2010/wordprocessingShape">
                    <wps:wsp>
                      <wps:cNvSpPr/>
                      <wps:spPr>
                        <a:xfrm>
                          <a:off x="0" y="0"/>
                          <a:ext cx="2926080" cy="2926080"/>
                        </a:xfrm>
                        <a:prstGeom prst="donut">
                          <a:avLst>
                            <a:gd name="adj" fmla="val 15584"/>
                          </a:avLst>
                        </a:prstGeom>
                        <a:solidFill>
                          <a:schemeClr val="accent4">
                            <a:lumMod val="50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A84CF" id="Circle: Hollow 21" o:spid="_x0000_s1026" type="#_x0000_t23" style="position:absolute;margin-left:406.1pt;margin-top:-202.35pt;width:230.4pt;height:230.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ICTpAIAAMoFAAAOAAAAZHJzL2Uyb0RvYy54bWysVE1v2zAMvQ/YfxB0X20HSdcGdYqgRYcB&#10;XRusHXpW9VF7kERNUuJkv36U7DhZV+wwLAdFFMlH8pnkxeXWaLKRPrRga1qdlJRIy0G09qWm3x5v&#10;PpxREiKzgmmwsqY7Gejl4v27i87N5QQa0EJ6giA2zDtX0yZGNy+KwBtpWDgBJy0qFXjDIor+pRCe&#10;dYhudDEpy9OiAy+cBy5DwNfrXkkXGV8pyeO9UkFGomuKucV8+nw+p7NYXLD5i2euafmQBvuHLAxr&#10;LQYdoa5ZZGTt2z+gTMs9BFDxhIMpQKmWy1wDVlOVr6p5aJiTuRYkJ7iRpvD/YPnd5sGtPNLQuTAP&#10;eE1VbJU36R/zI9tM1m4kS24j4fg4OZ+clmfIKUfdXkCc4uDufIifJBiSLjUVYNcxs8Q2tyFmugSx&#10;zGBfMPGdEmU0kr9hmlSz2dk0fRxEG4zxtsdLngF0K25arbOQ2kVeaU/QGcE4lzZOcyi9Nl9A9O+z&#10;En/9J2faNezVK0bIfZeAcuTfYmibIllIMfvE0ktxoC3f4k7LZKftV6lIKxJROY8R+TjFqlc1TMj+&#10;uUopDnWPHjmXDJiQFcYfsQeAt8qvBpjBPrnKPBCjc/m3xPoSR48cGWwcnU1rwb8FoOMYubffk9RT&#10;k1h6BrFbeeKhH8fg+E2LHXLLQlwxjy2AXYU7Jd7joTR0NYXhRkkD/udb78kexwK1lHQ4zzUNP9bM&#10;S0r0Z4sDc15Np2kBZGE6+zhBwR9rno81dm2uADupwu3leL4m+6j3V+XBPOHqWaaoqGKWY+ya8uj3&#10;wlXs9wwuLy6Xy2yGQ+9YvLUPjifwxGpq6sftE/NuGJOIE3YH+9kf+r//HAfb5GlhuY6g2piUB14H&#10;ARdGbpxhuaWNdCxnq8MKXvwCAAD//wMAUEsDBBQABgAIAAAAIQDmBbjR3wAAAAwBAAAPAAAAZHJz&#10;L2Rvd25yZXYueG1sTI/LTsMwEEX3SPyDNUhsUGvnQVuFTCoegj0FsXZiEwfscRS7Tfh73BUsR3N0&#10;77n1fnGWnfQUBk8I2VoA09R5NVCP8P72vNoBC1GSktaTRvjRAfbN5UUtK+VnetWnQ+xZCqFQSQQT&#10;41hxHjqjnQxrP2pKv08/ORnTOfVcTXJO4c7yXIgNd3Kg1GDkqB+N7r4PR4fwVTw9zGJpQ1coIUv7&#10;8TLfGId4fbXc3wGLeol/MJz1kzo0yan1R1KBWYRdlucJRViVotwCOyP5tkj7WoTbTQa8qfn/Ec0v&#10;AAAA//8DAFBLAQItABQABgAIAAAAIQC2gziS/gAAAOEBAAATAAAAAAAAAAAAAAAAAAAAAABbQ29u&#10;dGVudF9UeXBlc10ueG1sUEsBAi0AFAAGAAgAAAAhADj9If/WAAAAlAEAAAsAAAAAAAAAAAAAAAAA&#10;LwEAAF9yZWxzLy5yZWxzUEsBAi0AFAAGAAgAAAAhAM0YgJOkAgAAygUAAA4AAAAAAAAAAAAAAAAA&#10;LgIAAGRycy9lMm9Eb2MueG1sUEsBAi0AFAAGAAgAAAAhAOYFuNHfAAAADAEAAA8AAAAAAAAAAAAA&#10;AAAA/gQAAGRycy9kb3ducmV2LnhtbFBLBQYAAAAABAAEAPMAAAAKBgAAAAA=&#10;" adj="3366" fillcolor="#074e69 [1607]" stroked="f" strokeweight="1pt">
                <v:fill opacity="32896f"/>
                <v:stroke joinstyle="miter"/>
                <w10:wrap anchorx="margin"/>
              </v:shape>
            </w:pict>
          </mc:Fallback>
        </mc:AlternateContent>
      </w:r>
      <w:r w:rsidR="00C648FE">
        <w:rPr>
          <w:noProof/>
        </w:rPr>
        <w:drawing>
          <wp:anchor distT="0" distB="0" distL="114300" distR="114300" simplePos="0" relativeHeight="251680768" behindDoc="0" locked="0" layoutInCell="1" allowOverlap="1" wp14:anchorId="4AD529FB" wp14:editId="046D401C">
            <wp:simplePos x="0" y="0"/>
            <wp:positionH relativeFrom="column">
              <wp:posOffset>4250690</wp:posOffset>
            </wp:positionH>
            <wp:positionV relativeFrom="paragraph">
              <wp:posOffset>550875</wp:posOffset>
            </wp:positionV>
            <wp:extent cx="1588778" cy="267428"/>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88778" cy="267428"/>
                    </a:xfrm>
                    <a:prstGeom prst="rect">
                      <a:avLst/>
                    </a:prstGeom>
                  </pic:spPr>
                </pic:pic>
              </a:graphicData>
            </a:graphic>
            <wp14:sizeRelH relativeFrom="margin">
              <wp14:pctWidth>0</wp14:pctWidth>
            </wp14:sizeRelH>
            <wp14:sizeRelV relativeFrom="margin">
              <wp14:pctHeight>0</wp14:pctHeight>
            </wp14:sizeRelV>
          </wp:anchor>
        </w:drawing>
      </w:r>
      <w:r w:rsidR="00C648FE">
        <w:rPr>
          <w:noProof/>
        </w:rPr>
        <mc:AlternateContent>
          <mc:Choice Requires="wps">
            <w:drawing>
              <wp:anchor distT="0" distB="0" distL="114300" distR="114300" simplePos="0" relativeHeight="251674624" behindDoc="0" locked="0" layoutInCell="1" allowOverlap="1" wp14:anchorId="36595737" wp14:editId="6E412EC9">
                <wp:simplePos x="0" y="0"/>
                <wp:positionH relativeFrom="margin">
                  <wp:posOffset>5224500</wp:posOffset>
                </wp:positionH>
                <wp:positionV relativeFrom="paragraph">
                  <wp:posOffset>-303175</wp:posOffset>
                </wp:positionV>
                <wp:extent cx="457200" cy="457200"/>
                <wp:effectExtent l="0" t="0" r="0" b="0"/>
                <wp:wrapNone/>
                <wp:docPr id="24" name="Circle: Hollow 24"/>
                <wp:cNvGraphicFramePr/>
                <a:graphic xmlns:a="http://schemas.openxmlformats.org/drawingml/2006/main">
                  <a:graphicData uri="http://schemas.microsoft.com/office/word/2010/wordprocessingShape">
                    <wps:wsp>
                      <wps:cNvSpPr/>
                      <wps:spPr>
                        <a:xfrm>
                          <a:off x="0" y="0"/>
                          <a:ext cx="457200" cy="457200"/>
                        </a:xfrm>
                        <a:prstGeom prst="donut">
                          <a:avLst>
                            <a:gd name="adj" fmla="val 7659"/>
                          </a:avLst>
                        </a:prstGeom>
                        <a:solidFill>
                          <a:schemeClr val="accent4">
                            <a:lumMod val="40000"/>
                            <a:lumOff val="60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19F8C" id="Circle: Hollow 24" o:spid="_x0000_s1026" type="#_x0000_t23" style="position:absolute;margin-left:411.4pt;margin-top:-23.85pt;width:36pt;height:3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U9rAIAAN4FAAAOAAAAZHJzL2Uyb0RvYy54bWysVE1PGzEQvVfqf7B8L5tFAUrEBkUgqkoU&#10;IqDibLw268r2uLaTTfrrO7Y3m7RFPVTNwRnPx5vx25m5uNwYTdbCBwW2ofXRhBJhObTKvjb069PN&#10;h4+UhMhsyzRY0dCtCPRy/v7dRe9m4hg60K3wBEFsmPWuoV2MblZVgXfCsHAETlg0SvCGRbz616r1&#10;rEd0o6vjyeS06sG3zgMXIaD2uhjpPONLKXi8lzKISHRDsbaYT5/Pl3RW8ws2e/XMdYoPZbB/qMIw&#10;ZTHpCHXNIiMrr/6AMop7CCDjEQdTgZSKi/wGfE09+e01jx1zIr8FyQlupCn8P1h+t350S4809C7M&#10;AorpFRvpTfrH+sgmk7UdyRKbSDgqpydn+AEo4WgaZESp9sHOh/hJgCFJaGgLdhUzR2x9G2ImqyWW&#10;GewK1n6jRBqN1K+ZJmenJ+fpyyDY4IvSDi4FBtCqvVFa50vqFXGlPcFYxOJc2DjNmfTKfIG26KcT&#10;/JXvjWrsiqI+3auZdh0r2pOdFhPnXkz4uaBfUmubCrCQSin1Jk21pzJLcatF8tP2QUiiWiTvOJc3&#10;Ih9WXhdTx1pR1HUqZqBjjMi1ZMCELDH/iD0AvMVKPcAM/ilU5CEZgyd/K6w8cYzImcHGMdgoC/4t&#10;AB3HzMV/R1KhJrH0Au126YmHMqLB8RuFfXPLQlwyj42BrYZ7Jt7jITX0DYVBoqQD/+MtffLHUUEr&#10;JT3OeEPD9xXzghL92eIQndfTaVoK+ZJ7mBJ/aHk5tNiVuQJssBo3muNZxGAf9U6UHswzrqNFyoom&#10;ZjnmbiiPfne5imX34ELjYrHIbrgIHIu39tHxBJ5YTb3+tHlm3g3DE3Hq7mC3D4axKJ9j75siLSxW&#10;EaSKybjndbjgEsmNMyy8tKUO79lrv5bnPwEAAP//AwBQSwMEFAAGAAgAAAAhAP0Ank/gAAAACgEA&#10;AA8AAABkcnMvZG93bnJldi54bWxMj81OwzAQhO9IvIO1lbi1TkNEQ8imqkAc4IL68wDb2I2j+ifE&#10;Tmt4eswJjjs7mvmmXkej2UWOvncWYbnIgEnbOtHbDuGwf52XwHwgK0g7KxG+pId1c3tTUyXc1W7l&#10;ZRc6lkKsrwhBhTBUnPtWSUN+4QZp0+/kRkMhnWPHxUjXFG40z7PsgRvqbWpQNMhnJdvzbjIIg5u2&#10;H5/0rqbli9sc4ts+nvQ34t0sbp6ABRnDnxl+8RM6NInp6CYrPNMIZZ4n9IAwL1YrYMlRPhZJOSLk&#10;xT3wpub/JzQ/AAAA//8DAFBLAQItABQABgAIAAAAIQC2gziS/gAAAOEBAAATAAAAAAAAAAAAAAAA&#10;AAAAAABbQ29udGVudF9UeXBlc10ueG1sUEsBAi0AFAAGAAgAAAAhADj9If/WAAAAlAEAAAsAAAAA&#10;AAAAAAAAAAAALwEAAF9yZWxzLy5yZWxzUEsBAi0AFAAGAAgAAAAhANN/JT2sAgAA3gUAAA4AAAAA&#10;AAAAAAAAAAAALgIAAGRycy9lMm9Eb2MueG1sUEsBAi0AFAAGAAgAAAAhAP0Ank/gAAAACgEAAA8A&#10;AAAAAAAAAAAAAAAABgUAAGRycy9kb3ducmV2LnhtbFBLBQYAAAAABAAEAPMAAAATBgAAAAA=&#10;" adj="1654" fillcolor="#95dcf7 [1303]" stroked="f" strokeweight="1pt">
                <v:fill opacity="32896f"/>
                <v:stroke joinstyle="miter"/>
                <w10:wrap anchorx="margin"/>
              </v:shape>
            </w:pict>
          </mc:Fallback>
        </mc:AlternateContent>
      </w:r>
      <w:r w:rsidR="00C648FE">
        <w:rPr>
          <w:noProof/>
        </w:rPr>
        <w:drawing>
          <wp:anchor distT="0" distB="0" distL="114300" distR="114300" simplePos="0" relativeHeight="251679744" behindDoc="0" locked="0" layoutInCell="1" allowOverlap="1" wp14:anchorId="48F105BB" wp14:editId="55ACD333">
            <wp:simplePos x="0" y="0"/>
            <wp:positionH relativeFrom="margin">
              <wp:align>right</wp:align>
            </wp:positionH>
            <wp:positionV relativeFrom="paragraph">
              <wp:posOffset>-915</wp:posOffset>
            </wp:positionV>
            <wp:extent cx="890905" cy="819150"/>
            <wp:effectExtent l="0" t="0" r="4445"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0905" cy="819150"/>
                    </a:xfrm>
                    <a:prstGeom prst="rect">
                      <a:avLst/>
                    </a:prstGeom>
                  </pic:spPr>
                </pic:pic>
              </a:graphicData>
            </a:graphic>
            <wp14:sizeRelH relativeFrom="margin">
              <wp14:pctWidth>0</wp14:pctWidth>
            </wp14:sizeRelH>
            <wp14:sizeRelV relativeFrom="margin">
              <wp14:pctHeight>0</wp14:pctHeight>
            </wp14:sizeRelV>
          </wp:anchor>
        </w:drawing>
      </w:r>
      <w:r w:rsidR="00C648FE">
        <w:rPr>
          <w:noProof/>
        </w:rPr>
        <mc:AlternateContent>
          <mc:Choice Requires="wps">
            <w:drawing>
              <wp:anchor distT="0" distB="0" distL="114300" distR="114300" simplePos="0" relativeHeight="251659518" behindDoc="0" locked="0" layoutInCell="1" allowOverlap="1" wp14:anchorId="0EC1AC51" wp14:editId="622F20DE">
                <wp:simplePos x="0" y="0"/>
                <wp:positionH relativeFrom="margin">
                  <wp:posOffset>5496585</wp:posOffset>
                </wp:positionH>
                <wp:positionV relativeFrom="paragraph">
                  <wp:posOffset>-351282</wp:posOffset>
                </wp:positionV>
                <wp:extent cx="822960" cy="822960"/>
                <wp:effectExtent l="0" t="0" r="0" b="0"/>
                <wp:wrapNone/>
                <wp:docPr id="20" name="Circle: Hollow 20"/>
                <wp:cNvGraphicFramePr/>
                <a:graphic xmlns:a="http://schemas.openxmlformats.org/drawingml/2006/main">
                  <a:graphicData uri="http://schemas.microsoft.com/office/word/2010/wordprocessingShape">
                    <wps:wsp>
                      <wps:cNvSpPr/>
                      <wps:spPr>
                        <a:xfrm>
                          <a:off x="0" y="0"/>
                          <a:ext cx="822960" cy="822960"/>
                        </a:xfrm>
                        <a:prstGeom prst="donut">
                          <a:avLst>
                            <a:gd name="adj" fmla="val 7659"/>
                          </a:avLst>
                        </a:prstGeom>
                        <a:solidFill>
                          <a:schemeClr val="accent4">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9A1F9" id="Circle: Hollow 20" o:spid="_x0000_s1026" type="#_x0000_t23" style="position:absolute;margin-left:432.8pt;margin-top:-27.65pt;width:64.8pt;height:64.8pt;z-index:25165951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snJlAIAALAFAAAOAAAAZHJzL2Uyb0RvYy54bWysVE1v2zAMvQ/YfxB0Xx0H6UeCOkXQosOA&#10;oi3WDj0rshRrkERNUuJkv36U7DjpFuwwLAeFFMlH6pnk9c3WaLIRPiiwFS3PRpQIy6FWdlXRb6/3&#10;n64oCZHZmmmwoqI7EejN/OOH69bNxBga0LXwBEFsmLWuok2MblYUgTfCsHAGTlg0SvCGRVT9qqg9&#10;axHd6GI8Gl0ULfjaeeAiBLy964x0nvGlFDw+SRlEJLqiWFvMp8/nMp3F/JrNVp65RvG+DPYPVRim&#10;LCYdoO5YZGTt1R9QRnEPAWQ842AKkFJxkd+ArylHv73mpWFO5LcgOcENNIX/B8sfNy/u2SMNrQuz&#10;gGJ6xVZ6k/6xPrLNZO0GssQ2Eo6XV+Px9AIp5WjqZUQpDsHOh/hZgCFJqGgNdh0zR2zzEGImqyaW&#10;GewKVn+nRBqN1G+YJpcX59P0ZRCs90VpD5cCA2hV3yuts5J6RdxqTzAWsTgXNk66TNo1rLs+H+Gv&#10;B83dlSJyindg2iZICwm8qyDdFAdyshR3WiQ/bb8KSVSNdIxzwgH5uJayMzWsFt11mYo5WUsGTMgS&#10;8w/YPcCpd5Y9TO+fQkVu+yF49LfCuicOETkz2DgEG2XBnwLQccjc+e9J6qhJLC2h3j174qEbuuD4&#10;vcJOeGAhPjOPnxqbBzdHfMJDamgrCr1ESQP+56n75I/Nj1ZKWpzaioYfa+YFJfqLxbGYlpNJGvOs&#10;TM4vx6j4Y8vy2GLX5hawZUrcUY5nMflHvRelB/OGC2aRsqKJWY65K8qj3yu3sdsmuKK4WCyyG462&#10;Y/HBvjiewBOrqXtft2/Mu34cIs7RI+wnvG/07nMcfFOkhcU6glQxGQ+89gquBZTe7Z1jPXsdFu38&#10;FwAAAP//AwBQSwMEFAAGAAgAAAAhAOk01LbhAAAACgEAAA8AAABkcnMvZG93bnJldi54bWxMjzFP&#10;wzAQhXck/oN1SGyt05aENsSpCNAhGwQY2K7xkUSNz1HstoFfj5lgPL1P732XbSfTixONrrOsYDGP&#10;QBDXVnfcKHh73c3WIJxH1thbJgVf5GCbX15kmGp75hc6Vb4RoYRdigpa74dUSle3ZNDN7UAcsk87&#10;GvThHBupRzyHctPLZRQl0mDHYaHFgR5aqg/V0YTd4tAU5RM+ul35/d59FH1ZPS+Uur6a7u9AeJr8&#10;Hwy/+kEd8uC0t0fWTvQK1kmcBFTBLI5XIAKx2cRLEHsFtzcrkHkm/7+Q/wAAAP//AwBQSwECLQAU&#10;AAYACAAAACEAtoM4kv4AAADhAQAAEwAAAAAAAAAAAAAAAAAAAAAAW0NvbnRlbnRfVHlwZXNdLnht&#10;bFBLAQItABQABgAIAAAAIQA4/SH/1gAAAJQBAAALAAAAAAAAAAAAAAAAAC8BAABfcmVscy8ucmVs&#10;c1BLAQItABQABgAIAAAAIQBsasnJlAIAALAFAAAOAAAAAAAAAAAAAAAAAC4CAABkcnMvZTJvRG9j&#10;LnhtbFBLAQItABQABgAIAAAAIQDpNNS24QAAAAoBAAAPAAAAAAAAAAAAAAAAAO4EAABkcnMvZG93&#10;bnJldi54bWxQSwUGAAAAAAQABADzAAAA/AUAAAAA&#10;" adj="1654" fillcolor="#0f9ed5 [3207]" stroked="f" strokeweight="1pt">
                <v:fill opacity="32896f"/>
                <v:stroke joinstyle="miter"/>
                <w10:wrap anchorx="margin"/>
              </v:shape>
            </w:pict>
          </mc:Fallback>
        </mc:AlternateContent>
      </w:r>
      <w:r w:rsidR="00C648FE">
        <w:rPr>
          <w:noProof/>
        </w:rPr>
        <mc:AlternateContent>
          <mc:Choice Requires="wps">
            <w:drawing>
              <wp:anchor distT="0" distB="0" distL="114300" distR="114300" simplePos="0" relativeHeight="251659775" behindDoc="0" locked="0" layoutInCell="1" allowOverlap="1" wp14:anchorId="3DC019EB" wp14:editId="450CE094">
                <wp:simplePos x="0" y="0"/>
                <wp:positionH relativeFrom="margin">
                  <wp:posOffset>-31115</wp:posOffset>
                </wp:positionH>
                <wp:positionV relativeFrom="paragraph">
                  <wp:posOffset>-593090</wp:posOffset>
                </wp:positionV>
                <wp:extent cx="890270" cy="593725"/>
                <wp:effectExtent l="0" t="0" r="24130" b="15875"/>
                <wp:wrapNone/>
                <wp:docPr id="4" name="Rectangle 4"/>
                <wp:cNvGraphicFramePr/>
                <a:graphic xmlns:a="http://schemas.openxmlformats.org/drawingml/2006/main">
                  <a:graphicData uri="http://schemas.microsoft.com/office/word/2010/wordprocessingShape">
                    <wps:wsp>
                      <wps:cNvSpPr/>
                      <wps:spPr>
                        <a:xfrm>
                          <a:off x="0" y="0"/>
                          <a:ext cx="890270" cy="5937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C96394" id="Rectangle 4" o:spid="_x0000_s1026" style="position:absolute;margin-left:-2.45pt;margin-top:-46.7pt;width:70.1pt;height:46.75pt;z-index:251659775;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8mBeQIAAIUFAAAOAAAAZHJzL2Uyb0RvYy54bWysVFFP2zAQfp+0/2D5fSTp6ICKFFUgpkkI&#10;EDDx7Dp2E8nxeWe3affrd3bSFBjaA9qL48vdfXf3+e7OL7atYRuFvgFb8uIo50xZCVVjVyX/+XT9&#10;5ZQzH4SthAGrSr5Tnl/MP38679xMTaAGUylkBGL9rHMlr0Nwsyzzslat8EfglCWlBmxFIBFXWYWi&#10;I/TWZJM8/5Z1gJVDkMp7+nvVK/k84WutZLjT2qvATMkpt5BOTOcyntn8XMxWKFzdyCEN8YEsWtFY&#10;CjpCXYkg2Bqbv6DaRiJ40OFIQpuB1o1UqQaqpsjfVPNYC6dSLUSOdyNN/v/BytvNo7tHoqFzfubp&#10;GqvYamzjl/Jj20TWbiRLbQOT9PP0LJ+cEKWSVNOzryeTaSQzOzg79OG7gpbFS8mR3iJRJDY3PvSm&#10;e5MYy4NpquvGmCTE91eXBtlG0MstV8UA/srK2A85Uo7RMztUnG5hZ1TEM/ZBadZUVOMkJZya8ZCM&#10;kFLZUPSqWlSqz7GY5nnqJ4IfPRIhCTAia6puxB4AXhe6x+7pGeyjq0q9PDrn/0qsdx49UmSwYXRu&#10;Gwv4HoChqobIvf2epJ6ayNISqt09MoR+kryT1w09743w4V4gjQ51BK2DcEeHNtCVHIYbZzXg7/f+&#10;R3vqaNJy1tEoltz/WgtUnJkflnr9rDg+jrObhOPpyYQEfKlZvtTYdXsJ1DMFLR4n0zXaB7O/aoT2&#10;mbbGIkYllbCSYpdcBtwLl6FfEbR3pFoskhnNqxPhxj46GcEjq7F9n7bPAt3Q44GG4xb2Yytmb1q9&#10;t42eFhbrALpJc3DgdeCbZj01zrCX4jJ5KSerw/ac/wEAAP//AwBQSwMEFAAGAAgAAAAhAAwSXbHd&#10;AAAABwEAAA8AAABkcnMvZG93bnJldi54bWxMjkFLw0AQhe+C/2EZwVu7sanaxGyKiCJCD9oW9DhN&#10;ZpNgdjZkN2n8925Oehoe8/Hel20n04qRetdYVnCzjEAQF7ZsuFJwPLwsNiCcRy6xtUwKfsjBNr+8&#10;yDAt7Zk/aNz7SoQSdikqqL3vUildUZNBt7Qdcfhp2xv0IfaVLHs8h3LTylUU3UmDDYeFGjt6qqn4&#10;3g9GwZfG18Pzm9tJvRp10rwPn/p+UOr6anp8AOFp8n8wzPpBHfLgdLIDl060ChbrJJDhJvEaxAzE&#10;tzGI00zKPJP//fNfAAAA//8DAFBLAQItABQABgAIAAAAIQC2gziS/gAAAOEBAAATAAAAAAAAAAAA&#10;AAAAAAAAAABbQ29udGVudF9UeXBlc10ueG1sUEsBAi0AFAAGAAgAAAAhADj9If/WAAAAlAEAAAsA&#10;AAAAAAAAAAAAAAAALwEAAF9yZWxzLy5yZWxzUEsBAi0AFAAGAAgAAAAhAJSHyYF5AgAAhQUAAA4A&#10;AAAAAAAAAAAAAAAALgIAAGRycy9lMm9Eb2MueG1sUEsBAi0AFAAGAAgAAAAhAAwSXbHdAAAABwEA&#10;AA8AAAAAAAAAAAAAAAAA0wQAAGRycy9kb3ducmV2LnhtbFBLBQYAAAAABAAEAPMAAADdBQAAAAA=&#10;" fillcolor="white [3212]" strokecolor="white [3212]" strokeweight="1pt">
                <w10:wrap anchorx="margin"/>
              </v:rect>
            </w:pict>
          </mc:Fallback>
        </mc:AlternateContent>
      </w:r>
    </w:p>
    <w:p w14:paraId="62C47E63" w14:textId="47FF0003" w:rsidR="006F12DE" w:rsidRDefault="00C342B6" w:rsidP="00351A08">
      <w:pPr>
        <w:jc w:val="center"/>
        <w:rPr>
          <w:b/>
          <w:bCs/>
          <w:sz w:val="48"/>
          <w:szCs w:val="48"/>
        </w:rPr>
      </w:pPr>
      <w:r>
        <w:rPr>
          <w:b/>
          <w:bCs/>
          <w:noProof/>
          <w:sz w:val="48"/>
          <w:szCs w:val="48"/>
        </w:rPr>
        <w:lastRenderedPageBreak/>
        <mc:AlternateContent>
          <mc:Choice Requires="wps">
            <w:drawing>
              <wp:anchor distT="0" distB="0" distL="114300" distR="114300" simplePos="0" relativeHeight="251703296" behindDoc="0" locked="0" layoutInCell="1" allowOverlap="1" wp14:anchorId="68B5BBA1" wp14:editId="1A10783E">
                <wp:simplePos x="0" y="0"/>
                <wp:positionH relativeFrom="rightMargin">
                  <wp:align>left</wp:align>
                </wp:positionH>
                <wp:positionV relativeFrom="paragraph">
                  <wp:posOffset>5655</wp:posOffset>
                </wp:positionV>
                <wp:extent cx="0" cy="9125712"/>
                <wp:effectExtent l="19050" t="0" r="19050" b="37465"/>
                <wp:wrapNone/>
                <wp:docPr id="137" name="Straight Connector 137"/>
                <wp:cNvGraphicFramePr/>
                <a:graphic xmlns:a="http://schemas.openxmlformats.org/drawingml/2006/main">
                  <a:graphicData uri="http://schemas.microsoft.com/office/word/2010/wordprocessingShape">
                    <wps:wsp>
                      <wps:cNvCnPr/>
                      <wps:spPr>
                        <a:xfrm flipH="1">
                          <a:off x="0" y="0"/>
                          <a:ext cx="0" cy="9125712"/>
                        </a:xfrm>
                        <a:prstGeom prst="line">
                          <a:avLst/>
                        </a:prstGeom>
                        <a:ln w="28575">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3A5D11" id="Straight Connector 137" o:spid="_x0000_s1026" style="position:absolute;flip:x;z-index:25170329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from="0,.45pt" to="0,7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Rhk3QEAACMEAAAOAAAAZHJzL2Uyb0RvYy54bWysU8tu2zAQvBfoPxC813oAblLBcg4Jkhza&#10;NOjjAxhqaRHgCyRjyX+fJWnLadpLi+pAiMvd2ZnhcnM1a0X24IO0pqfNqqYEDLeDNLue/vxx++GS&#10;khCZGZiyBnp6gECvtu/fbSbXQWtHqwbwBEFM6CbX0zFG11VV4CNoFlbWgcFDYb1mEbd+Vw2eTYiu&#10;VdXW9cdqsn5w3nIIAaM35ZBuM74QwONXIQJEonqK3GJefV6f0lptN6zbeeZGyY802D+w0EwabLpA&#10;3bDIyLOXv0Fpyb0NVsQVt7qyQkgOWQOqaeo3ar6PzEHWguYEt9gU/h8sf9hfm0ePNkwudME9+qRi&#10;Fl4ToaS7xzvNupApmbNth8U2mCPhJcgx+qlp1xdNmyytCkSCcj7EO7CapJ+eKmmSItax/ecQS+op&#10;JYWVIVNP28v1xTqnBavkcCuVSod5KuBaebJneJ9xbnOOetZf7FBi6xq/cqsYxrt/E0ZmC0rm+aoB&#10;nimDwbMT+S8eFBRq30AQOaDi4skCVHowzsHE5qhfGcxOZQLJL4V1EZWm+6zj18JjfiqFPMB/U7xU&#10;5M7WxKVYS2P9n7rH+URZlPyTA0V3suDJDoc8I9kanMTs3PHVpFF/vc/l57e9fQEAAP//AwBQSwME&#10;FAAGAAgAAAAhAJRXl+XZAAAAAwEAAA8AAABkcnMvZG93bnJldi54bWxMj09Lw0AQxe+C32EZwZvd&#10;qFHaNJsSBAU9CFYv3qbZMYndPyE7TaOf3vGktze8x3u/KTezd2qiMfUxGLhcZKAoNNH2oTXw9np/&#10;sQSVGINFFwMZ+KIEm+r0pMTCxmN4oWnLrZKSkAo00DEPhdap6chjWsSBgngfcfTIco6ttiMepdw7&#10;fZVlt9pjH2Shw4HuOmr224M34Pmznh6+98+pfnp/5PzG5+i8Mednc70GxTTzXxh+8QUdKmHaxUOw&#10;STkD8ggbWIEST/ROEvn1MgNdlfo/e/UDAAD//wMAUEsBAi0AFAAGAAgAAAAhALaDOJL+AAAA4QEA&#10;ABMAAAAAAAAAAAAAAAAAAAAAAFtDb250ZW50X1R5cGVzXS54bWxQSwECLQAUAAYACAAAACEAOP0h&#10;/9YAAACUAQAACwAAAAAAAAAAAAAAAAAvAQAAX3JlbHMvLnJlbHNQSwECLQAUAAYACAAAACEAoV0Y&#10;ZN0BAAAjBAAADgAAAAAAAAAAAAAAAAAuAgAAZHJzL2Uyb0RvYy54bWxQSwECLQAUAAYACAAAACEA&#10;lFeX5dkAAAADAQAADwAAAAAAAAAAAAAAAAA3BAAAZHJzL2Rvd25yZXYueG1sUEsFBgAAAAAEAAQA&#10;8wAAAD0FAAAAAA==&#10;" strokecolor="#4e95d9 [1631]" strokeweight="2.25pt">
                <v:stroke joinstyle="miter"/>
                <w10:wrap anchorx="margin"/>
              </v:line>
            </w:pict>
          </mc:Fallback>
        </mc:AlternateContent>
      </w:r>
      <w:r>
        <w:rPr>
          <w:b/>
          <w:bCs/>
          <w:noProof/>
          <w:sz w:val="48"/>
          <w:szCs w:val="48"/>
        </w:rPr>
        <mc:AlternateContent>
          <mc:Choice Requires="wps">
            <w:drawing>
              <wp:anchor distT="0" distB="0" distL="114300" distR="114300" simplePos="0" relativeHeight="251701248" behindDoc="0" locked="0" layoutInCell="1" allowOverlap="1" wp14:anchorId="70F8F2E9" wp14:editId="04E19A46">
                <wp:simplePos x="0" y="0"/>
                <wp:positionH relativeFrom="margin">
                  <wp:posOffset>-7620</wp:posOffset>
                </wp:positionH>
                <wp:positionV relativeFrom="paragraph">
                  <wp:posOffset>19050</wp:posOffset>
                </wp:positionV>
                <wp:extent cx="6885432" cy="0"/>
                <wp:effectExtent l="19050" t="19050" r="10795" b="19050"/>
                <wp:wrapNone/>
                <wp:docPr id="136" name="Straight Connector 136"/>
                <wp:cNvGraphicFramePr/>
                <a:graphic xmlns:a="http://schemas.openxmlformats.org/drawingml/2006/main">
                  <a:graphicData uri="http://schemas.microsoft.com/office/word/2010/wordprocessingShape">
                    <wps:wsp>
                      <wps:cNvCnPr/>
                      <wps:spPr>
                        <a:xfrm flipH="1" flipV="1">
                          <a:off x="0" y="0"/>
                          <a:ext cx="6885432" cy="0"/>
                        </a:xfrm>
                        <a:prstGeom prst="line">
                          <a:avLst/>
                        </a:prstGeom>
                        <a:ln w="28575">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371C28" id="Straight Connector 136" o:spid="_x0000_s1026" style="position:absolute;flip:x y;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1.5pt" to="541.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T9i4gEAAC0EAAAOAAAAZHJzL2Uyb0RvYy54bWysU8lu2zAQvQfoPxC815LVODEEyzkkSHPo&#10;EnS7M9TQIsANJGPJf98hactp2kuL6kCMZnkz73G4uZm0InvwQVrT0eWipgQMt700u45+/3b/dk1J&#10;iMz0TFkDHT1AoDfbNxeb0bXQ2MGqHjxBEBPa0XV0iNG1VRX4AJqFhXVgMCis1yzir99VvWcjomtV&#10;NXV9VY3W985bDiGg964E6TbjCwE8fhYiQCSqozhbzKfP51M6q+2GtTvP3CD5cQz2D1NoJg02naHu&#10;WGTk2cvfoLTk3gYr4oJbXVkhJIfMAdks61dsvg7MQeaC4gQ3yxT+Hyz/tL81jx5lGF1og3v0icUk&#10;vCZCSfeAd0qz9SNZKYYzkykLeJgFhCkSjs6r9Xp1+a6hhJ9iVQFLhc6H+B6sJsnoqJImcWMt238I&#10;EQfA1FNKcitDxo4269X1KqcFq2R/L5VKwbwfcKs82TO82Tg1OUc964+2L75VjV+5X3TjFrxyY7sZ&#10;JTd/0QBjyqDzrEm24kFBGe0LCCJ7ZFw0mYFKD8Y5mLhMzTMSZqcygcPPhXUhlfb8zOPXwmN+KoW8&#10;yn9TPFfkztbEuVhLY/2fusfpNLIo+ScFCu8kwZPtD3lbsjS4k5nh8f2kpX/5n8vPr3z7EwAA//8D&#10;AFBLAwQUAAYACAAAACEAU7eqNN4AAAAHAQAADwAAAGRycy9kb3ducmV2LnhtbEyPQU/CQBCF7yb+&#10;h82YeDGwW0gMqd0SQygx0QuggePSHdvG7mztLlD/vQMXPb55L+99k80H14oT9qHxpCEZKxBIpbcN&#10;VRret8VoBiJEQ9a0nlDDDwaY57c3mUmtP9MaT5tYCS6hkBoNdYxdKmUoa3QmjH2HxN6n752JLPtK&#10;2t6cudy1cqLUo3SmIV6oTYeLGsuvzdFp2Ib17kV9rxZvy/2DKperwr5+FFrf3w3PTyAiDvEvDBd8&#10;RoecmQ7+SDaIVsMomXBSw5Q/uthqNk1AHK4HmWfyP3/+CwAA//8DAFBLAQItABQABgAIAAAAIQC2&#10;gziS/gAAAOEBAAATAAAAAAAAAAAAAAAAAAAAAABbQ29udGVudF9UeXBlc10ueG1sUEsBAi0AFAAG&#10;AAgAAAAhADj9If/WAAAAlAEAAAsAAAAAAAAAAAAAAAAALwEAAF9yZWxzLy5yZWxzUEsBAi0AFAAG&#10;AAgAAAAhABVJP2LiAQAALQQAAA4AAAAAAAAAAAAAAAAALgIAAGRycy9lMm9Eb2MueG1sUEsBAi0A&#10;FAAGAAgAAAAhAFO3qjTeAAAABwEAAA8AAAAAAAAAAAAAAAAAPAQAAGRycy9kb3ducmV2LnhtbFBL&#10;BQYAAAAABAAEAPMAAABHBQAAAAA=&#10;" strokecolor="#4e95d9 [1631]" strokeweight="2.25pt">
                <v:stroke joinstyle="miter"/>
                <w10:wrap anchorx="margin"/>
              </v:line>
            </w:pict>
          </mc:Fallback>
        </mc:AlternateContent>
      </w:r>
      <w:r>
        <w:rPr>
          <w:b/>
          <w:bCs/>
          <w:noProof/>
          <w:sz w:val="48"/>
          <w:szCs w:val="48"/>
        </w:rPr>
        <mc:AlternateContent>
          <mc:Choice Requires="wps">
            <w:drawing>
              <wp:anchor distT="0" distB="0" distL="114300" distR="114300" simplePos="0" relativeHeight="251697152" behindDoc="0" locked="0" layoutInCell="1" allowOverlap="1" wp14:anchorId="4E86E6FE" wp14:editId="5DE8284C">
                <wp:simplePos x="0" y="0"/>
                <wp:positionH relativeFrom="leftMargin">
                  <wp:posOffset>438150</wp:posOffset>
                </wp:positionH>
                <wp:positionV relativeFrom="paragraph">
                  <wp:posOffset>1270</wp:posOffset>
                </wp:positionV>
                <wp:extent cx="0" cy="9125712"/>
                <wp:effectExtent l="19050" t="0" r="19050" b="37465"/>
                <wp:wrapNone/>
                <wp:docPr id="134" name="Straight Connector 134"/>
                <wp:cNvGraphicFramePr/>
                <a:graphic xmlns:a="http://schemas.openxmlformats.org/drawingml/2006/main">
                  <a:graphicData uri="http://schemas.microsoft.com/office/word/2010/wordprocessingShape">
                    <wps:wsp>
                      <wps:cNvCnPr/>
                      <wps:spPr>
                        <a:xfrm flipH="1">
                          <a:off x="0" y="0"/>
                          <a:ext cx="0" cy="9125712"/>
                        </a:xfrm>
                        <a:prstGeom prst="line">
                          <a:avLst/>
                        </a:prstGeom>
                        <a:ln w="28575">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51118B" id="Straight Connector 134" o:spid="_x0000_s1026" style="position:absolute;flip:x;z-index:2516971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34.5pt,.1pt" to="34.5pt,7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Rhk3QEAACMEAAAOAAAAZHJzL2Uyb0RvYy54bWysU8tu2zAQvBfoPxC813oAblLBcg4Jkhza&#10;NOjjAxhqaRHgCyRjyX+fJWnLadpLi+pAiMvd2ZnhcnM1a0X24IO0pqfNqqYEDLeDNLue/vxx++GS&#10;khCZGZiyBnp6gECvtu/fbSbXQWtHqwbwBEFM6CbX0zFG11VV4CNoFlbWgcFDYb1mEbd+Vw2eTYiu&#10;VdXW9cdqsn5w3nIIAaM35ZBuM74QwONXIQJEonqK3GJefV6f0lptN6zbeeZGyY802D+w0EwabLpA&#10;3bDIyLOXv0Fpyb0NVsQVt7qyQkgOWQOqaeo3ar6PzEHWguYEt9gU/h8sf9hfm0ePNkwudME9+qRi&#10;Fl4ToaS7xzvNupApmbNth8U2mCPhJcgx+qlp1xdNmyytCkSCcj7EO7CapJ+eKmmSItax/ecQS+op&#10;JYWVIVNP28v1xTqnBavkcCuVSod5KuBaebJneJ9xbnOOetZf7FBi6xq/cqsYxrt/E0ZmC0rm+aoB&#10;nimDwbMT+S8eFBRq30AQOaDi4skCVHowzsHE5qhfGcxOZQLJL4V1EZWm+6zj18JjfiqFPMB/U7xU&#10;5M7WxKVYS2P9n7rH+URZlPyTA0V3suDJDoc8I9kanMTs3PHVpFF/vc/l57e9fQEAAP//AwBQSwME&#10;FAAGAAgAAAAhAHyA7tbcAAAABwEAAA8AAABkcnMvZG93bnJldi54bWxMj8FOwzAQRO9I/IO1SNyo&#10;QxsKhDhVhAQSHJAovfS2TZYk1F5HsZsGvp6FCxxHM5p5k68mZ9VIQ+g8G7icJaCIK1933BjYvD1c&#10;3IAKEblG65kMfFKAVXF6kmNW+yO/0riOjZISDhkaaGPsM61D1ZLDMPM9sXjvfnAYRQ6Nrgc8Srmz&#10;ep4kS+2wY1losaf7lqr9+uAMuPhRjo9f+5dQPm+fYnrlUrTOmPOzqbwDFWmKf2H4wRd0KIRp5w9c&#10;B2UNLG/lSjQwByXur9pJKl1cL0AXuf7PX3wDAAD//wMAUEsBAi0AFAAGAAgAAAAhALaDOJL+AAAA&#10;4QEAABMAAAAAAAAAAAAAAAAAAAAAAFtDb250ZW50X1R5cGVzXS54bWxQSwECLQAUAAYACAAAACEA&#10;OP0h/9YAAACUAQAACwAAAAAAAAAAAAAAAAAvAQAAX3JlbHMvLnJlbHNQSwECLQAUAAYACAAAACEA&#10;oV0YZN0BAAAjBAAADgAAAAAAAAAAAAAAAAAuAgAAZHJzL2Uyb0RvYy54bWxQSwECLQAUAAYACAAA&#10;ACEAfIDu1twAAAAHAQAADwAAAAAAAAAAAAAAAAA3BAAAZHJzL2Rvd25yZXYueG1sUEsFBgAAAAAE&#10;AAQA8wAAAEAFAAAAAA==&#10;" strokecolor="#4e95d9 [1631]" strokeweight="2.25pt">
                <v:stroke joinstyle="miter"/>
                <w10:wrap anchorx="margin"/>
              </v:line>
            </w:pict>
          </mc:Fallback>
        </mc:AlternateContent>
      </w:r>
    </w:p>
    <w:p w14:paraId="3372241E" w14:textId="33BDB732" w:rsidR="006F12DE" w:rsidRDefault="006F12DE" w:rsidP="00351A08">
      <w:pPr>
        <w:jc w:val="center"/>
        <w:rPr>
          <w:b/>
          <w:bCs/>
          <w:sz w:val="48"/>
          <w:szCs w:val="48"/>
        </w:rPr>
      </w:pPr>
    </w:p>
    <w:p w14:paraId="47EC768A" w14:textId="5F6E35D0" w:rsidR="00473E63" w:rsidRDefault="00351A08" w:rsidP="00351A08">
      <w:pPr>
        <w:jc w:val="center"/>
        <w:rPr>
          <w:b/>
          <w:bCs/>
          <w:sz w:val="48"/>
          <w:szCs w:val="48"/>
        </w:rPr>
      </w:pPr>
      <w:r w:rsidRPr="00351A08">
        <w:rPr>
          <w:b/>
          <w:bCs/>
          <w:sz w:val="48"/>
          <w:szCs w:val="48"/>
        </w:rPr>
        <w:t>Power BI Project Documentation</w:t>
      </w:r>
    </w:p>
    <w:p w14:paraId="599F871C" w14:textId="4F4A5EDB" w:rsidR="00351A08" w:rsidRDefault="00351A08" w:rsidP="00351A08">
      <w:pPr>
        <w:jc w:val="center"/>
        <w:rPr>
          <w:b/>
          <w:bCs/>
          <w:sz w:val="48"/>
          <w:szCs w:val="48"/>
        </w:rPr>
      </w:pPr>
    </w:p>
    <w:p w14:paraId="0B6EFE19" w14:textId="598FA731" w:rsidR="006F12DE" w:rsidRDefault="006F12DE" w:rsidP="00351A08">
      <w:pPr>
        <w:jc w:val="center"/>
        <w:rPr>
          <w:b/>
          <w:bCs/>
          <w:sz w:val="48"/>
          <w:szCs w:val="48"/>
        </w:rPr>
      </w:pPr>
      <w:r w:rsidRPr="006F12DE">
        <w:rPr>
          <w:b/>
          <w:bCs/>
          <w:sz w:val="48"/>
          <w:szCs w:val="48"/>
        </w:rPr>
        <w:t xml:space="preserve">Reverse Logistics Return </w:t>
      </w:r>
    </w:p>
    <w:p w14:paraId="4C08F256" w14:textId="5C4BE8EE" w:rsidR="006F12DE" w:rsidRDefault="006F12DE" w:rsidP="00351A08">
      <w:pPr>
        <w:jc w:val="center"/>
        <w:rPr>
          <w:b/>
          <w:bCs/>
          <w:sz w:val="48"/>
          <w:szCs w:val="48"/>
        </w:rPr>
      </w:pPr>
    </w:p>
    <w:p w14:paraId="20B78759" w14:textId="51F0E6B3" w:rsidR="006F12DE" w:rsidRDefault="006F12DE" w:rsidP="00351A08">
      <w:pPr>
        <w:jc w:val="center"/>
        <w:rPr>
          <w:b/>
          <w:bCs/>
          <w:sz w:val="40"/>
          <w:szCs w:val="40"/>
        </w:rPr>
      </w:pPr>
      <w:r w:rsidRPr="006F12DE">
        <w:rPr>
          <w:b/>
          <w:bCs/>
          <w:sz w:val="40"/>
          <w:szCs w:val="40"/>
        </w:rPr>
        <w:t>By group :CLS GIZ3_DAT2_S3</w:t>
      </w:r>
    </w:p>
    <w:p w14:paraId="6121869E" w14:textId="5E11558A" w:rsidR="006F12DE" w:rsidRPr="006F12DE" w:rsidRDefault="006F12DE" w:rsidP="00351A08">
      <w:pPr>
        <w:jc w:val="center"/>
        <w:rPr>
          <w:b/>
          <w:bCs/>
          <w:sz w:val="40"/>
          <w:szCs w:val="40"/>
        </w:rPr>
      </w:pPr>
    </w:p>
    <w:p w14:paraId="5EF0F663" w14:textId="1C81104D" w:rsidR="00351A08" w:rsidRDefault="00351A08" w:rsidP="00351A08">
      <w:pPr>
        <w:jc w:val="center"/>
        <w:rPr>
          <w:b/>
          <w:bCs/>
          <w:sz w:val="36"/>
          <w:szCs w:val="36"/>
        </w:rPr>
      </w:pPr>
      <w:r w:rsidRPr="00351A08">
        <w:rPr>
          <w:b/>
          <w:bCs/>
          <w:sz w:val="36"/>
          <w:szCs w:val="36"/>
        </w:rPr>
        <w:t>Project Team</w:t>
      </w:r>
      <w:r>
        <w:rPr>
          <w:b/>
          <w:bCs/>
          <w:sz w:val="36"/>
          <w:szCs w:val="36"/>
        </w:rPr>
        <w:t xml:space="preserve"> :</w:t>
      </w:r>
    </w:p>
    <w:p w14:paraId="73B6E106" w14:textId="1CC14C0D" w:rsidR="00351A08" w:rsidRDefault="00351A08" w:rsidP="00351A08">
      <w:pPr>
        <w:jc w:val="center"/>
        <w:rPr>
          <w:b/>
          <w:bCs/>
          <w:sz w:val="36"/>
          <w:szCs w:val="36"/>
        </w:rPr>
      </w:pPr>
      <w:r>
        <w:rPr>
          <w:b/>
          <w:bCs/>
          <w:sz w:val="36"/>
          <w:szCs w:val="36"/>
        </w:rPr>
        <w:t>1-Hasnaa Hassan Dahab</w:t>
      </w:r>
    </w:p>
    <w:p w14:paraId="2BE99D96" w14:textId="199390F5" w:rsidR="00351A08" w:rsidRDefault="00351A08" w:rsidP="00351A08">
      <w:pPr>
        <w:jc w:val="center"/>
        <w:rPr>
          <w:b/>
          <w:bCs/>
          <w:sz w:val="36"/>
          <w:szCs w:val="36"/>
        </w:rPr>
      </w:pPr>
      <w:r>
        <w:rPr>
          <w:b/>
          <w:bCs/>
          <w:sz w:val="36"/>
          <w:szCs w:val="36"/>
        </w:rPr>
        <w:t>2-Nourhan Mohamed Ragab</w:t>
      </w:r>
    </w:p>
    <w:p w14:paraId="581A7997" w14:textId="2899C79C" w:rsidR="00351A08" w:rsidRDefault="00351A08" w:rsidP="00351A08">
      <w:pPr>
        <w:jc w:val="center"/>
        <w:rPr>
          <w:b/>
          <w:bCs/>
          <w:sz w:val="36"/>
          <w:szCs w:val="36"/>
        </w:rPr>
      </w:pPr>
      <w:r>
        <w:rPr>
          <w:b/>
          <w:bCs/>
          <w:sz w:val="36"/>
          <w:szCs w:val="36"/>
        </w:rPr>
        <w:t>3-A</w:t>
      </w:r>
      <w:r w:rsidR="0026111F">
        <w:rPr>
          <w:b/>
          <w:bCs/>
          <w:sz w:val="36"/>
          <w:szCs w:val="36"/>
        </w:rPr>
        <w:t>a</w:t>
      </w:r>
      <w:r>
        <w:rPr>
          <w:b/>
          <w:bCs/>
          <w:sz w:val="36"/>
          <w:szCs w:val="36"/>
        </w:rPr>
        <w:t>laa</w:t>
      </w:r>
      <w:r w:rsidR="0026111F">
        <w:rPr>
          <w:b/>
          <w:bCs/>
          <w:sz w:val="36"/>
          <w:szCs w:val="36"/>
        </w:rPr>
        <w:t xml:space="preserve"> Aboelazm </w:t>
      </w:r>
    </w:p>
    <w:p w14:paraId="634EFE20" w14:textId="44726A6F" w:rsidR="00351A08" w:rsidRDefault="00351A08" w:rsidP="00351A08">
      <w:pPr>
        <w:jc w:val="center"/>
        <w:rPr>
          <w:b/>
          <w:bCs/>
          <w:sz w:val="36"/>
          <w:szCs w:val="36"/>
        </w:rPr>
      </w:pPr>
      <w:r>
        <w:rPr>
          <w:b/>
          <w:bCs/>
          <w:sz w:val="36"/>
          <w:szCs w:val="36"/>
        </w:rPr>
        <w:t>4-Abd</w:t>
      </w:r>
      <w:r w:rsidR="0026111F">
        <w:rPr>
          <w:b/>
          <w:bCs/>
          <w:sz w:val="36"/>
          <w:szCs w:val="36"/>
        </w:rPr>
        <w:t>el</w:t>
      </w:r>
      <w:r>
        <w:rPr>
          <w:b/>
          <w:bCs/>
          <w:sz w:val="36"/>
          <w:szCs w:val="36"/>
        </w:rPr>
        <w:t>rahman</w:t>
      </w:r>
      <w:r w:rsidR="0026111F">
        <w:rPr>
          <w:b/>
          <w:bCs/>
          <w:sz w:val="36"/>
          <w:szCs w:val="36"/>
        </w:rPr>
        <w:t xml:space="preserve"> Mohamed Soliman </w:t>
      </w:r>
    </w:p>
    <w:p w14:paraId="09B3E8A7" w14:textId="7DF9FFBF" w:rsidR="002C4CB2" w:rsidRDefault="00C342B6" w:rsidP="004F7062">
      <w:pPr>
        <w:rPr>
          <w:b/>
          <w:bCs/>
          <w:sz w:val="36"/>
          <w:szCs w:val="36"/>
        </w:rPr>
        <w:sectPr w:rsidR="002C4CB2" w:rsidSect="00473E63">
          <w:pgSz w:w="12240" w:h="15840"/>
          <w:pgMar w:top="720" w:right="720" w:bottom="720" w:left="720" w:header="720" w:footer="720" w:gutter="0"/>
          <w:cols w:space="720"/>
          <w:docGrid w:linePitch="360"/>
        </w:sectPr>
      </w:pPr>
      <w:r>
        <w:rPr>
          <w:b/>
          <w:bCs/>
          <w:noProof/>
          <w:sz w:val="48"/>
          <w:szCs w:val="48"/>
        </w:rPr>
        <mc:AlternateContent>
          <mc:Choice Requires="wps">
            <w:drawing>
              <wp:anchor distT="0" distB="0" distL="114300" distR="114300" simplePos="0" relativeHeight="251699200" behindDoc="0" locked="0" layoutInCell="1" allowOverlap="1" wp14:anchorId="16F193CF" wp14:editId="2E5EE6A5">
                <wp:simplePos x="0" y="0"/>
                <wp:positionH relativeFrom="margin">
                  <wp:posOffset>-24130</wp:posOffset>
                </wp:positionH>
                <wp:positionV relativeFrom="paragraph">
                  <wp:posOffset>2877820</wp:posOffset>
                </wp:positionV>
                <wp:extent cx="6885432" cy="0"/>
                <wp:effectExtent l="19050" t="19050" r="10795" b="19050"/>
                <wp:wrapNone/>
                <wp:docPr id="135" name="Straight Connector 135"/>
                <wp:cNvGraphicFramePr/>
                <a:graphic xmlns:a="http://schemas.openxmlformats.org/drawingml/2006/main">
                  <a:graphicData uri="http://schemas.microsoft.com/office/word/2010/wordprocessingShape">
                    <wps:wsp>
                      <wps:cNvCnPr/>
                      <wps:spPr>
                        <a:xfrm flipH="1" flipV="1">
                          <a:off x="0" y="0"/>
                          <a:ext cx="6885432" cy="0"/>
                        </a:xfrm>
                        <a:prstGeom prst="line">
                          <a:avLst/>
                        </a:prstGeom>
                        <a:ln w="28575">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FC4DD0" id="Straight Connector 135" o:spid="_x0000_s1026" style="position:absolute;flip:x y;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pt,226.6pt" to="540.25pt,2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T9i4gEAAC0EAAAOAAAAZHJzL2Uyb0RvYy54bWysU8lu2zAQvQfoPxC815LVODEEyzkkSHPo&#10;EnS7M9TQIsANJGPJf98hactp2kuL6kCMZnkz73G4uZm0InvwQVrT0eWipgQMt700u45+/3b/dk1J&#10;iMz0TFkDHT1AoDfbNxeb0bXQ2MGqHjxBEBPa0XV0iNG1VRX4AJqFhXVgMCis1yzir99VvWcjomtV&#10;NXV9VY3W985bDiGg964E6TbjCwE8fhYiQCSqozhbzKfP51M6q+2GtTvP3CD5cQz2D1NoJg02naHu&#10;WGTk2cvfoLTk3gYr4oJbXVkhJIfMAdks61dsvg7MQeaC4gQ3yxT+Hyz/tL81jx5lGF1og3v0icUk&#10;vCZCSfeAd0qz9SNZKYYzkykLeJgFhCkSjs6r9Xp1+a6hhJ9iVQFLhc6H+B6sJsnoqJImcWMt238I&#10;EQfA1FNKcitDxo4269X1KqcFq2R/L5VKwbwfcKs82TO82Tg1OUc964+2L75VjV+5X3TjFrxyY7sZ&#10;JTd/0QBjyqDzrEm24kFBGe0LCCJ7ZFw0mYFKD8Y5mLhMzTMSZqcygcPPhXUhlfb8zOPXwmN+KoW8&#10;yn9TPFfkztbEuVhLY/2fusfpNLIo+ScFCu8kwZPtD3lbsjS4k5nh8f2kpX/5n8vPr3z7EwAA//8D&#10;AFBLAwQUAAYACAAAACEArQHtTeEAAAALAQAADwAAAGRycy9kb3ducmV2LnhtbEyPT0vDQBDF74Lf&#10;YRnBi7S7tlZKzKZIaYpgL/2HHqfZMQlmZ2N228Zv7xYEPc6bx3u/l85624gTdb52rOF+qEAQF87U&#10;XGrYbfPBFIQPyAYbx6ThmzzMsuurFBPjzrym0yaUIoawT1BDFUKbSOmLiiz6oWuJ4+/DdRZDPLtS&#10;mg7PMdw2cqTUo7RYc2yosKV5RcXn5mg1bP367UV9LeerxfudKhbL3Lzuc61vb/rnJxCB+vBnhgt+&#10;RIcsMh3ckY0XjYbBOJIHDQ+T8QjExaCmagLi8CvJLJX/N2Q/AAAA//8DAFBLAQItABQABgAIAAAA&#10;IQC2gziS/gAAAOEBAAATAAAAAAAAAAAAAAAAAAAAAABbQ29udGVudF9UeXBlc10ueG1sUEsBAi0A&#10;FAAGAAgAAAAhADj9If/WAAAAlAEAAAsAAAAAAAAAAAAAAAAALwEAAF9yZWxzLy5yZWxzUEsBAi0A&#10;FAAGAAgAAAAhABVJP2LiAQAALQQAAA4AAAAAAAAAAAAAAAAALgIAAGRycy9lMm9Eb2MueG1sUEsB&#10;Ai0AFAAGAAgAAAAhAK0B7U3hAAAACwEAAA8AAAAAAAAAAAAAAAAAPAQAAGRycy9kb3ducmV2Lnht&#10;bFBLBQYAAAAABAAEAPMAAABKBQAAAAA=&#10;" strokecolor="#4e95d9 [1631]" strokeweight="2.25pt">
                <v:stroke joinstyle="miter"/>
                <w10:wrap anchorx="margin"/>
              </v:line>
            </w:pict>
          </mc:Fallback>
        </mc:AlternateContent>
      </w:r>
    </w:p>
    <w:p w14:paraId="2FA7D62B" w14:textId="24946B99" w:rsidR="006F12DE" w:rsidRPr="00A469F7" w:rsidRDefault="00A246F4" w:rsidP="00D43002">
      <w:pPr>
        <w:spacing w:after="0"/>
        <w:jc w:val="center"/>
        <w:rPr>
          <w:b/>
          <w:bCs/>
          <w:sz w:val="40"/>
          <w:szCs w:val="40"/>
        </w:rPr>
      </w:pPr>
      <w:r>
        <w:rPr>
          <w:noProof/>
        </w:rPr>
        <w:lastRenderedPageBreak/>
        <mc:AlternateContent>
          <mc:Choice Requires="wps">
            <w:drawing>
              <wp:anchor distT="0" distB="0" distL="114300" distR="114300" simplePos="0" relativeHeight="251767808" behindDoc="0" locked="0" layoutInCell="1" allowOverlap="1" wp14:anchorId="6CF08873" wp14:editId="5B373DCD">
                <wp:simplePos x="0" y="0"/>
                <wp:positionH relativeFrom="margin">
                  <wp:posOffset>1850065</wp:posOffset>
                </wp:positionH>
                <wp:positionV relativeFrom="paragraph">
                  <wp:posOffset>0</wp:posOffset>
                </wp:positionV>
                <wp:extent cx="3211033" cy="318977"/>
                <wp:effectExtent l="0" t="0" r="27940" b="24130"/>
                <wp:wrapNone/>
                <wp:docPr id="182" name="Rectangle: Rounded Corners 182"/>
                <wp:cNvGraphicFramePr/>
                <a:graphic xmlns:a="http://schemas.openxmlformats.org/drawingml/2006/main">
                  <a:graphicData uri="http://schemas.microsoft.com/office/word/2010/wordprocessingShape">
                    <wps:wsp>
                      <wps:cNvSpPr/>
                      <wps:spPr>
                        <a:xfrm>
                          <a:off x="0" y="0"/>
                          <a:ext cx="3211033" cy="318977"/>
                        </a:xfrm>
                        <a:prstGeom prst="roundRect">
                          <a:avLst>
                            <a:gd name="adj" fmla="val 50000"/>
                          </a:avLst>
                        </a:prstGeom>
                        <a:noFill/>
                        <a:ln w="19050">
                          <a:solidFill>
                            <a:schemeClr val="tx2">
                              <a:lumMod val="25000"/>
                              <a:lumOff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589764" id="Rectangle: Rounded Corners 182" o:spid="_x0000_s1026" style="position:absolute;margin-left:145.65pt;margin-top:0;width:252.85pt;height:25.1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1iqsgIAANQFAAAOAAAAZHJzL2Uyb0RvYy54bWysVEtv2zAMvg/YfxB0X20n7dIGdYqgRYcB&#10;3Vq0HXpWZanxIImapMTJfv0oyXbSvQ7DclAoPj6Kn0meX2y1IhvhfAumptVRSYkwHJrWvNT0y+P1&#10;u1NKfGCmYQqMqOlOeHqxePvmvLNzMYEVqEY4giDGzztb01UIdl4Unq+EZv4IrDBolOA0C3h1L0Xj&#10;WIfoWhWTsnxfdOAa64AL71F7lY10kfClFDzcSulFIKqm+LaQTpfO53gWi3M2f3HMrlreP4P9wys0&#10;aw0mHaGuWGBk7dpfoHTLHXiQ4YiDLkDKlotUA1ZTlT9V87BiVqRakBxvR5r8/4PlnzcP9s4hDZ31&#10;c49irGIrnY7/+D6yTWTtRrLENhCOyumkqsrplBKOtml1ejabRTaLfbR1PnwQoEkUaupgbZp7/CKJ&#10;KLa58SEx1hDDNLYGa75SIrVC/jdMkZMSfz1i74zYA2aMNHDdKpW+oDKkw/Y7K0/KhO5BtU20Rr/U&#10;TOJSOYK4NQ3bSfJRa/0JmqybxGy5GVCNLZPVs0GNmUeUVONBArQpg8o9gUkKOyVidmXuhSRtg5Tl&#10;vCNQzsE4FyZU+dkr1oisrv6YOgFGZIn1jdg9QJybfakDdv4uvX8MFWk0xuCetL8FjxEpM5gwBuvW&#10;gMvPfw2gsKo+c/YfSMrURJaeodndOeIgD6a3/LrFZrlhPtwxh52AM4vbJdziIRXgN4ZeomQF7vvv&#10;9NEfBwStlHQ42TX139bMCUrUR4Ojc1YdH8dVkC7HJ7MJXtyh5fnQYtb6ErBrKtxjlicx+gc1iNKB&#10;fsIltIxZ0cQMx9w15cENl8uQNw6uMS6Wy+SG429ZuDEPlkfwyGrs7cftE3O2n5iAs/YZhi3A5mkM&#10;MqN73xhpYLkOINsQjXte+wuuDpRe7abDe/LaL+PFDwAAAP//AwBQSwMEFAAGAAgAAAAhAEkdXi7e&#10;AAAABwEAAA8AAABkcnMvZG93bnJldi54bWxMj8FuwjAQRO+V+g/WIvVSFSepCiXEQaiCG0pF4ANM&#10;vE0i4nUUGwh/3+2p3GY1o5m32Wq0nbji4FtHCuJpBAKpcqalWsHxsH37BOGDJqM7R6jgjh5W+fNT&#10;plPjbrTHaxlqwSXkU62gCaFPpfRVg1b7qeuR2Ptxg9WBz6GWZtA3LredTKJoJq1uiRca3eNXg9W5&#10;vFgF+91uvT3fN5vDMPuWxWtRFvGxVeplMq6XIAKO4T8Mf/iMDjkzndyFjBedgmQRv3NUAX/E9nwx&#10;Z3FS8BElIPNMPvLnvwAAAP//AwBQSwECLQAUAAYACAAAACEAtoM4kv4AAADhAQAAEwAAAAAAAAAA&#10;AAAAAAAAAAAAW0NvbnRlbnRfVHlwZXNdLnhtbFBLAQItABQABgAIAAAAIQA4/SH/1gAAAJQBAAAL&#10;AAAAAAAAAAAAAAAAAC8BAABfcmVscy8ucmVsc1BLAQItABQABgAIAAAAIQDJ51iqsgIAANQFAAAO&#10;AAAAAAAAAAAAAAAAAC4CAABkcnMvZTJvRG9jLnhtbFBLAQItABQABgAIAAAAIQBJHV4u3gAAAAcB&#10;AAAPAAAAAAAAAAAAAAAAAAwFAABkcnMvZG93bnJldi54bWxQSwUGAAAAAAQABADzAAAAFwYAAAAA&#10;" filled="f" strokecolor="#a7caec [831]" strokeweight="1.5pt">
                <v:stroke joinstyle="miter"/>
                <w10:wrap anchorx="margin"/>
              </v:roundrect>
            </w:pict>
          </mc:Fallback>
        </mc:AlternateContent>
      </w:r>
      <w:r>
        <w:rPr>
          <w:noProof/>
        </w:rPr>
        <mc:AlternateContent>
          <mc:Choice Requires="wps">
            <w:drawing>
              <wp:anchor distT="0" distB="0" distL="114300" distR="114300" simplePos="0" relativeHeight="251732992" behindDoc="0" locked="0" layoutInCell="1" allowOverlap="1" wp14:anchorId="4B64AEE0" wp14:editId="21290B27">
                <wp:simplePos x="0" y="0"/>
                <wp:positionH relativeFrom="margin">
                  <wp:posOffset>6231890</wp:posOffset>
                </wp:positionH>
                <wp:positionV relativeFrom="paragraph">
                  <wp:posOffset>-408940</wp:posOffset>
                </wp:positionV>
                <wp:extent cx="457200" cy="457200"/>
                <wp:effectExtent l="0" t="0" r="0" b="0"/>
                <wp:wrapNone/>
                <wp:docPr id="157" name="Circle: Hollow 157"/>
                <wp:cNvGraphicFramePr/>
                <a:graphic xmlns:a="http://schemas.openxmlformats.org/drawingml/2006/main">
                  <a:graphicData uri="http://schemas.microsoft.com/office/word/2010/wordprocessingShape">
                    <wps:wsp>
                      <wps:cNvSpPr/>
                      <wps:spPr>
                        <a:xfrm>
                          <a:off x="0" y="0"/>
                          <a:ext cx="457200" cy="457200"/>
                        </a:xfrm>
                        <a:prstGeom prst="donut">
                          <a:avLst>
                            <a:gd name="adj" fmla="val 7659"/>
                          </a:avLst>
                        </a:prstGeom>
                        <a:solidFill>
                          <a:schemeClr val="accent4">
                            <a:lumMod val="40000"/>
                            <a:lumOff val="60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66708" id="Circle: Hollow 157" o:spid="_x0000_s1026" type="#_x0000_t23" style="position:absolute;margin-left:490.7pt;margin-top:-32.2pt;width:36pt;height:36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U9rAIAAN4FAAAOAAAAZHJzL2Uyb0RvYy54bWysVE1PGzEQvVfqf7B8L5tFAUrEBkUgqkoU&#10;IqDibLw268r2uLaTTfrrO7Y3m7RFPVTNwRnPx5vx25m5uNwYTdbCBwW2ofXRhBJhObTKvjb069PN&#10;h4+UhMhsyzRY0dCtCPRy/v7dRe9m4hg60K3wBEFsmPWuoV2MblZVgXfCsHAETlg0SvCGRbz616r1&#10;rEd0o6vjyeS06sG3zgMXIaD2uhjpPONLKXi8lzKISHRDsbaYT5/Pl3RW8ws2e/XMdYoPZbB/qMIw&#10;ZTHpCHXNIiMrr/6AMop7CCDjEQdTgZSKi/wGfE09+e01jx1zIr8FyQlupCn8P1h+t350S4809C7M&#10;AorpFRvpTfrH+sgmk7UdyRKbSDgqpydn+AEo4WgaZESp9sHOh/hJgCFJaGgLdhUzR2x9G2ImqyWW&#10;GewK1n6jRBqN1K+ZJmenJ+fpyyDY4IvSDi4FBtCqvVFa50vqFXGlPcFYxOJc2DjNmfTKfIG26KcT&#10;/JXvjWrsiqI+3auZdh0r2pOdFhPnXkz4uaBfUmubCrCQSin1Jk21pzJLcatF8tP2QUiiWiTvOJc3&#10;Ih9WXhdTx1pR1HUqZqBjjMi1ZMCELDH/iD0AvMVKPcAM/ilU5CEZgyd/K6w8cYzImcHGMdgoC/4t&#10;AB3HzMV/R1KhJrH0Au126YmHMqLB8RuFfXPLQlwyj42BrYZ7Jt7jITX0DYVBoqQD/+MtffLHUUEr&#10;JT3OeEPD9xXzghL92eIQndfTaVoK+ZJ7mBJ/aHk5tNiVuQJssBo3muNZxGAf9U6UHswzrqNFyoom&#10;ZjnmbiiPfne5imX34ELjYrHIbrgIHIu39tHxBJ5YTb3+tHlm3g3DE3Hq7mC3D4axKJ9j75siLSxW&#10;EaSKybjndbjgEsmNMyy8tKUO79lrv5bnPwEAAP//AwBQSwMEFAAGAAgAAAAhACf3EELfAAAACgEA&#10;AA8AAABkcnMvZG93bnJldi54bWxMj8tOwzAQRfdI/IM1ldi1TqCEEjKpKhAL2FR9fIAbu3FUexxi&#10;pzV8Pe4Kdnc0R3fOVMtoDTurwXeOEPJZBkxR42RHLcJ+9z5dAPNBkBTGkUL4Vh6W9e1NJUrpLrRR&#10;521oWSohXwoEHUJfcu4brazwM9crSrujG6wIaRxaLgdxSeXW8PssK7gVHaULWvTqVavmtB0tQu/G&#10;zfpLfOoxf3OrffzYxaP5QbybxNULsKBi+IPhqp/UoU5OBzeS9MwgPC/yeUIRpsU8hSuRPT6kdEB4&#10;KoDXFf//Qv0LAAD//wMAUEsBAi0AFAAGAAgAAAAhALaDOJL+AAAA4QEAABMAAAAAAAAAAAAAAAAA&#10;AAAAAFtDb250ZW50X1R5cGVzXS54bWxQSwECLQAUAAYACAAAACEAOP0h/9YAAACUAQAACwAAAAAA&#10;AAAAAAAAAAAvAQAAX3JlbHMvLnJlbHNQSwECLQAUAAYACAAAACEA038lPawCAADeBQAADgAAAAAA&#10;AAAAAAAAAAAuAgAAZHJzL2Uyb0RvYy54bWxQSwECLQAUAAYACAAAACEAJ/cQQt8AAAAKAQAADwAA&#10;AAAAAAAAAAAAAAAGBQAAZHJzL2Rvd25yZXYueG1sUEsFBgAAAAAEAAQA8wAAABIGAAAAAA==&#10;" adj="1654" fillcolor="#95dcf7 [1303]" stroked="f" strokeweight="1pt">
                <v:fill opacity="32896f"/>
                <v:stroke joinstyle="miter"/>
                <w10:wrap anchorx="margin"/>
              </v:shape>
            </w:pict>
          </mc:Fallback>
        </mc:AlternateContent>
      </w:r>
      <w:r>
        <w:rPr>
          <w:noProof/>
        </w:rPr>
        <mc:AlternateContent>
          <mc:Choice Requires="wps">
            <w:drawing>
              <wp:anchor distT="0" distB="0" distL="114300" distR="114300" simplePos="0" relativeHeight="251731968" behindDoc="0" locked="0" layoutInCell="1" allowOverlap="1" wp14:anchorId="4BE9E9D6" wp14:editId="31AC934C">
                <wp:simplePos x="0" y="0"/>
                <wp:positionH relativeFrom="margin">
                  <wp:posOffset>6504406</wp:posOffset>
                </wp:positionH>
                <wp:positionV relativeFrom="paragraph">
                  <wp:posOffset>-456665</wp:posOffset>
                </wp:positionV>
                <wp:extent cx="822960" cy="822960"/>
                <wp:effectExtent l="0" t="0" r="0" b="0"/>
                <wp:wrapNone/>
                <wp:docPr id="156" name="Circle: Hollow 156"/>
                <wp:cNvGraphicFramePr/>
                <a:graphic xmlns:a="http://schemas.openxmlformats.org/drawingml/2006/main">
                  <a:graphicData uri="http://schemas.microsoft.com/office/word/2010/wordprocessingShape">
                    <wps:wsp>
                      <wps:cNvSpPr/>
                      <wps:spPr>
                        <a:xfrm>
                          <a:off x="0" y="0"/>
                          <a:ext cx="822960" cy="822960"/>
                        </a:xfrm>
                        <a:prstGeom prst="donut">
                          <a:avLst>
                            <a:gd name="adj" fmla="val 7659"/>
                          </a:avLst>
                        </a:prstGeom>
                        <a:solidFill>
                          <a:schemeClr val="accent4">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66533" id="Circle: Hollow 156" o:spid="_x0000_s1026" type="#_x0000_t23" style="position:absolute;margin-left:512.15pt;margin-top:-35.95pt;width:64.8pt;height:64.8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snJlAIAALAFAAAOAAAAZHJzL2Uyb0RvYy54bWysVE1v2zAMvQ/YfxB0Xx0H6UeCOkXQosOA&#10;oi3WDj0rshRrkERNUuJkv36U7DjpFuwwLAeFFMlH6pnk9c3WaLIRPiiwFS3PRpQIy6FWdlXRb6/3&#10;n64oCZHZmmmwoqI7EejN/OOH69bNxBga0LXwBEFsmLWuok2MblYUgTfCsHAGTlg0SvCGRVT9qqg9&#10;axHd6GI8Gl0ULfjaeeAiBLy964x0nvGlFDw+SRlEJLqiWFvMp8/nMp3F/JrNVp65RvG+DPYPVRim&#10;LCYdoO5YZGTt1R9QRnEPAWQ842AKkFJxkd+ArylHv73mpWFO5LcgOcENNIX/B8sfNy/u2SMNrQuz&#10;gGJ6xVZ6k/6xPrLNZO0GssQ2Eo6XV+Px9AIp5WjqZUQpDsHOh/hZgCFJqGgNdh0zR2zzEGImqyaW&#10;GewKVn+nRBqN1G+YJpcX59P0ZRCs90VpD5cCA2hV3yuts5J6RdxqTzAWsTgXNk66TNo1rLs+H+Gv&#10;B83dlSJyindg2iZICwm8qyDdFAdyshR3WiQ/bb8KSVSNdIxzwgH5uJayMzWsFt11mYo5WUsGTMgS&#10;8w/YPcCpd5Y9TO+fQkVu+yF49LfCuicOETkz2DgEG2XBnwLQccjc+e9J6qhJLC2h3j174qEbuuD4&#10;vcJOeGAhPjOPnxqbBzdHfMJDamgrCr1ESQP+56n75I/Nj1ZKWpzaioYfa+YFJfqLxbGYlpNJGvOs&#10;TM4vx6j4Y8vy2GLX5hawZUrcUY5nMflHvRelB/OGC2aRsqKJWY65K8qj3yu3sdsmuKK4WCyyG462&#10;Y/HBvjiewBOrqXtft2/Mu34cIs7RI+wnvG/07nMcfFOkhcU6glQxGQ+89gquBZTe7Z1jPXsdFu38&#10;FwAAAP//AwBQSwMEFAAGAAgAAAAhAKIZ0uXhAAAADAEAAA8AAABkcnMvZG93bnJldi54bWxMjz1P&#10;wzAQhnck/oN1SGytk5YSCHEqAnTIBgEGNjc5kqj2OYrdNvDre51gu1f36P3I1pM14oCj7x0piOcR&#10;CKTaNT21Cj7eN7M7ED5oarRxhAp+0MM6v7zIdNq4I73hoQqtYBPyqVbQhTCkUvq6Q6v93A1I/Pt2&#10;o9WB5djKZtRHNrdGLqLoVlrdEyd0esCnDutdtbecW+zaonzRz35T/n72X4Upq9dYqeur6fEBRMAp&#10;/MFwrs/VIedOW7enxgvDOlrcLJlVMEviexBnJF4t+doqWCUJyDyT/0fkJwAAAP//AwBQSwECLQAU&#10;AAYACAAAACEAtoM4kv4AAADhAQAAEwAAAAAAAAAAAAAAAAAAAAAAW0NvbnRlbnRfVHlwZXNdLnht&#10;bFBLAQItABQABgAIAAAAIQA4/SH/1gAAAJQBAAALAAAAAAAAAAAAAAAAAC8BAABfcmVscy8ucmVs&#10;c1BLAQItABQABgAIAAAAIQBsasnJlAIAALAFAAAOAAAAAAAAAAAAAAAAAC4CAABkcnMvZTJvRG9j&#10;LnhtbFBLAQItABQABgAIAAAAIQCiGdLl4QAAAAwBAAAPAAAAAAAAAAAAAAAAAO4EAABkcnMvZG93&#10;bnJldi54bWxQSwUGAAAAAAQABADzAAAA/AUAAAAA&#10;" adj="1654" fillcolor="#0f9ed5 [3207]" stroked="f" strokeweight="1pt">
                <v:fill opacity="32896f"/>
                <v:stroke joinstyle="miter"/>
                <w10:wrap anchorx="margin"/>
              </v:shape>
            </w:pict>
          </mc:Fallback>
        </mc:AlternateContent>
      </w:r>
      <w:r w:rsidR="006F12DE" w:rsidRPr="00A469F7">
        <w:rPr>
          <w:b/>
          <w:bCs/>
          <w:sz w:val="40"/>
          <w:szCs w:val="40"/>
        </w:rPr>
        <w:t xml:space="preserve">Information about </w:t>
      </w:r>
      <w:r w:rsidR="00A469F7" w:rsidRPr="00A469F7">
        <w:rPr>
          <w:b/>
          <w:bCs/>
          <w:sz w:val="40"/>
          <w:szCs w:val="40"/>
        </w:rPr>
        <w:t>project</w:t>
      </w:r>
    </w:p>
    <w:p w14:paraId="4F795BC4" w14:textId="4016CF59" w:rsidR="00351A08" w:rsidRPr="009A09C3" w:rsidRDefault="00351A08" w:rsidP="00D43002">
      <w:pPr>
        <w:spacing w:after="0"/>
        <w:rPr>
          <w:color w:val="215E99" w:themeColor="text2" w:themeTint="BF"/>
          <w:sz w:val="32"/>
          <w:szCs w:val="32"/>
        </w:rPr>
      </w:pPr>
      <w:r w:rsidRPr="009A09C3">
        <w:rPr>
          <w:color w:val="215E99" w:themeColor="text2" w:themeTint="BF"/>
          <w:sz w:val="32"/>
          <w:szCs w:val="32"/>
        </w:rPr>
        <w:t xml:space="preserve">What </w:t>
      </w:r>
      <w:r w:rsidR="00D43002" w:rsidRPr="009A09C3">
        <w:rPr>
          <w:color w:val="215E99" w:themeColor="text2" w:themeTint="BF"/>
          <w:sz w:val="32"/>
          <w:szCs w:val="32"/>
        </w:rPr>
        <w:t>is reverse logistics return ?</w:t>
      </w:r>
    </w:p>
    <w:p w14:paraId="2AA6F2B4" w14:textId="7530613F" w:rsidR="00D43002" w:rsidRPr="009A09C3" w:rsidRDefault="00D43002" w:rsidP="00D43002">
      <w:pPr>
        <w:spacing w:after="0"/>
        <w:rPr>
          <w:sz w:val="28"/>
          <w:szCs w:val="28"/>
        </w:rPr>
      </w:pPr>
      <w:r w:rsidRPr="009A09C3">
        <w:rPr>
          <w:sz w:val="28"/>
          <w:szCs w:val="28"/>
        </w:rPr>
        <w:t>It is the management of everything that comes back to your store—whether it’s a customer returning a defective phone, an old laptop traded in for a discount, or unsellable inventory being sent back to a supplier.</w:t>
      </w:r>
    </w:p>
    <w:p w14:paraId="60711BDB" w14:textId="79A551BB" w:rsidR="00D43002" w:rsidRPr="009A09C3" w:rsidRDefault="00D43002" w:rsidP="00D43002">
      <w:pPr>
        <w:spacing w:after="0"/>
        <w:rPr>
          <w:color w:val="215E99" w:themeColor="text2" w:themeTint="BF"/>
          <w:sz w:val="32"/>
          <w:szCs w:val="32"/>
        </w:rPr>
      </w:pPr>
      <w:r w:rsidRPr="009A09C3">
        <w:rPr>
          <w:color w:val="215E99" w:themeColor="text2" w:themeTint="BF"/>
          <w:sz w:val="32"/>
          <w:szCs w:val="32"/>
        </w:rPr>
        <w:t>In what can it be used?</w:t>
      </w:r>
    </w:p>
    <w:p w14:paraId="2F244E7E" w14:textId="530F4734" w:rsidR="00D43002" w:rsidRPr="009A09C3" w:rsidRDefault="00D43002" w:rsidP="00D43002">
      <w:pPr>
        <w:pStyle w:val="ListParagraph"/>
        <w:numPr>
          <w:ilvl w:val="0"/>
          <w:numId w:val="3"/>
        </w:numPr>
        <w:spacing w:after="0"/>
        <w:rPr>
          <w:sz w:val="28"/>
          <w:szCs w:val="28"/>
        </w:rPr>
      </w:pPr>
      <w:r w:rsidRPr="009A09C3">
        <w:rPr>
          <w:sz w:val="28"/>
          <w:szCs w:val="28"/>
        </w:rPr>
        <w:t>Customer Returns: Handling products returned due to damage, defects, or "change of mind."</w:t>
      </w:r>
    </w:p>
    <w:p w14:paraId="2B9C0734" w14:textId="46EED286" w:rsidR="00D43002" w:rsidRPr="009A09C3" w:rsidRDefault="00D43002" w:rsidP="00D43002">
      <w:pPr>
        <w:pStyle w:val="ListParagraph"/>
        <w:numPr>
          <w:ilvl w:val="0"/>
          <w:numId w:val="3"/>
        </w:numPr>
        <w:spacing w:after="0"/>
        <w:rPr>
          <w:sz w:val="28"/>
          <w:szCs w:val="28"/>
        </w:rPr>
      </w:pPr>
      <w:r w:rsidRPr="009A09C3">
        <w:rPr>
          <w:sz w:val="28"/>
          <w:szCs w:val="28"/>
        </w:rPr>
        <w:t>Repairs &amp; Warranties: Moving devices from the customer to a service center and back.</w:t>
      </w:r>
    </w:p>
    <w:p w14:paraId="28961727" w14:textId="46B91F33" w:rsidR="00D43002" w:rsidRPr="009A09C3" w:rsidRDefault="00D43002" w:rsidP="00D43002">
      <w:pPr>
        <w:pStyle w:val="ListParagraph"/>
        <w:numPr>
          <w:ilvl w:val="0"/>
          <w:numId w:val="3"/>
        </w:numPr>
        <w:spacing w:after="0"/>
        <w:rPr>
          <w:sz w:val="28"/>
          <w:szCs w:val="28"/>
        </w:rPr>
      </w:pPr>
      <w:r w:rsidRPr="009A09C3">
        <w:rPr>
          <w:sz w:val="28"/>
          <w:szCs w:val="28"/>
        </w:rPr>
        <w:t>Refurbishment: Taking used or slightly damaged electronics, fixing them, and reselling them as "Refurbished" at a lower price.</w:t>
      </w:r>
    </w:p>
    <w:p w14:paraId="670D50E6" w14:textId="2102F64E" w:rsidR="00D43002" w:rsidRPr="009A09C3" w:rsidRDefault="00D43002" w:rsidP="00D43002">
      <w:pPr>
        <w:pStyle w:val="ListParagraph"/>
        <w:numPr>
          <w:ilvl w:val="0"/>
          <w:numId w:val="3"/>
        </w:numPr>
        <w:spacing w:after="0"/>
        <w:rPr>
          <w:sz w:val="28"/>
          <w:szCs w:val="28"/>
        </w:rPr>
      </w:pPr>
      <w:r w:rsidRPr="009A09C3">
        <w:rPr>
          <w:sz w:val="28"/>
          <w:szCs w:val="28"/>
        </w:rPr>
        <w:t>End-of-Life Recycling: Proper disposal of e-waste (batteries, old circuit boards) to comply with environmental laws.</w:t>
      </w:r>
    </w:p>
    <w:p w14:paraId="14385E38" w14:textId="53D4F602" w:rsidR="00D43002" w:rsidRPr="009A09C3" w:rsidRDefault="00D43002" w:rsidP="00D43002">
      <w:pPr>
        <w:spacing w:after="0"/>
        <w:rPr>
          <w:color w:val="215E99" w:themeColor="text2" w:themeTint="BF"/>
          <w:sz w:val="32"/>
          <w:szCs w:val="32"/>
        </w:rPr>
      </w:pPr>
      <w:r w:rsidRPr="009A09C3">
        <w:rPr>
          <w:color w:val="215E99" w:themeColor="text2" w:themeTint="BF"/>
          <w:sz w:val="32"/>
          <w:szCs w:val="32"/>
        </w:rPr>
        <w:t>Why did we analyze this problem?</w:t>
      </w:r>
    </w:p>
    <w:p w14:paraId="0E372C59" w14:textId="45B144C5" w:rsidR="00D43002" w:rsidRPr="009A09C3" w:rsidRDefault="00D43002" w:rsidP="00D43002">
      <w:pPr>
        <w:pStyle w:val="ListParagraph"/>
        <w:numPr>
          <w:ilvl w:val="0"/>
          <w:numId w:val="4"/>
        </w:numPr>
        <w:rPr>
          <w:sz w:val="28"/>
          <w:szCs w:val="28"/>
        </w:rPr>
      </w:pPr>
      <w:r w:rsidRPr="009A09C3">
        <w:rPr>
          <w:sz w:val="28"/>
          <w:szCs w:val="28"/>
        </w:rPr>
        <w:t>Financial Impact: Returns are expensive. In the U.S. alone, returns represent approximately 16.5% of total online sales. For electronics, where value depreciates quickly, holding returned stock is a massive financial leak.</w:t>
      </w:r>
    </w:p>
    <w:p w14:paraId="5BCB4BAF" w14:textId="75ACFE9D" w:rsidR="00351A08" w:rsidRPr="009A09C3" w:rsidRDefault="00D43002" w:rsidP="00D43002">
      <w:pPr>
        <w:pStyle w:val="ListParagraph"/>
        <w:numPr>
          <w:ilvl w:val="0"/>
          <w:numId w:val="4"/>
        </w:numPr>
        <w:rPr>
          <w:sz w:val="28"/>
          <w:szCs w:val="28"/>
        </w:rPr>
      </w:pPr>
      <w:r w:rsidRPr="009A09C3">
        <w:rPr>
          <w:sz w:val="28"/>
          <w:szCs w:val="28"/>
        </w:rPr>
        <w:t>Rising E-Waste: Electronic waste is one of the fastest-growing waste streams in the world, rising by about 5% annually. Analyzing this helps stores find sustainable ways to dispose of old tech rather than filling landfills.</w:t>
      </w:r>
    </w:p>
    <w:p w14:paraId="0393B496" w14:textId="4E133932" w:rsidR="00D43002" w:rsidRPr="009A09C3" w:rsidRDefault="00D43002" w:rsidP="00D43002">
      <w:pPr>
        <w:rPr>
          <w:color w:val="215E99" w:themeColor="text2" w:themeTint="BF"/>
          <w:sz w:val="32"/>
          <w:szCs w:val="32"/>
        </w:rPr>
      </w:pPr>
      <w:r w:rsidRPr="009A09C3">
        <w:rPr>
          <w:color w:val="215E99" w:themeColor="text2" w:themeTint="BF"/>
          <w:sz w:val="32"/>
          <w:szCs w:val="32"/>
        </w:rPr>
        <w:t>How the reverse logistics process ?</w:t>
      </w:r>
    </w:p>
    <w:p w14:paraId="645A9050" w14:textId="299E9A89" w:rsidR="00D43002" w:rsidRPr="009A09C3" w:rsidRDefault="00D43002" w:rsidP="002428A0">
      <w:pPr>
        <w:pStyle w:val="ListParagraph"/>
        <w:numPr>
          <w:ilvl w:val="0"/>
          <w:numId w:val="5"/>
        </w:numPr>
        <w:spacing w:after="0"/>
        <w:rPr>
          <w:sz w:val="28"/>
          <w:szCs w:val="28"/>
        </w:rPr>
      </w:pPr>
      <w:r w:rsidRPr="009A09C3">
        <w:rPr>
          <w:sz w:val="28"/>
          <w:szCs w:val="28"/>
        </w:rPr>
        <w:t>Gatekeeping (Authorization): The customer requests a return. The store verifies if the device is eligible</w:t>
      </w:r>
      <w:r w:rsidR="002428A0" w:rsidRPr="009A09C3">
        <w:rPr>
          <w:sz w:val="28"/>
          <w:szCs w:val="28"/>
        </w:rPr>
        <w:t>.</w:t>
      </w:r>
    </w:p>
    <w:p w14:paraId="786DF0AA" w14:textId="79ECAFB4" w:rsidR="009A09C3" w:rsidRPr="009A09C3" w:rsidRDefault="00D43002" w:rsidP="009A09C3">
      <w:pPr>
        <w:pStyle w:val="ListParagraph"/>
        <w:numPr>
          <w:ilvl w:val="0"/>
          <w:numId w:val="5"/>
        </w:numPr>
        <w:spacing w:after="0"/>
        <w:rPr>
          <w:sz w:val="28"/>
          <w:szCs w:val="28"/>
        </w:rPr>
      </w:pPr>
      <w:r w:rsidRPr="009A09C3">
        <w:rPr>
          <w:sz w:val="28"/>
          <w:szCs w:val="28"/>
        </w:rPr>
        <w:t>Collection: The device is physically brought back to the store or shipped via a courie</w:t>
      </w:r>
      <w:r w:rsidR="002428A0" w:rsidRPr="009A09C3">
        <w:rPr>
          <w:sz w:val="28"/>
          <w:szCs w:val="28"/>
        </w:rPr>
        <w:t>r.</w:t>
      </w:r>
    </w:p>
    <w:p w14:paraId="28FC8023" w14:textId="77777777" w:rsidR="009A09C3" w:rsidRPr="009A09C3" w:rsidRDefault="009A09C3" w:rsidP="009A09C3">
      <w:pPr>
        <w:numPr>
          <w:ilvl w:val="0"/>
          <w:numId w:val="5"/>
        </w:numPr>
        <w:spacing w:after="0"/>
        <w:rPr>
          <w:sz w:val="28"/>
          <w:szCs w:val="28"/>
        </w:rPr>
      </w:pPr>
      <w:r w:rsidRPr="009A09C3">
        <w:rPr>
          <w:sz w:val="28"/>
          <w:szCs w:val="28"/>
        </w:rPr>
        <w:t>Inspection &amp; Sorting (The Critical Step): Technicians test the device to decide its fate.</w:t>
      </w:r>
    </w:p>
    <w:p w14:paraId="79CC7901" w14:textId="77777777" w:rsidR="009A09C3" w:rsidRPr="009A09C3" w:rsidRDefault="009A09C3" w:rsidP="009A09C3">
      <w:pPr>
        <w:numPr>
          <w:ilvl w:val="0"/>
          <w:numId w:val="7"/>
        </w:numPr>
        <w:spacing w:after="0"/>
        <w:rPr>
          <w:sz w:val="28"/>
          <w:szCs w:val="28"/>
        </w:rPr>
      </w:pPr>
      <w:r w:rsidRPr="009A09C3">
        <w:rPr>
          <w:sz w:val="28"/>
          <w:szCs w:val="28"/>
        </w:rPr>
        <w:t>Is it unopened? →Return to shelf as new.</w:t>
      </w:r>
    </w:p>
    <w:p w14:paraId="344B27B4" w14:textId="77777777" w:rsidR="009A09C3" w:rsidRPr="009A09C3" w:rsidRDefault="009A09C3" w:rsidP="009A09C3">
      <w:pPr>
        <w:numPr>
          <w:ilvl w:val="0"/>
          <w:numId w:val="7"/>
        </w:numPr>
        <w:spacing w:after="0"/>
        <w:rPr>
          <w:sz w:val="28"/>
          <w:szCs w:val="28"/>
        </w:rPr>
      </w:pPr>
      <w:r w:rsidRPr="009A09C3">
        <w:rPr>
          <w:sz w:val="28"/>
          <w:szCs w:val="28"/>
        </w:rPr>
        <w:t>Is it damaged? →Send to Refurbishing.</w:t>
      </w:r>
    </w:p>
    <w:p w14:paraId="423F0679" w14:textId="77777777" w:rsidR="009A09C3" w:rsidRPr="009A09C3" w:rsidRDefault="009A09C3" w:rsidP="009A09C3">
      <w:pPr>
        <w:numPr>
          <w:ilvl w:val="0"/>
          <w:numId w:val="7"/>
        </w:numPr>
        <w:spacing w:after="0"/>
        <w:rPr>
          <w:sz w:val="28"/>
          <w:szCs w:val="28"/>
        </w:rPr>
      </w:pPr>
      <w:r w:rsidRPr="009A09C3">
        <w:rPr>
          <w:sz w:val="28"/>
          <w:szCs w:val="28"/>
        </w:rPr>
        <w:t>Is it broken? →Harvest parts (screens, chips) for repairs.</w:t>
      </w:r>
    </w:p>
    <w:p w14:paraId="06E820E2" w14:textId="77777777" w:rsidR="009A09C3" w:rsidRPr="009A09C3" w:rsidRDefault="009A09C3" w:rsidP="009A09C3">
      <w:pPr>
        <w:numPr>
          <w:ilvl w:val="0"/>
          <w:numId w:val="7"/>
        </w:numPr>
        <w:spacing w:after="0"/>
        <w:rPr>
          <w:sz w:val="28"/>
          <w:szCs w:val="28"/>
        </w:rPr>
      </w:pPr>
      <w:r w:rsidRPr="009A09C3">
        <w:rPr>
          <w:sz w:val="28"/>
          <w:szCs w:val="28"/>
        </w:rPr>
        <w:t>Is it obsolete? →Send to Recycling.</w:t>
      </w:r>
    </w:p>
    <w:p w14:paraId="1242382D" w14:textId="30866F49" w:rsidR="009A09C3" w:rsidRPr="009A09C3" w:rsidRDefault="009A09C3" w:rsidP="009A09C3">
      <w:pPr>
        <w:numPr>
          <w:ilvl w:val="0"/>
          <w:numId w:val="5"/>
        </w:numPr>
        <w:spacing w:after="0"/>
        <w:rPr>
          <w:sz w:val="28"/>
          <w:szCs w:val="28"/>
        </w:rPr>
      </w:pPr>
      <w:r w:rsidRPr="009A09C3">
        <w:rPr>
          <w:sz w:val="28"/>
          <w:szCs w:val="28"/>
        </w:rPr>
        <w:lastRenderedPageBreak/>
        <w:t>Disposition: The action is taken (Repairing the laptop, repackaging the phone, or recycling the battery).</w:t>
      </w:r>
    </w:p>
    <w:p w14:paraId="1171C10F" w14:textId="3B669025" w:rsidR="009A09C3" w:rsidRPr="009A09C3" w:rsidRDefault="00A246F4" w:rsidP="009A09C3">
      <w:pPr>
        <w:numPr>
          <w:ilvl w:val="0"/>
          <w:numId w:val="5"/>
        </w:numPr>
        <w:spacing w:after="0"/>
        <w:rPr>
          <w:sz w:val="28"/>
          <w:szCs w:val="28"/>
        </w:rPr>
        <w:sectPr w:rsidR="009A09C3" w:rsidRPr="009A09C3" w:rsidSect="009A09C3">
          <w:footerReference w:type="first" r:id="rId11"/>
          <w:pgSz w:w="12240" w:h="15840"/>
          <w:pgMar w:top="720" w:right="720" w:bottom="720" w:left="720" w:header="720" w:footer="720" w:gutter="0"/>
          <w:cols w:space="720"/>
          <w:docGrid w:linePitch="360"/>
        </w:sectPr>
      </w:pPr>
      <w:r>
        <w:rPr>
          <w:noProof/>
        </w:rPr>
        <mc:AlternateContent>
          <mc:Choice Requires="wps">
            <w:drawing>
              <wp:anchor distT="0" distB="0" distL="114300" distR="114300" simplePos="0" relativeHeight="251766784" behindDoc="0" locked="0" layoutInCell="1" allowOverlap="1" wp14:anchorId="2397B9B6" wp14:editId="06A84BBD">
                <wp:simplePos x="0" y="0"/>
                <wp:positionH relativeFrom="margin">
                  <wp:posOffset>6231890</wp:posOffset>
                </wp:positionH>
                <wp:positionV relativeFrom="paragraph">
                  <wp:posOffset>8307705</wp:posOffset>
                </wp:positionV>
                <wp:extent cx="457200" cy="457200"/>
                <wp:effectExtent l="0" t="0" r="0" b="0"/>
                <wp:wrapNone/>
                <wp:docPr id="181" name="Circle: Hollow 181"/>
                <wp:cNvGraphicFramePr/>
                <a:graphic xmlns:a="http://schemas.openxmlformats.org/drawingml/2006/main">
                  <a:graphicData uri="http://schemas.microsoft.com/office/word/2010/wordprocessingShape">
                    <wps:wsp>
                      <wps:cNvSpPr/>
                      <wps:spPr>
                        <a:xfrm rot="10800000">
                          <a:off x="0" y="0"/>
                          <a:ext cx="457200" cy="457200"/>
                        </a:xfrm>
                        <a:prstGeom prst="donut">
                          <a:avLst>
                            <a:gd name="adj" fmla="val 7659"/>
                          </a:avLst>
                        </a:prstGeom>
                        <a:solidFill>
                          <a:schemeClr val="accent4">
                            <a:lumMod val="40000"/>
                            <a:lumOff val="60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2EB9A" id="Circle: Hollow 181" o:spid="_x0000_s1026" type="#_x0000_t23" style="position:absolute;margin-left:490.7pt;margin-top:654.15pt;width:36pt;height:36pt;rotation:180;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nN4tQIAAO0FAAAOAAAAZHJzL2Uyb0RvYy54bWysVEtP3DAQvlfqf7B8L9mg5bUii1YgqkoU&#10;UKHibBybpLI9ru190F/f8TibXVpOVXOIxvP4ZubzeM4vNtawlQqxB9fw+mDCmXIS2t69NPz74/Wn&#10;U85iEq4VBpxq+KuK/GL+8cP52s/UIXRgWhUYgrg4W/uGdyn5WVVF2Skr4gF45dCoIViR8BheqjaI&#10;NaJbUx1OJsfVGkLrA0gVI2qvipHPCV9rJdOd1lElZhqOtSX6B/o/5381PxezlyB818uhDPEPVVjR&#10;O0w6Ql2JJNgy9H9B2V4GiKDTgQRbgda9VNQDdlNP/ujmoRNeUS9ITvQjTfH/wcrb1YO/D0jD2sdZ&#10;RDF3sdHBsgDIVj05neSPmsNy2Ya4ex25U5vEJCqnRyd4H5xJNA0yglYFK2P6ENNnBZZloeEtuGUi&#10;VLG6iYm4a5kTFodEtD8409bgTayEYSfHR2f5ohBs8EVpC5cDI5i+ve6NoUMeHXVpAsNYxJJSuTSl&#10;TGZpv0Jb9FPqiq4f1TgkRX28UwvjO1G0R1stJqbRzPhU0JvUxuUCHORSSr1ZU+2YJSm9GpX9jPum&#10;NOtbJO+QyhuR9yuvi6kTrSrqOhcz0DFGUC0EmJE15h+xB4D3WKkHmME/hyp6M2NwufcxzdvCSotj&#10;BGUGl8Zg2zsI73Vm0pi5+G9JKtRklp6hfb0PZQZxqqKX1z3OzY2I6V4EHAxU4tpJd/jTBtYNh0Hi&#10;rIPw6z199seXg1bO1vjkGx5/LkVQnJkvDt/UWT2d5h1BB5phzsK+5Xnf4pb2EnDAaqqORAwOyWxF&#10;HcA+4XZa5KxoEk5i7obLFLaHy1RWEe43qRYLcsO94EW6cQ9eZvDMap71x82TCH54PAlf3S1s18Pw&#10;LMp17HxzpIPFMoHuUzbueB0OuFNocIb9l5fW/pm8dlt6/hsAAP//AwBQSwMEFAAGAAgAAAAhAEdG&#10;TBbgAAAADgEAAA8AAABkcnMvZG93bnJldi54bWxMj8FOwzAQRO9I/IO1SFwqapcQCCFOhRCc4EKp&#10;enaTbRIRr0Nst4GvZ3OC4848zc4U68n24oij7xxpWC0VCKTK1R01GrYfL1cZCB8M1aZ3hBq+0cO6&#10;PD8rTF67E73jcRMawSHkc6OhDWHIpfRVi9b4pRuQ2Du40ZrA59jIejQnDre9vFbqVlrTEX9ozYBP&#10;LVafm2g1LH7kId3ddTF+vflX554X0aao9eXF9PgAIuAU/mCY63N1KLnT3kWqveg13GerG0bZSFSW&#10;gJgRlSas7WctUwnIspD/Z5S/AAAA//8DAFBLAQItABQABgAIAAAAIQC2gziS/gAAAOEBAAATAAAA&#10;AAAAAAAAAAAAAAAAAABbQ29udGVudF9UeXBlc10ueG1sUEsBAi0AFAAGAAgAAAAhADj9If/WAAAA&#10;lAEAAAsAAAAAAAAAAAAAAAAALwEAAF9yZWxzLy5yZWxzUEsBAi0AFAAGAAgAAAAhAOeCc3i1AgAA&#10;7QUAAA4AAAAAAAAAAAAAAAAALgIAAGRycy9lMm9Eb2MueG1sUEsBAi0AFAAGAAgAAAAhAEdGTBbg&#10;AAAADgEAAA8AAAAAAAAAAAAAAAAADwUAAGRycy9kb3ducmV2LnhtbFBLBQYAAAAABAAEAPMAAAAc&#10;BgAAAAA=&#10;" adj="1654" fillcolor="#95dcf7 [1303]" stroked="f" strokeweight="1pt">
                <v:fill opacity="32896f"/>
                <v:stroke joinstyle="miter"/>
                <w10:wrap anchorx="margin"/>
              </v:shape>
            </w:pict>
          </mc:Fallback>
        </mc:AlternateContent>
      </w:r>
      <w:r>
        <w:rPr>
          <w:noProof/>
        </w:rPr>
        <mc:AlternateContent>
          <mc:Choice Requires="wps">
            <w:drawing>
              <wp:anchor distT="0" distB="0" distL="114300" distR="114300" simplePos="0" relativeHeight="251765760" behindDoc="0" locked="0" layoutInCell="1" allowOverlap="1" wp14:anchorId="2C8B2B86" wp14:editId="4942A3EE">
                <wp:simplePos x="0" y="0"/>
                <wp:positionH relativeFrom="margin">
                  <wp:posOffset>6504472</wp:posOffset>
                </wp:positionH>
                <wp:positionV relativeFrom="paragraph">
                  <wp:posOffset>8261216</wp:posOffset>
                </wp:positionV>
                <wp:extent cx="822960" cy="822960"/>
                <wp:effectExtent l="0" t="0" r="0" b="0"/>
                <wp:wrapNone/>
                <wp:docPr id="180" name="Circle: Hollow 180"/>
                <wp:cNvGraphicFramePr/>
                <a:graphic xmlns:a="http://schemas.openxmlformats.org/drawingml/2006/main">
                  <a:graphicData uri="http://schemas.microsoft.com/office/word/2010/wordprocessingShape">
                    <wps:wsp>
                      <wps:cNvSpPr/>
                      <wps:spPr>
                        <a:xfrm rot="10800000">
                          <a:off x="0" y="0"/>
                          <a:ext cx="822960" cy="822960"/>
                        </a:xfrm>
                        <a:prstGeom prst="donut">
                          <a:avLst>
                            <a:gd name="adj" fmla="val 7659"/>
                          </a:avLst>
                        </a:prstGeom>
                        <a:solidFill>
                          <a:schemeClr val="accent4">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D6303" id="Circle: Hollow 180" o:spid="_x0000_s1026" type="#_x0000_t23" style="position:absolute;margin-left:512.15pt;margin-top:650.5pt;width:64.8pt;height:64.8pt;rotation:180;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zKAowIAAL8FAAAOAAAAZHJzL2Uyb0RvYy54bWysVE1v2zAMvQ/YfxB0Xx0H6VdQpwhadBhQ&#10;tEXboWdVlmoNkqhJSpzs14+SHCfdehrmg0GJ5CP5RPLicmM0WQsfFNiG1kcTSoTl0Cr71tDvzzdf&#10;zigJkdmWabCioVsR6OXi86eL3s3FFDrQrfAEQWyY966hXYxuXlWBd8KwcAROWFRK8IZFPPq3qvWs&#10;R3Sjq+lkclL14FvngYsQ8Pa6KOki40speLyXMohIdEMxt5j/Pv9f079aXLD5m2euU3xIg/1DFoYp&#10;i0FHqGsWGVl59ReUUdxDABmPOJgKpFRc5BqwmnryRzVPHXMi14LkBDfSFP4fLL9bP7kHjzT0LswD&#10;iqmKjfSGeEC26snZJH25OEyXbDJ325E7sYmE4+XZdHp+ggxzVA0yglYFK2E6H+JXAYYkoaEt2FXM&#10;qGx9G2LmriWWGWwS1v6gRBqNL7FmmpyeHJ+nh0KwwRalHVxyDKBVe6O0zofUOuJKe4K+iMW5sHFW&#10;ImnXsXJ9nIsqoLnZkkcO8Q5M2wRpIYEX43RT7bnKUtxqkey0fRSSqBbpmOaAI/JhLnVRdawV5bpO&#10;yQwFjh45lwyYkCXGH7EHgI/qrAeYwT65ijwFo3N5yTHM+8RKiaNHjgw2js5GWfAfVabjGLnY70gq&#10;1CSWXqHdPvjSVdgnwfEbhZ1wy0J8YB6fGi9xkcR7/EkNfUNhkCjpwP/66D7Z4yyglpIeh7ih4eeK&#10;eUGJ/mZxSs7r2SxNfT7Mjk+nePCHmtdDjV2ZK8CWqXN2WUz2Ue9E6cG84L5ZpqioYpZj7Iby6HeH&#10;q1iWC24sLpbLbIaT7li8tU+OJ/DEaure580L824Yh4hzdAe7gR8avTzH3jZ5WliuIkgVk3LP63DA&#10;LZEbZ9hoaQ0dnrPVfu8ufgMAAP//AwBQSwMEFAAGAAgAAAAhADCcL47iAAAADwEAAA8AAABkcnMv&#10;ZG93bnJldi54bWxMj0tPwzAQhO9I/AdrkbggaqcpFYQ4VdWCxIFLHxduTrx5iHgdxW4b/j3bE9xm&#10;tJ9mZ/LV5HpxxjF0njQkMwUCqfK2o0bD8fD++AwiREPW9J5Qww8GWBW3N7nJrL/QDs/72AgOoZAZ&#10;DW2MQyZlqFp0Jsz8gMS32o/ORLZjI+1oLhzuejlXaimd6Yg/tGbATYvV9/7kNKBd1+btQ27lttzs&#10;Pg8PQ32svrS+v5vWryAiTvEPhmt9rg4Fdyr9iWwQPXs1X6TMskpVwrOuTPKUvoAoWS1StQRZ5PL/&#10;juIXAAD//wMAUEsBAi0AFAAGAAgAAAAhALaDOJL+AAAA4QEAABMAAAAAAAAAAAAAAAAAAAAAAFtD&#10;b250ZW50X1R5cGVzXS54bWxQSwECLQAUAAYACAAAACEAOP0h/9YAAACUAQAACwAAAAAAAAAAAAAA&#10;AAAvAQAAX3JlbHMvLnJlbHNQSwECLQAUAAYACAAAACEAC4cygKMCAAC/BQAADgAAAAAAAAAAAAAA&#10;AAAuAgAAZHJzL2Uyb0RvYy54bWxQSwECLQAUAAYACAAAACEAMJwvjuIAAAAPAQAADwAAAAAAAAAA&#10;AAAAAAD9BAAAZHJzL2Rvd25yZXYueG1sUEsFBgAAAAAEAAQA8wAAAAwGAAAAAA==&#10;" adj="1654" fillcolor="#0f9ed5 [3207]" stroked="f" strokeweight="1pt">
                <v:fill opacity="32896f"/>
                <v:stroke joinstyle="miter"/>
                <w10:wrap anchorx="margin"/>
              </v:shape>
            </w:pict>
          </mc:Fallback>
        </mc:AlternateContent>
      </w:r>
      <w:r w:rsidR="009A09C3" w:rsidRPr="009A09C3">
        <w:rPr>
          <w:sz w:val="28"/>
          <w:szCs w:val="28"/>
        </w:rPr>
        <w:t>Redistribution: The product re-enters the market (sold as "Used/Refurbished") or raw materials are sold to recyclers.</w:t>
      </w:r>
    </w:p>
    <w:p w14:paraId="339F829A" w14:textId="2DF6A554" w:rsidR="00D43002" w:rsidRPr="00D23E82" w:rsidRDefault="00A246F4" w:rsidP="00D23E82">
      <w:pPr>
        <w:spacing w:after="0"/>
        <w:jc w:val="center"/>
        <w:rPr>
          <w:b/>
          <w:bCs/>
          <w:sz w:val="40"/>
          <w:szCs w:val="40"/>
        </w:rPr>
      </w:pPr>
      <w:r>
        <w:rPr>
          <w:noProof/>
        </w:rPr>
        <w:lastRenderedPageBreak/>
        <mc:AlternateContent>
          <mc:Choice Requires="wps">
            <w:drawing>
              <wp:anchor distT="0" distB="0" distL="114300" distR="114300" simplePos="0" relativeHeight="251769856" behindDoc="0" locked="0" layoutInCell="1" allowOverlap="1" wp14:anchorId="5A5CE51B" wp14:editId="6A316420">
                <wp:simplePos x="0" y="0"/>
                <wp:positionH relativeFrom="margin">
                  <wp:align>center</wp:align>
                </wp:positionH>
                <wp:positionV relativeFrom="paragraph">
                  <wp:posOffset>0</wp:posOffset>
                </wp:positionV>
                <wp:extent cx="3211033" cy="318977"/>
                <wp:effectExtent l="0" t="0" r="27940" b="24130"/>
                <wp:wrapNone/>
                <wp:docPr id="183" name="Rectangle: Rounded Corners 183"/>
                <wp:cNvGraphicFramePr/>
                <a:graphic xmlns:a="http://schemas.openxmlformats.org/drawingml/2006/main">
                  <a:graphicData uri="http://schemas.microsoft.com/office/word/2010/wordprocessingShape">
                    <wps:wsp>
                      <wps:cNvSpPr/>
                      <wps:spPr>
                        <a:xfrm>
                          <a:off x="0" y="0"/>
                          <a:ext cx="3211033" cy="318977"/>
                        </a:xfrm>
                        <a:prstGeom prst="roundRect">
                          <a:avLst>
                            <a:gd name="adj" fmla="val 50000"/>
                          </a:avLst>
                        </a:prstGeom>
                        <a:noFill/>
                        <a:ln w="19050">
                          <a:solidFill>
                            <a:schemeClr val="tx2">
                              <a:lumMod val="25000"/>
                              <a:lumOff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466243" id="Rectangle: Rounded Corners 183" o:spid="_x0000_s1026" style="position:absolute;margin-left:0;margin-top:0;width:252.85pt;height:25.1pt;z-index:251769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1iqsgIAANQFAAAOAAAAZHJzL2Uyb0RvYy54bWysVEtv2zAMvg/YfxB0X20n7dIGdYqgRYcB&#10;3Vq0HXpWZanxIImapMTJfv0oyXbSvQ7DclAoPj6Kn0meX2y1IhvhfAumptVRSYkwHJrWvNT0y+P1&#10;u1NKfGCmYQqMqOlOeHqxePvmvLNzMYEVqEY4giDGzztb01UIdl4Unq+EZv4IrDBolOA0C3h1L0Xj&#10;WIfoWhWTsnxfdOAa64AL71F7lY10kfClFDzcSulFIKqm+LaQTpfO53gWi3M2f3HMrlreP4P9wys0&#10;aw0mHaGuWGBk7dpfoHTLHXiQ4YiDLkDKlotUA1ZTlT9V87BiVqRakBxvR5r8/4PlnzcP9s4hDZ31&#10;c49irGIrnY7/+D6yTWTtRrLENhCOyumkqsrplBKOtml1ejabRTaLfbR1PnwQoEkUaupgbZp7/CKJ&#10;KLa58SEx1hDDNLYGa75SIrVC/jdMkZMSfz1i74zYA2aMNHDdKpW+oDKkw/Y7K0/KhO5BtU20Rr/U&#10;TOJSOYK4NQ3bSfJRa/0JmqybxGy5GVCNLZPVs0GNmUeUVONBArQpg8o9gUkKOyVidmXuhSRtg5Tl&#10;vCNQzsE4FyZU+dkr1oisrv6YOgFGZIn1jdg9QJybfakDdv4uvX8MFWk0xuCetL8FjxEpM5gwBuvW&#10;gMvPfw2gsKo+c/YfSMrURJaeodndOeIgD6a3/LrFZrlhPtwxh52AM4vbJdziIRXgN4ZeomQF7vvv&#10;9NEfBwStlHQ42TX139bMCUrUR4Ojc1YdH8dVkC7HJ7MJXtyh5fnQYtb6ErBrKtxjlicx+gc1iNKB&#10;fsIltIxZ0cQMx9w15cENl8uQNw6uMS6Wy+SG429ZuDEPlkfwyGrs7cftE3O2n5iAs/YZhi3A5mkM&#10;MqN73xhpYLkOINsQjXte+wuuDpRe7abDe/LaL+PFDwAAAP//AwBQSwMEFAAGAAgAAAAhAP74HaHa&#10;AAAABAEAAA8AAABkcnMvZG93bnJldi54bWxMj0FrwkAQhe8F/8MyhV5K3ShoS5qNiOhNIkZ/wJqd&#10;JsHsbNhdNf77jl7ay/CGN7z3TbYYbCeu6EPrSMFknIBAqpxpqVZwPGw+vkCEqMnozhEquGOART56&#10;yXRq3I32eC1jLTiEQqoVNDH2qZShatDqMHY9Ens/zlsdefW1NF7fONx2cpokc2l1S9zQ6B5XDVbn&#10;8mIV7Lfb5eZ8X68Pfr6TxXtRFpNjq9Tb67D8BhFxiH/H8MBndMiZ6eQuZILoFPAj8TnZmyWzTxCn&#10;h5iCzDP5Hz7/BQAA//8DAFBLAQItABQABgAIAAAAIQC2gziS/gAAAOEBAAATAAAAAAAAAAAAAAAA&#10;AAAAAABbQ29udGVudF9UeXBlc10ueG1sUEsBAi0AFAAGAAgAAAAhADj9If/WAAAAlAEAAAsAAAAA&#10;AAAAAAAAAAAALwEAAF9yZWxzLy5yZWxzUEsBAi0AFAAGAAgAAAAhAMnnWKqyAgAA1AUAAA4AAAAA&#10;AAAAAAAAAAAALgIAAGRycy9lMm9Eb2MueG1sUEsBAi0AFAAGAAgAAAAhAP74HaHaAAAABAEAAA8A&#10;AAAAAAAAAAAAAAAADAUAAGRycy9kb3ducmV2LnhtbFBLBQYAAAAABAAEAPMAAAATBgAAAAA=&#10;" filled="f" strokecolor="#a7caec [831]" strokeweight="1.5pt">
                <v:stroke joinstyle="miter"/>
                <w10:wrap anchorx="margin"/>
              </v:roundrect>
            </w:pict>
          </mc:Fallback>
        </mc:AlternateContent>
      </w:r>
      <w:r w:rsidR="00EE05C8">
        <w:rPr>
          <w:noProof/>
        </w:rPr>
        <mc:AlternateContent>
          <mc:Choice Requires="wps">
            <w:drawing>
              <wp:anchor distT="0" distB="0" distL="114300" distR="114300" simplePos="0" relativeHeight="251739136" behindDoc="0" locked="0" layoutInCell="1" allowOverlap="1" wp14:anchorId="394445E4" wp14:editId="53339285">
                <wp:simplePos x="0" y="0"/>
                <wp:positionH relativeFrom="margin">
                  <wp:posOffset>6231890</wp:posOffset>
                </wp:positionH>
                <wp:positionV relativeFrom="paragraph">
                  <wp:posOffset>-410845</wp:posOffset>
                </wp:positionV>
                <wp:extent cx="457200" cy="457200"/>
                <wp:effectExtent l="0" t="0" r="0" b="0"/>
                <wp:wrapNone/>
                <wp:docPr id="163" name="Circle: Hollow 163"/>
                <wp:cNvGraphicFramePr/>
                <a:graphic xmlns:a="http://schemas.openxmlformats.org/drawingml/2006/main">
                  <a:graphicData uri="http://schemas.microsoft.com/office/word/2010/wordprocessingShape">
                    <wps:wsp>
                      <wps:cNvSpPr/>
                      <wps:spPr>
                        <a:xfrm>
                          <a:off x="0" y="0"/>
                          <a:ext cx="457200" cy="457200"/>
                        </a:xfrm>
                        <a:prstGeom prst="donut">
                          <a:avLst>
                            <a:gd name="adj" fmla="val 7659"/>
                          </a:avLst>
                        </a:prstGeom>
                        <a:solidFill>
                          <a:schemeClr val="accent4">
                            <a:lumMod val="40000"/>
                            <a:lumOff val="60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E182B" id="Circle: Hollow 163" o:spid="_x0000_s1026" type="#_x0000_t23" style="position:absolute;margin-left:490.7pt;margin-top:-32.35pt;width:36pt;height:36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U9rAIAAN4FAAAOAAAAZHJzL2Uyb0RvYy54bWysVE1PGzEQvVfqf7B8L5tFAUrEBkUgqkoU&#10;IqDibLw268r2uLaTTfrrO7Y3m7RFPVTNwRnPx5vx25m5uNwYTdbCBwW2ofXRhBJhObTKvjb069PN&#10;h4+UhMhsyzRY0dCtCPRy/v7dRe9m4hg60K3wBEFsmPWuoV2MblZVgXfCsHAETlg0SvCGRbz616r1&#10;rEd0o6vjyeS06sG3zgMXIaD2uhjpPONLKXi8lzKISHRDsbaYT5/Pl3RW8ws2e/XMdYoPZbB/qMIw&#10;ZTHpCHXNIiMrr/6AMop7CCDjEQdTgZSKi/wGfE09+e01jx1zIr8FyQlupCn8P1h+t350S4809C7M&#10;AorpFRvpTfrH+sgmk7UdyRKbSDgqpydn+AEo4WgaZESp9sHOh/hJgCFJaGgLdhUzR2x9G2ImqyWW&#10;GewK1n6jRBqN1K+ZJmenJ+fpyyDY4IvSDi4FBtCqvVFa50vqFXGlPcFYxOJc2DjNmfTKfIG26KcT&#10;/JXvjWrsiqI+3auZdh0r2pOdFhPnXkz4uaBfUmubCrCQSin1Jk21pzJLcatF8tP2QUiiWiTvOJc3&#10;Ih9WXhdTx1pR1HUqZqBjjMi1ZMCELDH/iD0AvMVKPcAM/ilU5CEZgyd/K6w8cYzImcHGMdgoC/4t&#10;AB3HzMV/R1KhJrH0Au126YmHMqLB8RuFfXPLQlwyj42BrYZ7Jt7jITX0DYVBoqQD/+MtffLHUUEr&#10;JT3OeEPD9xXzghL92eIQndfTaVoK+ZJ7mBJ/aHk5tNiVuQJssBo3muNZxGAf9U6UHswzrqNFyoom&#10;ZjnmbiiPfne5imX34ELjYrHIbrgIHIu39tHxBJ5YTb3+tHlm3g3DE3Hq7mC3D4axKJ9j75siLSxW&#10;EaSKybjndbjgEsmNMyy8tKUO79lrv5bnPwEAAP//AwBQSwMEFAAGAAgAAAAhAGMBehjgAAAACgEA&#10;AA8AAABkcnMvZG93bnJldi54bWxMj8tOwzAQRfdI/IM1ldi1TmhpS4hTVSAWsEF9fIAbT+Oo9jjE&#10;Tmv4etxVWc7M0Z1zy1W0hp2x960jAfkkA4ZUO9VSI2C/ex8vgfkgSUnjCAX8oIdVdX9XykK5C23w&#10;vA0NSyHkCylAh9AVnPtao5V+4jqkdDu63sqQxr7hqpeXFG4Nf8yyObeypfRByw5fNdan7WAFdG7Y&#10;fH3LTz3kb269jx+7eDS/QjyM4voFWMAYbjBc9ZM6VMnp4AZSnhkBz8t8llAB4/lsAexKZE/TtDoI&#10;WEyBVyX/X6H6AwAA//8DAFBLAQItABQABgAIAAAAIQC2gziS/gAAAOEBAAATAAAAAAAAAAAAAAAA&#10;AAAAAABbQ29udGVudF9UeXBlc10ueG1sUEsBAi0AFAAGAAgAAAAhADj9If/WAAAAlAEAAAsAAAAA&#10;AAAAAAAAAAAALwEAAF9yZWxzLy5yZWxzUEsBAi0AFAAGAAgAAAAhANN/JT2sAgAA3gUAAA4AAAAA&#10;AAAAAAAAAAAALgIAAGRycy9lMm9Eb2MueG1sUEsBAi0AFAAGAAgAAAAhAGMBehjgAAAACgEAAA8A&#10;AAAAAAAAAAAAAAAABgUAAGRycy9kb3ducmV2LnhtbFBLBQYAAAAABAAEAPMAAAATBgAAAAA=&#10;" adj="1654" fillcolor="#95dcf7 [1303]" stroked="f" strokeweight="1pt">
                <v:fill opacity="32896f"/>
                <v:stroke joinstyle="miter"/>
                <w10:wrap anchorx="margin"/>
              </v:shape>
            </w:pict>
          </mc:Fallback>
        </mc:AlternateContent>
      </w:r>
      <w:r w:rsidR="00EE05C8">
        <w:rPr>
          <w:noProof/>
        </w:rPr>
        <mc:AlternateContent>
          <mc:Choice Requires="wps">
            <w:drawing>
              <wp:anchor distT="0" distB="0" distL="114300" distR="114300" simplePos="0" relativeHeight="251738112" behindDoc="0" locked="0" layoutInCell="1" allowOverlap="1" wp14:anchorId="6470ED7D" wp14:editId="7C88CFC1">
                <wp:simplePos x="0" y="0"/>
                <wp:positionH relativeFrom="margin">
                  <wp:posOffset>6504305</wp:posOffset>
                </wp:positionH>
                <wp:positionV relativeFrom="paragraph">
                  <wp:posOffset>-457702</wp:posOffset>
                </wp:positionV>
                <wp:extent cx="822960" cy="822960"/>
                <wp:effectExtent l="0" t="0" r="0" b="0"/>
                <wp:wrapNone/>
                <wp:docPr id="162" name="Circle: Hollow 162"/>
                <wp:cNvGraphicFramePr/>
                <a:graphic xmlns:a="http://schemas.openxmlformats.org/drawingml/2006/main">
                  <a:graphicData uri="http://schemas.microsoft.com/office/word/2010/wordprocessingShape">
                    <wps:wsp>
                      <wps:cNvSpPr/>
                      <wps:spPr>
                        <a:xfrm>
                          <a:off x="0" y="0"/>
                          <a:ext cx="822960" cy="822960"/>
                        </a:xfrm>
                        <a:prstGeom prst="donut">
                          <a:avLst>
                            <a:gd name="adj" fmla="val 7659"/>
                          </a:avLst>
                        </a:prstGeom>
                        <a:solidFill>
                          <a:schemeClr val="accent4">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E0CCE" id="Circle: Hollow 162" o:spid="_x0000_s1026" type="#_x0000_t23" style="position:absolute;margin-left:512.15pt;margin-top:-36.05pt;width:64.8pt;height:64.8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snJlAIAALAFAAAOAAAAZHJzL2Uyb0RvYy54bWysVE1v2zAMvQ/YfxB0Xx0H6UeCOkXQosOA&#10;oi3WDj0rshRrkERNUuJkv36U7DjpFuwwLAeFFMlH6pnk9c3WaLIRPiiwFS3PRpQIy6FWdlXRb6/3&#10;n64oCZHZmmmwoqI7EejN/OOH69bNxBga0LXwBEFsmLWuok2MblYUgTfCsHAGTlg0SvCGRVT9qqg9&#10;axHd6GI8Gl0ULfjaeeAiBLy964x0nvGlFDw+SRlEJLqiWFvMp8/nMp3F/JrNVp65RvG+DPYPVRim&#10;LCYdoO5YZGTt1R9QRnEPAWQ842AKkFJxkd+ArylHv73mpWFO5LcgOcENNIX/B8sfNy/u2SMNrQuz&#10;gGJ6xVZ6k/6xPrLNZO0GssQ2Eo6XV+Px9AIp5WjqZUQpDsHOh/hZgCFJqGgNdh0zR2zzEGImqyaW&#10;GewKVn+nRBqN1G+YJpcX59P0ZRCs90VpD5cCA2hV3yuts5J6RdxqTzAWsTgXNk66TNo1rLs+H+Gv&#10;B83dlSJyindg2iZICwm8qyDdFAdyshR3WiQ/bb8KSVSNdIxzwgH5uJayMzWsFt11mYo5WUsGTMgS&#10;8w/YPcCpd5Y9TO+fQkVu+yF49LfCuicOETkz2DgEG2XBnwLQccjc+e9J6qhJLC2h3j174qEbuuD4&#10;vcJOeGAhPjOPnxqbBzdHfMJDamgrCr1ESQP+56n75I/Nj1ZKWpzaioYfa+YFJfqLxbGYlpNJGvOs&#10;TM4vx6j4Y8vy2GLX5hawZUrcUY5nMflHvRelB/OGC2aRsqKJWY65K8qj3yu3sdsmuKK4WCyyG462&#10;Y/HBvjiewBOrqXtft2/Mu34cIs7RI+wnvG/07nMcfFOkhcU6glQxGQ+89gquBZTe7Z1jPXsdFu38&#10;FwAAAP//AwBQSwMEFAAGAAgAAAAhAEqyKADiAAAADAEAAA8AAABkcnMvZG93bnJldi54bWxMj01P&#10;g0AURfcm/ofJM3HXDlCxigyNqF2wU1oX7l6ZJ5DOB2GmLfrrO13p8uad3Htevpq0YkcaXW+NgHge&#10;ASPTWNmbVsB2s549AHMejURlDQn4IQer4voqx0zak/mgY+1bFkqMy1BA5/2Qce6ajjS6uR3IhNu3&#10;HTX6EMeWyxFPoVwrnkTRPdfYm7DQ4UAvHTX7+qDDbrlvy+oNX926+v3sv0pV1e+xELc30/MTME+T&#10;/4Phoh/UoQhOO3sw0jEVcpTcLQIrYLZMYmAXJE4Xj8B2AtJlCrzI+f8nijMAAAD//wMAUEsBAi0A&#10;FAAGAAgAAAAhALaDOJL+AAAA4QEAABMAAAAAAAAAAAAAAAAAAAAAAFtDb250ZW50X1R5cGVzXS54&#10;bWxQSwECLQAUAAYACAAAACEAOP0h/9YAAACUAQAACwAAAAAAAAAAAAAAAAAvAQAAX3JlbHMvLnJl&#10;bHNQSwECLQAUAAYACAAAACEAbGrJyZQCAACwBQAADgAAAAAAAAAAAAAAAAAuAgAAZHJzL2Uyb0Rv&#10;Yy54bWxQSwECLQAUAAYACAAAACEASrIoAOIAAAAMAQAADwAAAAAAAAAAAAAAAADuBAAAZHJzL2Rv&#10;d25yZXYueG1sUEsFBgAAAAAEAAQA8wAAAP0FAAAAAA==&#10;" adj="1654" fillcolor="#0f9ed5 [3207]" stroked="f" strokeweight="1pt">
                <v:fill opacity="32896f"/>
                <v:stroke joinstyle="miter"/>
                <w10:wrap anchorx="margin"/>
              </v:shape>
            </w:pict>
          </mc:Fallback>
        </mc:AlternateContent>
      </w:r>
      <w:r w:rsidR="00777F13" w:rsidRPr="00D23E82">
        <w:rPr>
          <w:b/>
          <w:bCs/>
          <w:sz w:val="40"/>
          <w:szCs w:val="40"/>
        </w:rPr>
        <w:t>Describe the data</w:t>
      </w:r>
    </w:p>
    <w:p w14:paraId="72066463" w14:textId="21E21292" w:rsidR="00BB5D85" w:rsidRPr="009A09C3" w:rsidRDefault="00BB5D85" w:rsidP="00777F13">
      <w:pPr>
        <w:spacing w:after="0"/>
        <w:rPr>
          <w:color w:val="215E99" w:themeColor="text2" w:themeTint="BF"/>
          <w:sz w:val="32"/>
          <w:szCs w:val="32"/>
        </w:rPr>
      </w:pPr>
      <w:r w:rsidRPr="009A09C3">
        <w:rPr>
          <w:b/>
          <w:bCs/>
          <w:color w:val="215E99" w:themeColor="text2" w:themeTint="BF"/>
          <w:sz w:val="32"/>
          <w:szCs w:val="32"/>
        </w:rPr>
        <w:t xml:space="preserve">Data Source: </w:t>
      </w:r>
      <w:r w:rsidR="00EE05C8">
        <w:rPr>
          <w:color w:val="000000" w:themeColor="text1"/>
          <w:sz w:val="32"/>
          <w:szCs w:val="32"/>
        </w:rPr>
        <w:t>Internet research + helps AI tools</w:t>
      </w:r>
    </w:p>
    <w:p w14:paraId="2E4AC263" w14:textId="103DE2EA" w:rsidR="00777F13" w:rsidRPr="00AB2CC3" w:rsidRDefault="00D23E82" w:rsidP="00777F13">
      <w:pPr>
        <w:spacing w:after="0"/>
        <w:rPr>
          <w:rFonts w:ascii="Century Gothic" w:hAnsi="Century Gothic"/>
          <w:b/>
          <w:bCs/>
          <w:color w:val="215E99" w:themeColor="text2" w:themeTint="BF"/>
          <w:sz w:val="28"/>
          <w:szCs w:val="28"/>
        </w:rPr>
      </w:pPr>
      <w:r w:rsidRPr="00AB2CC3">
        <w:rPr>
          <w:rFonts w:ascii="Century Gothic" w:hAnsi="Century Gothic"/>
          <w:b/>
          <w:bCs/>
          <w:color w:val="215E99" w:themeColor="text2" w:themeTint="BF"/>
          <w:sz w:val="28"/>
          <w:szCs w:val="28"/>
        </w:rPr>
        <w:t xml:space="preserve">In first columns normalized to tables </w:t>
      </w:r>
      <w:r w:rsidR="008031C5">
        <w:rPr>
          <w:rFonts w:ascii="Century Gothic" w:hAnsi="Century Gothic"/>
          <w:b/>
          <w:bCs/>
          <w:color w:val="215E99" w:themeColor="text2" w:themeTint="BF"/>
          <w:sz w:val="28"/>
          <w:szCs w:val="28"/>
        </w:rPr>
        <w:t>by Nourhan</w:t>
      </w:r>
    </w:p>
    <w:p w14:paraId="3F6A4DF6" w14:textId="4AB4F577" w:rsidR="00777F13" w:rsidRPr="009A09C3" w:rsidRDefault="00777F13" w:rsidP="00777F13">
      <w:pPr>
        <w:pStyle w:val="ListParagraph"/>
        <w:numPr>
          <w:ilvl w:val="0"/>
          <w:numId w:val="8"/>
        </w:numPr>
        <w:spacing w:after="0"/>
        <w:ind w:left="360"/>
        <w:rPr>
          <w:sz w:val="28"/>
          <w:szCs w:val="28"/>
        </w:rPr>
      </w:pPr>
      <w:r w:rsidRPr="009A09C3">
        <w:rPr>
          <w:sz w:val="28"/>
          <w:szCs w:val="28"/>
        </w:rPr>
        <w:t>Fact Table :</w:t>
      </w:r>
    </w:p>
    <w:p w14:paraId="7694EA84" w14:textId="77D02C51" w:rsidR="00777F13" w:rsidRPr="004D7F23" w:rsidRDefault="00777F13" w:rsidP="00777F13">
      <w:pPr>
        <w:pStyle w:val="ListParagraph"/>
        <w:numPr>
          <w:ilvl w:val="0"/>
          <w:numId w:val="9"/>
        </w:numPr>
        <w:spacing w:after="0"/>
        <w:ind w:left="720"/>
        <w:rPr>
          <w:sz w:val="27"/>
          <w:szCs w:val="27"/>
        </w:rPr>
      </w:pPr>
      <w:r w:rsidRPr="004D7F23">
        <w:rPr>
          <w:b/>
          <w:bCs/>
          <w:sz w:val="27"/>
          <w:szCs w:val="27"/>
        </w:rPr>
        <w:t>Returns_facts→</w:t>
      </w:r>
      <w:r w:rsidRPr="004D7F23">
        <w:rPr>
          <w:sz w:val="27"/>
          <w:szCs w:val="27"/>
        </w:rPr>
        <w:t xml:space="preserve"> Central fact table containing 20K return transactions with metrics for refunds, costs, quantities, handling times, and supplier lead times</w:t>
      </w:r>
    </w:p>
    <w:p w14:paraId="0D640864" w14:textId="6DF4CC0F" w:rsidR="00777F13" w:rsidRPr="009A09C3" w:rsidRDefault="00777F13" w:rsidP="00777F13">
      <w:pPr>
        <w:pStyle w:val="ListParagraph"/>
        <w:numPr>
          <w:ilvl w:val="0"/>
          <w:numId w:val="8"/>
        </w:numPr>
        <w:spacing w:after="0"/>
        <w:ind w:left="360"/>
        <w:rPr>
          <w:sz w:val="28"/>
          <w:szCs w:val="28"/>
        </w:rPr>
      </w:pPr>
      <w:r w:rsidRPr="009A09C3">
        <w:rPr>
          <w:sz w:val="28"/>
          <w:szCs w:val="28"/>
        </w:rPr>
        <w:t>Dimension Tables :</w:t>
      </w:r>
    </w:p>
    <w:p w14:paraId="40756DBC" w14:textId="55860660" w:rsidR="00777F13" w:rsidRPr="004D7F23" w:rsidRDefault="00777F13" w:rsidP="00777F13">
      <w:pPr>
        <w:pStyle w:val="ListParagraph"/>
        <w:widowControl w:val="0"/>
        <w:numPr>
          <w:ilvl w:val="0"/>
          <w:numId w:val="11"/>
        </w:numPr>
        <w:tabs>
          <w:tab w:val="left" w:pos="517"/>
        </w:tabs>
        <w:autoSpaceDE w:val="0"/>
        <w:autoSpaceDN w:val="0"/>
        <w:spacing w:after="0" w:line="240" w:lineRule="auto"/>
        <w:contextualSpacing w:val="0"/>
        <w:rPr>
          <w:sz w:val="27"/>
          <w:szCs w:val="27"/>
        </w:rPr>
      </w:pPr>
      <w:r w:rsidRPr="004D7F23">
        <w:rPr>
          <w:b/>
          <w:sz w:val="27"/>
          <w:szCs w:val="27"/>
        </w:rPr>
        <w:t xml:space="preserve">Branch_dim </w:t>
      </w:r>
      <w:r w:rsidRPr="004D7F23">
        <w:rPr>
          <w:sz w:val="27"/>
          <w:szCs w:val="27"/>
        </w:rPr>
        <w:t xml:space="preserve">- Store locations, cities, countries, sales channels </w:t>
      </w:r>
      <w:r w:rsidRPr="004D7F23">
        <w:rPr>
          <w:spacing w:val="-2"/>
          <w:sz w:val="27"/>
          <w:szCs w:val="27"/>
        </w:rPr>
        <w:t>(online/instore)</w:t>
      </w:r>
    </w:p>
    <w:p w14:paraId="73FF928C" w14:textId="51E3AA48" w:rsidR="00777F13" w:rsidRPr="004D7F23" w:rsidRDefault="00777F13" w:rsidP="00777F13">
      <w:pPr>
        <w:pStyle w:val="ListParagraph"/>
        <w:widowControl w:val="0"/>
        <w:numPr>
          <w:ilvl w:val="0"/>
          <w:numId w:val="11"/>
        </w:numPr>
        <w:tabs>
          <w:tab w:val="left" w:pos="517"/>
        </w:tabs>
        <w:autoSpaceDE w:val="0"/>
        <w:autoSpaceDN w:val="0"/>
        <w:spacing w:before="305" w:after="0" w:line="240" w:lineRule="auto"/>
        <w:contextualSpacing w:val="0"/>
        <w:rPr>
          <w:sz w:val="27"/>
          <w:szCs w:val="27"/>
        </w:rPr>
      </w:pPr>
      <w:r w:rsidRPr="004D7F23">
        <w:rPr>
          <w:b/>
          <w:sz w:val="27"/>
          <w:szCs w:val="27"/>
        </w:rPr>
        <w:t xml:space="preserve">Customer_dim </w:t>
      </w:r>
      <w:r w:rsidRPr="004D7F23">
        <w:rPr>
          <w:sz w:val="27"/>
          <w:szCs w:val="27"/>
        </w:rPr>
        <w:t xml:space="preserve">- Customer profiles and segmentation data (19K </w:t>
      </w:r>
      <w:r w:rsidRPr="004D7F23">
        <w:rPr>
          <w:spacing w:val="-2"/>
          <w:sz w:val="27"/>
          <w:szCs w:val="27"/>
        </w:rPr>
        <w:t>customers)</w:t>
      </w:r>
    </w:p>
    <w:p w14:paraId="2EA5E91D" w14:textId="40923B15" w:rsidR="00777F13" w:rsidRPr="004D7F23" w:rsidRDefault="00777F13" w:rsidP="00777F13">
      <w:pPr>
        <w:pStyle w:val="ListParagraph"/>
        <w:widowControl w:val="0"/>
        <w:numPr>
          <w:ilvl w:val="0"/>
          <w:numId w:val="11"/>
        </w:numPr>
        <w:tabs>
          <w:tab w:val="left" w:pos="517"/>
        </w:tabs>
        <w:autoSpaceDE w:val="0"/>
        <w:autoSpaceDN w:val="0"/>
        <w:spacing w:before="304" w:after="0" w:line="240" w:lineRule="auto"/>
        <w:contextualSpacing w:val="0"/>
        <w:rPr>
          <w:sz w:val="27"/>
          <w:szCs w:val="27"/>
        </w:rPr>
      </w:pPr>
      <w:r w:rsidRPr="004D7F23">
        <w:rPr>
          <w:b/>
          <w:sz w:val="27"/>
          <w:szCs w:val="27"/>
        </w:rPr>
        <w:t>Date_dim</w:t>
      </w:r>
      <w:r w:rsidRPr="004D7F23">
        <w:rPr>
          <w:b/>
          <w:spacing w:val="-2"/>
          <w:sz w:val="27"/>
          <w:szCs w:val="27"/>
        </w:rPr>
        <w:t xml:space="preserve"> </w:t>
      </w:r>
      <w:r w:rsidRPr="004D7F23">
        <w:rPr>
          <w:sz w:val="27"/>
          <w:szCs w:val="27"/>
        </w:rPr>
        <w:t>-</w:t>
      </w:r>
      <w:r w:rsidRPr="004D7F23">
        <w:rPr>
          <w:spacing w:val="-7"/>
          <w:sz w:val="27"/>
          <w:szCs w:val="27"/>
        </w:rPr>
        <w:t xml:space="preserve"> </w:t>
      </w:r>
      <w:r w:rsidRPr="004D7F23">
        <w:rPr>
          <w:sz w:val="27"/>
          <w:szCs w:val="27"/>
        </w:rPr>
        <w:t>Time</w:t>
      </w:r>
      <w:r w:rsidRPr="004D7F23">
        <w:rPr>
          <w:spacing w:val="-2"/>
          <w:sz w:val="27"/>
          <w:szCs w:val="27"/>
        </w:rPr>
        <w:t xml:space="preserve"> </w:t>
      </w:r>
      <w:r w:rsidRPr="004D7F23">
        <w:rPr>
          <w:sz w:val="27"/>
          <w:szCs w:val="27"/>
        </w:rPr>
        <w:t>dimension</w:t>
      </w:r>
      <w:r w:rsidRPr="004D7F23">
        <w:rPr>
          <w:spacing w:val="-2"/>
          <w:sz w:val="27"/>
          <w:szCs w:val="27"/>
        </w:rPr>
        <w:t xml:space="preserve"> </w:t>
      </w:r>
      <w:r w:rsidRPr="004D7F23">
        <w:rPr>
          <w:sz w:val="27"/>
          <w:szCs w:val="27"/>
        </w:rPr>
        <w:t>with</w:t>
      </w:r>
      <w:r w:rsidRPr="004D7F23">
        <w:rPr>
          <w:spacing w:val="-2"/>
          <w:sz w:val="27"/>
          <w:szCs w:val="27"/>
        </w:rPr>
        <w:t xml:space="preserve"> </w:t>
      </w:r>
      <w:r w:rsidRPr="004D7F23">
        <w:rPr>
          <w:sz w:val="27"/>
          <w:szCs w:val="27"/>
        </w:rPr>
        <w:t>return</w:t>
      </w:r>
      <w:r w:rsidRPr="004D7F23">
        <w:rPr>
          <w:spacing w:val="-2"/>
          <w:sz w:val="27"/>
          <w:szCs w:val="27"/>
        </w:rPr>
        <w:t xml:space="preserve"> </w:t>
      </w:r>
      <w:r w:rsidRPr="004D7F23">
        <w:rPr>
          <w:sz w:val="27"/>
          <w:szCs w:val="27"/>
        </w:rPr>
        <w:t>dates,</w:t>
      </w:r>
      <w:r w:rsidRPr="004D7F23">
        <w:rPr>
          <w:spacing w:val="-2"/>
          <w:sz w:val="27"/>
          <w:szCs w:val="27"/>
        </w:rPr>
        <w:t xml:space="preserve"> </w:t>
      </w:r>
      <w:r w:rsidRPr="004D7F23">
        <w:rPr>
          <w:sz w:val="27"/>
          <w:szCs w:val="27"/>
        </w:rPr>
        <w:t>purchase</w:t>
      </w:r>
      <w:r w:rsidRPr="004D7F23">
        <w:rPr>
          <w:spacing w:val="-2"/>
          <w:sz w:val="27"/>
          <w:szCs w:val="27"/>
        </w:rPr>
        <w:t xml:space="preserve"> </w:t>
      </w:r>
      <w:r w:rsidRPr="004D7F23">
        <w:rPr>
          <w:sz w:val="27"/>
          <w:szCs w:val="27"/>
        </w:rPr>
        <w:t>dates,</w:t>
      </w:r>
      <w:r w:rsidRPr="004D7F23">
        <w:rPr>
          <w:spacing w:val="-2"/>
          <w:sz w:val="27"/>
          <w:szCs w:val="27"/>
        </w:rPr>
        <w:t xml:space="preserve"> </w:t>
      </w:r>
      <w:r w:rsidRPr="004D7F23">
        <w:rPr>
          <w:sz w:val="27"/>
          <w:szCs w:val="27"/>
        </w:rPr>
        <w:t>year,</w:t>
      </w:r>
      <w:r w:rsidRPr="004D7F23">
        <w:rPr>
          <w:spacing w:val="-2"/>
          <w:sz w:val="27"/>
          <w:szCs w:val="27"/>
        </w:rPr>
        <w:t xml:space="preserve"> </w:t>
      </w:r>
      <w:r w:rsidRPr="004D7F23">
        <w:rPr>
          <w:sz w:val="27"/>
          <w:szCs w:val="27"/>
        </w:rPr>
        <w:t>month,</w:t>
      </w:r>
      <w:r w:rsidRPr="004D7F23">
        <w:rPr>
          <w:spacing w:val="-1"/>
          <w:sz w:val="27"/>
          <w:szCs w:val="27"/>
        </w:rPr>
        <w:t xml:space="preserve"> </w:t>
      </w:r>
      <w:r w:rsidRPr="004D7F23">
        <w:rPr>
          <w:spacing w:val="-2"/>
          <w:sz w:val="27"/>
          <w:szCs w:val="27"/>
        </w:rPr>
        <w:t>quarter</w:t>
      </w:r>
    </w:p>
    <w:p w14:paraId="2DECD8E0" w14:textId="20360DF8" w:rsidR="00777F13" w:rsidRPr="004D7F23" w:rsidRDefault="00777F13" w:rsidP="00777F13">
      <w:pPr>
        <w:pStyle w:val="ListParagraph"/>
        <w:widowControl w:val="0"/>
        <w:numPr>
          <w:ilvl w:val="0"/>
          <w:numId w:val="11"/>
        </w:numPr>
        <w:tabs>
          <w:tab w:val="left" w:pos="517"/>
        </w:tabs>
        <w:autoSpaceDE w:val="0"/>
        <w:autoSpaceDN w:val="0"/>
        <w:spacing w:before="305" w:after="0" w:line="240" w:lineRule="auto"/>
        <w:contextualSpacing w:val="0"/>
        <w:rPr>
          <w:sz w:val="27"/>
          <w:szCs w:val="27"/>
        </w:rPr>
      </w:pPr>
      <w:r w:rsidRPr="004D7F23">
        <w:rPr>
          <w:b/>
          <w:sz w:val="27"/>
          <w:szCs w:val="27"/>
        </w:rPr>
        <w:t xml:space="preserve">Disposition_dim </w:t>
      </w:r>
      <w:r w:rsidRPr="004D7F23">
        <w:rPr>
          <w:sz w:val="27"/>
          <w:szCs w:val="27"/>
        </w:rPr>
        <w:t xml:space="preserve">- Return disposition types, conditions, restockable/repairable/refurbishable </w:t>
      </w:r>
      <w:r w:rsidRPr="004D7F23">
        <w:rPr>
          <w:spacing w:val="-2"/>
          <w:sz w:val="27"/>
          <w:szCs w:val="27"/>
        </w:rPr>
        <w:t>flags</w:t>
      </w:r>
    </w:p>
    <w:p w14:paraId="7248CCF5" w14:textId="1FE79199" w:rsidR="00777F13" w:rsidRPr="004D7F23" w:rsidRDefault="00777F13" w:rsidP="00777F13">
      <w:pPr>
        <w:pStyle w:val="ListParagraph"/>
        <w:widowControl w:val="0"/>
        <w:numPr>
          <w:ilvl w:val="0"/>
          <w:numId w:val="11"/>
        </w:numPr>
        <w:tabs>
          <w:tab w:val="left" w:pos="517"/>
        </w:tabs>
        <w:autoSpaceDE w:val="0"/>
        <w:autoSpaceDN w:val="0"/>
        <w:spacing w:before="290" w:after="0" w:line="348" w:lineRule="auto"/>
        <w:ind w:right="897"/>
        <w:contextualSpacing w:val="0"/>
        <w:rPr>
          <w:sz w:val="27"/>
          <w:szCs w:val="27"/>
        </w:rPr>
      </w:pPr>
      <w:r w:rsidRPr="004D7F23">
        <w:rPr>
          <w:b/>
          <w:sz w:val="27"/>
          <w:szCs w:val="27"/>
        </w:rPr>
        <w:t>Product_dim</w:t>
      </w:r>
      <w:r w:rsidRPr="004D7F23">
        <w:rPr>
          <w:b/>
          <w:spacing w:val="-7"/>
          <w:sz w:val="27"/>
          <w:szCs w:val="27"/>
        </w:rPr>
        <w:t xml:space="preserve"> </w:t>
      </w:r>
      <w:r w:rsidRPr="004D7F23">
        <w:rPr>
          <w:sz w:val="27"/>
          <w:szCs w:val="27"/>
        </w:rPr>
        <w:t>-</w:t>
      </w:r>
      <w:r w:rsidRPr="004D7F23">
        <w:rPr>
          <w:spacing w:val="-5"/>
          <w:sz w:val="27"/>
          <w:szCs w:val="27"/>
        </w:rPr>
        <w:t xml:space="preserve"> </w:t>
      </w:r>
      <w:r w:rsidRPr="004D7F23">
        <w:rPr>
          <w:sz w:val="27"/>
          <w:szCs w:val="27"/>
        </w:rPr>
        <w:t>Product</w:t>
      </w:r>
      <w:r w:rsidRPr="004D7F23">
        <w:rPr>
          <w:spacing w:val="-5"/>
          <w:sz w:val="27"/>
          <w:szCs w:val="27"/>
        </w:rPr>
        <w:t xml:space="preserve"> </w:t>
      </w:r>
      <w:r w:rsidRPr="004D7F23">
        <w:rPr>
          <w:sz w:val="27"/>
          <w:szCs w:val="27"/>
        </w:rPr>
        <w:t>catalog</w:t>
      </w:r>
      <w:r w:rsidRPr="004D7F23">
        <w:rPr>
          <w:spacing w:val="-5"/>
          <w:sz w:val="27"/>
          <w:szCs w:val="27"/>
        </w:rPr>
        <w:t xml:space="preserve"> </w:t>
      </w:r>
      <w:r w:rsidRPr="004D7F23">
        <w:rPr>
          <w:sz w:val="27"/>
          <w:szCs w:val="27"/>
        </w:rPr>
        <w:t>with</w:t>
      </w:r>
      <w:r w:rsidRPr="004D7F23">
        <w:rPr>
          <w:spacing w:val="-5"/>
          <w:sz w:val="27"/>
          <w:szCs w:val="27"/>
        </w:rPr>
        <w:t xml:space="preserve"> </w:t>
      </w:r>
      <w:r w:rsidRPr="004D7F23">
        <w:rPr>
          <w:sz w:val="27"/>
          <w:szCs w:val="27"/>
        </w:rPr>
        <w:t>categories</w:t>
      </w:r>
      <w:r w:rsidRPr="004D7F23">
        <w:rPr>
          <w:spacing w:val="-5"/>
          <w:sz w:val="27"/>
          <w:szCs w:val="27"/>
        </w:rPr>
        <w:t xml:space="preserve"> </w:t>
      </w:r>
      <w:r w:rsidRPr="004D7F23">
        <w:rPr>
          <w:sz w:val="27"/>
          <w:szCs w:val="27"/>
        </w:rPr>
        <w:t>(Cameras,</w:t>
      </w:r>
      <w:r w:rsidRPr="004D7F23">
        <w:rPr>
          <w:spacing w:val="-5"/>
          <w:sz w:val="27"/>
          <w:szCs w:val="27"/>
        </w:rPr>
        <w:t xml:space="preserve"> </w:t>
      </w:r>
      <w:r w:rsidRPr="004D7F23">
        <w:rPr>
          <w:sz w:val="27"/>
          <w:szCs w:val="27"/>
        </w:rPr>
        <w:t>Smartphones,</w:t>
      </w:r>
      <w:r w:rsidRPr="004D7F23">
        <w:rPr>
          <w:spacing w:val="-5"/>
          <w:sz w:val="27"/>
          <w:szCs w:val="27"/>
        </w:rPr>
        <w:t xml:space="preserve"> </w:t>
      </w:r>
      <w:r w:rsidRPr="004D7F23">
        <w:rPr>
          <w:sz w:val="27"/>
          <w:szCs w:val="27"/>
        </w:rPr>
        <w:t>Kitchen</w:t>
      </w:r>
      <w:r w:rsidRPr="004D7F23">
        <w:rPr>
          <w:spacing w:val="-17"/>
          <w:sz w:val="27"/>
          <w:szCs w:val="27"/>
        </w:rPr>
        <w:t xml:space="preserve"> </w:t>
      </w:r>
      <w:r w:rsidRPr="004D7F23">
        <w:rPr>
          <w:sz w:val="27"/>
          <w:szCs w:val="27"/>
        </w:rPr>
        <w:t>Appliances, Wearables, Laptops, TV &amp; Audio), pricing, costs</w:t>
      </w:r>
    </w:p>
    <w:p w14:paraId="6DEBCD0F" w14:textId="25F720AC" w:rsidR="00777F13" w:rsidRPr="004D7F23" w:rsidRDefault="00777F13" w:rsidP="00777F13">
      <w:pPr>
        <w:pStyle w:val="ListParagraph"/>
        <w:widowControl w:val="0"/>
        <w:numPr>
          <w:ilvl w:val="0"/>
          <w:numId w:val="11"/>
        </w:numPr>
        <w:tabs>
          <w:tab w:val="left" w:pos="517"/>
        </w:tabs>
        <w:autoSpaceDE w:val="0"/>
        <w:autoSpaceDN w:val="0"/>
        <w:spacing w:before="164" w:after="0" w:line="240" w:lineRule="auto"/>
        <w:contextualSpacing w:val="0"/>
        <w:rPr>
          <w:sz w:val="27"/>
          <w:szCs w:val="27"/>
        </w:rPr>
      </w:pPr>
      <w:r w:rsidRPr="004D7F23">
        <w:rPr>
          <w:b/>
          <w:sz w:val="27"/>
          <w:szCs w:val="27"/>
        </w:rPr>
        <w:t>ProductStatus_dim</w:t>
      </w:r>
      <w:r w:rsidRPr="004D7F23">
        <w:rPr>
          <w:b/>
          <w:spacing w:val="-1"/>
          <w:sz w:val="27"/>
          <w:szCs w:val="27"/>
        </w:rPr>
        <w:t xml:space="preserve"> </w:t>
      </w:r>
      <w:r w:rsidRPr="004D7F23">
        <w:rPr>
          <w:sz w:val="27"/>
          <w:szCs w:val="27"/>
        </w:rPr>
        <w:t>-</w:t>
      </w:r>
      <w:r w:rsidRPr="004D7F23">
        <w:rPr>
          <w:spacing w:val="-1"/>
          <w:sz w:val="27"/>
          <w:szCs w:val="27"/>
        </w:rPr>
        <w:t xml:space="preserve"> </w:t>
      </w:r>
      <w:r w:rsidRPr="004D7F23">
        <w:rPr>
          <w:sz w:val="27"/>
          <w:szCs w:val="27"/>
        </w:rPr>
        <w:t>Product</w:t>
      </w:r>
      <w:r w:rsidRPr="004D7F23">
        <w:rPr>
          <w:spacing w:val="-1"/>
          <w:sz w:val="27"/>
          <w:szCs w:val="27"/>
        </w:rPr>
        <w:t xml:space="preserve"> </w:t>
      </w:r>
      <w:r w:rsidRPr="004D7F23">
        <w:rPr>
          <w:sz w:val="27"/>
          <w:szCs w:val="27"/>
        </w:rPr>
        <w:t>status</w:t>
      </w:r>
      <w:r w:rsidRPr="004D7F23">
        <w:rPr>
          <w:spacing w:val="-1"/>
          <w:sz w:val="27"/>
          <w:szCs w:val="27"/>
        </w:rPr>
        <w:t xml:space="preserve"> </w:t>
      </w:r>
      <w:r w:rsidRPr="004D7F23">
        <w:rPr>
          <w:sz w:val="27"/>
          <w:szCs w:val="27"/>
        </w:rPr>
        <w:t>tracking</w:t>
      </w:r>
      <w:r w:rsidRPr="004D7F23">
        <w:rPr>
          <w:spacing w:val="-1"/>
          <w:sz w:val="27"/>
          <w:szCs w:val="27"/>
        </w:rPr>
        <w:t xml:space="preserve"> </w:t>
      </w:r>
      <w:r w:rsidRPr="004D7F23">
        <w:rPr>
          <w:sz w:val="27"/>
          <w:szCs w:val="27"/>
        </w:rPr>
        <w:t xml:space="preserve">and </w:t>
      </w:r>
      <w:r w:rsidRPr="004D7F23">
        <w:rPr>
          <w:spacing w:val="-2"/>
          <w:sz w:val="27"/>
          <w:szCs w:val="27"/>
        </w:rPr>
        <w:t>classifications</w:t>
      </w:r>
    </w:p>
    <w:p w14:paraId="1461DC3E" w14:textId="675B9C22" w:rsidR="003B6704" w:rsidRPr="004D7F23" w:rsidRDefault="00777F13" w:rsidP="009A09C3">
      <w:pPr>
        <w:pStyle w:val="ListParagraph"/>
        <w:widowControl w:val="0"/>
        <w:numPr>
          <w:ilvl w:val="0"/>
          <w:numId w:val="11"/>
        </w:numPr>
        <w:tabs>
          <w:tab w:val="left" w:pos="517"/>
        </w:tabs>
        <w:autoSpaceDE w:val="0"/>
        <w:autoSpaceDN w:val="0"/>
        <w:spacing w:before="305" w:after="0" w:line="240" w:lineRule="auto"/>
        <w:contextualSpacing w:val="0"/>
        <w:rPr>
          <w:sz w:val="27"/>
          <w:szCs w:val="27"/>
        </w:rPr>
      </w:pPr>
      <w:r w:rsidRPr="004D7F23">
        <w:rPr>
          <w:b/>
          <w:sz w:val="27"/>
          <w:szCs w:val="27"/>
        </w:rPr>
        <w:t xml:space="preserve">ReturnDetails_dim </w:t>
      </w:r>
      <w:r w:rsidRPr="004D7F23">
        <w:rPr>
          <w:sz w:val="27"/>
          <w:szCs w:val="27"/>
        </w:rPr>
        <w:t xml:space="preserve">- Detailed return information and </w:t>
      </w:r>
      <w:r w:rsidRPr="004D7F23">
        <w:rPr>
          <w:spacing w:val="-2"/>
          <w:sz w:val="27"/>
          <w:szCs w:val="27"/>
        </w:rPr>
        <w:t>attributes</w:t>
      </w:r>
    </w:p>
    <w:p w14:paraId="08517B73" w14:textId="6249C1C7" w:rsidR="00D23E82" w:rsidRPr="004D7F23" w:rsidRDefault="00D23E82" w:rsidP="004D7F23">
      <w:pPr>
        <w:spacing w:after="0"/>
        <w:rPr>
          <w:rFonts w:ascii="Century Gothic" w:hAnsi="Century Gothic"/>
          <w:b/>
          <w:bCs/>
          <w:color w:val="215E99" w:themeColor="text2" w:themeTint="BF"/>
          <w:sz w:val="28"/>
          <w:szCs w:val="28"/>
        </w:rPr>
      </w:pPr>
      <w:r w:rsidRPr="004D7F23">
        <w:rPr>
          <w:rFonts w:ascii="Century Gothic" w:hAnsi="Century Gothic"/>
          <w:b/>
          <w:bCs/>
          <w:color w:val="215E99" w:themeColor="text2" w:themeTint="BF"/>
          <w:sz w:val="28"/>
          <w:szCs w:val="28"/>
        </w:rPr>
        <w:t xml:space="preserve">Next step </w:t>
      </w:r>
      <w:r w:rsidR="00BB5D85" w:rsidRPr="004D7F23">
        <w:rPr>
          <w:rFonts w:ascii="Century Gothic" w:hAnsi="Century Gothic"/>
          <w:b/>
          <w:bCs/>
          <w:color w:val="215E99" w:themeColor="text2" w:themeTint="BF"/>
          <w:sz w:val="28"/>
          <w:szCs w:val="28"/>
        </w:rPr>
        <w:t>Data Transformations (</w:t>
      </w:r>
      <w:r w:rsidRPr="004D7F23">
        <w:rPr>
          <w:rFonts w:ascii="Century Gothic" w:hAnsi="Century Gothic"/>
          <w:b/>
          <w:bCs/>
          <w:color w:val="215E99" w:themeColor="text2" w:themeTint="BF"/>
          <w:sz w:val="28"/>
          <w:szCs w:val="28"/>
        </w:rPr>
        <w:t xml:space="preserve">by using </w:t>
      </w:r>
      <w:r w:rsidR="00BB5D85" w:rsidRPr="004D7F23">
        <w:rPr>
          <w:rFonts w:ascii="Century Gothic" w:hAnsi="Century Gothic"/>
          <w:b/>
          <w:bCs/>
          <w:color w:val="215E99" w:themeColor="text2" w:themeTint="BF"/>
          <w:sz w:val="28"/>
          <w:szCs w:val="28"/>
        </w:rPr>
        <w:t>Power Query)</w:t>
      </w:r>
      <w:r w:rsidRPr="004D7F23">
        <w:rPr>
          <w:rFonts w:ascii="Century Gothic" w:hAnsi="Century Gothic"/>
          <w:b/>
          <w:bCs/>
          <w:color w:val="215E99" w:themeColor="text2" w:themeTint="BF"/>
          <w:sz w:val="28"/>
          <w:szCs w:val="28"/>
        </w:rPr>
        <w:t xml:space="preserve"> </w:t>
      </w:r>
      <w:r w:rsidR="008031C5">
        <w:rPr>
          <w:rFonts w:ascii="Century Gothic" w:hAnsi="Century Gothic"/>
          <w:b/>
          <w:bCs/>
          <w:color w:val="215E99" w:themeColor="text2" w:themeTint="BF"/>
          <w:sz w:val="28"/>
          <w:szCs w:val="28"/>
        </w:rPr>
        <w:t>by Nourhan</w:t>
      </w:r>
    </w:p>
    <w:p w14:paraId="06779246" w14:textId="6372C2D5" w:rsidR="003B6704" w:rsidRPr="004D7F23" w:rsidRDefault="003B6704" w:rsidP="003B6704">
      <w:pPr>
        <w:pStyle w:val="ListParagraph"/>
        <w:numPr>
          <w:ilvl w:val="0"/>
          <w:numId w:val="12"/>
        </w:numPr>
        <w:spacing w:after="0"/>
        <w:rPr>
          <w:sz w:val="27"/>
          <w:szCs w:val="27"/>
        </w:rPr>
      </w:pPr>
      <w:r w:rsidRPr="004D7F23">
        <w:rPr>
          <w:sz w:val="27"/>
          <w:szCs w:val="27"/>
        </w:rPr>
        <w:t>Data Quality: Removed duplicates from return_id column ensuring data integrity</w:t>
      </w:r>
    </w:p>
    <w:p w14:paraId="343337D6" w14:textId="79F02F3A" w:rsidR="003B6704" w:rsidRPr="004D7F23" w:rsidRDefault="003B6704" w:rsidP="003B6704">
      <w:pPr>
        <w:pStyle w:val="ListParagraph"/>
        <w:numPr>
          <w:ilvl w:val="0"/>
          <w:numId w:val="12"/>
        </w:numPr>
        <w:spacing w:after="0"/>
        <w:rPr>
          <w:sz w:val="27"/>
          <w:szCs w:val="27"/>
        </w:rPr>
      </w:pPr>
      <w:r w:rsidRPr="004D7F23">
        <w:rPr>
          <w:sz w:val="27"/>
          <w:szCs w:val="27"/>
        </w:rPr>
        <w:t>Boolean Conversion: Transformed restockable, repairable, refurbishable fields from Boolean to Text (True→Yes, False→No) for better reporting</w:t>
      </w:r>
    </w:p>
    <w:p w14:paraId="2BF1CD42" w14:textId="5A63DE0E" w:rsidR="003B6704" w:rsidRPr="004D7F23" w:rsidRDefault="003B6704" w:rsidP="003B6704">
      <w:pPr>
        <w:pStyle w:val="ListParagraph"/>
        <w:numPr>
          <w:ilvl w:val="0"/>
          <w:numId w:val="12"/>
        </w:numPr>
        <w:spacing w:after="0"/>
        <w:rPr>
          <w:sz w:val="27"/>
          <w:szCs w:val="27"/>
        </w:rPr>
      </w:pPr>
      <w:r w:rsidRPr="004D7F23">
        <w:rPr>
          <w:sz w:val="27"/>
          <w:szCs w:val="27"/>
        </w:rPr>
        <w:t>Warranty Logic: Implemented business rules for null warranty expiry dates:   Out of Warranty status → added 3 months to return_date</w:t>
      </w:r>
    </w:p>
    <w:p w14:paraId="4731C9D1" w14:textId="2E3E76BD" w:rsidR="003B6704" w:rsidRPr="004D7F23" w:rsidRDefault="003B6704" w:rsidP="003B6704">
      <w:pPr>
        <w:pStyle w:val="ListParagraph"/>
        <w:numPr>
          <w:ilvl w:val="0"/>
          <w:numId w:val="12"/>
        </w:numPr>
        <w:spacing w:after="0"/>
        <w:rPr>
          <w:sz w:val="27"/>
          <w:szCs w:val="27"/>
        </w:rPr>
      </w:pPr>
      <w:r w:rsidRPr="004D7F23">
        <w:rPr>
          <w:sz w:val="27"/>
          <w:szCs w:val="27"/>
        </w:rPr>
        <w:t>Extended Warranty status → added 3 months to return_date</w:t>
      </w:r>
    </w:p>
    <w:p w14:paraId="5C18400C" w14:textId="6C53263B" w:rsidR="003B6704" w:rsidRPr="004D7F23" w:rsidRDefault="003B6704" w:rsidP="003B6704">
      <w:pPr>
        <w:pStyle w:val="ListParagraph"/>
        <w:numPr>
          <w:ilvl w:val="0"/>
          <w:numId w:val="12"/>
        </w:numPr>
        <w:spacing w:after="0"/>
        <w:rPr>
          <w:sz w:val="27"/>
          <w:szCs w:val="27"/>
        </w:rPr>
      </w:pPr>
      <w:r w:rsidRPr="004D7F23">
        <w:rPr>
          <w:sz w:val="27"/>
          <w:szCs w:val="27"/>
        </w:rPr>
        <w:t>Date Validation: Created calculated column to handle negative days_to_return values, setting invalid dates to BLANK()</w:t>
      </w:r>
    </w:p>
    <w:p w14:paraId="52AC3947" w14:textId="0E484B00" w:rsidR="004D7F23" w:rsidRDefault="004D7F23" w:rsidP="004D7F23">
      <w:pPr>
        <w:spacing w:after="0"/>
        <w:rPr>
          <w:sz w:val="28"/>
          <w:szCs w:val="28"/>
        </w:rPr>
      </w:pPr>
      <w:r>
        <w:rPr>
          <w:sz w:val="28"/>
          <w:szCs w:val="28"/>
        </w:rPr>
        <w:t>Relationships:</w:t>
      </w:r>
    </w:p>
    <w:p w14:paraId="21534F9E" w14:textId="4EFD97D0" w:rsidR="004D7F23" w:rsidRDefault="005C2CEE" w:rsidP="004D7F23">
      <w:pPr>
        <w:spacing w:after="0"/>
        <w:rPr>
          <w:sz w:val="28"/>
          <w:szCs w:val="28"/>
        </w:rPr>
      </w:pPr>
      <w:r>
        <w:rPr>
          <w:noProof/>
          <w:sz w:val="28"/>
          <w:szCs w:val="28"/>
        </w:rPr>
        <mc:AlternateContent>
          <mc:Choice Requires="wps">
            <w:drawing>
              <wp:anchor distT="0" distB="0" distL="114300" distR="114300" simplePos="0" relativeHeight="251719680" behindDoc="0" locked="0" layoutInCell="1" allowOverlap="1" wp14:anchorId="2CE2537A" wp14:editId="27971E58">
                <wp:simplePos x="0" y="0"/>
                <wp:positionH relativeFrom="column">
                  <wp:posOffset>3152633</wp:posOffset>
                </wp:positionH>
                <wp:positionV relativeFrom="paragraph">
                  <wp:posOffset>183051</wp:posOffset>
                </wp:positionV>
                <wp:extent cx="163773" cy="414285"/>
                <wp:effectExtent l="0" t="38100" r="65405" b="24130"/>
                <wp:wrapNone/>
                <wp:docPr id="148" name="Connector: Curved 148"/>
                <wp:cNvGraphicFramePr/>
                <a:graphic xmlns:a="http://schemas.openxmlformats.org/drawingml/2006/main">
                  <a:graphicData uri="http://schemas.microsoft.com/office/word/2010/wordprocessingShape">
                    <wps:wsp>
                      <wps:cNvCnPr/>
                      <wps:spPr>
                        <a:xfrm flipV="1">
                          <a:off x="0" y="0"/>
                          <a:ext cx="163773" cy="414285"/>
                        </a:xfrm>
                        <a:prstGeom prst="curvedConnector3">
                          <a:avLst/>
                        </a:prstGeom>
                        <a:ln>
                          <a:solidFill>
                            <a:schemeClr val="tx2">
                              <a:lumMod val="50000"/>
                              <a:lumOff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7EDFD62"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48" o:spid="_x0000_s1026" type="#_x0000_t38" style="position:absolute;margin-left:248.25pt;margin-top:14.4pt;width:12.9pt;height:32.6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v9q7gEAAEUEAAAOAAAAZHJzL2Uyb0RvYy54bWysU8uOGyEQvEfKPyDu8YztfcnyeA/ebC55&#10;rDaPOwuNjQQ0AmyP/z4NY88mm0hRosyhNTRUdXXRLG97Z9keYjLoOz6dtJyBl6iM33T865f7Nzec&#10;pSy8EhY9dPwIid+uXr9aHsICZrhFqyAyIvFpcQgd3+YcFk2T5BacSBMM4GlTY3Qi0zJuGhXFgdid&#10;bWZte9UcMKoQUUJKlL0bNvmq8msNMn/SOkFmtuOkLdcYa3wqsVktxWITRdgaeZIh/kGFE8ZT0ZHq&#10;TmTBdtH8QuWMjJhQ54lE16DWRkLtgbqZti+6+bwVAWovZE4Ko03p/9HKj/u1f4hkwyGkRQoPsXTR&#10;6+iYtiZ8ozutfZFS1lfbjqNt0GcmKTm9ml9fzzmTtHUxvZjdXBZbm4Gm0IWY8jtAx8pPx+Uu7kGt&#10;0Xu6HozzWkDs36c8wM7HC9T6EhNao+6NtXVRZgPWNrK9oFvN/awS2J37gGrIXbb0DXdLaZqAF2nS&#10;ViessFSlPxXIwti3XrF8DDSxORrhNxZOPRVBzbNX9S8fLQxiH0Ezo4onVdNYZKgvpASfpyMTnS4w&#10;TY2NwPbPwNP5AoU64n8DHhG1Mvo8gp3xGH9XPfdnyXo4f3Zg6LtY8ITqWKeoWkOzWl09vavyGH5c&#10;V/jz6199BwAA//8DAFBLAwQUAAYACAAAACEAPGOewOAAAAAJAQAADwAAAGRycy9kb3ducmV2Lnht&#10;bEyPMU/DMBCFdyT+g3VIbNRuSKI2zaVCkYCBAZGEgc2Nr0lEbEex24Z/j5nKeLpP730v3y96ZGea&#10;3WANwnolgJFprRpMh9DUzw8bYM5Lo+RoDSH8kIN9cXuTy0zZi/mgc+U7FkKMyyRC7/2Uce7anrR0&#10;KzuRCb+jnbX04Zw7rmZ5CeF65JEQKddyMKGhlxOVPbXf1UkjuKppXktR+9i/v9RvSflp06814v3d&#10;8rQD5mnxVxj+9IM6FMHpYE9GOTYixNs0CShCtAkTApBE0SOwA8I2FsCLnP9fUPwCAAD//wMAUEsB&#10;Ai0AFAAGAAgAAAAhALaDOJL+AAAA4QEAABMAAAAAAAAAAAAAAAAAAAAAAFtDb250ZW50X1R5cGVz&#10;XS54bWxQSwECLQAUAAYACAAAACEAOP0h/9YAAACUAQAACwAAAAAAAAAAAAAAAAAvAQAAX3JlbHMv&#10;LnJlbHNQSwECLQAUAAYACAAAACEAoS7/au4BAABFBAAADgAAAAAAAAAAAAAAAAAuAgAAZHJzL2Uy&#10;b0RvYy54bWxQSwECLQAUAAYACAAAACEAPGOewOAAAAAJAQAADwAAAAAAAAAAAAAAAABIBAAAZHJz&#10;L2Rvd25yZXYueG1sUEsFBgAAAAAEAAQA8wAAAFUFAAAAAA==&#10;" adj="10800" strokecolor="#4e95d9 [1631]" strokeweight=".5pt">
                <v:stroke endarrow="block" joinstyle="miter"/>
              </v:shape>
            </w:pict>
          </mc:Fallback>
        </mc:AlternateContent>
      </w:r>
      <w:r>
        <w:rPr>
          <w:noProof/>
          <w:sz w:val="28"/>
          <w:szCs w:val="28"/>
        </w:rPr>
        <mc:AlternateContent>
          <mc:Choice Requires="wps">
            <w:drawing>
              <wp:anchor distT="0" distB="0" distL="114300" distR="114300" simplePos="0" relativeHeight="251708416" behindDoc="0" locked="0" layoutInCell="1" allowOverlap="1" wp14:anchorId="5651F2B0" wp14:editId="6B73D9ED">
                <wp:simplePos x="0" y="0"/>
                <wp:positionH relativeFrom="margin">
                  <wp:posOffset>5721786</wp:posOffset>
                </wp:positionH>
                <wp:positionV relativeFrom="paragraph">
                  <wp:posOffset>43673</wp:posOffset>
                </wp:positionV>
                <wp:extent cx="1393885" cy="375968"/>
                <wp:effectExtent l="38100" t="38100" r="92075" b="100330"/>
                <wp:wrapNone/>
                <wp:docPr id="142" name="Rectangle: Rounded Corners 142"/>
                <wp:cNvGraphicFramePr/>
                <a:graphic xmlns:a="http://schemas.openxmlformats.org/drawingml/2006/main">
                  <a:graphicData uri="http://schemas.microsoft.com/office/word/2010/wordprocessingShape">
                    <wps:wsp>
                      <wps:cNvSpPr/>
                      <wps:spPr>
                        <a:xfrm>
                          <a:off x="0" y="0"/>
                          <a:ext cx="1393885" cy="375968"/>
                        </a:xfrm>
                        <a:prstGeom prst="roundRect">
                          <a:avLst/>
                        </a:prstGeom>
                        <a:solidFill>
                          <a:schemeClr val="bg1"/>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06C1616" w14:textId="4CAF8085" w:rsidR="004D7F23" w:rsidRPr="004D7F23" w:rsidRDefault="005C2CEE" w:rsidP="004D7F23">
                            <w:pPr>
                              <w:jc w:val="center"/>
                              <w:rPr>
                                <w:rFonts w:ascii="Century Gothic" w:hAnsi="Century Gothic"/>
                                <w:color w:val="000000" w:themeColor="text1"/>
                              </w:rPr>
                            </w:pPr>
                            <w:r>
                              <w:rPr>
                                <w:rFonts w:ascii="Century Gothic" w:hAnsi="Century Gothic"/>
                                <w:color w:val="000000" w:themeColor="text1"/>
                              </w:rPr>
                              <w:t>Disposition</w:t>
                            </w:r>
                            <w:r w:rsidR="004D7F23">
                              <w:rPr>
                                <w:rFonts w:ascii="Century Gothic" w:hAnsi="Century Gothic"/>
                                <w:color w:val="000000" w:themeColor="text1"/>
                              </w:rPr>
                              <w:t>_dim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51F2B0" id="Rectangle: Rounded Corners 142" o:spid="_x0000_s1030" style="position:absolute;margin-left:450.55pt;margin-top:3.45pt;width:109.75pt;height:29.6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co44QIAACoGAAAOAAAAZHJzL2Uyb0RvYy54bWysVEtv2zAMvg/YfxB0Xx3n0aZBnSJo0WFA&#10;0RZNi54VWY6FyZImKXGyXz9Scpy062lYDo4okR/Jj4+r612jyFY4L40uaH42oERobkqp1wV9fbn7&#10;NqXEB6ZLpowWBd0LT6/nX79ctXYmhqY2qhSOAIj2s9YWtA7BzrLM81o0zJ8ZKzQ8VsY1LIDo1lnp&#10;WAvojcqGg8F51hpXWme48B5ub9MjnUf8qhI8PFaVF4GogkJsIX5d/K7wm82v2GztmK0l78Jg/xBF&#10;w6QGpz3ULQuMbJz8C6qR3BlvqnDGTZOZqpJcxBwgm3zwIZtlzayIuQA53vY0+f8Hyx+2S/vkgIbW&#10;+pmHI2axq1yD/xAf2UWy9j1ZYhcIh8t8dDmaTieUcHgbXUwuz6fIZna0ts6H78I0BA8FdWajy2eo&#10;SCSKbe99SPoHPfTojZLlnVQqCtgF4kY5smVQv9U67zy801IadbVBqwSYbkQsP3iJmWyCcMu6bMlK&#10;bdwzKws6GUwH0BKlxOBG0zwJ0BvDiwH+KGFqDU0dFCXOhDcZ6lgQZAIhMexjbIrxnykxZWuWAh5H&#10;mGOSoB0JModgonQSZ3YsQjyFvRLoSulnURFZAu3D6CTOx5EZxrnQIU9PNStF8p9PMI3kv7eIPiMg&#10;IldAWo/dAbxn/YCdYDp9NE1x98aJlN5NiuC9cW8RPRsdeuNGauM+y0xBVp3npA/hn1CDx7Bb7YCb&#10;go5RE29Wptw/OSxa7F1v+Z2EYt0zH56Yg/mG2sLOCo/wqZRpC2q6EyW1cb8/u0d9GDt4paSFfVFQ&#10;/2vDnKBE/dAwkJf5eIwLJgrjycUQBHf6sjp90ZvmxkBL57AdLY9H1A/qcKycad5gtS3QKzwxzcF3&#10;QXlwB+EmpD0Gy5GLxSKqwVKxLNzrpeUIjjxjm77s3piz3RwGmOAHc9gtbPZhEpMuWmqz2ARTyTim&#10;R167CsBCiq3ULU/ceKdy1Dqu+PkfAAAA//8DAFBLAwQUAAYACAAAACEAAu5MR94AAAAJAQAADwAA&#10;AGRycy9kb3ducmV2LnhtbEyPwWrDMBBE74X+g9hCbo0kt5jasRxCILemUDcUelOsjW1irYylJM7f&#10;Vzklx9kZZt4Wy8n27Iyj7xwpkHMBDKl2pqNGwe5n8/oBzAdNRveOUMEVPSzL56dC58Zd6BvPVWhY&#10;LCGfawVtCEPOua9btNrP3YAUvYMbrQ5Rjg03o77EctvzRIiUW91RXGj1gOsW62N1sgqq99VXhp/H&#10;6zbbvf1JsU6GafOr1OxlWi2ABZzCPQw3/IgOZWTauxMZz3oFmZAyRhWkGbCbLxORAtvHQyqBlwV/&#10;/KD8BwAA//8DAFBLAQItABQABgAIAAAAIQC2gziS/gAAAOEBAAATAAAAAAAAAAAAAAAAAAAAAABb&#10;Q29udGVudF9UeXBlc10ueG1sUEsBAi0AFAAGAAgAAAAhADj9If/WAAAAlAEAAAsAAAAAAAAAAAAA&#10;AAAALwEAAF9yZWxzLy5yZWxzUEsBAi0AFAAGAAgAAAAhABzVyjjhAgAAKgYAAA4AAAAAAAAAAAAA&#10;AAAALgIAAGRycy9lMm9Eb2MueG1sUEsBAi0AFAAGAAgAAAAhAALuTEfeAAAACQEAAA8AAAAAAAAA&#10;AAAAAAAAOwUAAGRycy9kb3ducmV2LnhtbFBLBQYAAAAABAAEAPMAAABGBgAAAAA=&#10;" fillcolor="white [3212]" stroked="f" strokeweight="1pt">
                <v:stroke joinstyle="miter"/>
                <v:shadow on="t" color="black" opacity="26214f" origin="-.5,-.5" offset=".74836mm,.74836mm"/>
                <v:textbox>
                  <w:txbxContent>
                    <w:p w14:paraId="706C1616" w14:textId="4CAF8085" w:rsidR="004D7F23" w:rsidRPr="004D7F23" w:rsidRDefault="005C2CEE" w:rsidP="004D7F23">
                      <w:pPr>
                        <w:jc w:val="center"/>
                        <w:rPr>
                          <w:rFonts w:ascii="Century Gothic" w:hAnsi="Century Gothic"/>
                          <w:color w:val="000000" w:themeColor="text1"/>
                        </w:rPr>
                      </w:pPr>
                      <w:r>
                        <w:rPr>
                          <w:rFonts w:ascii="Century Gothic" w:hAnsi="Century Gothic"/>
                          <w:color w:val="000000" w:themeColor="text1"/>
                        </w:rPr>
                        <w:t>Disposition</w:t>
                      </w:r>
                      <w:r w:rsidR="004D7F23">
                        <w:rPr>
                          <w:rFonts w:ascii="Century Gothic" w:hAnsi="Century Gothic"/>
                          <w:color w:val="000000" w:themeColor="text1"/>
                        </w:rPr>
                        <w:t>_dim</w:t>
                      </w:r>
                    </w:p>
                  </w:txbxContent>
                </v:textbox>
                <w10:wrap anchorx="margin"/>
              </v:roundrect>
            </w:pict>
          </mc:Fallback>
        </mc:AlternateContent>
      </w:r>
      <w:r>
        <w:rPr>
          <w:noProof/>
          <w:sz w:val="28"/>
          <w:szCs w:val="28"/>
        </w:rPr>
        <mc:AlternateContent>
          <mc:Choice Requires="wps">
            <w:drawing>
              <wp:anchor distT="0" distB="0" distL="114300" distR="114300" simplePos="0" relativeHeight="251706368" behindDoc="0" locked="0" layoutInCell="1" allowOverlap="1" wp14:anchorId="51BEC030" wp14:editId="567C4FA2">
                <wp:simplePos x="0" y="0"/>
                <wp:positionH relativeFrom="margin">
                  <wp:posOffset>3336707</wp:posOffset>
                </wp:positionH>
                <wp:positionV relativeFrom="paragraph">
                  <wp:posOffset>43190</wp:posOffset>
                </wp:positionV>
                <wp:extent cx="1393885" cy="375968"/>
                <wp:effectExtent l="38100" t="38100" r="92075" b="100330"/>
                <wp:wrapNone/>
                <wp:docPr id="141" name="Rectangle: Rounded Corners 141"/>
                <wp:cNvGraphicFramePr/>
                <a:graphic xmlns:a="http://schemas.openxmlformats.org/drawingml/2006/main">
                  <a:graphicData uri="http://schemas.microsoft.com/office/word/2010/wordprocessingShape">
                    <wps:wsp>
                      <wps:cNvSpPr/>
                      <wps:spPr>
                        <a:xfrm>
                          <a:off x="0" y="0"/>
                          <a:ext cx="1393885" cy="375968"/>
                        </a:xfrm>
                        <a:prstGeom prst="roundRect">
                          <a:avLst/>
                        </a:prstGeom>
                        <a:solidFill>
                          <a:schemeClr val="bg1"/>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A2E1472" w14:textId="663E08C2" w:rsidR="004D7F23" w:rsidRPr="004D7F23" w:rsidRDefault="004D7F23" w:rsidP="004D7F23">
                            <w:pPr>
                              <w:jc w:val="center"/>
                              <w:rPr>
                                <w:rFonts w:ascii="Century Gothic" w:hAnsi="Century Gothic"/>
                                <w:color w:val="000000" w:themeColor="text1"/>
                              </w:rPr>
                            </w:pPr>
                            <w:r>
                              <w:rPr>
                                <w:rFonts w:ascii="Century Gothic" w:hAnsi="Century Gothic"/>
                                <w:color w:val="000000" w:themeColor="text1"/>
                              </w:rPr>
                              <w:t>Branch_dim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BEC030" id="Rectangle: Rounded Corners 141" o:spid="_x0000_s1031" style="position:absolute;margin-left:262.75pt;margin-top:3.4pt;width:109.75pt;height:29.6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wK14AIAACoGAAAOAAAAZHJzL2Uyb0RvYy54bWysVEtv2zAMvg/YfxB0Xx3n0aZBnSJo0WFA&#10;0RZNi54VWY6FyZImKXGyXz9Scpy062lYDo4okR/Jj4+r612jyFY4L40uaH42oERobkqp1wV9fbn7&#10;NqXEB6ZLpowWBd0LT6/nX79ctXYmhqY2qhSOAIj2s9YWtA7BzrLM81o0zJ8ZKzQ8VsY1LIDo1lnp&#10;WAvojcqGg8F51hpXWme48B5ub9MjnUf8qhI8PFaVF4GogkJsIX5d/K7wm82v2GztmK0l78Jg/xBF&#10;w6QGpz3ULQuMbJz8C6qR3BlvqnDGTZOZqpJcxBwgm3zwIZtlzayIuQA53vY0+f8Hyx+2S/vkgIbW&#10;+pmHI2axq1yD/xAf2UWy9j1ZYhcIh8t8dDmaTieUcHgbXUwuz6fIZna0ts6H78I0BA8FdWajy2eo&#10;SCSKbe99SPoHPfTojZLlnVQqCtgF4kY5smVQv9U67zy801IadbVBqwSYbkQsP3iJmWyCcMu6bMlK&#10;bdwzKws6GUwH0BKlxOBG0zwJ0BvDiwH+KGFqDU0dFCXOhDcZ6lgQZAIhMexjbIrxnykxZWuWAh5H&#10;mGOSoB0JModgonQSZ3YsQjyFvRLoSulnURFZAu3D6CTOx5EZxrnQIU9PNStF8p9PMI3kv7eIPiMg&#10;IldAWo/dAbxn/YCdYDp9NE1x98aJlN5NiuC9cW8RPRsdeuNGauM+y0xBVp3npA/hn1CDx7Bb7YAb&#10;KChq4s3KlPsnh0WLvestv5NQrHvmwxNzMN9QW9hZ4RE+lTJtQU13oqQ27vdn96gPYwevlLSwLwrq&#10;f22YE5SoHxoG8jIfj3HBRGE8uRiC4E5fVqcvetPcGGjpHLaj5fGI+kEdjpUzzRustgV6hSemOfgu&#10;KA/uINyEtMdgOXKxWEQ1WCqWhXu9tBzBkWds05fdG3O2m8MAE/xgDruFzT5MYtJFS20Wm2AqGcf0&#10;yGtXAVhIsZW65Ykb71SOWscVP/8DAAD//wMAUEsDBBQABgAIAAAAIQDA7P1m3gAAAAgBAAAPAAAA&#10;ZHJzL2Rvd25yZXYueG1sTI9BS8NAFITvgv9heYI3u9vYRBuzKaXQmwrGInjbZp9JaPZtyG7b9N/7&#10;PNnjMMPMN8Vqcr044Rg6TxrmMwUCqfa2o0bD7nP78AwiREPW9J5QwwUDrMrbm8Lk1p/pA09VbASX&#10;UMiNhjbGIZcy1C06E2Z+QGLvx4/ORJZjI+1ozlzuepkolUlnOuKF1gy4abE+VEenoVqs35f4eri8&#10;LXeP33O1SYZp+6X1/d20fgERcYr/YfjDZ3QomWnvj2SD6DWkSZpyVEPGD9h/WqT8bc86UyDLQl4f&#10;KH8BAAD//wMAUEsBAi0AFAAGAAgAAAAhALaDOJL+AAAA4QEAABMAAAAAAAAAAAAAAAAAAAAAAFtD&#10;b250ZW50X1R5cGVzXS54bWxQSwECLQAUAAYACAAAACEAOP0h/9YAAACUAQAACwAAAAAAAAAAAAAA&#10;AAAvAQAAX3JlbHMvLnJlbHNQSwECLQAUAAYACAAAACEAyrcCteACAAAqBgAADgAAAAAAAAAAAAAA&#10;AAAuAgAAZHJzL2Uyb0RvYy54bWxQSwECLQAUAAYACAAAACEAwOz9Zt4AAAAIAQAADwAAAAAAAAAA&#10;AAAAAAA6BQAAZHJzL2Rvd25yZXYueG1sUEsFBgAAAAAEAAQA8wAAAEUGAAAAAA==&#10;" fillcolor="white [3212]" stroked="f" strokeweight="1pt">
                <v:stroke joinstyle="miter"/>
                <v:shadow on="t" color="black" opacity="26214f" origin="-.5,-.5" offset=".74836mm,.74836mm"/>
                <v:textbox>
                  <w:txbxContent>
                    <w:p w14:paraId="0A2E1472" w14:textId="663E08C2" w:rsidR="004D7F23" w:rsidRPr="004D7F23" w:rsidRDefault="004D7F23" w:rsidP="004D7F23">
                      <w:pPr>
                        <w:jc w:val="center"/>
                        <w:rPr>
                          <w:rFonts w:ascii="Century Gothic" w:hAnsi="Century Gothic"/>
                          <w:color w:val="000000" w:themeColor="text1"/>
                        </w:rPr>
                      </w:pPr>
                      <w:r>
                        <w:rPr>
                          <w:rFonts w:ascii="Century Gothic" w:hAnsi="Century Gothic"/>
                          <w:color w:val="000000" w:themeColor="text1"/>
                        </w:rPr>
                        <w:t>Branch_dim</w:t>
                      </w:r>
                    </w:p>
                  </w:txbxContent>
                </v:textbox>
                <w10:wrap anchorx="margin"/>
              </v:roundrect>
            </w:pict>
          </mc:Fallback>
        </mc:AlternateContent>
      </w:r>
      <w:r>
        <w:rPr>
          <w:noProof/>
          <w:sz w:val="28"/>
          <w:szCs w:val="28"/>
        </w:rPr>
        <mc:AlternateContent>
          <mc:Choice Requires="wps">
            <w:drawing>
              <wp:anchor distT="0" distB="0" distL="114300" distR="114300" simplePos="0" relativeHeight="251712512" behindDoc="0" locked="0" layoutInCell="1" allowOverlap="1" wp14:anchorId="1AFBD6CF" wp14:editId="7A07E179">
                <wp:simplePos x="0" y="0"/>
                <wp:positionH relativeFrom="margin">
                  <wp:align>left</wp:align>
                </wp:positionH>
                <wp:positionV relativeFrom="paragraph">
                  <wp:posOffset>91118</wp:posOffset>
                </wp:positionV>
                <wp:extent cx="1393885" cy="375968"/>
                <wp:effectExtent l="38100" t="38100" r="92075" b="100330"/>
                <wp:wrapNone/>
                <wp:docPr id="144" name="Rectangle: Rounded Corners 144"/>
                <wp:cNvGraphicFramePr/>
                <a:graphic xmlns:a="http://schemas.openxmlformats.org/drawingml/2006/main">
                  <a:graphicData uri="http://schemas.microsoft.com/office/word/2010/wordprocessingShape">
                    <wps:wsp>
                      <wps:cNvSpPr/>
                      <wps:spPr>
                        <a:xfrm>
                          <a:off x="0" y="0"/>
                          <a:ext cx="1393885" cy="375968"/>
                        </a:xfrm>
                        <a:prstGeom prst="roundRect">
                          <a:avLst/>
                        </a:prstGeom>
                        <a:solidFill>
                          <a:schemeClr val="bg1"/>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5AB6C3E" w14:textId="4066BBA2" w:rsidR="004D7F23" w:rsidRPr="004D7F23" w:rsidRDefault="004D7F23" w:rsidP="004D7F23">
                            <w:pPr>
                              <w:jc w:val="center"/>
                              <w:rPr>
                                <w:rFonts w:ascii="Century Gothic" w:hAnsi="Century Gothic"/>
                                <w:color w:val="000000" w:themeColor="text1"/>
                              </w:rPr>
                            </w:pPr>
                            <w:r>
                              <w:rPr>
                                <w:rFonts w:ascii="Century Gothic" w:hAnsi="Century Gothic"/>
                                <w:color w:val="000000" w:themeColor="text1"/>
                              </w:rPr>
                              <w:t>Customer_dim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FBD6CF" id="Rectangle: Rounded Corners 144" o:spid="_x0000_s1032" style="position:absolute;margin-left:0;margin-top:7.15pt;width:109.75pt;height:29.6pt;z-index:251712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iv44QIAACoGAAAOAAAAZHJzL2Uyb0RvYy54bWysVEtv2zAMvg/YfxB0Xx3n0aZBnSJo0WFA&#10;0RZNi54VWY6FyZImKXGyXz9Scpy062lYDo4okR/Jj4+r612jyFY4L40uaH42oERobkqp1wV9fbn7&#10;NqXEB6ZLpowWBd0LT6/nX79ctXYmhqY2qhSOAIj2s9YWtA7BzrLM81o0zJ8ZKzQ8VsY1LIDo1lnp&#10;WAvojcqGg8F51hpXWme48B5ub9MjnUf8qhI8PFaVF4GogkJsIX5d/K7wm82v2GztmK0l78Jg/xBF&#10;w6QGpz3ULQuMbJz8C6qR3BlvqnDGTZOZqpJcxBwgm3zwIZtlzayIuQA53vY0+f8Hyx+2S/vkgIbW&#10;+pmHI2axq1yD/xAf2UWy9j1ZYhcIh8t8dDmaTieUcHgbXUwuz6fIZna0ts6H78I0BA8FdWajy2eo&#10;SCSKbe99SPoHPfTojZLlnVQqCtgF4kY5smVQv9U67zy801IadbVBqwSYbkQsP3iJmWyCcMu6bMlK&#10;bdwzKws6GUwH0BKlxOBG0zwJ0BvDiwH+KGFqDU0dFCXOhDcZ6lgQZAIhMexjbIrxnykxZWuWAh5H&#10;mGOSoB0JModgonQSZ3YsQjyFvRLoSulnURFZAu3D6CTOx5EZxrnQIU9PNStF8p9PMI3kv7eIPiMg&#10;IldAWo/dAbxn/YCdYDp9NE1x98aJlN5NiuC9cW8RPRsdeuNGauM+y0xBVp3npA/hn1CDx7Bb7YCb&#10;gp6jJt6sTLl/cli02Lve8jsJxbpnPjwxB/MNtYWdFR7hUynTFtR0J0pq435/do/6MHbwSkkL+6Kg&#10;/teGOUGJ+qFhIC/z8RgXTBTGk4shCO70ZXX6ojfNjYGWzmE7Wh6PqB/U4Vg507zBalugV3himoPv&#10;gvLgDsJNSHsMliMXi0VUg6ViWbjXS8sRHHnGNn3ZvTFnuzkMMMEP5rBb2OzDJCZdtNRmsQmmknFM&#10;j7x2FYCFFFupW5648U7lqHVc8fM/AAAA//8DAFBLAwQUAAYACAAAACEAKgyqlt4AAAAGAQAADwAA&#10;AGRycy9kb3ducmV2LnhtbEyPzU7DMBCE70i8g7VI3Kjz00IT4lRVpd4AqaFC6s2NlyRqvI5it03f&#10;nuUEx50ZzXxbrCbbiwuOvnOkIJ5FIJBqZzpqFOw/t09LED5oMrp3hApu6GFV3t8VOjfuSju8VKER&#10;XEI+1wraEIZcSl+3aLWfuQGJvW83Wh34HBtpRn3lctvLJIqepdUd8UKrB9y0WJ+qs1VQzdcfGb6d&#10;bu/ZPj3E0SYZpu2XUo8P0/oVRMAp/IXhF5/RoWSmozuT8aJXwI8EVucpCHaTOFuAOCp4SRcgy0L+&#10;xy9/AAAA//8DAFBLAQItABQABgAIAAAAIQC2gziS/gAAAOEBAAATAAAAAAAAAAAAAAAAAAAAAABb&#10;Q29udGVudF9UeXBlc10ueG1sUEsBAi0AFAAGAAgAAAAhADj9If/WAAAAlAEAAAsAAAAAAAAAAAAA&#10;AAAALwEAAF9yZWxzLy5yZWxzUEsBAi0AFAAGAAgAAAAhAPEWK/jhAgAAKgYAAA4AAAAAAAAAAAAA&#10;AAAALgIAAGRycy9lMm9Eb2MueG1sUEsBAi0AFAAGAAgAAAAhACoMqpbeAAAABgEAAA8AAAAAAAAA&#10;AAAAAAAAOwUAAGRycy9kb3ducmV2LnhtbFBLBQYAAAAABAAEAPMAAABGBgAAAAA=&#10;" fillcolor="white [3212]" stroked="f" strokeweight="1pt">
                <v:stroke joinstyle="miter"/>
                <v:shadow on="t" color="black" opacity="26214f" origin="-.5,-.5" offset=".74836mm,.74836mm"/>
                <v:textbox>
                  <w:txbxContent>
                    <w:p w14:paraId="45AB6C3E" w14:textId="4066BBA2" w:rsidR="004D7F23" w:rsidRPr="004D7F23" w:rsidRDefault="004D7F23" w:rsidP="004D7F23">
                      <w:pPr>
                        <w:jc w:val="center"/>
                        <w:rPr>
                          <w:rFonts w:ascii="Century Gothic" w:hAnsi="Century Gothic"/>
                          <w:color w:val="000000" w:themeColor="text1"/>
                        </w:rPr>
                      </w:pPr>
                      <w:r>
                        <w:rPr>
                          <w:rFonts w:ascii="Century Gothic" w:hAnsi="Century Gothic"/>
                          <w:color w:val="000000" w:themeColor="text1"/>
                        </w:rPr>
                        <w:t>Customer_dim</w:t>
                      </w:r>
                    </w:p>
                  </w:txbxContent>
                </v:textbox>
                <w10:wrap anchorx="margin"/>
              </v:roundrect>
            </w:pict>
          </mc:Fallback>
        </mc:AlternateContent>
      </w:r>
    </w:p>
    <w:p w14:paraId="7E46BD2B" w14:textId="14BD95B9" w:rsidR="004D7F23" w:rsidRDefault="005C2CEE" w:rsidP="004D7F23">
      <w:pPr>
        <w:spacing w:after="0"/>
        <w:rPr>
          <w:sz w:val="28"/>
          <w:szCs w:val="28"/>
        </w:rPr>
      </w:pPr>
      <w:r>
        <w:rPr>
          <w:noProof/>
          <w:sz w:val="28"/>
          <w:szCs w:val="28"/>
        </w:rPr>
        <mc:AlternateContent>
          <mc:Choice Requires="wps">
            <w:drawing>
              <wp:anchor distT="0" distB="0" distL="114300" distR="114300" simplePos="0" relativeHeight="251705343" behindDoc="0" locked="0" layoutInCell="1" allowOverlap="1" wp14:anchorId="6C3577F6" wp14:editId="1B61E72E">
                <wp:simplePos x="0" y="0"/>
                <wp:positionH relativeFrom="column">
                  <wp:posOffset>5895833</wp:posOffset>
                </wp:positionH>
                <wp:positionV relativeFrom="paragraph">
                  <wp:posOffset>181230</wp:posOffset>
                </wp:positionV>
                <wp:extent cx="320485" cy="228031"/>
                <wp:effectExtent l="0" t="38100" r="60960" b="19685"/>
                <wp:wrapNone/>
                <wp:docPr id="154" name="Connector: Curved 154"/>
                <wp:cNvGraphicFramePr/>
                <a:graphic xmlns:a="http://schemas.openxmlformats.org/drawingml/2006/main">
                  <a:graphicData uri="http://schemas.microsoft.com/office/word/2010/wordprocessingShape">
                    <wps:wsp>
                      <wps:cNvCnPr/>
                      <wps:spPr>
                        <a:xfrm flipV="1">
                          <a:off x="0" y="0"/>
                          <a:ext cx="320485" cy="228031"/>
                        </a:xfrm>
                        <a:prstGeom prst="curvedConnector3">
                          <a:avLst>
                            <a:gd name="adj1" fmla="val 59163"/>
                          </a:avLst>
                        </a:prstGeom>
                        <a:ln>
                          <a:solidFill>
                            <a:schemeClr val="tx2">
                              <a:lumMod val="50000"/>
                              <a:lumOff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A8DBDB" id="Connector: Curved 154" o:spid="_x0000_s1026" type="#_x0000_t38" style="position:absolute;margin-left:464.25pt;margin-top:14.25pt;width:25.25pt;height:17.95pt;flip:y;z-index:251705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6BCwIAAHIEAAAOAAAAZHJzL2Uyb0RvYy54bWysVE2P2yAQvVfqf0DcGztOs0qjOHvIdnvp&#10;x6ofe2dhSKj4EhDH+fcdsONtt9VKreoDgoF5b95j8Oa6N5p0EKJytqXzWU0JWO6EsvuWfvt6+2pF&#10;SUzMCqadhZaeIdLr7csXm5NfQ+MOTgsIBEFsXJ98Sw8p+XVVRX4Aw+LMebC4KV0wLOEy7CsR2AnR&#10;ja6aur6qTi4IHxyHGDF6M2zSbcGXEnj6JGWERHRLsbZUxlDGhzxW2w1b7wPzB8XHMtg/VGGYskg6&#10;Qd2wxMgxqN+gjOLBRSfTjDtTOSkVh6IB1czrJ2q+HJiHogXNiX6yKf4/WP6x29m7gDacfFxHfxey&#10;il4GQ6RW/h7vtOjCSklfbDtPtkGfCMfgoqlfr5aUcNxqmlW9mGdbqwEmw/kQ0ztwhuRJS/kxdCB2&#10;zlq8HhcWhYB172MqDgpimcFWYeL7nBJpNF5IxzRZvplfLUbk8TRyXLBzqrZ5jE4rcau0LovcSLDT&#10;gSBES1PfFDZ9NB+cGGLLGr+hETCM7fIkjCSlHTNKkfULQWJKv7WCpLPHmlNQzO41jGXmgqpHY8ss&#10;nTUMxX4GSZRAAweLJ5KBn3EONl2s1BZP5zSJwqbEuoh5NnE8n1OhvIe/SZ4yCrOzaUo2yrrwJ/bU&#10;X0qWw/mLA4PubMGDE+fScsUabOzi6vgI88v5eV3SH38V2x8AAAD//wMAUEsDBBQABgAIAAAAIQAF&#10;xnV94AAAAAkBAAAPAAAAZHJzL2Rvd25yZXYueG1sTI9NT4NAEIbvJv6HzZh4s4tNpYAsDWpMtPHS&#10;Dz1vYQQiO4vsFtBf7+jFniaTefLO86arybRiwN41lhRczwIQSIUtG6oU7HePVxEI5zWVurWECr7Q&#10;wSo7P0t1UtqRNjhsfSU4hFyiFdTed4mUrqjRaDezHRLf3m1vtOe1r2TZ65HDTSvnQRBKoxviD7Xu&#10;8L7G4mN7NAruPsfn4eEl3zy9vS677ygP91WwVuryYspvQXic/D8Mv/qsDhk7HeyRSidaBfE8umFU&#10;wd9kIF7GXO6gIFwsQGapPG2Q/QAAAP//AwBQSwECLQAUAAYACAAAACEAtoM4kv4AAADhAQAAEwAA&#10;AAAAAAAAAAAAAAAAAAAAW0NvbnRlbnRfVHlwZXNdLnhtbFBLAQItABQABgAIAAAAIQA4/SH/1gAA&#10;AJQBAAALAAAAAAAAAAAAAAAAAC8BAABfcmVscy8ucmVsc1BLAQItABQABgAIAAAAIQD4+06BCwIA&#10;AHIEAAAOAAAAAAAAAAAAAAAAAC4CAABkcnMvZTJvRG9jLnhtbFBLAQItABQABgAIAAAAIQAFxnV9&#10;4AAAAAkBAAAPAAAAAAAAAAAAAAAAAGUEAABkcnMvZG93bnJldi54bWxQSwUGAAAAAAQABADzAAAA&#10;cgUAAAAA&#10;" adj="12779" strokecolor="#4e95d9 [1631]" strokeweight=".5pt">
                <v:stroke endarrow="block" joinstyle="miter"/>
              </v:shape>
            </w:pict>
          </mc:Fallback>
        </mc:AlternateContent>
      </w:r>
      <w:r>
        <w:rPr>
          <w:noProof/>
          <w:sz w:val="28"/>
          <w:szCs w:val="28"/>
        </w:rPr>
        <mc:AlternateContent>
          <mc:Choice Requires="wps">
            <w:drawing>
              <wp:anchor distT="0" distB="0" distL="114300" distR="114300" simplePos="0" relativeHeight="251727872" behindDoc="0" locked="0" layoutInCell="1" allowOverlap="1" wp14:anchorId="05B98966" wp14:editId="15EE8BE2">
                <wp:simplePos x="0" y="0"/>
                <wp:positionH relativeFrom="column">
                  <wp:posOffset>1460309</wp:posOffset>
                </wp:positionH>
                <wp:positionV relativeFrom="paragraph">
                  <wp:posOffset>47597</wp:posOffset>
                </wp:positionV>
                <wp:extent cx="233064" cy="320722"/>
                <wp:effectExtent l="38100" t="57150" r="14605" b="22225"/>
                <wp:wrapNone/>
                <wp:docPr id="152" name="Connector: Curved 152"/>
                <wp:cNvGraphicFramePr/>
                <a:graphic xmlns:a="http://schemas.openxmlformats.org/drawingml/2006/main">
                  <a:graphicData uri="http://schemas.microsoft.com/office/word/2010/wordprocessingShape">
                    <wps:wsp>
                      <wps:cNvCnPr/>
                      <wps:spPr>
                        <a:xfrm flipH="1" flipV="1">
                          <a:off x="0" y="0"/>
                          <a:ext cx="233064" cy="320722"/>
                        </a:xfrm>
                        <a:prstGeom prst="curvedConnector3">
                          <a:avLst>
                            <a:gd name="adj1" fmla="val 7140"/>
                          </a:avLst>
                        </a:prstGeom>
                        <a:ln>
                          <a:solidFill>
                            <a:schemeClr val="tx2">
                              <a:lumMod val="50000"/>
                              <a:lumOff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FD2783" id="Connector: Curved 152" o:spid="_x0000_s1026" type="#_x0000_t38" style="position:absolute;margin-left:115pt;margin-top:3.75pt;width:18.35pt;height:25.25pt;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ulDQIAAHsEAAAOAAAAZHJzL2Uyb0RvYy54bWysVNtuEzEQfUfiHyy/k91sSouibPqQUnjg&#10;UpXLu2uPEyPfZDu3v2c8m2yhICQQ+2DZY58zc47Hu7g+OMt2kLIJvufTScsZeBmU8euef/l8++IV&#10;Z7kIr4QNHnp+hMyvl8+fLfZxDl3YBKsgMSTxeb6PPd+UEudNk+UGnMiTEMHjpg7JiYLLtG5UEntk&#10;d7bp2vay2YekYgoScsbozbDJl8SvNcjyUesMhdmeY22FxkTjQx2b5ULM10nEjZGnMsQ/VOGE8Zh0&#10;pLoRRbBtMr9QOSNTyEGXiQyuCVobCaQB1UzbJ2o+bUQE0oLm5DjalP8frfywW/m7hDbsY57neJeq&#10;ioNOjmlr4lu8U06zr3VW97BmdiADj6OBcChMYrCbzdrLC84kbs269qrrqsHNQFjBMeXyBoJjddJz&#10;uU07UKvgPV5USDNKIHbvciEvFfPCYdMI9a1W4SxezU5YdjW9oJtD4tNhnJ2pK9L6OuZgjbo11tKi&#10;dhSsbGLI0PNy6CiZ3br3QQ2xly1+Q0dgGPvmSRiTUF9WFlL1U4IijH3tFSvHiCWXZIRfWzjprwU1&#10;jw7TrBwtDMXeg2ZGoX+Dw2OSIb+QEnyZjkx4usI0ChuBLYn5I/B0vkKBHsbfgEcEZQ6+jGBnfEi/&#10;y14O55L1cP7swKC7WvAQ1JF6j6zBDidXT6+xPqEf1wR//GcsvwMAAP//AwBQSwMEFAAGAAgAAAAh&#10;AC8/GxzgAAAACAEAAA8AAABkcnMvZG93bnJldi54bWxMj0FLw0AUhO+C/2F5gje762rTkualaEHI&#10;RaFRLL1tsmsSzL4N2W2a/nvXkx6HGWa+ybaz7dlkRt85QrhfCGCGaqc7ahA+3l/u1sB8UKRV78gg&#10;XIyHbX59lalUuzPtzVSGhsUS8qlCaEMYUs593Rqr/MINhqL35UarQpRjw/WozrHc9lwKkXCrOooL&#10;rRrMrjX1d3myCIfL51SJ58di9yaL7li8lok8dIi3N/PTBlgwc/gLwy9+RIc8MlXuRNqzHkE+iPgl&#10;IKyWwKIvk2QFrEJYrgXwPOP/D+Q/AAAA//8DAFBLAQItABQABgAIAAAAIQC2gziS/gAAAOEBAAAT&#10;AAAAAAAAAAAAAAAAAAAAAABbQ29udGVudF9UeXBlc10ueG1sUEsBAi0AFAAGAAgAAAAhADj9If/W&#10;AAAAlAEAAAsAAAAAAAAAAAAAAAAALwEAAF9yZWxzLy5yZWxzUEsBAi0AFAAGAAgAAAAhAA/++6UN&#10;AgAAewQAAA4AAAAAAAAAAAAAAAAALgIAAGRycy9lMm9Eb2MueG1sUEsBAi0AFAAGAAgAAAAhAC8/&#10;GxzgAAAACAEAAA8AAAAAAAAAAAAAAAAAZwQAAGRycy9kb3ducmV2LnhtbFBLBQYAAAAABAAEAPMA&#10;AAB0BQAAAAA=&#10;" adj="1542" strokecolor="#4e95d9 [1631]" strokeweight=".5pt">
                <v:stroke endarrow="block" joinstyle="miter"/>
              </v:shape>
            </w:pict>
          </mc:Fallback>
        </mc:AlternateContent>
      </w:r>
      <w:r>
        <w:rPr>
          <w:noProof/>
          <w:sz w:val="28"/>
          <w:szCs w:val="28"/>
        </w:rPr>
        <mc:AlternateContent>
          <mc:Choice Requires="wps">
            <w:drawing>
              <wp:anchor distT="0" distB="0" distL="114300" distR="114300" simplePos="0" relativeHeight="251704320" behindDoc="0" locked="0" layoutInCell="1" allowOverlap="1" wp14:anchorId="47F13BEC" wp14:editId="7B790B1B">
                <wp:simplePos x="0" y="0"/>
                <wp:positionH relativeFrom="margin">
                  <wp:posOffset>1715609</wp:posOffset>
                </wp:positionH>
                <wp:positionV relativeFrom="paragraph">
                  <wp:posOffset>140667</wp:posOffset>
                </wp:positionV>
                <wp:extent cx="1393885" cy="375968"/>
                <wp:effectExtent l="38100" t="38100" r="92075" b="100330"/>
                <wp:wrapNone/>
                <wp:docPr id="139" name="Rectangle: Rounded Corners 139"/>
                <wp:cNvGraphicFramePr/>
                <a:graphic xmlns:a="http://schemas.openxmlformats.org/drawingml/2006/main">
                  <a:graphicData uri="http://schemas.microsoft.com/office/word/2010/wordprocessingShape">
                    <wps:wsp>
                      <wps:cNvSpPr/>
                      <wps:spPr>
                        <a:xfrm>
                          <a:off x="0" y="0"/>
                          <a:ext cx="1393885" cy="375968"/>
                        </a:xfrm>
                        <a:prstGeom prst="roundRect">
                          <a:avLst/>
                        </a:prstGeom>
                        <a:solidFill>
                          <a:schemeClr val="accent1">
                            <a:lumMod val="20000"/>
                            <a:lumOff val="80000"/>
                          </a:schemeClr>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D2441B" w14:textId="7B5087BF" w:rsidR="004D7F23" w:rsidRPr="004D7F23" w:rsidRDefault="004D7F23" w:rsidP="004D7F23">
                            <w:pPr>
                              <w:jc w:val="center"/>
                              <w:rPr>
                                <w:rFonts w:ascii="Century Gothic" w:hAnsi="Century Gothic"/>
                                <w:color w:val="000000" w:themeColor="text1"/>
                              </w:rPr>
                            </w:pPr>
                            <w:r w:rsidRPr="004D7F23">
                              <w:rPr>
                                <w:rFonts w:ascii="Century Gothic" w:hAnsi="Century Gothic"/>
                                <w:color w:val="000000" w:themeColor="text1"/>
                              </w:rPr>
                              <w:t>Returns_facts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F13BEC" id="Rectangle: Rounded Corners 139" o:spid="_x0000_s1033" style="position:absolute;margin-left:135.1pt;margin-top:11.1pt;width:109.75pt;height:29.6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UP68wIAAGkGAAAOAAAAZHJzL2Uyb0RvYy54bWysVclu2zAQvRfoPxC8N7K8xI4ROTASpCiQ&#10;JkGcImeaoiyhFMmSlGX36ztDyrKzoIeiF5mzz7xZfHm1qyXZCusqrTKang0oEYrrvFKbjP54vv0y&#10;o8R5pnImtRIZ3QtHrxafP122Zi6GutQyF5aAE+Xmrclo6b2ZJ4njpaiZO9NGKBAW2tbMA2k3SW5Z&#10;C95rmQwHg/Ok1TY3VnPhHHBvopAugv+iENw/FIUTnsiMQm4+fG34rvGbLC7ZfGOZKSvepcH+IYua&#10;VQqC9q5umGeksdU7V3XFrXa68Gdc14kuioqLUANUkw7eVLMqmRGhFgDHmR4m9//c8vvtyjxagKE1&#10;bu7giVXsClvjL+RHdgGsfQ+W2HnCgZmOLkaz2YQSDrLRdHJxPkM0k6O1sc5/Fbom+Mio1Y3Kn6Aj&#10;ASi2vXM+6h/0MKLTsspvKykDgVMgrqUlWwb9Y5wL5dNgLpv6u84jH+Zg0HUS2NDvyJ4d2JBSmCf0&#10;FBJ8FUQqDKU0Bo35RI4I0wNJBiAaL+yqzFuylo19YnlGJwMIQEleYW2jWRoJGK3hFAODiMkN7ISX&#10;lFjtXypfhn4ikOgSq+5LW0vGf0ZcpClZLGB8UkCnHdLXh2QCdZJncuxhePm9FBhKqidRkCqHrg1D&#10;kB6O98C6kuUistMJlhEx6S1CzOAQPRcAWu87dqbXfO07uun00TTm3RtHUP5q3FuEyFr53riulLYf&#10;VSZhXLrIUR/SP4EGn3633gE2GZ2iJnLWOt8/WmxaGH1n+G0Fzbpjzj8yC+cBegsnzz/Ap5C6zaju&#10;XpSU2v7+iI/6sLUgpaSFc5NR96thVlAivynY54t0PMb7FIjxZDoEwp5K1qcS1dTXGjYiheNqeHii&#10;vpeHZ2F1/QKXcYlRQcQUh9gZ5d4eiGsfzyDcVi6Wy6AGN8kwf6dWhqNzxBkH73n3wqzp1tjDAbjX&#10;h9PE5m8WOeqipdLLxuuiClt+xLXrANyzMErd7cWDeUoHreM/xOIPAAAA//8DAFBLAwQUAAYACAAA&#10;ACEAkEkHM98AAAAJAQAADwAAAGRycy9kb3ducmV2LnhtbEyPwU7DMAyG70i8Q+RJ3FjSUm1taToh&#10;JECIC2xcdsuarK3WOFWSreXtMSd2si1/+v252sx2YBfjQ+9QQrIUwAw2TvfYSvjevdznwEJUqNXg&#10;0Ej4MQE29e1NpUrtJvwyl21sGYVgKJWELsax5Dw0nbEqLN1okHZH562KNPqWa68mCrcDT4VYcat6&#10;pAudGs1zZ5rT9mwlTNnn/m0v/Cp5+Hh/LbKkCKddlPJuMT89Aotmjv8w/OmTOtTkdHBn1IENEtK1&#10;SAmlJqVKQJYXa2AHCXmSAa8rfv1B/QsAAP//AwBQSwECLQAUAAYACAAAACEAtoM4kv4AAADhAQAA&#10;EwAAAAAAAAAAAAAAAAAAAAAAW0NvbnRlbnRfVHlwZXNdLnhtbFBLAQItABQABgAIAAAAIQA4/SH/&#10;1gAAAJQBAAALAAAAAAAAAAAAAAAAAC8BAABfcmVscy8ucmVsc1BLAQItABQABgAIAAAAIQDMSUP6&#10;8wIAAGkGAAAOAAAAAAAAAAAAAAAAAC4CAABkcnMvZTJvRG9jLnhtbFBLAQItABQABgAIAAAAIQCQ&#10;SQcz3wAAAAkBAAAPAAAAAAAAAAAAAAAAAE0FAABkcnMvZG93bnJldi54bWxQSwUGAAAAAAQABADz&#10;AAAAWQYAAAAA&#10;" fillcolor="#c1e4f5 [660]" stroked="f" strokeweight="1pt">
                <v:stroke joinstyle="miter"/>
                <v:shadow on="t" color="black" opacity="26214f" origin="-.5,-.5" offset=".74836mm,.74836mm"/>
                <v:textbox>
                  <w:txbxContent>
                    <w:p w14:paraId="16D2441B" w14:textId="7B5087BF" w:rsidR="004D7F23" w:rsidRPr="004D7F23" w:rsidRDefault="004D7F23" w:rsidP="004D7F23">
                      <w:pPr>
                        <w:jc w:val="center"/>
                        <w:rPr>
                          <w:rFonts w:ascii="Century Gothic" w:hAnsi="Century Gothic"/>
                          <w:color w:val="000000" w:themeColor="text1"/>
                        </w:rPr>
                      </w:pPr>
                      <w:r w:rsidRPr="004D7F23">
                        <w:rPr>
                          <w:rFonts w:ascii="Century Gothic" w:hAnsi="Century Gothic"/>
                          <w:color w:val="000000" w:themeColor="text1"/>
                        </w:rPr>
                        <w:t>Returns_facts</w:t>
                      </w:r>
                    </w:p>
                  </w:txbxContent>
                </v:textbox>
                <w10:wrap anchorx="margin"/>
              </v:roundrect>
            </w:pict>
          </mc:Fallback>
        </mc:AlternateContent>
      </w:r>
    </w:p>
    <w:p w14:paraId="6BA207BD" w14:textId="0A4C7518" w:rsidR="005C2CEE" w:rsidRPr="004F7062" w:rsidRDefault="005C2CEE" w:rsidP="004F7062">
      <w:pPr>
        <w:spacing w:after="0"/>
        <w:rPr>
          <w:sz w:val="28"/>
          <w:szCs w:val="28"/>
        </w:rPr>
      </w:pPr>
      <w:r>
        <w:rPr>
          <w:noProof/>
          <w:sz w:val="28"/>
          <w:szCs w:val="28"/>
        </w:rPr>
        <mc:AlternateContent>
          <mc:Choice Requires="wps">
            <w:drawing>
              <wp:anchor distT="0" distB="0" distL="114300" distR="114300" simplePos="0" relativeHeight="251725824" behindDoc="0" locked="0" layoutInCell="1" allowOverlap="1" wp14:anchorId="19264B3D" wp14:editId="6DABF8E0">
                <wp:simplePos x="0" y="0"/>
                <wp:positionH relativeFrom="column">
                  <wp:posOffset>1450642</wp:posOffset>
                </wp:positionH>
                <wp:positionV relativeFrom="paragraph">
                  <wp:posOffset>116859</wp:posOffset>
                </wp:positionV>
                <wp:extent cx="239869" cy="190974"/>
                <wp:effectExtent l="38100" t="0" r="27305" b="57150"/>
                <wp:wrapNone/>
                <wp:docPr id="151" name="Connector: Curved 151"/>
                <wp:cNvGraphicFramePr/>
                <a:graphic xmlns:a="http://schemas.openxmlformats.org/drawingml/2006/main">
                  <a:graphicData uri="http://schemas.microsoft.com/office/word/2010/wordprocessingShape">
                    <wps:wsp>
                      <wps:cNvCnPr/>
                      <wps:spPr>
                        <a:xfrm flipH="1">
                          <a:off x="0" y="0"/>
                          <a:ext cx="239869" cy="190974"/>
                        </a:xfrm>
                        <a:prstGeom prst="curvedConnector3">
                          <a:avLst>
                            <a:gd name="adj1" fmla="val 86108"/>
                          </a:avLst>
                        </a:prstGeom>
                        <a:ln>
                          <a:solidFill>
                            <a:schemeClr val="tx2">
                              <a:lumMod val="50000"/>
                              <a:lumOff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07492E" id="Connector: Curved 151" o:spid="_x0000_s1026" type="#_x0000_t38" style="position:absolute;margin-left:114.2pt;margin-top:9.2pt;width:18.9pt;height:15.05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KwUCwIAAHIEAAAOAAAAZHJzL2Uyb0RvYy54bWysVNuO0zAQfUfiHyy/0yRdKG3VdB+6LDwA&#10;u+LyAV573Br5JttN079n7KRZWBASiDxY9thzzpzjcTbXvdGkgxCVsy1tZjUlYLkTyu5b+vXL7Ysl&#10;JTExK5h2Flp6hkivt8+fbU5+DXN3cFpAIAhi4/rkW3pIya+rKvIDGBZnzoPFTemCYQmXYV+JwE6I&#10;bnQ1r+tFdXJB+OA4xIjRm2GTbgu+lMDTnZQREtEtxdpSGUMZH/JYbTdsvQ/MHxQfy2D/UIVhyiLp&#10;BHXDEiPHoH6BMooHF51MM+5M5aRUHIoGVNPUT9R8PjAPRQuaE/1kU/x/sPxjt7P3AW04+biO/j5k&#10;Fb0Mhkit/Du806ILKyV9se082QZ9IhyD86vVcrGihONWs6pXr19mW6sBJsP5ENNbcIbkSUv5MXQg&#10;ds5avB4XrgoB697HVBwUxDKDrcLEt4YSaTReSMc0WS6aejkij6eR44KdU7XNY3RaiVuldVnkRoKd&#10;DgQhWpr6eWHTR/PBiSH2qsZvaAQMY7s8CSNJaceMUmT9RJCY0m+sIOnsseYUFLN7DWOZuaDq0dgy&#10;S2cNQ7GfQBIl0MDB4olk4Gecg03NhISnc5pEYVNiXcT8MXE8n1OhvIe/SZ4yCrOzaUo2yrrwO/bU&#10;X0qWw/mLA4PubMGDE+fScsUabOzi6vgI88v5cV3SH38V2+8AAAD//wMAUEsDBBQABgAIAAAAIQAm&#10;u6Cy3gAAAAkBAAAPAAAAZHJzL2Rvd25yZXYueG1sTI9NS8QwEIbvgv8hjOBF3NRQa61NF1E8Cu4q&#10;iLdsM/1Ym0lpst3675096WkY3od3ninXixvEjFPoPWm4WSUgkGpve2o1fLy/XOcgQjRkzeAJNfxg&#10;gHV1flaawvojbXDexlZwCYXCaOhiHAspQ92hM2HlRyTOGj85E3mdWmknc+RyN0iVJJl0pie+0JkR&#10;nzqsv7cHp+G+aa42n1+vUVnsvLt728/P6V7ry4vl8QFExCX+wXDSZ3Wo2GnnD2SDGDQolaeMcnCa&#10;DKgsUyB2GtL8FmRVyv8fVL8AAAD//wMAUEsBAi0AFAAGAAgAAAAhALaDOJL+AAAA4QEAABMAAAAA&#10;AAAAAAAAAAAAAAAAAFtDb250ZW50X1R5cGVzXS54bWxQSwECLQAUAAYACAAAACEAOP0h/9YAAACU&#10;AQAACwAAAAAAAAAAAAAAAAAvAQAAX3JlbHMvLnJlbHNQSwECLQAUAAYACAAAACEAxTisFAsCAABy&#10;BAAADgAAAAAAAAAAAAAAAAAuAgAAZHJzL2Uyb0RvYy54bWxQSwECLQAUAAYACAAAACEAJrugst4A&#10;AAAJAQAADwAAAAAAAAAAAAAAAABlBAAAZHJzL2Rvd25yZXYueG1sUEsFBgAAAAAEAAQA8wAAAHAF&#10;AAAAAA==&#10;" adj="18599" strokecolor="#4e95d9 [1631]" strokeweight=".5pt">
                <v:stroke endarrow="block" joinstyle="miter"/>
              </v:shape>
            </w:pict>
          </mc:Fallback>
        </mc:AlternateContent>
      </w:r>
      <w:r>
        <w:rPr>
          <w:noProof/>
          <w:sz w:val="28"/>
          <w:szCs w:val="28"/>
        </w:rPr>
        <mc:AlternateContent>
          <mc:Choice Requires="wps">
            <w:drawing>
              <wp:anchor distT="0" distB="0" distL="114300" distR="114300" simplePos="0" relativeHeight="251710464" behindDoc="0" locked="0" layoutInCell="1" allowOverlap="1" wp14:anchorId="642754F3" wp14:editId="7977A321">
                <wp:simplePos x="0" y="0"/>
                <wp:positionH relativeFrom="margin">
                  <wp:align>left</wp:align>
                </wp:positionH>
                <wp:positionV relativeFrom="paragraph">
                  <wp:posOffset>130032</wp:posOffset>
                </wp:positionV>
                <wp:extent cx="1393885" cy="375968"/>
                <wp:effectExtent l="38100" t="38100" r="92075" b="100330"/>
                <wp:wrapNone/>
                <wp:docPr id="143" name="Rectangle: Rounded Corners 143"/>
                <wp:cNvGraphicFramePr/>
                <a:graphic xmlns:a="http://schemas.openxmlformats.org/drawingml/2006/main">
                  <a:graphicData uri="http://schemas.microsoft.com/office/word/2010/wordprocessingShape">
                    <wps:wsp>
                      <wps:cNvSpPr/>
                      <wps:spPr>
                        <a:xfrm>
                          <a:off x="0" y="0"/>
                          <a:ext cx="1393885" cy="375968"/>
                        </a:xfrm>
                        <a:prstGeom prst="roundRect">
                          <a:avLst/>
                        </a:prstGeom>
                        <a:solidFill>
                          <a:schemeClr val="bg1"/>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26FEB93" w14:textId="4ABE8705" w:rsidR="004D7F23" w:rsidRPr="004D7F23" w:rsidRDefault="005C2CEE" w:rsidP="004D7F23">
                            <w:pPr>
                              <w:jc w:val="center"/>
                              <w:rPr>
                                <w:rFonts w:ascii="Century Gothic" w:hAnsi="Century Gothic"/>
                                <w:color w:val="000000" w:themeColor="text1"/>
                              </w:rPr>
                            </w:pPr>
                            <w:r>
                              <w:rPr>
                                <w:rFonts w:ascii="Century Gothic" w:hAnsi="Century Gothic"/>
                                <w:color w:val="000000" w:themeColor="text1"/>
                              </w:rPr>
                              <w:t>Date</w:t>
                            </w:r>
                            <w:r w:rsidR="004D7F23">
                              <w:rPr>
                                <w:rFonts w:ascii="Century Gothic" w:hAnsi="Century Gothic"/>
                                <w:color w:val="000000" w:themeColor="text1"/>
                              </w:rPr>
                              <w:t>_dim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2754F3" id="Rectangle: Rounded Corners 143" o:spid="_x0000_s1034" style="position:absolute;margin-left:0;margin-top:10.25pt;width:109.75pt;height:29.6pt;z-index:251710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x3X4AIAACoGAAAOAAAAZHJzL2Uyb0RvYy54bWysVEtv2zAMvg/YfxB0Xx3n0aZBnSJo0WFA&#10;0RZNi54VWY6FyaImKXGyXz9Kcpy062lYDo4okR/Jj4+r612jyFZYJ0EXND8bUCI0h1LqdUFfX+6+&#10;TSlxnumSKdCioHvh6PX865er1szEEGpQpbAEQbSbtaagtfdmlmWO16Jh7gyM0PhYgW2YR9Gus9Ky&#10;FtEblQ0Hg/OsBVsaC1w4h7e36ZHOI35VCe4fq8oJT1RBMTYfvzZ+V+Gbza/YbG2ZqSXvwmD/EEXD&#10;pEanPdQt84xsrPwLqpHcgoPKn3FoMqgqyUXMAbPJBx+yWdbMiJgLkuNMT5P7f7D8Ybs0TxZpaI2b&#10;OTyGLHaVbcI/xkd2kax9T5bYecLxMh9djqbTCSUc30YXk8vzaWAzO1ob6/x3AQ0Jh4Ja2OjyGSsS&#10;iWLbe+eT/kEveHSgZHknlYpC6AJxoyzZMqzfap13Ht5pKR10NQSrBJhuRCw/eomZbLywy7psyUpt&#10;7DMrCzoZTAfYEqUMwY2meRKwN4YXg/CjhKk1NrVXlFjwb9LXsSCBiQAZwj7Gphj/mRJTpmYp4HGE&#10;OSaJ2pEgOAQTpZM4s2MR4snvlQiulH4WFZEl0j6MTuJ8HJlhnAvt8/RUs1Ik//kkpJH89xbRZwQM&#10;yBWS1mN3AO9ZP2AnmE4/mKa4e+NESu8mRfDeuLeInkH73riRGuxnmSnMqvOc9DH8E2rC0e9WO+Sm&#10;oLH/ws0Kyv2TDUWLvesMv5NYrHvm/BOzON9YW9xZ/hE/lYK2oNCdKKnB/v7sPujj2OErJS3ui4K6&#10;XxtmBSXqh8aBvMzH47BgojCeXAxRsKcvq9MXvWluAFs6x+1oeDwGfa8Ox8pC84arbRG84hPTHH0X&#10;lHt7EG582mO4HLlYLKIaLhXD/L1eGh7AA8+hTV92b8yabg49TvADHHYLm32YxKQbLDUsNh4qGcf0&#10;yGtXAVxIsZW65Rk23qkctY4rfv4HAAD//wMAUEsDBBQABgAIAAAAIQDBC3Bf3gAAAAYBAAAPAAAA&#10;ZHJzL2Rvd25yZXYueG1sTI/NasMwEITvhb6D2EJvjWT3J7FrOYRAbm0hbij0plgb28RaGUtJnLfv&#10;9tTedphh5ttiOblenHEMnScNyUyBQKq97ajRsPvcPCxAhGjImt4TarhigGV5e1OY3PoLbfFcxUZw&#10;CYXcaGhjHHIpQ92iM2HmByT2Dn50JrIcG2lHc+Fy18tUqRfpTEe80JoB1y3Wx+rkNFRPq48M347X&#10;92z3+J2odTpMmy+t7++m1SuIiFP8C8MvPqNDyUx7fyIbRK+BH4kaUvUMgt00yfjYa5hnc5BlIf/j&#10;lz8AAAD//wMAUEsBAi0AFAAGAAgAAAAhALaDOJL+AAAA4QEAABMAAAAAAAAAAAAAAAAAAAAAAFtD&#10;b250ZW50X1R5cGVzXS54bWxQSwECLQAUAAYACAAAACEAOP0h/9YAAACUAQAACwAAAAAAAAAAAAAA&#10;AAAvAQAAX3JlbHMvLnJlbHNQSwECLQAUAAYACAAAACEAsVcd1+ACAAAqBgAADgAAAAAAAAAAAAAA&#10;AAAuAgAAZHJzL2Uyb0RvYy54bWxQSwECLQAUAAYACAAAACEAwQtwX94AAAAGAQAADwAAAAAAAAAA&#10;AAAAAAA6BQAAZHJzL2Rvd25yZXYueG1sUEsFBgAAAAAEAAQA8wAAAEUGAAAAAA==&#10;" fillcolor="white [3212]" stroked="f" strokeweight="1pt">
                <v:stroke joinstyle="miter"/>
                <v:shadow on="t" color="black" opacity="26214f" origin="-.5,-.5" offset=".74836mm,.74836mm"/>
                <v:textbox>
                  <w:txbxContent>
                    <w:p w14:paraId="626FEB93" w14:textId="4ABE8705" w:rsidR="004D7F23" w:rsidRPr="004D7F23" w:rsidRDefault="005C2CEE" w:rsidP="004D7F23">
                      <w:pPr>
                        <w:jc w:val="center"/>
                        <w:rPr>
                          <w:rFonts w:ascii="Century Gothic" w:hAnsi="Century Gothic"/>
                          <w:color w:val="000000" w:themeColor="text1"/>
                        </w:rPr>
                      </w:pPr>
                      <w:r>
                        <w:rPr>
                          <w:rFonts w:ascii="Century Gothic" w:hAnsi="Century Gothic"/>
                          <w:color w:val="000000" w:themeColor="text1"/>
                        </w:rPr>
                        <w:t>Date</w:t>
                      </w:r>
                      <w:r w:rsidR="004D7F23">
                        <w:rPr>
                          <w:rFonts w:ascii="Century Gothic" w:hAnsi="Century Gothic"/>
                          <w:color w:val="000000" w:themeColor="text1"/>
                        </w:rPr>
                        <w:t>_dim</w:t>
                      </w:r>
                    </w:p>
                  </w:txbxContent>
                </v:textbox>
                <w10:wrap anchorx="margin"/>
              </v:roundrect>
            </w:pict>
          </mc:Fallback>
        </mc:AlternateContent>
      </w:r>
      <w:r>
        <w:rPr>
          <w:noProof/>
          <w:sz w:val="28"/>
          <w:szCs w:val="28"/>
        </w:rPr>
        <mc:AlternateContent>
          <mc:Choice Requires="wps">
            <w:drawing>
              <wp:anchor distT="0" distB="0" distL="114300" distR="114300" simplePos="0" relativeHeight="251721728" behindDoc="0" locked="0" layoutInCell="1" allowOverlap="1" wp14:anchorId="0EA9D40C" wp14:editId="7DBA2FA2">
                <wp:simplePos x="0" y="0"/>
                <wp:positionH relativeFrom="column">
                  <wp:posOffset>3145809</wp:posOffset>
                </wp:positionH>
                <wp:positionV relativeFrom="paragraph">
                  <wp:posOffset>101581</wp:posOffset>
                </wp:positionV>
                <wp:extent cx="177421" cy="486126"/>
                <wp:effectExtent l="0" t="0" r="51435" b="47625"/>
                <wp:wrapNone/>
                <wp:docPr id="149" name="Connector: Curved 149"/>
                <wp:cNvGraphicFramePr/>
                <a:graphic xmlns:a="http://schemas.openxmlformats.org/drawingml/2006/main">
                  <a:graphicData uri="http://schemas.microsoft.com/office/word/2010/wordprocessingShape">
                    <wps:wsp>
                      <wps:cNvCnPr/>
                      <wps:spPr>
                        <a:xfrm>
                          <a:off x="0" y="0"/>
                          <a:ext cx="177421" cy="486126"/>
                        </a:xfrm>
                        <a:prstGeom prst="curvedConnector3">
                          <a:avLst/>
                        </a:prstGeom>
                        <a:ln>
                          <a:solidFill>
                            <a:schemeClr val="tx2">
                              <a:lumMod val="50000"/>
                              <a:lumOff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FC001C" id="Connector: Curved 149" o:spid="_x0000_s1026" type="#_x0000_t38" style="position:absolute;margin-left:247.7pt;margin-top:8pt;width:13.95pt;height:38.3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58R5wEAADsEAAAOAAAAZHJzL2Uyb0RvYy54bWysU9tuGyEQfa/Uf0C817vrpk5kZZ0Hp+lL&#10;L1EvH0BgsJGAQYDt9d93YO11m1aqWnUfWBg4Z84chtu7wVm2h5gM+p53s5Yz8BKV8Zuef/v68OqG&#10;s5SFV8Kih54fIfG71csXt4ewhDlu0SqIjEh8Wh5Cz7c5h2XTJLkFJ9IMA3ja1BidyLSMm0ZFcSB2&#10;Z5t52y6aA0YVIkpIiaL34yZfVX6tQeZPWifIzPactOU6xjo+lbFZ3YrlJoqwNfIkQ/yDCieMp6QT&#10;1b3Igu2i+YXKGRkxoc4zia5BrY2EWgNV07XPqvmyFQFqLWROCpNN6f/Ryo/7tX+MZMMhpGUKj7FU&#10;Mejoyp/0saGadZzMgiEzScHu+vpq3nEmaevqZtHNF8XM5gIOMeV3gI6VSc/lLu5BrdF7uhSMr6td&#10;Yv8+5RF2Pl7yWl/GhNaoB2NtXZSOgLWNbC/oLvMwrwR25z6gGmNvWvrGG6Uw3fuzMGmrfVVYqtKf&#10;EmRh7FuvWD4G6tMcjfAbC6eaiqDm4lCd5aOFUexn0Myo4knVNCUZ8wspweduYqLTBaapsAnY/hl4&#10;Ol+gUBv7b8ATomZGnyewMx7j77Ln4SxZj+fPDox1FwueUB1r71RrqEOrq6fXVJ7Aj+sKv7z51XcA&#10;AAD//wMAUEsDBBQABgAIAAAAIQCc40HG3wAAAAkBAAAPAAAAZHJzL2Rvd25yZXYueG1sTI8xb8Iw&#10;EIX3Sv0P1lXqUoFDCFFJ46AKkSlDBe3CZuJrEjU+R7GB8O97ncp4ep/efS/fTLYXFxx950jBYh6B&#10;QKqd6ahR8PVZzl5B+KDJ6N4RKrihh03x+JDrzLgr7fFyCI3gEvKZVtCGMGRS+rpFq/3cDUicfbvR&#10;6sDn2Egz6iuX217GUZRKqzviD60ecNti/XM4WwWVP7qdq24f/a6ME/NSLbb7tFTq+Wl6fwMRcAr/&#10;MPzpszoU7HRyZzJe9AqS9SphlIOUNzGwipdLECcF6zgFWeTyfkHxCwAA//8DAFBLAQItABQABgAI&#10;AAAAIQC2gziS/gAAAOEBAAATAAAAAAAAAAAAAAAAAAAAAABbQ29udGVudF9UeXBlc10ueG1sUEsB&#10;Ai0AFAAGAAgAAAAhADj9If/WAAAAlAEAAAsAAAAAAAAAAAAAAAAALwEAAF9yZWxzLy5yZWxzUEsB&#10;Ai0AFAAGAAgAAAAhAHjHnxHnAQAAOwQAAA4AAAAAAAAAAAAAAAAALgIAAGRycy9lMm9Eb2MueG1s&#10;UEsBAi0AFAAGAAgAAAAhAJzjQcbfAAAACQEAAA8AAAAAAAAAAAAAAAAAQQQAAGRycy9kb3ducmV2&#10;LnhtbFBLBQYAAAAABAAEAPMAAABNBQAAAAA=&#10;" adj="10800" strokecolor="#4e95d9 [1631]" strokeweight=".5pt">
                <v:stroke endarrow="block" joinstyle="miter"/>
              </v:shape>
            </w:pict>
          </mc:Fallback>
        </mc:AlternateContent>
      </w:r>
      <w:r>
        <w:rPr>
          <w:noProof/>
          <w:sz w:val="28"/>
          <w:szCs w:val="28"/>
        </w:rPr>
        <mc:AlternateContent>
          <mc:Choice Requires="wps">
            <w:drawing>
              <wp:anchor distT="0" distB="0" distL="114300" distR="114300" simplePos="0" relativeHeight="251714560" behindDoc="0" locked="0" layoutInCell="1" allowOverlap="1" wp14:anchorId="32823DBF" wp14:editId="6AC2436C">
                <wp:simplePos x="0" y="0"/>
                <wp:positionH relativeFrom="margin">
                  <wp:posOffset>5079251</wp:posOffset>
                </wp:positionH>
                <wp:positionV relativeFrom="paragraph">
                  <wp:posOffset>127029</wp:posOffset>
                </wp:positionV>
                <wp:extent cx="1948355" cy="375968"/>
                <wp:effectExtent l="38100" t="38100" r="90170" b="100330"/>
                <wp:wrapNone/>
                <wp:docPr id="145" name="Rectangle: Rounded Corners 145"/>
                <wp:cNvGraphicFramePr/>
                <a:graphic xmlns:a="http://schemas.openxmlformats.org/drawingml/2006/main">
                  <a:graphicData uri="http://schemas.microsoft.com/office/word/2010/wordprocessingShape">
                    <wps:wsp>
                      <wps:cNvSpPr/>
                      <wps:spPr>
                        <a:xfrm>
                          <a:off x="0" y="0"/>
                          <a:ext cx="1948355" cy="375968"/>
                        </a:xfrm>
                        <a:prstGeom prst="roundRect">
                          <a:avLst/>
                        </a:prstGeom>
                        <a:solidFill>
                          <a:schemeClr val="bg1"/>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8D71149" w14:textId="21BA0A07" w:rsidR="005C2CEE" w:rsidRPr="004D7F23" w:rsidRDefault="005C2CEE" w:rsidP="005C2CEE">
                            <w:pPr>
                              <w:jc w:val="center"/>
                              <w:rPr>
                                <w:rFonts w:ascii="Century Gothic" w:hAnsi="Century Gothic"/>
                                <w:color w:val="000000" w:themeColor="text1"/>
                              </w:rPr>
                            </w:pPr>
                            <w:r>
                              <w:rPr>
                                <w:rFonts w:ascii="Century Gothic" w:hAnsi="Century Gothic"/>
                                <w:color w:val="000000" w:themeColor="text1"/>
                              </w:rPr>
                              <w:t>ProductStatus_dim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823DBF" id="Rectangle: Rounded Corners 145" o:spid="_x0000_s1035" style="position:absolute;margin-left:399.95pt;margin-top:10pt;width:153.4pt;height:29.6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35o4QIAACoGAAAOAAAAZHJzL2Uyb0RvYy54bWysVN9v2jAQfp+0/8Hy+xpCoQXUUKFWnSZV&#10;bVVa9dk4DrHm2J5tCOyv350dAu36NI2H4LPvvrv77sfV9a5RZCucl0YXND8bUCI0N6XU64K+vtx9&#10;m1DiA9MlU0aLgu6Fp9fzr1+uWjsTQ1MbVQpHAET7WWsLWodgZ1nmeS0a5s+MFRoeK+MaFkB066x0&#10;rAX0RmXDweAia40rrTNceA+3t+mRziN+VQkeHqvKi0BUQSG2EL8uflf4zeZXbLZ2zNaSd2Gwf4ii&#10;YVKD0x7qlgVGNk7+BdVI7ow3VTjjpslMVUkuYg6QTT74kM2yZlbEXIAcb3ua/P+D5Q/bpX1yQENr&#10;/czDEbPYVa7Bf4iP7CJZ+54ssQuEw2U+HU3Ox2NKOLydX46nFxNkMztaW+fDd2EagoeCOrPR5TNU&#10;JBLFtvc+JP2DHnr0RsnyTioVBewCcaMc2TKo32qddx7eaSmNutqgVQJMNyKWH7zETDZBuGVdtmSl&#10;Nu6ZlQUdDyYDaIlSYnDnkzwJ0BvDywH+KGFqDU0dFCXOhDcZ6lgQZAIhMexjbIrxnykxZWuWAh5F&#10;mGOSoB0JModgonQSZ3YsQjyFvRLoSulnURFZAu3D6CTOx5EZxrnQIU9PNStF8p+PMY3kv7eIPiMg&#10;IldAWo/dAbxn/YCdYDp9NE1x98aJlN5NiuC9cW8RPRsdeuNGauM+y0xBVp3npA/hn1CDx7Bb7YCb&#10;gk5RE29Wptw/OSxa7F1v+Z2EYt0zH56Yg/mG2sLOCo/wqZRpC2q6EyW1cb8/u0d9GDt4paSFfVFQ&#10;/2vDnKBE/dAwkNN8NMIFE4XR+HIIgjt9WZ2+6E1zY6Clc9iOlscj6gd1OFbONG+w2hboFZ6Y5uC7&#10;oDy4g3AT0h6D5cjFYhHVYKlYFu710nIER56xTV92b8zZbg4DTPCDOewWNvswiUkXLbVZbIKpZBzT&#10;I69dBWAhxVbqliduvFM5ah1X/PwPAAAA//8DAFBLAwQUAAYACAAAACEAFJ9S4t4AAAAKAQAADwAA&#10;AGRycy9kb3ducmV2LnhtbEyPwWrDMBBE74X8g9hCb41kpySVazmEQG5tIW4o9KZYW9vEWhlLSZy/&#10;r3xKj8s8Zt7m69F27IKDbx0pSOYCGFLlTEu1gsPX7vkVmA+ajO4coYIbelgXs4dcZ8ZdaY+XMtQs&#10;lpDPtIImhD7j3FcNWu3nrkeK2a8brA7xHGpuBn2N5bbjqRBLbnVLcaHRPW4brE7l2SooXzafEt9P&#10;tw95WPwkYpv24+5bqafHcfMGLOAY7jBM+lEdiuh0dGcynnUKVlLKiCqIM8AmIBHLFbDjFKXAi5z/&#10;f6H4AwAA//8DAFBLAQItABQABgAIAAAAIQC2gziS/gAAAOEBAAATAAAAAAAAAAAAAAAAAAAAAABb&#10;Q29udGVudF9UeXBlc10ueG1sUEsBAi0AFAAGAAgAAAAhADj9If/WAAAAlAEAAAsAAAAAAAAAAAAA&#10;AAAALwEAAF9yZWxzLy5yZWxzUEsBAi0AFAAGAAgAAAAhAJUjfmjhAgAAKgYAAA4AAAAAAAAAAAAA&#10;AAAALgIAAGRycy9lMm9Eb2MueG1sUEsBAi0AFAAGAAgAAAAhABSfUuLeAAAACgEAAA8AAAAAAAAA&#10;AAAAAAAAOwUAAGRycy9kb3ducmV2LnhtbFBLBQYAAAAABAAEAPMAAABGBgAAAAA=&#10;" fillcolor="white [3212]" stroked="f" strokeweight="1pt">
                <v:stroke joinstyle="miter"/>
                <v:shadow on="t" color="black" opacity="26214f" origin="-.5,-.5" offset=".74836mm,.74836mm"/>
                <v:textbox>
                  <w:txbxContent>
                    <w:p w14:paraId="78D71149" w14:textId="21BA0A07" w:rsidR="005C2CEE" w:rsidRPr="004D7F23" w:rsidRDefault="005C2CEE" w:rsidP="005C2CEE">
                      <w:pPr>
                        <w:jc w:val="center"/>
                        <w:rPr>
                          <w:rFonts w:ascii="Century Gothic" w:hAnsi="Century Gothic"/>
                          <w:color w:val="000000" w:themeColor="text1"/>
                        </w:rPr>
                      </w:pPr>
                      <w:r>
                        <w:rPr>
                          <w:rFonts w:ascii="Century Gothic" w:hAnsi="Century Gothic"/>
                          <w:color w:val="000000" w:themeColor="text1"/>
                        </w:rPr>
                        <w:t>ProductStatus_dim</w:t>
                      </w:r>
                    </w:p>
                  </w:txbxContent>
                </v:textbox>
                <w10:wrap anchorx="margin"/>
              </v:roundrect>
            </w:pict>
          </mc:Fallback>
        </mc:AlternateContent>
      </w:r>
    </w:p>
    <w:p w14:paraId="75633D2B" w14:textId="3234C40E" w:rsidR="005C2CEE" w:rsidRDefault="004F7062" w:rsidP="009A09C3">
      <w:pPr>
        <w:spacing w:after="0"/>
        <w:rPr>
          <w:rFonts w:ascii="Century Gothic" w:hAnsi="Century Gothic"/>
          <w:b/>
          <w:bCs/>
          <w:color w:val="215E99" w:themeColor="text2" w:themeTint="BF"/>
          <w:sz w:val="28"/>
          <w:szCs w:val="28"/>
        </w:rPr>
      </w:pPr>
      <w:r>
        <w:rPr>
          <w:noProof/>
          <w:sz w:val="28"/>
          <w:szCs w:val="28"/>
        </w:rPr>
        <mc:AlternateContent>
          <mc:Choice Requires="wps">
            <w:drawing>
              <wp:anchor distT="0" distB="0" distL="114300" distR="114300" simplePos="0" relativeHeight="251723776" behindDoc="0" locked="0" layoutInCell="1" allowOverlap="1" wp14:anchorId="62387AF1" wp14:editId="39A183E4">
                <wp:simplePos x="0" y="0"/>
                <wp:positionH relativeFrom="column">
                  <wp:posOffset>1864581</wp:posOffset>
                </wp:positionH>
                <wp:positionV relativeFrom="paragraph">
                  <wp:posOffset>11429</wp:posOffset>
                </wp:positionV>
                <wp:extent cx="401734" cy="532737"/>
                <wp:effectExtent l="38100" t="0" r="17780" b="77470"/>
                <wp:wrapNone/>
                <wp:docPr id="150" name="Connector: Curved 150"/>
                <wp:cNvGraphicFramePr/>
                <a:graphic xmlns:a="http://schemas.openxmlformats.org/drawingml/2006/main">
                  <a:graphicData uri="http://schemas.microsoft.com/office/word/2010/wordprocessingShape">
                    <wps:wsp>
                      <wps:cNvCnPr/>
                      <wps:spPr>
                        <a:xfrm flipH="1">
                          <a:off x="0" y="0"/>
                          <a:ext cx="401734" cy="532737"/>
                        </a:xfrm>
                        <a:prstGeom prst="curvedConnector3">
                          <a:avLst>
                            <a:gd name="adj1" fmla="val 34559"/>
                          </a:avLst>
                        </a:prstGeom>
                        <a:ln>
                          <a:solidFill>
                            <a:schemeClr val="tx2">
                              <a:lumMod val="50000"/>
                              <a:lumOff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CEF566" id="Connector: Curved 150" o:spid="_x0000_s1026" type="#_x0000_t38" style="position:absolute;margin-left:146.8pt;margin-top:.9pt;width:31.65pt;height:41.95pt;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SFtCwIAAHIEAAAOAAAAZHJzL2Uyb0RvYy54bWysVNuO0zAQfUfiHyy/06Q3ylZN96HLwgOw&#10;K1g+wGuPWyPfZLtp+veMnTQLC0ICkQfLHnvOmXM8zua6M5q0EKJytqHTSU0JWO6EsvuGfn24ffWG&#10;kpiYFUw7Cw09Q6TX25cvNie/hpk7OC0gEASxcX3yDT2k5NdVFfkBDIsT58HipnTBsITLsK9EYCdE&#10;N7qa1fXr6uSC8MFxiBGjN/0m3RZ8KYGnOykjJKIbirWlMoYyPuax2m7Yeh+YPyg+lMH+oQrDlEXS&#10;EeqGJUaOQf0CZRQPLjqZJtyZykmpOBQNqGZaP1Pz5cA8FC1oTvSjTfH/wfJP7c7eB7Th5OM6+vuQ&#10;VXQyGCK18u/xTosurJR0xbbzaBt0iXAMLurpar6ghOPWcj5bzVfZ1qqHyXA+xPQOnCF50lB+DC2I&#10;nbMWr8eFeSFg7YeYioOCWGawVZj4NqVEGo0X0jJN5ovl8mpAHk4jxwU7p2qbx+i0ErdK67LIjQQ7&#10;HQhCNDR1s8Kmj+ajE31sWePXNwKGsV2ehZGktGNGKbJ+IkhM6bdWkHT2WHMKitm9hqHMXFD1ZGyZ&#10;pbOGvtjPIIkSaGBv8UjS8zPOwabpiISnc5pEYWNiXcT8MXE4n1OhvIe/SR4zCrOzaUw2yrrwO/bU&#10;XUqW/fmLA73ubMGjE+fScsUabOzi6vAI88v5cV3Sn34V2+8AAAD//wMAUEsDBBQABgAIAAAAIQDP&#10;fPGR3QAAAAgBAAAPAAAAZHJzL2Rvd25yZXYueG1sTI8xb8IwEIX3Sv0P1lXqVhxApCTEQS0tA1uB&#10;DowmPpKI+BzFhqT8+l4nOp6+p3ffy5aDbcQVO187UjAeRSCQCmdqKhV879cvcxA+aDK6cYQKftDD&#10;Mn98yHRqXE9bvO5CKbiEfKoVVCG0qZS+qNBqP3ItErOT66wOfHalNJ3uudw2chJFsbS6Jv5Q6RZX&#10;FRbn3cUq+Lz174f1Xq76M30kgbbh67YxSj0/DW8LEAGHcA/Dnz6rQ85OR3ch40WjYJJMY44y4AXM&#10;p7M4AXFUMJ+9gswz+X9A/gsAAP//AwBQSwECLQAUAAYACAAAACEAtoM4kv4AAADhAQAAEwAAAAAA&#10;AAAAAAAAAAAAAAAAW0NvbnRlbnRfVHlwZXNdLnhtbFBLAQItABQABgAIAAAAIQA4/SH/1gAAAJQB&#10;AAALAAAAAAAAAAAAAAAAAC8BAABfcmVscy8ucmVsc1BLAQItABQABgAIAAAAIQCb7SFtCwIAAHIE&#10;AAAOAAAAAAAAAAAAAAAAAC4CAABkcnMvZTJvRG9jLnhtbFBLAQItABQABgAIAAAAIQDPfPGR3QAA&#10;AAgBAAAPAAAAAAAAAAAAAAAAAGUEAABkcnMvZG93bnJldi54bWxQSwUGAAAAAAQABADzAAAAbwUA&#10;AAAA&#10;" adj="7465" strokecolor="#4e95d9 [1631]" strokeweight=".5pt">
                <v:stroke endarrow="block" joinstyle="miter"/>
              </v:shape>
            </w:pict>
          </mc:Fallback>
        </mc:AlternateContent>
      </w:r>
      <w:r>
        <w:rPr>
          <w:noProof/>
          <w:sz w:val="28"/>
          <w:szCs w:val="28"/>
        </w:rPr>
        <mc:AlternateContent>
          <mc:Choice Requires="wps">
            <w:drawing>
              <wp:anchor distT="0" distB="0" distL="114300" distR="114300" simplePos="0" relativeHeight="251729920" behindDoc="0" locked="0" layoutInCell="1" allowOverlap="1" wp14:anchorId="41B467FD" wp14:editId="044D8CC3">
                <wp:simplePos x="0" y="0"/>
                <wp:positionH relativeFrom="column">
                  <wp:posOffset>4711148</wp:posOffset>
                </wp:positionH>
                <wp:positionV relativeFrom="paragraph">
                  <wp:posOffset>49529</wp:posOffset>
                </wp:positionV>
                <wp:extent cx="326003" cy="351514"/>
                <wp:effectExtent l="0" t="38100" r="55245" b="29845"/>
                <wp:wrapNone/>
                <wp:docPr id="153" name="Connector: Curved 153"/>
                <wp:cNvGraphicFramePr/>
                <a:graphic xmlns:a="http://schemas.openxmlformats.org/drawingml/2006/main">
                  <a:graphicData uri="http://schemas.microsoft.com/office/word/2010/wordprocessingShape">
                    <wps:wsp>
                      <wps:cNvCnPr/>
                      <wps:spPr>
                        <a:xfrm flipV="1">
                          <a:off x="0" y="0"/>
                          <a:ext cx="326003" cy="351514"/>
                        </a:xfrm>
                        <a:prstGeom prst="curvedConnector3">
                          <a:avLst>
                            <a:gd name="adj1" fmla="val 59163"/>
                          </a:avLst>
                        </a:prstGeom>
                        <a:ln>
                          <a:solidFill>
                            <a:schemeClr val="tx2">
                              <a:lumMod val="50000"/>
                              <a:lumOff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91280E" id="Connector: Curved 153" o:spid="_x0000_s1026" type="#_x0000_t38" style="position:absolute;margin-left:370.95pt;margin-top:3.9pt;width:25.65pt;height:27.7pt;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jPGCgIAAHIEAAAOAAAAZHJzL2Uyb0RvYy54bWysVE2P0zAQvSPxHyzfaZKWVlA13UOX5cLH&#10;amH37rXHrZG/ZLtp+u8ZO2kWFoQEIgfLHnvem/c8zuaqN5p0EKJytqXNrKYELHdC2X1L77/evHpD&#10;SUzMCqadhZaeIdKr7csXm5Nfw9wdnBYQCILYuD75lh5S8uuqivwAhsWZ82BxU7pgWMJl2FcisBOi&#10;G13N63pVnVwQPjgOMWL0etik24IvJfD0WcoIieiWYm2pjKGMj3msthu23gfmD4qPZbB/qMIwZZF0&#10;grpmiZFjUL9AGcWDi06mGXemclIqDkUDqmnqZ2q+HJiHogXNiX6yKf4/WP6p29nbgDacfFxHfxuy&#10;il4GQ6RW/gHvtOjCSklfbDtPtkGfCMfgYr6q6wUlHLcWy2bZvM62VgNMhvMhpvfgDMmTlvJj6EDs&#10;nLV4PS4sCgHrPsRUHBTEMoOtwsS3hhJpNF5IxzRZvm1WixF5PI0cF+ycqm0eo9NK3CityyI3Eux0&#10;IAjR0tTPC5s+mo9ODLFljd/QCBjGdnkWRpLSjhmlyPqJIDGl31lB0tljzSkoZvcaxjJzQdWTsWWW&#10;zhqGYu9AEiXQwMHiiWTgZ5yDTc2EhKdzmkRhU2JdxPwxcTyfU6G8h79JnjIKs7NpSjbKuvA79tRf&#10;SpbD+YsDg+5swaMT59JyxRps7OLq+Ajzy/lxXdKffhXb7wAAAP//AwBQSwMEFAAGAAgAAAAhAGHY&#10;vKzfAAAACAEAAA8AAABkcnMvZG93bnJldi54bWxMj0FPwzAMhe9I/IfISNxYuoHarTSdCggJEJeN&#10;beesMW1F45Qmawu/HnOCk229p+fvZevJtmLA3jeOFMxnEQik0pmGKgW7t8erJQgfNBndOkIFX+hh&#10;nZ+fZTo1bqQNDttQCQ4hn2oFdQhdKqUva7Taz1yHxNq7660OfPaVNL0eOdy2chFFsbS6If5Q6w7v&#10;ayw/tier4O5zfB4eXovN02GfdN/LIt5V0YtSlxdTcQsi4BT+zPCLz+iQM9PRnch40SpIbuYrtvLC&#10;DVhPVtcLEEcFMU+ZZ/J/gfwHAAD//wMAUEsBAi0AFAAGAAgAAAAhALaDOJL+AAAA4QEAABMAAAAA&#10;AAAAAAAAAAAAAAAAAFtDb250ZW50X1R5cGVzXS54bWxQSwECLQAUAAYACAAAACEAOP0h/9YAAACU&#10;AQAACwAAAAAAAAAAAAAAAAAvAQAAX3JlbHMvLnJlbHNQSwECLQAUAAYACAAAACEArlozxgoCAABy&#10;BAAADgAAAAAAAAAAAAAAAAAuAgAAZHJzL2Uyb0RvYy54bWxQSwECLQAUAAYACAAAACEAYdi8rN8A&#10;AAAIAQAADwAAAAAAAAAAAAAAAABkBAAAZHJzL2Rvd25yZXYueG1sUEsFBgAAAAAEAAQA8wAAAHAF&#10;AAAAAA==&#10;" adj="12779" strokecolor="#4e95d9 [1631]" strokeweight=".5pt">
                <v:stroke endarrow="block" joinstyle="miter"/>
              </v:shape>
            </w:pict>
          </mc:Fallback>
        </mc:AlternateContent>
      </w:r>
      <w:r>
        <w:rPr>
          <w:noProof/>
          <w:sz w:val="28"/>
          <w:szCs w:val="28"/>
        </w:rPr>
        <mc:AlternateContent>
          <mc:Choice Requires="wps">
            <w:drawing>
              <wp:anchor distT="0" distB="0" distL="114300" distR="114300" simplePos="0" relativeHeight="251716608" behindDoc="0" locked="0" layoutInCell="1" allowOverlap="1" wp14:anchorId="6403D17A" wp14:editId="2E1DBA88">
                <wp:simplePos x="0" y="0"/>
                <wp:positionH relativeFrom="margin">
                  <wp:posOffset>3337864</wp:posOffset>
                </wp:positionH>
                <wp:positionV relativeFrom="paragraph">
                  <wp:posOffset>194945</wp:posOffset>
                </wp:positionV>
                <wp:extent cx="1393825" cy="375920"/>
                <wp:effectExtent l="38100" t="38100" r="92075" b="100330"/>
                <wp:wrapNone/>
                <wp:docPr id="146" name="Rectangle: Rounded Corners 146"/>
                <wp:cNvGraphicFramePr/>
                <a:graphic xmlns:a="http://schemas.openxmlformats.org/drawingml/2006/main">
                  <a:graphicData uri="http://schemas.microsoft.com/office/word/2010/wordprocessingShape">
                    <wps:wsp>
                      <wps:cNvSpPr/>
                      <wps:spPr>
                        <a:xfrm>
                          <a:off x="0" y="0"/>
                          <a:ext cx="1393825" cy="375920"/>
                        </a:xfrm>
                        <a:prstGeom prst="roundRect">
                          <a:avLst/>
                        </a:prstGeom>
                        <a:solidFill>
                          <a:schemeClr val="bg1"/>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BC06B5D" w14:textId="58BA1ED2" w:rsidR="005C2CEE" w:rsidRPr="004D7F23" w:rsidRDefault="005C2CEE" w:rsidP="005C2CEE">
                            <w:pPr>
                              <w:jc w:val="center"/>
                              <w:rPr>
                                <w:rFonts w:ascii="Century Gothic" w:hAnsi="Century Gothic"/>
                                <w:color w:val="000000" w:themeColor="text1"/>
                              </w:rPr>
                            </w:pPr>
                            <w:r>
                              <w:rPr>
                                <w:rFonts w:ascii="Century Gothic" w:hAnsi="Century Gothic"/>
                                <w:color w:val="000000" w:themeColor="text1"/>
                              </w:rPr>
                              <w:t>Product_dim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03D17A" id="Rectangle: Rounded Corners 146" o:spid="_x0000_s1036" style="position:absolute;margin-left:262.8pt;margin-top:15.35pt;width:109.75pt;height:29.6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2tE5AIAACsGAAAOAAAAZHJzL2Uyb0RvYy54bWysVEtv2zAMvg/YfxB0Xx3nsaZBnSJo0WFA&#10;0QZNh54VWY6FyaImKXGyXz9KspOs6y7DcnAkkfxIfnxc3+wbRXbCOgm6oPnFgBKhOZRSbwr67eX+&#10;05QS55kumQItCnoQjt7MP364bs1MDKEGVQpLEES7WWsKWntvZlnmeC0a5i7ACI3CCmzDPF7tJist&#10;axG9UdlwMPictWBLY4EL5/D1LgnpPOJXleD+qaqc8EQVFGPz8Wvjdx2+2fyazTaWmVryLgz2D1E0&#10;TGp0eoS6Y56RrZV/QDWSW3BQ+QsOTQZVJbmIOWA2+eBNNquaGRFzQXKcOdLk/h8sf9ytzNIiDa1x&#10;M4fHkMW+sk34x/jIPpJ1OJIl9p5wfMxHV6PpcEIJR9nocnI1jGxmJ2tjnf8ioCHhUFALW10+Y0Ui&#10;UWz34Dy6Rf1eL3h0oGR5L5WKl9AF4lZZsmNYv/UmD/VCi9+0lA66GoJVEqcXEcuPXmImWy/sqi5b&#10;slZb+8zKgk4G0wG2RClDcKNpni7YG8PLQfhRwtQGm9orSiz4V+nrWJDARIAMYZ9iU4x/T4kpU7MU&#10;8DjCnJJE7Rg+9MHE21mc2akI8eQPSgRXSj+LisgSaR9GJ3E+TswwzoX2eRLVrBTJfz4JaXSU9VxG&#10;nxEwIFdI2hG7A+g1E0iPnWA6/WCa4j4aJ1L+ElgyPlpEz6D90biRGux7mSnMqvOc9DH8M2rC0e/X&#10;e+QGOzLmGp7WUB6WNlQtNq8z/F5itR6Y80tmccCxuLi0/BN+KgVtQaE7UVKD/fnee9DHuUMpJS0u&#10;jIK6H1tmBSXqq8aJvMrH47Bh4mU8ucRxIPZcsj6X6G1zC9jTOa5Hw+Mx6HvVHysLzSvutkXwiiKm&#10;OfouKPe2v9z6tMhwO3KxWEQ13CqG+Qe9MjyAB6JDn77sX5k13SB6HOFH6JcLm70ZxaQbLDUsth4q&#10;Gef0xGtXAtxIsZe67RlW3vk9ap12/PwXAAAA//8DAFBLAwQUAAYACAAAACEA0T5Gm+EAAAAJAQAA&#10;DwAAAGRycy9kb3ducmV2LnhtbEyPQUvDQBCF74L/YRnBm90kbdomZlJKoTcVjEXwts2OSWh2NmS3&#10;bfrvXU96HN7He98Um8n04kKj6ywjxLMIBHFtdccNwuFj/7QG4bxirXrLhHAjB5vy/q5QubZXfqdL&#10;5RsRStjlCqH1fsildHVLRrmZHYhD9m1Ho3w4x0bqUV1DuellEkVLaVTHYaFVA+1aqk/V2SBUi+1b&#10;Ri+n22t2mH/F0S4Zpv0n4uPDtH0G4WnyfzD86gd1KIPT0Z5ZO9EjpEm6DCjCPFqBCMBqkcYgjgjr&#10;LANZFvL/B+UPAAAA//8DAFBLAQItABQABgAIAAAAIQC2gziS/gAAAOEBAAATAAAAAAAAAAAAAAAA&#10;AAAAAABbQ29udGVudF9UeXBlc10ueG1sUEsBAi0AFAAGAAgAAAAhADj9If/WAAAAlAEAAAsAAAAA&#10;AAAAAAAAAAAALwEAAF9yZWxzLy5yZWxzUEsBAi0AFAAGAAgAAAAhAMyXa0TkAgAAKwYAAA4AAAAA&#10;AAAAAAAAAAAALgIAAGRycy9lMm9Eb2MueG1sUEsBAi0AFAAGAAgAAAAhANE+RpvhAAAACQEAAA8A&#10;AAAAAAAAAAAAAAAAPgUAAGRycy9kb3ducmV2LnhtbFBLBQYAAAAABAAEAPMAAABMBgAAAAA=&#10;" fillcolor="white [3212]" stroked="f" strokeweight="1pt">
                <v:stroke joinstyle="miter"/>
                <v:shadow on="t" color="black" opacity="26214f" origin="-.5,-.5" offset=".74836mm,.74836mm"/>
                <v:textbox>
                  <w:txbxContent>
                    <w:p w14:paraId="1BC06B5D" w14:textId="58BA1ED2" w:rsidR="005C2CEE" w:rsidRPr="004D7F23" w:rsidRDefault="005C2CEE" w:rsidP="005C2CEE">
                      <w:pPr>
                        <w:jc w:val="center"/>
                        <w:rPr>
                          <w:rFonts w:ascii="Century Gothic" w:hAnsi="Century Gothic"/>
                          <w:color w:val="000000" w:themeColor="text1"/>
                        </w:rPr>
                      </w:pPr>
                      <w:r>
                        <w:rPr>
                          <w:rFonts w:ascii="Century Gothic" w:hAnsi="Century Gothic"/>
                          <w:color w:val="000000" w:themeColor="text1"/>
                        </w:rPr>
                        <w:t>Product_dim</w:t>
                      </w:r>
                    </w:p>
                  </w:txbxContent>
                </v:textbox>
                <w10:wrap anchorx="margin"/>
              </v:roundrect>
            </w:pict>
          </mc:Fallback>
        </mc:AlternateContent>
      </w:r>
    </w:p>
    <w:p w14:paraId="52525762" w14:textId="7AA97D3E" w:rsidR="004F7062" w:rsidRDefault="004F7062" w:rsidP="009A09C3">
      <w:pPr>
        <w:spacing w:after="0"/>
        <w:rPr>
          <w:rFonts w:ascii="Century Gothic" w:hAnsi="Century Gothic"/>
          <w:b/>
          <w:bCs/>
          <w:color w:val="215E99" w:themeColor="text2" w:themeTint="BF"/>
          <w:sz w:val="28"/>
          <w:szCs w:val="28"/>
        </w:rPr>
      </w:pPr>
      <w:r>
        <w:rPr>
          <w:noProof/>
          <w:sz w:val="28"/>
          <w:szCs w:val="28"/>
        </w:rPr>
        <mc:AlternateContent>
          <mc:Choice Requires="wps">
            <w:drawing>
              <wp:anchor distT="0" distB="0" distL="114300" distR="114300" simplePos="0" relativeHeight="251718656" behindDoc="0" locked="0" layoutInCell="1" allowOverlap="1" wp14:anchorId="1C844018" wp14:editId="4589B4E5">
                <wp:simplePos x="0" y="0"/>
                <wp:positionH relativeFrom="margin">
                  <wp:posOffset>-132329</wp:posOffset>
                </wp:positionH>
                <wp:positionV relativeFrom="paragraph">
                  <wp:posOffset>109800</wp:posOffset>
                </wp:positionV>
                <wp:extent cx="1948355" cy="375968"/>
                <wp:effectExtent l="38100" t="38100" r="90170" b="100330"/>
                <wp:wrapNone/>
                <wp:docPr id="147" name="Rectangle: Rounded Corners 147"/>
                <wp:cNvGraphicFramePr/>
                <a:graphic xmlns:a="http://schemas.openxmlformats.org/drawingml/2006/main">
                  <a:graphicData uri="http://schemas.microsoft.com/office/word/2010/wordprocessingShape">
                    <wps:wsp>
                      <wps:cNvSpPr/>
                      <wps:spPr>
                        <a:xfrm>
                          <a:off x="0" y="0"/>
                          <a:ext cx="1948355" cy="375968"/>
                        </a:xfrm>
                        <a:prstGeom prst="roundRect">
                          <a:avLst/>
                        </a:prstGeom>
                        <a:solidFill>
                          <a:schemeClr val="bg1"/>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84FBDB2" w14:textId="5C30D0F4" w:rsidR="005C2CEE" w:rsidRPr="004D7F23" w:rsidRDefault="005C2CEE" w:rsidP="005C2CEE">
                            <w:pPr>
                              <w:jc w:val="center"/>
                              <w:rPr>
                                <w:rFonts w:ascii="Century Gothic" w:hAnsi="Century Gothic"/>
                                <w:color w:val="000000" w:themeColor="text1"/>
                              </w:rPr>
                            </w:pPr>
                            <w:r w:rsidRPr="005C2CEE">
                              <w:rPr>
                                <w:rFonts w:ascii="Century Gothic" w:hAnsi="Century Gothic"/>
                                <w:color w:val="000000" w:themeColor="text1"/>
                              </w:rPr>
                              <w:t xml:space="preserve">ReturnDetails </w:t>
                            </w:r>
                            <w:r>
                              <w:rPr>
                                <w:rFonts w:ascii="Century Gothic" w:hAnsi="Century Gothic"/>
                                <w:color w:val="000000" w:themeColor="text1"/>
                              </w:rPr>
                              <w:t>_dim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844018" id="Rectangle: Rounded Corners 147" o:spid="_x0000_s1037" style="position:absolute;margin-left:-10.4pt;margin-top:8.65pt;width:153.4pt;height:29.6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brU4QIAACsGAAAOAAAAZHJzL2Uyb0RvYy54bWysVE1v2zAMvQ/YfxB0Xx2nSZsGdYqgRYcB&#10;RVc0HXpWZDkWJkuaJMfJfv1IyXHSrqdhOTiiRD6Sjx/XN7tGka1wXhpd0PxsRInQ3JRSbwr64+X+&#10;y4wSH5gumTJaFHQvPL1ZfP503dm5GJvaqFI4AiDazztb0DoEO88yz2vRMH9mrNDwWBnXsACi22Sl&#10;Yx2gNyobj0YXWWdcaZ3hwnu4vUuPdBHxq0rw8L2qvAhEFRRiC/Hr4neN32xxzeYbx2wteR8G+4co&#10;GiY1OB2g7lhgpHXyL6hGcme8qcIZN01mqkpyEXOAbPLRu2xWNbMi5gLkeDvQ5P8fLH/cruyTAxo6&#10;6+cejpjFrnIN/kN8ZBfJ2g9kiV0gHC7zq8nsfDqlhMPb+eX06mKGbGZHa+t8+CpMQ/BQUGdaXT5D&#10;RSJRbPvgQ9I/6KFHb5Qs76VSUcAuELfKkS2D+q03ee/hjZbSqKsNWiXAdCNi+cFLzKQNwq3qsiNr&#10;1bpnVhZ0OpqNoCVKicGdz/IkQG+ML0f4o4SpDTR1UJQ4E15lqGNBkAmExLCPsSnGf6bElK1ZCngS&#10;YY5JgnYkyByCidJJnNmxCPEU9kqgK6WfRUVkCbSPo5M4H0dmGOdChzw91awUyX8+xTSS/8Ei+oyA&#10;iFwBaQN2D/CW9QN2gun10TTFPRgnUgY3KYK3xoNF9Gx0GIwbqY37KDMFWfWekz6Ef0INHsNuvQNu&#10;oCOjKl6tTbl/cli12Lze8nsJ1XpgPjwxBwMOxYWlFb7Dp1KmK6jpT5TUxv3+6B71Ye7glZIOFkZB&#10;/a+WOUGJ+qZhIq/yyQQ3TBQm08sxCO70ZX36otvm1kBP57AeLY9H1A/qcKycaV5hty3RKzwxzcF3&#10;QXlwB+E2pEUG25GL5TKqwVaxLDzoleUIjkRjn77sXpmz/SAGGOFHc1gubP5uFJMuWmqzbIOpZJzT&#10;I699CWAjxV7qtyeuvFM5ah13/OIPAAAA//8DAFBLAwQUAAYACAAAACEAVOCWNeAAAAAJAQAADwAA&#10;AGRycy9kb3ducmV2LnhtbEyPQWvCQBSE74X+h+UVetNdYxs1zUZE8NYWmkqhtzX7mgSzb0N21fjv&#10;+3qqx2GGmW/y9eg6ccYhtJ40zKYKBFLlbUu1hv3nbrIEEaIhazpPqOGKAdbF/V1uMusv9IHnMtaC&#10;SyhkRkMTY59JGaoGnQlT3yOx9+MHZyLLoZZ2MBcud51MlEqlMy3xQmN63DZYHcuT01A+bd5X+Hq8&#10;vq328++Z2ib9uPvS+vFh3LyAiDjG/zD84TM6FMx08CeyQXQaJoli9MjGYg6CA8ky5XMHDYv0GWSR&#10;y9sHxS8AAAD//wMAUEsBAi0AFAAGAAgAAAAhALaDOJL+AAAA4QEAABMAAAAAAAAAAAAAAAAAAAAA&#10;AFtDb250ZW50X1R5cGVzXS54bWxQSwECLQAUAAYACAAAACEAOP0h/9YAAACUAQAACwAAAAAAAAAA&#10;AAAAAAAvAQAAX3JlbHMvLnJlbHNQSwECLQAUAAYACAAAACEAZHW61OECAAArBgAADgAAAAAAAAAA&#10;AAAAAAAuAgAAZHJzL2Uyb0RvYy54bWxQSwECLQAUAAYACAAAACEAVOCWNeAAAAAJAQAADwAAAAAA&#10;AAAAAAAAAAA7BQAAZHJzL2Rvd25yZXYueG1sUEsFBgAAAAAEAAQA8wAAAEgGAAAAAA==&#10;" fillcolor="white [3212]" stroked="f" strokeweight="1pt">
                <v:stroke joinstyle="miter"/>
                <v:shadow on="t" color="black" opacity="26214f" origin="-.5,-.5" offset=".74836mm,.74836mm"/>
                <v:textbox>
                  <w:txbxContent>
                    <w:p w14:paraId="184FBDB2" w14:textId="5C30D0F4" w:rsidR="005C2CEE" w:rsidRPr="004D7F23" w:rsidRDefault="005C2CEE" w:rsidP="005C2CEE">
                      <w:pPr>
                        <w:jc w:val="center"/>
                        <w:rPr>
                          <w:rFonts w:ascii="Century Gothic" w:hAnsi="Century Gothic"/>
                          <w:color w:val="000000" w:themeColor="text1"/>
                        </w:rPr>
                      </w:pPr>
                      <w:r w:rsidRPr="005C2CEE">
                        <w:rPr>
                          <w:rFonts w:ascii="Century Gothic" w:hAnsi="Century Gothic"/>
                          <w:color w:val="000000" w:themeColor="text1"/>
                        </w:rPr>
                        <w:t xml:space="preserve">ReturnDetails </w:t>
                      </w:r>
                      <w:r>
                        <w:rPr>
                          <w:rFonts w:ascii="Century Gothic" w:hAnsi="Century Gothic"/>
                          <w:color w:val="000000" w:themeColor="text1"/>
                        </w:rPr>
                        <w:t>_dim</w:t>
                      </w:r>
                    </w:p>
                  </w:txbxContent>
                </v:textbox>
                <w10:wrap anchorx="margin"/>
              </v:roundrect>
            </w:pict>
          </mc:Fallback>
        </mc:AlternateContent>
      </w:r>
    </w:p>
    <w:p w14:paraId="62E5373C" w14:textId="435F2443" w:rsidR="004F7062" w:rsidRDefault="004F7062" w:rsidP="009A09C3">
      <w:pPr>
        <w:spacing w:after="0"/>
        <w:rPr>
          <w:rFonts w:ascii="Century Gothic" w:hAnsi="Century Gothic"/>
          <w:b/>
          <w:bCs/>
          <w:color w:val="215E99" w:themeColor="text2" w:themeTint="BF"/>
          <w:sz w:val="28"/>
          <w:szCs w:val="28"/>
        </w:rPr>
      </w:pPr>
    </w:p>
    <w:p w14:paraId="0872C106" w14:textId="77777777" w:rsidR="00EE05C8" w:rsidRDefault="00EE05C8" w:rsidP="009A09C3">
      <w:pPr>
        <w:spacing w:after="0"/>
        <w:rPr>
          <w:rFonts w:ascii="Century Gothic" w:hAnsi="Century Gothic"/>
          <w:b/>
          <w:bCs/>
          <w:color w:val="215E99" w:themeColor="text2" w:themeTint="BF"/>
          <w:sz w:val="28"/>
          <w:szCs w:val="28"/>
        </w:rPr>
        <w:sectPr w:rsidR="00EE05C8" w:rsidSect="004F7062">
          <w:footerReference w:type="default" r:id="rId12"/>
          <w:pgSz w:w="12240" w:h="15840"/>
          <w:pgMar w:top="720" w:right="720" w:bottom="720" w:left="720" w:header="720" w:footer="0" w:gutter="0"/>
          <w:cols w:space="720"/>
          <w:docGrid w:linePitch="360"/>
        </w:sectPr>
      </w:pPr>
    </w:p>
    <w:p w14:paraId="093B1CD7" w14:textId="678B23D1" w:rsidR="009A09C3" w:rsidRPr="00AB2CC3" w:rsidRDefault="00EE05C8" w:rsidP="00EE05C8">
      <w:pPr>
        <w:spacing w:after="0"/>
        <w:rPr>
          <w:rFonts w:ascii="Century Gothic" w:hAnsi="Century Gothic"/>
          <w:b/>
          <w:bCs/>
          <w:color w:val="215E99" w:themeColor="text2" w:themeTint="BF"/>
          <w:sz w:val="28"/>
          <w:szCs w:val="28"/>
        </w:rPr>
      </w:pPr>
      <w:r w:rsidRPr="00EE05C8">
        <w:rPr>
          <w:rFonts w:ascii="Century Gothic" w:hAnsi="Century Gothic"/>
          <w:b/>
          <w:bCs/>
          <w:noProof/>
          <w:color w:val="215E99" w:themeColor="text2" w:themeTint="BF"/>
          <w:sz w:val="28"/>
          <w:szCs w:val="28"/>
        </w:rPr>
        <w:lastRenderedPageBreak/>
        <w:drawing>
          <wp:inline distT="0" distB="0" distL="0" distR="0" wp14:anchorId="55559251" wp14:editId="4EED8597">
            <wp:extent cx="6858000" cy="326580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265805"/>
                    </a:xfrm>
                    <a:prstGeom prst="rect">
                      <a:avLst/>
                    </a:prstGeom>
                  </pic:spPr>
                </pic:pic>
              </a:graphicData>
            </a:graphic>
          </wp:inline>
        </w:drawing>
      </w:r>
      <w:r w:rsidRPr="00EE05C8">
        <w:rPr>
          <w:rFonts w:ascii="Century Gothic" w:hAnsi="Century Gothic"/>
          <w:b/>
          <w:bCs/>
          <w:color w:val="215E99" w:themeColor="text2" w:themeTint="BF"/>
          <w:sz w:val="28"/>
          <w:szCs w:val="28"/>
        </w:rPr>
        <w:t xml:space="preserve"> </w:t>
      </w:r>
      <w:r w:rsidR="009A09C3" w:rsidRPr="00AB2CC3">
        <w:rPr>
          <w:rFonts w:ascii="Century Gothic" w:hAnsi="Century Gothic"/>
          <w:b/>
          <w:bCs/>
          <w:color w:val="215E99" w:themeColor="text2" w:themeTint="BF"/>
          <w:sz w:val="28"/>
          <w:szCs w:val="28"/>
        </w:rPr>
        <w:t xml:space="preserve">Next step come Dax for measurers &amp; calculated columns </w:t>
      </w:r>
      <w:r w:rsidR="008031C5">
        <w:rPr>
          <w:rFonts w:ascii="Century Gothic" w:hAnsi="Century Gothic"/>
          <w:b/>
          <w:bCs/>
          <w:color w:val="215E99" w:themeColor="text2" w:themeTint="BF"/>
          <w:sz w:val="28"/>
          <w:szCs w:val="28"/>
        </w:rPr>
        <w:t>by Hasnaa</w:t>
      </w:r>
    </w:p>
    <w:p w14:paraId="16839CCC" w14:textId="3B8125F7" w:rsidR="009A09C3" w:rsidRPr="009A09C3" w:rsidRDefault="009A09C3" w:rsidP="009A09C3">
      <w:pPr>
        <w:pStyle w:val="ListParagraph"/>
        <w:numPr>
          <w:ilvl w:val="0"/>
          <w:numId w:val="13"/>
        </w:numPr>
        <w:rPr>
          <w:b/>
          <w:bCs/>
          <w:sz w:val="28"/>
          <w:szCs w:val="28"/>
        </w:rPr>
      </w:pPr>
      <w:r w:rsidRPr="009A09C3">
        <w:rPr>
          <w:b/>
          <w:bCs/>
          <w:sz w:val="28"/>
          <w:szCs w:val="28"/>
        </w:rPr>
        <w:t>Returns &amp; logistics:</w:t>
      </w:r>
    </w:p>
    <w:p w14:paraId="52230537" w14:textId="77777777" w:rsidR="009A09C3" w:rsidRPr="00AB2CC3" w:rsidRDefault="009A09C3" w:rsidP="009A09C3">
      <w:pPr>
        <w:pStyle w:val="ListParagraph"/>
        <w:numPr>
          <w:ilvl w:val="0"/>
          <w:numId w:val="14"/>
        </w:numPr>
        <w:rPr>
          <w:sz w:val="27"/>
          <w:szCs w:val="27"/>
        </w:rPr>
      </w:pPr>
      <w:r w:rsidRPr="00AB2CC3">
        <w:rPr>
          <w:sz w:val="27"/>
          <w:szCs w:val="27"/>
        </w:rPr>
        <w:t>Total Returns = COUNTROWS(Returns_facts)</w:t>
      </w:r>
    </w:p>
    <w:p w14:paraId="248BF748" w14:textId="77777777" w:rsidR="009A09C3" w:rsidRPr="00AB2CC3" w:rsidRDefault="009A09C3" w:rsidP="009A09C3">
      <w:pPr>
        <w:pStyle w:val="ListParagraph"/>
        <w:numPr>
          <w:ilvl w:val="0"/>
          <w:numId w:val="14"/>
        </w:numPr>
        <w:rPr>
          <w:sz w:val="27"/>
          <w:szCs w:val="27"/>
        </w:rPr>
      </w:pPr>
      <w:r w:rsidRPr="00AB2CC3">
        <w:rPr>
          <w:sz w:val="27"/>
          <w:szCs w:val="27"/>
        </w:rPr>
        <w:t>Total Logistics Cost = SUM(Returns_facts[disposal_cost])+SUM(Returns_facts[repair_cost])+Sum(Returns_facts[refurbishment_cost])+Sum(Returns_facts[return_shipping_cost])+SUM(Returns_facts[reverse_logistics_cost])</w:t>
      </w:r>
    </w:p>
    <w:p w14:paraId="289A5901" w14:textId="3B6E2F5E" w:rsidR="009A09C3" w:rsidRPr="00AB2CC3" w:rsidRDefault="009A09C3" w:rsidP="009A09C3">
      <w:pPr>
        <w:pStyle w:val="ListParagraph"/>
        <w:numPr>
          <w:ilvl w:val="0"/>
          <w:numId w:val="14"/>
        </w:numPr>
        <w:rPr>
          <w:sz w:val="27"/>
          <w:szCs w:val="27"/>
        </w:rPr>
      </w:pPr>
      <w:r w:rsidRPr="00AB2CC3">
        <w:rPr>
          <w:sz w:val="27"/>
          <w:szCs w:val="27"/>
        </w:rPr>
        <w:t xml:space="preserve">Total_Cost_Per_Return = Returns_facts[reverse_logistics_cost] +Returns_facts[refund_amount]→ </w:t>
      </w:r>
      <w:r w:rsidRPr="00AB2CC3">
        <w:rPr>
          <w:b/>
          <w:bCs/>
          <w:color w:val="074F6A" w:themeColor="accent4" w:themeShade="80"/>
          <w:sz w:val="27"/>
          <w:szCs w:val="27"/>
        </w:rPr>
        <w:t>in Returns_facts</w:t>
      </w:r>
    </w:p>
    <w:p w14:paraId="445538A8" w14:textId="77777777" w:rsidR="009A09C3" w:rsidRPr="00AB2CC3" w:rsidRDefault="009A09C3" w:rsidP="009A09C3">
      <w:pPr>
        <w:pStyle w:val="ListParagraph"/>
        <w:numPr>
          <w:ilvl w:val="0"/>
          <w:numId w:val="14"/>
        </w:numPr>
        <w:rPr>
          <w:sz w:val="27"/>
          <w:szCs w:val="27"/>
        </w:rPr>
      </w:pPr>
      <w:r w:rsidRPr="00AB2CC3">
        <w:rPr>
          <w:sz w:val="27"/>
          <w:szCs w:val="27"/>
        </w:rPr>
        <w:t>Cost Per Return = DIVIDE([Total Logistics Cost], [Total Returns], 0)</w:t>
      </w:r>
    </w:p>
    <w:p w14:paraId="146B4ED7" w14:textId="054A0E46" w:rsidR="009A09C3" w:rsidRPr="00AB2CC3" w:rsidRDefault="009A09C3" w:rsidP="009A09C3">
      <w:pPr>
        <w:pStyle w:val="ListParagraph"/>
        <w:numPr>
          <w:ilvl w:val="0"/>
          <w:numId w:val="14"/>
        </w:numPr>
        <w:rPr>
          <w:sz w:val="27"/>
          <w:szCs w:val="27"/>
        </w:rPr>
      </w:pPr>
      <w:r w:rsidRPr="00AB2CC3">
        <w:rPr>
          <w:sz w:val="27"/>
          <w:szCs w:val="27"/>
        </w:rPr>
        <w:t>Total Quantity = SUM(Returns_facts[quantity])</w:t>
      </w:r>
    </w:p>
    <w:p w14:paraId="73BC3E5B" w14:textId="0C12663F" w:rsidR="009A09C3" w:rsidRPr="00AB2CC3" w:rsidRDefault="009A09C3" w:rsidP="009A09C3">
      <w:pPr>
        <w:pStyle w:val="ListParagraph"/>
        <w:numPr>
          <w:ilvl w:val="0"/>
          <w:numId w:val="14"/>
        </w:numPr>
        <w:rPr>
          <w:sz w:val="27"/>
          <w:szCs w:val="27"/>
        </w:rPr>
      </w:pPr>
      <w:r w:rsidRPr="00AB2CC3">
        <w:rPr>
          <w:sz w:val="27"/>
          <w:szCs w:val="27"/>
        </w:rPr>
        <w:t>Total Refund Amount = SUM(Returns_facts[refund_amount]</w:t>
      </w:r>
      <w:r w:rsidR="00AB2CC3" w:rsidRPr="00AB2CC3">
        <w:rPr>
          <w:sz w:val="27"/>
          <w:szCs w:val="27"/>
        </w:rPr>
        <w:t>)</w:t>
      </w:r>
    </w:p>
    <w:p w14:paraId="2A9F5EC0" w14:textId="77777777" w:rsidR="00AB2CC3" w:rsidRPr="00AB2CC3" w:rsidRDefault="00AB2CC3" w:rsidP="00AB2CC3">
      <w:pPr>
        <w:pStyle w:val="ListParagraph"/>
        <w:numPr>
          <w:ilvl w:val="0"/>
          <w:numId w:val="14"/>
        </w:numPr>
        <w:rPr>
          <w:sz w:val="27"/>
          <w:szCs w:val="27"/>
        </w:rPr>
      </w:pPr>
      <w:r w:rsidRPr="00AB2CC3">
        <w:rPr>
          <w:sz w:val="27"/>
          <w:szCs w:val="27"/>
        </w:rPr>
        <w:t xml:space="preserve">Total Fees Paid =SUM(Returns_facts[disposal_cost])+ SUM(Returns_facts[repair_cost])+ </w:t>
      </w:r>
    </w:p>
    <w:p w14:paraId="538343BE" w14:textId="49BF5FB7" w:rsidR="00AB2CC3" w:rsidRPr="00AB2CC3" w:rsidRDefault="00AB2CC3" w:rsidP="00AB2CC3">
      <w:pPr>
        <w:pStyle w:val="ListParagraph"/>
        <w:ind w:left="1080"/>
        <w:rPr>
          <w:sz w:val="27"/>
          <w:szCs w:val="27"/>
        </w:rPr>
      </w:pPr>
      <w:r w:rsidRPr="00AB2CC3">
        <w:rPr>
          <w:sz w:val="27"/>
          <w:szCs w:val="27"/>
        </w:rPr>
        <w:t>Sum(Returns_facts[refurbishment_cost])+ Sum(Returns_facts[return_shipping_cost])+ SUM(Returns_facts[reverse_logistics_cost])</w:t>
      </w:r>
    </w:p>
    <w:p w14:paraId="6D0E70FA" w14:textId="77777777" w:rsidR="00AB2CC3" w:rsidRPr="00AB2CC3" w:rsidRDefault="00AB2CC3" w:rsidP="00AB2CC3">
      <w:pPr>
        <w:pStyle w:val="ListParagraph"/>
        <w:numPr>
          <w:ilvl w:val="0"/>
          <w:numId w:val="14"/>
        </w:numPr>
        <w:rPr>
          <w:sz w:val="27"/>
          <w:szCs w:val="27"/>
        </w:rPr>
      </w:pPr>
      <w:r w:rsidRPr="00AB2CC3">
        <w:rPr>
          <w:sz w:val="27"/>
          <w:szCs w:val="27"/>
        </w:rPr>
        <w:t xml:space="preserve">Total Fees Paid After = </w:t>
      </w:r>
    </w:p>
    <w:p w14:paraId="5E1114AA" w14:textId="77777777" w:rsidR="00AB2CC3" w:rsidRPr="00AB2CC3" w:rsidRDefault="00AB2CC3" w:rsidP="00AB2CC3">
      <w:pPr>
        <w:pStyle w:val="ListParagraph"/>
        <w:ind w:left="1080"/>
        <w:rPr>
          <w:sz w:val="27"/>
          <w:szCs w:val="27"/>
        </w:rPr>
      </w:pPr>
      <w:r w:rsidRPr="00AB2CC3">
        <w:rPr>
          <w:sz w:val="27"/>
          <w:szCs w:val="27"/>
        </w:rPr>
        <w:t>SUM(Returns_facts[disposal_cost])+</w:t>
      </w:r>
    </w:p>
    <w:p w14:paraId="5052A2B0" w14:textId="57C1599A" w:rsidR="00AB2CC3" w:rsidRPr="00AB2CC3" w:rsidRDefault="00AB2CC3" w:rsidP="00AB2CC3">
      <w:pPr>
        <w:pStyle w:val="ListParagraph"/>
        <w:ind w:left="1080"/>
        <w:rPr>
          <w:sz w:val="27"/>
          <w:szCs w:val="27"/>
        </w:rPr>
      </w:pPr>
      <w:r w:rsidRPr="00AB2CC3">
        <w:rPr>
          <w:sz w:val="27"/>
          <w:szCs w:val="27"/>
        </w:rPr>
        <w:t>SUM(Returns_facts[Repair_cost_Desc])+</w:t>
      </w:r>
    </w:p>
    <w:p w14:paraId="0D38071E" w14:textId="017DD11B" w:rsidR="00AB2CC3" w:rsidRPr="00AB2CC3" w:rsidRDefault="00AB2CC3" w:rsidP="00AB2CC3">
      <w:pPr>
        <w:pStyle w:val="ListParagraph"/>
        <w:ind w:left="1080"/>
        <w:rPr>
          <w:sz w:val="27"/>
          <w:szCs w:val="27"/>
        </w:rPr>
      </w:pPr>
      <w:r w:rsidRPr="00AB2CC3">
        <w:rPr>
          <w:sz w:val="27"/>
          <w:szCs w:val="27"/>
        </w:rPr>
        <w:t>Sum(Returns_facts[refurbishment_cost_desc])+</w:t>
      </w:r>
      <w:r w:rsidR="00A246F4" w:rsidRPr="00A246F4">
        <w:rPr>
          <w:noProof/>
        </w:rPr>
        <w:t xml:space="preserve"> </w:t>
      </w:r>
    </w:p>
    <w:p w14:paraId="3975C0D2" w14:textId="77777777" w:rsidR="00AB2CC3" w:rsidRPr="00AB2CC3" w:rsidRDefault="00AB2CC3" w:rsidP="00AB2CC3">
      <w:pPr>
        <w:pStyle w:val="ListParagraph"/>
        <w:ind w:left="1080"/>
        <w:rPr>
          <w:sz w:val="27"/>
          <w:szCs w:val="27"/>
        </w:rPr>
      </w:pPr>
      <w:r w:rsidRPr="00AB2CC3">
        <w:rPr>
          <w:sz w:val="27"/>
          <w:szCs w:val="27"/>
        </w:rPr>
        <w:t>Sum(Returns_facts[return_shipping_cost])+</w:t>
      </w:r>
    </w:p>
    <w:p w14:paraId="129E5810" w14:textId="316987E6" w:rsidR="00AB2CC3" w:rsidRPr="00AB2CC3" w:rsidRDefault="00A246F4" w:rsidP="00AB2CC3">
      <w:pPr>
        <w:pStyle w:val="ListParagraph"/>
        <w:ind w:left="1080"/>
        <w:rPr>
          <w:sz w:val="27"/>
          <w:szCs w:val="27"/>
        </w:rPr>
      </w:pPr>
      <w:r>
        <w:rPr>
          <w:noProof/>
        </w:rPr>
        <mc:AlternateContent>
          <mc:Choice Requires="wps">
            <w:drawing>
              <wp:anchor distT="0" distB="0" distL="114300" distR="114300" simplePos="0" relativeHeight="251763712" behindDoc="0" locked="0" layoutInCell="1" allowOverlap="1" wp14:anchorId="61548E54" wp14:editId="1C31E4E4">
                <wp:simplePos x="0" y="0"/>
                <wp:positionH relativeFrom="margin">
                  <wp:posOffset>6231890</wp:posOffset>
                </wp:positionH>
                <wp:positionV relativeFrom="paragraph">
                  <wp:posOffset>153035</wp:posOffset>
                </wp:positionV>
                <wp:extent cx="457200" cy="457200"/>
                <wp:effectExtent l="0" t="0" r="0" b="0"/>
                <wp:wrapNone/>
                <wp:docPr id="179" name="Circle: Hollow 179"/>
                <wp:cNvGraphicFramePr/>
                <a:graphic xmlns:a="http://schemas.openxmlformats.org/drawingml/2006/main">
                  <a:graphicData uri="http://schemas.microsoft.com/office/word/2010/wordprocessingShape">
                    <wps:wsp>
                      <wps:cNvSpPr/>
                      <wps:spPr>
                        <a:xfrm rot="10800000">
                          <a:off x="0" y="0"/>
                          <a:ext cx="457200" cy="457200"/>
                        </a:xfrm>
                        <a:prstGeom prst="donut">
                          <a:avLst>
                            <a:gd name="adj" fmla="val 7659"/>
                          </a:avLst>
                        </a:prstGeom>
                        <a:solidFill>
                          <a:schemeClr val="accent4">
                            <a:lumMod val="40000"/>
                            <a:lumOff val="60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15FDB" id="Circle: Hollow 179" o:spid="_x0000_s1026" type="#_x0000_t23" style="position:absolute;margin-left:490.7pt;margin-top:12.05pt;width:36pt;height:36pt;rotation:180;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nN4tQIAAO0FAAAOAAAAZHJzL2Uyb0RvYy54bWysVEtP3DAQvlfqf7B8L9mg5bUii1YgqkoU&#10;UKHibBybpLI9ru190F/f8TibXVpOVXOIxvP4ZubzeM4vNtawlQqxB9fw+mDCmXIS2t69NPz74/Wn&#10;U85iEq4VBpxq+KuK/GL+8cP52s/UIXRgWhUYgrg4W/uGdyn5WVVF2Skr4gF45dCoIViR8BheqjaI&#10;NaJbUx1OJsfVGkLrA0gVI2qvipHPCV9rJdOd1lElZhqOtSX6B/o/5381PxezlyB818uhDPEPVVjR&#10;O0w6Ql2JJNgy9H9B2V4GiKDTgQRbgda9VNQDdlNP/ujmoRNeUS9ITvQjTfH/wcrb1YO/D0jD2sdZ&#10;RDF3sdHBsgDIVj05neSPmsNy2Ya4ex25U5vEJCqnRyd4H5xJNA0yglYFK2P6ENNnBZZloeEtuGUi&#10;VLG6iYm4a5kTFodEtD8409bgTayEYSfHR2f5ohBs8EVpC5cDI5i+ve6NoUMeHXVpAsNYxJJSuTSl&#10;TGZpv0Jb9FPqiq4f1TgkRX28UwvjO1G0R1stJqbRzPhU0JvUxuUCHORSSr1ZU+2YJSm9GpX9jPum&#10;NOtbJO+QyhuR9yuvi6kTrSrqOhcz0DFGUC0EmJE15h+xB4D3WKkHmME/hyp6M2NwufcxzdvCSotj&#10;BGUGl8Zg2zsI73Vm0pi5+G9JKtRklp6hfb0PZQZxqqKX1z3OzY2I6V4EHAxU4tpJd/jTBtYNh0Hi&#10;rIPw6z199seXg1bO1vjkGx5/LkVQnJkvDt/UWT2d5h1BB5phzsK+5Xnf4pb2EnDAaqqORAwOyWxF&#10;HcA+4XZa5KxoEk5i7obLFLaHy1RWEe43qRYLcsO94EW6cQ9eZvDMap71x82TCH54PAlf3S1s18Pw&#10;LMp17HxzpIPFMoHuUzbueB0OuFNocIb9l5fW/pm8dlt6/hsAAP//AwBQSwMEFAAGAAgAAAAhAAzp&#10;/FTfAAAACgEAAA8AAABkcnMvZG93bnJldi54bWxMj8FOwzAMhu9Ie4fIk7hMLO1YxyhNJ4TgBBcG&#10;4pw1Xlutcbom2QpPj3eCo/1/+v252Iy2EyccfOtIQTpPQCBVzrRUK/j8eLlZg/BBk9GdI1TwjR42&#10;5eSq0LlxZ3rH0zbUgkvI51pBE0KfS+mrBq32c9cjcbZ3g9WBx6GWZtBnLredXCTJSlrdEl9odI9P&#10;DVaHbbQKZj9yn33dtTEe3/yrc8+zaDNU6no6Pj6ACDiGPxgu+qwOJTvtXCTjRafgfp0uGVWwWKYg&#10;LkCS3fJmx9EqBVkW8v8L5S8AAAD//wMAUEsBAi0AFAAGAAgAAAAhALaDOJL+AAAA4QEAABMAAAAA&#10;AAAAAAAAAAAAAAAAAFtDb250ZW50X1R5cGVzXS54bWxQSwECLQAUAAYACAAAACEAOP0h/9YAAACU&#10;AQAACwAAAAAAAAAAAAAAAAAvAQAAX3JlbHMvLnJlbHNQSwECLQAUAAYACAAAACEA54JzeLUCAADt&#10;BQAADgAAAAAAAAAAAAAAAAAuAgAAZHJzL2Uyb0RvYy54bWxQSwECLQAUAAYACAAAACEADOn8VN8A&#10;AAAKAQAADwAAAAAAAAAAAAAAAAAPBQAAZHJzL2Rvd25yZXYueG1sUEsFBgAAAAAEAAQA8wAAABsG&#10;AAAAAA==&#10;" adj="1654" fillcolor="#95dcf7 [1303]" stroked="f" strokeweight="1pt">
                <v:fill opacity="32896f"/>
                <v:stroke joinstyle="miter"/>
                <w10:wrap anchorx="margin"/>
              </v:shape>
            </w:pict>
          </mc:Fallback>
        </mc:AlternateContent>
      </w:r>
      <w:r>
        <w:rPr>
          <w:noProof/>
        </w:rPr>
        <mc:AlternateContent>
          <mc:Choice Requires="wps">
            <w:drawing>
              <wp:anchor distT="0" distB="0" distL="114300" distR="114300" simplePos="0" relativeHeight="251762688" behindDoc="0" locked="0" layoutInCell="1" allowOverlap="1" wp14:anchorId="51BAF9CB" wp14:editId="4126BB85">
                <wp:simplePos x="0" y="0"/>
                <wp:positionH relativeFrom="margin">
                  <wp:posOffset>6504773</wp:posOffset>
                </wp:positionH>
                <wp:positionV relativeFrom="paragraph">
                  <wp:posOffset>106480</wp:posOffset>
                </wp:positionV>
                <wp:extent cx="822960" cy="822960"/>
                <wp:effectExtent l="0" t="0" r="0" b="0"/>
                <wp:wrapNone/>
                <wp:docPr id="178" name="Circle: Hollow 178"/>
                <wp:cNvGraphicFramePr/>
                <a:graphic xmlns:a="http://schemas.openxmlformats.org/drawingml/2006/main">
                  <a:graphicData uri="http://schemas.microsoft.com/office/word/2010/wordprocessingShape">
                    <wps:wsp>
                      <wps:cNvSpPr/>
                      <wps:spPr>
                        <a:xfrm rot="10800000">
                          <a:off x="0" y="0"/>
                          <a:ext cx="822960" cy="822960"/>
                        </a:xfrm>
                        <a:prstGeom prst="donut">
                          <a:avLst>
                            <a:gd name="adj" fmla="val 7659"/>
                          </a:avLst>
                        </a:prstGeom>
                        <a:solidFill>
                          <a:schemeClr val="accent4">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3C023" id="Circle: Hollow 178" o:spid="_x0000_s1026" type="#_x0000_t23" style="position:absolute;margin-left:512.2pt;margin-top:8.4pt;width:64.8pt;height:64.8pt;rotation:180;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zKAowIAAL8FAAAOAAAAZHJzL2Uyb0RvYy54bWysVE1v2zAMvQ/YfxB0Xx0H6VdQpwhadBhQ&#10;tEXboWdVlmoNkqhJSpzs14+SHCfdehrmg0GJ5CP5RPLicmM0WQsfFNiG1kcTSoTl0Cr71tDvzzdf&#10;zigJkdmWabCioVsR6OXi86eL3s3FFDrQrfAEQWyY966hXYxuXlWBd8KwcAROWFRK8IZFPPq3qvWs&#10;R3Sjq+lkclL14FvngYsQ8Pa6KOki40speLyXMohIdEMxt5j/Pv9f079aXLD5m2euU3xIg/1DFoYp&#10;i0FHqGsWGVl59ReUUdxDABmPOJgKpFRc5BqwmnryRzVPHXMi14LkBDfSFP4fLL9bP7kHjzT0LswD&#10;iqmKjfSGeEC26snZJH25OEyXbDJ325E7sYmE4+XZdHp+ggxzVA0yglYFK2E6H+JXAYYkoaEt2FXM&#10;qGx9G2LmriWWGWwS1v6gRBqNL7FmmpyeHJ+nh0KwwRalHVxyDKBVe6O0zofUOuJKe4K+iMW5sHFW&#10;ImnXsXJ9nIsqoLnZkkcO8Q5M2wRpIYEX43RT7bnKUtxqkey0fRSSqBbpmOaAI/JhLnVRdawV5bpO&#10;yQwFjh45lwyYkCXGH7EHgI/qrAeYwT65ijwFo3N5yTHM+8RKiaNHjgw2js5GWfAfVabjGLnY70gq&#10;1CSWXqHdPvjSVdgnwfEbhZ1wy0J8YB6fGi9xkcR7/EkNfUNhkCjpwP/66D7Z4yyglpIeh7ih4eeK&#10;eUGJ/mZxSs7r2SxNfT7Mjk+nePCHmtdDjV2ZK8CWqXN2WUz2Ue9E6cG84L5ZpqioYpZj7Iby6HeH&#10;q1iWC24sLpbLbIaT7li8tU+OJ/DEaure580L824Yh4hzdAe7gR8avTzH3jZ5WliuIkgVk3LP63DA&#10;LZEbZ9hoaQ0dnrPVfu8ufgMAAP//AwBQSwMEFAAGAAgAAAAhAO7mL2/gAAAADAEAAA8AAABkcnMv&#10;ZG93bnJldi54bWxMj0trwzAQhO+F/AexgV5KIyeopriWQ0ha6KGXPC65ra31g1qSsZTE/ffdnNrb&#10;DPsxO5OvJ9uLK42h807DcpGAIFd507lGw+n48fwKIkR0BnvvSMMPBVgXs4ccM+Nvbk/XQ2wEh7iQ&#10;oYY2xiGTMlQtWQwLP5DjW+1Hi5Ht2Egz4o3DbS9XSZJKi53jDy0OtG2p+j5crAYymxrfP+VO7srt&#10;/uv4NNSn6qz143zavIGINMU/GO71uToU3Kn0F2eC6NknK6WYZZXyhjuxfFE8r2SlUgWyyOX/EcUv&#10;AAAA//8DAFBLAQItABQABgAIAAAAIQC2gziS/gAAAOEBAAATAAAAAAAAAAAAAAAAAAAAAABbQ29u&#10;dGVudF9UeXBlc10ueG1sUEsBAi0AFAAGAAgAAAAhADj9If/WAAAAlAEAAAsAAAAAAAAAAAAAAAAA&#10;LwEAAF9yZWxzLy5yZWxzUEsBAi0AFAAGAAgAAAAhAAuHMoCjAgAAvwUAAA4AAAAAAAAAAAAAAAAA&#10;LgIAAGRycy9lMm9Eb2MueG1sUEsBAi0AFAAGAAgAAAAhAO7mL2/gAAAADAEAAA8AAAAAAAAAAAAA&#10;AAAA/QQAAGRycy9kb3ducmV2LnhtbFBLBQYAAAAABAAEAPMAAAAKBgAAAAA=&#10;" adj="1654" fillcolor="#0f9ed5 [3207]" stroked="f" strokeweight="1pt">
                <v:fill opacity="32896f"/>
                <v:stroke joinstyle="miter"/>
                <w10:wrap anchorx="margin"/>
              </v:shape>
            </w:pict>
          </mc:Fallback>
        </mc:AlternateContent>
      </w:r>
      <w:r w:rsidR="00AB2CC3" w:rsidRPr="00AB2CC3">
        <w:rPr>
          <w:sz w:val="27"/>
          <w:szCs w:val="27"/>
        </w:rPr>
        <w:t>SUM(Returns_facts[reverse_logistics_cost])</w:t>
      </w:r>
    </w:p>
    <w:p w14:paraId="4EB2469C" w14:textId="0E541EC6" w:rsidR="00AB2CC3" w:rsidRPr="00AB2CC3" w:rsidRDefault="00AB2CC3" w:rsidP="00AB2CC3">
      <w:pPr>
        <w:pStyle w:val="ListParagraph"/>
        <w:numPr>
          <w:ilvl w:val="0"/>
          <w:numId w:val="14"/>
        </w:numPr>
        <w:rPr>
          <w:sz w:val="27"/>
          <w:szCs w:val="27"/>
        </w:rPr>
      </w:pPr>
      <w:r w:rsidRPr="00AB2CC3">
        <w:rPr>
          <w:sz w:val="27"/>
          <w:szCs w:val="27"/>
        </w:rPr>
        <w:t>Total Money Paid On Returns = [Total Fees Paid] +[Total Refund]</w:t>
      </w:r>
    </w:p>
    <w:p w14:paraId="13AE05B6" w14:textId="41A51675" w:rsidR="00AB2CC3" w:rsidRPr="00AB2CC3" w:rsidRDefault="00A246F4" w:rsidP="00AB2CC3">
      <w:pPr>
        <w:pStyle w:val="ListParagraph"/>
        <w:numPr>
          <w:ilvl w:val="0"/>
          <w:numId w:val="14"/>
        </w:numPr>
        <w:rPr>
          <w:sz w:val="27"/>
          <w:szCs w:val="27"/>
        </w:rPr>
      </w:pPr>
      <w:r>
        <w:rPr>
          <w:noProof/>
        </w:rPr>
        <w:lastRenderedPageBreak/>
        <mc:AlternateContent>
          <mc:Choice Requires="wps">
            <w:drawing>
              <wp:anchor distT="0" distB="0" distL="114300" distR="114300" simplePos="0" relativeHeight="251744256" behindDoc="0" locked="0" layoutInCell="1" allowOverlap="1" wp14:anchorId="453698EE" wp14:editId="05F4BC1B">
                <wp:simplePos x="0" y="0"/>
                <wp:positionH relativeFrom="margin">
                  <wp:posOffset>6528435</wp:posOffset>
                </wp:positionH>
                <wp:positionV relativeFrom="paragraph">
                  <wp:posOffset>-457200</wp:posOffset>
                </wp:positionV>
                <wp:extent cx="822960" cy="822960"/>
                <wp:effectExtent l="0" t="0" r="0" b="0"/>
                <wp:wrapNone/>
                <wp:docPr id="166" name="Circle: Hollow 166"/>
                <wp:cNvGraphicFramePr/>
                <a:graphic xmlns:a="http://schemas.openxmlformats.org/drawingml/2006/main">
                  <a:graphicData uri="http://schemas.microsoft.com/office/word/2010/wordprocessingShape">
                    <wps:wsp>
                      <wps:cNvSpPr/>
                      <wps:spPr>
                        <a:xfrm>
                          <a:off x="0" y="0"/>
                          <a:ext cx="822960" cy="822960"/>
                        </a:xfrm>
                        <a:prstGeom prst="donut">
                          <a:avLst>
                            <a:gd name="adj" fmla="val 7659"/>
                          </a:avLst>
                        </a:prstGeom>
                        <a:solidFill>
                          <a:schemeClr val="accent4">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66456" id="Circle: Hollow 166" o:spid="_x0000_s1026" type="#_x0000_t23" style="position:absolute;margin-left:514.05pt;margin-top:-36pt;width:64.8pt;height:64.8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snJlAIAALAFAAAOAAAAZHJzL2Uyb0RvYy54bWysVE1v2zAMvQ/YfxB0Xx0H6UeCOkXQosOA&#10;oi3WDj0rshRrkERNUuJkv36U7DjpFuwwLAeFFMlH6pnk9c3WaLIRPiiwFS3PRpQIy6FWdlXRb6/3&#10;n64oCZHZmmmwoqI7EejN/OOH69bNxBga0LXwBEFsmLWuok2MblYUgTfCsHAGTlg0SvCGRVT9qqg9&#10;axHd6GI8Gl0ULfjaeeAiBLy964x0nvGlFDw+SRlEJLqiWFvMp8/nMp3F/JrNVp65RvG+DPYPVRim&#10;LCYdoO5YZGTt1R9QRnEPAWQ842AKkFJxkd+ArylHv73mpWFO5LcgOcENNIX/B8sfNy/u2SMNrQuz&#10;gGJ6xVZ6k/6xPrLNZO0GssQ2Eo6XV+Px9AIp5WjqZUQpDsHOh/hZgCFJqGgNdh0zR2zzEGImqyaW&#10;GewKVn+nRBqN1G+YJpcX59P0ZRCs90VpD5cCA2hV3yuts5J6RdxqTzAWsTgXNk66TNo1rLs+H+Gv&#10;B83dlSJyindg2iZICwm8qyDdFAdyshR3WiQ/bb8KSVSNdIxzwgH5uJayMzWsFt11mYo5WUsGTMgS&#10;8w/YPcCpd5Y9TO+fQkVu+yF49LfCuicOETkz2DgEG2XBnwLQccjc+e9J6qhJLC2h3j174qEbuuD4&#10;vcJOeGAhPjOPnxqbBzdHfMJDamgrCr1ESQP+56n75I/Nj1ZKWpzaioYfa+YFJfqLxbGYlpNJGvOs&#10;TM4vx6j4Y8vy2GLX5hawZUrcUY5nMflHvRelB/OGC2aRsqKJWY65K8qj3yu3sdsmuKK4WCyyG462&#10;Y/HBvjiewBOrqXtft2/Mu34cIs7RI+wnvG/07nMcfFOkhcU6glQxGQ+89gquBZTe7Z1jPXsdFu38&#10;FwAAAP//AwBQSwMEFAAGAAgAAAAhAJwXrifgAAAADAEAAA8AAABkcnMvZG93bnJldi54bWxMj0FP&#10;g0AUhO8m/ofNM/HWLpC0NMjSiNoDN0U9eHtln0DK7hJ226K/3teTPU5mMvNNvp3NIE40+d5ZBfEy&#10;AkG2cbq3rYKP991iA8IHtBoHZ0nBD3nYFrc3OWbane0bnerQCi6xPkMFXQhjJqVvOjLol24ky963&#10;mwwGllMr9YRnLjeDTKJoLQ32lhc6HOmpo+ZQHw3vloe2rF7w2e+q38/+qxyq+jVW6v5ufnwAEWgO&#10;/2G44DM6FMy0d0ervRhYR8km5qyCRZrwq0skXqUpiL2CVboGWeTy+kTxBwAA//8DAFBLAQItABQA&#10;BgAIAAAAIQC2gziS/gAAAOEBAAATAAAAAAAAAAAAAAAAAAAAAABbQ29udGVudF9UeXBlc10ueG1s&#10;UEsBAi0AFAAGAAgAAAAhADj9If/WAAAAlAEAAAsAAAAAAAAAAAAAAAAALwEAAF9yZWxzLy5yZWxz&#10;UEsBAi0AFAAGAAgAAAAhAGxqycmUAgAAsAUAAA4AAAAAAAAAAAAAAAAALgIAAGRycy9lMm9Eb2Mu&#10;eG1sUEsBAi0AFAAGAAgAAAAhAJwXrifgAAAADAEAAA8AAAAAAAAAAAAAAAAA7gQAAGRycy9kb3du&#10;cmV2LnhtbFBLBQYAAAAABAAEAPMAAAD7BQAAAAA=&#10;" adj="1654" fillcolor="#0f9ed5 [3207]" stroked="f" strokeweight="1pt">
                <v:fill opacity="32896f"/>
                <v:stroke joinstyle="miter"/>
                <w10:wrap anchorx="margin"/>
              </v:shape>
            </w:pict>
          </mc:Fallback>
        </mc:AlternateContent>
      </w:r>
      <w:r>
        <w:rPr>
          <w:noProof/>
        </w:rPr>
        <mc:AlternateContent>
          <mc:Choice Requires="wps">
            <w:drawing>
              <wp:anchor distT="0" distB="0" distL="114300" distR="114300" simplePos="0" relativeHeight="251745280" behindDoc="0" locked="0" layoutInCell="1" allowOverlap="1" wp14:anchorId="3BD8F97E" wp14:editId="18E102AC">
                <wp:simplePos x="0" y="0"/>
                <wp:positionH relativeFrom="margin">
                  <wp:posOffset>6256421</wp:posOffset>
                </wp:positionH>
                <wp:positionV relativeFrom="paragraph">
                  <wp:posOffset>-410210</wp:posOffset>
                </wp:positionV>
                <wp:extent cx="457200" cy="457200"/>
                <wp:effectExtent l="0" t="0" r="0" b="0"/>
                <wp:wrapNone/>
                <wp:docPr id="167" name="Circle: Hollow 167"/>
                <wp:cNvGraphicFramePr/>
                <a:graphic xmlns:a="http://schemas.openxmlformats.org/drawingml/2006/main">
                  <a:graphicData uri="http://schemas.microsoft.com/office/word/2010/wordprocessingShape">
                    <wps:wsp>
                      <wps:cNvSpPr/>
                      <wps:spPr>
                        <a:xfrm>
                          <a:off x="0" y="0"/>
                          <a:ext cx="457200" cy="457200"/>
                        </a:xfrm>
                        <a:prstGeom prst="donut">
                          <a:avLst>
                            <a:gd name="adj" fmla="val 7659"/>
                          </a:avLst>
                        </a:prstGeom>
                        <a:solidFill>
                          <a:schemeClr val="accent4">
                            <a:lumMod val="40000"/>
                            <a:lumOff val="60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BF0A4" id="Circle: Hollow 167" o:spid="_x0000_s1026" type="#_x0000_t23" style="position:absolute;margin-left:492.65pt;margin-top:-32.3pt;width:36pt;height:36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U9rAIAAN4FAAAOAAAAZHJzL2Uyb0RvYy54bWysVE1PGzEQvVfqf7B8L5tFAUrEBkUgqkoU&#10;IqDibLw268r2uLaTTfrrO7Y3m7RFPVTNwRnPx5vx25m5uNwYTdbCBwW2ofXRhBJhObTKvjb069PN&#10;h4+UhMhsyzRY0dCtCPRy/v7dRe9m4hg60K3wBEFsmPWuoV2MblZVgXfCsHAETlg0SvCGRbz616r1&#10;rEd0o6vjyeS06sG3zgMXIaD2uhjpPONLKXi8lzKISHRDsbaYT5/Pl3RW8ws2e/XMdYoPZbB/qMIw&#10;ZTHpCHXNIiMrr/6AMop7CCDjEQdTgZSKi/wGfE09+e01jx1zIr8FyQlupCn8P1h+t350S4809C7M&#10;AorpFRvpTfrH+sgmk7UdyRKbSDgqpydn+AEo4WgaZESp9sHOh/hJgCFJaGgLdhUzR2x9G2ImqyWW&#10;GewK1n6jRBqN1K+ZJmenJ+fpyyDY4IvSDi4FBtCqvVFa50vqFXGlPcFYxOJc2DjNmfTKfIG26KcT&#10;/JXvjWrsiqI+3auZdh0r2pOdFhPnXkz4uaBfUmubCrCQSin1Jk21pzJLcatF8tP2QUiiWiTvOJc3&#10;Ih9WXhdTx1pR1HUqZqBjjMi1ZMCELDH/iD0AvMVKPcAM/ilU5CEZgyd/K6w8cYzImcHGMdgoC/4t&#10;AB3HzMV/R1KhJrH0Au126YmHMqLB8RuFfXPLQlwyj42BrYZ7Jt7jITX0DYVBoqQD/+MtffLHUUEr&#10;JT3OeEPD9xXzghL92eIQndfTaVoK+ZJ7mBJ/aHk5tNiVuQJssBo3muNZxGAf9U6UHswzrqNFyoom&#10;ZjnmbiiPfne5imX34ELjYrHIbrgIHIu39tHxBJ5YTb3+tHlm3g3DE3Hq7mC3D4axKJ9j75siLSxW&#10;EaSKybjndbjgEsmNMyy8tKUO79lrv5bnPwEAAP//AwBQSwMEFAAGAAgAAAAhALXz4YbgAAAACgEA&#10;AA8AAABkcnMvZG93bnJldi54bWxMj8tOwzAQRfdI/IM1ldi1TqFNS4hTVSAWsEF9fIAbT+Oo9jjE&#10;Tmv4etxVWc7M0Z1zy1W0hp2x960jAdNJBgypdqqlRsB+9z5eAvNBkpLGEQr4QQ+r6v6ulIVyF9rg&#10;eRsalkLIF1KADqErOPe1Riv9xHVI6XZ0vZUhjX3DVS8vKdwa/phlObeypfRByw5fNdan7WAFdG7Y&#10;fH3LTz1M39x6Hz928Wh+hXgYxfULsIAx3GC46id1qJLTwQ2kPDMCnpfzp4QKGOezHNiVyOaLtDoI&#10;WMyAVyX/X6H6AwAA//8DAFBLAQItABQABgAIAAAAIQC2gziS/gAAAOEBAAATAAAAAAAAAAAAAAAA&#10;AAAAAABbQ29udGVudF9UeXBlc10ueG1sUEsBAi0AFAAGAAgAAAAhADj9If/WAAAAlAEAAAsAAAAA&#10;AAAAAAAAAAAALwEAAF9yZWxzLy5yZWxzUEsBAi0AFAAGAAgAAAAhANN/JT2sAgAA3gUAAA4AAAAA&#10;AAAAAAAAAAAALgIAAGRycy9lMm9Eb2MueG1sUEsBAi0AFAAGAAgAAAAhALXz4YbgAAAACgEAAA8A&#10;AAAAAAAAAAAAAAAABgUAAGRycy9kb3ducmV2LnhtbFBLBQYAAAAABAAEAPMAAAATBgAAAAA=&#10;" adj="1654" fillcolor="#95dcf7 [1303]" stroked="f" strokeweight="1pt">
                <v:fill opacity="32896f"/>
                <v:stroke joinstyle="miter"/>
                <w10:wrap anchorx="margin"/>
              </v:shape>
            </w:pict>
          </mc:Fallback>
        </mc:AlternateContent>
      </w:r>
      <w:r w:rsidR="00AB2CC3" w:rsidRPr="00AB2CC3">
        <w:rPr>
          <w:sz w:val="27"/>
          <w:szCs w:val="27"/>
        </w:rPr>
        <w:t>Total Shipping Cost = Sum(Returns_facts[return_shipping_cost])</w:t>
      </w:r>
    </w:p>
    <w:p w14:paraId="17B1285D" w14:textId="77777777" w:rsidR="009A09C3" w:rsidRPr="009A09C3" w:rsidRDefault="009A09C3" w:rsidP="009A09C3">
      <w:pPr>
        <w:pStyle w:val="ListParagraph"/>
      </w:pPr>
    </w:p>
    <w:p w14:paraId="026642A5" w14:textId="77777777" w:rsidR="009A09C3" w:rsidRPr="009A09C3" w:rsidRDefault="009A09C3" w:rsidP="009A09C3">
      <w:pPr>
        <w:pStyle w:val="ListParagraph"/>
        <w:numPr>
          <w:ilvl w:val="0"/>
          <w:numId w:val="13"/>
        </w:numPr>
        <w:rPr>
          <w:b/>
          <w:bCs/>
          <w:sz w:val="28"/>
          <w:szCs w:val="28"/>
        </w:rPr>
      </w:pPr>
      <w:r w:rsidRPr="009A09C3">
        <w:rPr>
          <w:b/>
          <w:bCs/>
          <w:sz w:val="28"/>
          <w:szCs w:val="28"/>
        </w:rPr>
        <w:t>Date :</w:t>
      </w:r>
    </w:p>
    <w:p w14:paraId="281752AA" w14:textId="77777777" w:rsidR="009A09C3" w:rsidRPr="00AB2CC3" w:rsidRDefault="009A09C3" w:rsidP="009A09C3">
      <w:pPr>
        <w:pStyle w:val="ListParagraph"/>
        <w:numPr>
          <w:ilvl w:val="1"/>
          <w:numId w:val="13"/>
        </w:numPr>
        <w:rPr>
          <w:sz w:val="27"/>
          <w:szCs w:val="27"/>
        </w:rPr>
      </w:pPr>
      <w:r w:rsidRPr="00AB2CC3">
        <w:rPr>
          <w:sz w:val="27"/>
          <w:szCs w:val="27"/>
        </w:rPr>
        <w:t>Add Return Year &amp; Month →</w:t>
      </w:r>
      <w:r w:rsidRPr="00AB2CC3">
        <w:rPr>
          <w:b/>
          <w:bCs/>
          <w:color w:val="074F6A" w:themeColor="accent4" w:themeShade="80"/>
          <w:sz w:val="27"/>
          <w:szCs w:val="27"/>
        </w:rPr>
        <w:t>in Date_dim</w:t>
      </w:r>
    </w:p>
    <w:p w14:paraId="21CB095F" w14:textId="77777777" w:rsidR="009A09C3" w:rsidRPr="00AB2CC3" w:rsidRDefault="009A09C3" w:rsidP="009A09C3">
      <w:pPr>
        <w:pStyle w:val="ListParagraph"/>
        <w:numPr>
          <w:ilvl w:val="1"/>
          <w:numId w:val="13"/>
        </w:numPr>
        <w:rPr>
          <w:sz w:val="27"/>
          <w:szCs w:val="27"/>
        </w:rPr>
      </w:pPr>
      <w:r w:rsidRPr="00AB2CC3">
        <w:rPr>
          <w:sz w:val="27"/>
          <w:szCs w:val="27"/>
        </w:rPr>
        <w:t>Avg Days to Return = AVERAGE(Returns_facts[Days_to_Return])</w:t>
      </w:r>
    </w:p>
    <w:p w14:paraId="0533422E" w14:textId="77777777" w:rsidR="009A09C3" w:rsidRPr="00AB2CC3" w:rsidRDefault="009A09C3" w:rsidP="009A09C3">
      <w:pPr>
        <w:pStyle w:val="ListParagraph"/>
        <w:numPr>
          <w:ilvl w:val="1"/>
          <w:numId w:val="13"/>
        </w:numPr>
        <w:rPr>
          <w:sz w:val="27"/>
          <w:szCs w:val="27"/>
        </w:rPr>
      </w:pPr>
      <w:r w:rsidRPr="00AB2CC3">
        <w:rPr>
          <w:sz w:val="27"/>
          <w:szCs w:val="27"/>
        </w:rPr>
        <w:t>Avg Handling Time Hours = AVERAGE(Returns_facts[avg_handling_time_hours])</w:t>
      </w:r>
    </w:p>
    <w:p w14:paraId="1A7E88D3" w14:textId="77777777" w:rsidR="009A09C3" w:rsidRPr="00AB2CC3" w:rsidRDefault="009A09C3" w:rsidP="009A09C3">
      <w:pPr>
        <w:pStyle w:val="ListParagraph"/>
        <w:numPr>
          <w:ilvl w:val="1"/>
          <w:numId w:val="13"/>
        </w:numPr>
        <w:rPr>
          <w:sz w:val="27"/>
          <w:szCs w:val="27"/>
        </w:rPr>
      </w:pPr>
      <w:r w:rsidRPr="00AB2CC3">
        <w:rPr>
          <w:sz w:val="27"/>
          <w:szCs w:val="27"/>
        </w:rPr>
        <w:t>Previous Year Return = CALCULATE([Total Returns], SAMEPERIODLASTYEAR(Date_dim[return_date]))</w:t>
      </w:r>
    </w:p>
    <w:p w14:paraId="0353BD47" w14:textId="77777777" w:rsidR="009A09C3" w:rsidRPr="00AB2CC3" w:rsidRDefault="009A09C3" w:rsidP="009A09C3">
      <w:pPr>
        <w:pStyle w:val="ListParagraph"/>
        <w:numPr>
          <w:ilvl w:val="1"/>
          <w:numId w:val="13"/>
        </w:numPr>
        <w:rPr>
          <w:sz w:val="27"/>
          <w:szCs w:val="27"/>
        </w:rPr>
      </w:pPr>
      <w:r w:rsidRPr="00AB2CC3">
        <w:rPr>
          <w:sz w:val="27"/>
          <w:szCs w:val="27"/>
        </w:rPr>
        <w:t>QTD Return = TOTALQTD ([Total Returns],Date_dim[return_date])</w:t>
      </w:r>
    </w:p>
    <w:p w14:paraId="3E91103B" w14:textId="77777777" w:rsidR="009A09C3" w:rsidRPr="00AB2CC3" w:rsidRDefault="009A09C3" w:rsidP="009A09C3">
      <w:pPr>
        <w:pStyle w:val="ListParagraph"/>
        <w:numPr>
          <w:ilvl w:val="1"/>
          <w:numId w:val="13"/>
        </w:numPr>
        <w:rPr>
          <w:sz w:val="27"/>
          <w:szCs w:val="27"/>
        </w:rPr>
      </w:pPr>
      <w:r w:rsidRPr="00AB2CC3">
        <w:rPr>
          <w:sz w:val="27"/>
          <w:szCs w:val="27"/>
        </w:rPr>
        <w:t>YTD Return = TOTALYTD([Total Returns],Date_dim[return_date])</w:t>
      </w:r>
    </w:p>
    <w:p w14:paraId="5E286D31" w14:textId="77777777" w:rsidR="009A09C3" w:rsidRPr="00AB2CC3" w:rsidRDefault="009A09C3" w:rsidP="009A09C3">
      <w:pPr>
        <w:pStyle w:val="ListParagraph"/>
        <w:numPr>
          <w:ilvl w:val="1"/>
          <w:numId w:val="13"/>
        </w:numPr>
        <w:rPr>
          <w:sz w:val="27"/>
          <w:szCs w:val="27"/>
        </w:rPr>
      </w:pPr>
      <w:r w:rsidRPr="00AB2CC3">
        <w:rPr>
          <w:sz w:val="27"/>
          <w:szCs w:val="27"/>
        </w:rPr>
        <w:t>Supplier Lead Time Avg = AVERAGE(Returns_facts[supplier_lead_time_days])</w:t>
      </w:r>
    </w:p>
    <w:p w14:paraId="4FF1E5C3" w14:textId="77777777" w:rsidR="009A09C3" w:rsidRPr="00AB2CC3" w:rsidRDefault="009A09C3" w:rsidP="009A09C3">
      <w:pPr>
        <w:pStyle w:val="ListParagraph"/>
        <w:numPr>
          <w:ilvl w:val="1"/>
          <w:numId w:val="13"/>
        </w:numPr>
        <w:rPr>
          <w:sz w:val="27"/>
          <w:szCs w:val="27"/>
        </w:rPr>
      </w:pPr>
      <w:r w:rsidRPr="00AB2CC3">
        <w:rPr>
          <w:sz w:val="27"/>
          <w:szCs w:val="27"/>
        </w:rPr>
        <w:t xml:space="preserve">Days_to_Return = </w:t>
      </w:r>
    </w:p>
    <w:p w14:paraId="0E085870" w14:textId="77777777" w:rsidR="009A09C3" w:rsidRPr="00AB2CC3" w:rsidRDefault="009A09C3" w:rsidP="009A09C3">
      <w:pPr>
        <w:pStyle w:val="ListParagraph"/>
        <w:ind w:left="1440"/>
        <w:rPr>
          <w:sz w:val="27"/>
          <w:szCs w:val="27"/>
        </w:rPr>
      </w:pPr>
      <w:r w:rsidRPr="00AB2CC3">
        <w:rPr>
          <w:sz w:val="27"/>
          <w:szCs w:val="27"/>
        </w:rPr>
        <w:t>VAR PurchaseDate =</w:t>
      </w:r>
    </w:p>
    <w:p w14:paraId="7135780F" w14:textId="77777777" w:rsidR="009A09C3" w:rsidRPr="00AB2CC3" w:rsidRDefault="009A09C3" w:rsidP="009A09C3">
      <w:pPr>
        <w:pStyle w:val="ListParagraph"/>
        <w:ind w:left="1440"/>
        <w:rPr>
          <w:sz w:val="27"/>
          <w:szCs w:val="27"/>
        </w:rPr>
      </w:pPr>
      <w:r w:rsidRPr="00AB2CC3">
        <w:rPr>
          <w:sz w:val="27"/>
          <w:szCs w:val="27"/>
        </w:rPr>
        <w:t>RELATED(Date_dim[purchase_date])</w:t>
      </w:r>
    </w:p>
    <w:p w14:paraId="2B4BBA35" w14:textId="77777777" w:rsidR="009A09C3" w:rsidRPr="00AB2CC3" w:rsidRDefault="009A09C3" w:rsidP="009A09C3">
      <w:pPr>
        <w:pStyle w:val="ListParagraph"/>
        <w:ind w:left="1440"/>
        <w:rPr>
          <w:sz w:val="27"/>
          <w:szCs w:val="27"/>
        </w:rPr>
      </w:pPr>
      <w:r w:rsidRPr="00AB2CC3">
        <w:rPr>
          <w:sz w:val="27"/>
          <w:szCs w:val="27"/>
        </w:rPr>
        <w:t>VAR ReturnDate =</w:t>
      </w:r>
    </w:p>
    <w:p w14:paraId="13334651" w14:textId="77777777" w:rsidR="009A09C3" w:rsidRPr="00AB2CC3" w:rsidRDefault="009A09C3" w:rsidP="009A09C3">
      <w:pPr>
        <w:pStyle w:val="ListParagraph"/>
        <w:ind w:left="1440"/>
        <w:rPr>
          <w:sz w:val="27"/>
          <w:szCs w:val="27"/>
        </w:rPr>
      </w:pPr>
      <w:r w:rsidRPr="00AB2CC3">
        <w:rPr>
          <w:sz w:val="27"/>
          <w:szCs w:val="27"/>
        </w:rPr>
        <w:t>RELATED(Date_dim[return_date])</w:t>
      </w:r>
    </w:p>
    <w:p w14:paraId="311D5AB5" w14:textId="77777777" w:rsidR="009A09C3" w:rsidRPr="00AB2CC3" w:rsidRDefault="009A09C3" w:rsidP="009A09C3">
      <w:pPr>
        <w:pStyle w:val="ListParagraph"/>
        <w:ind w:left="1440"/>
        <w:rPr>
          <w:sz w:val="27"/>
          <w:szCs w:val="27"/>
        </w:rPr>
      </w:pPr>
      <w:r w:rsidRPr="00AB2CC3">
        <w:rPr>
          <w:sz w:val="27"/>
          <w:szCs w:val="27"/>
        </w:rPr>
        <w:t>VAR Diff = DATEDIFF(PurchaseDate, ReturnDate, DAY)</w:t>
      </w:r>
    </w:p>
    <w:p w14:paraId="4E2D9DF5" w14:textId="77777777" w:rsidR="009A09C3" w:rsidRPr="00AB2CC3" w:rsidRDefault="009A09C3" w:rsidP="009A09C3">
      <w:pPr>
        <w:pStyle w:val="ListParagraph"/>
        <w:ind w:left="1440"/>
        <w:rPr>
          <w:sz w:val="27"/>
          <w:szCs w:val="27"/>
        </w:rPr>
      </w:pPr>
      <w:r w:rsidRPr="00AB2CC3">
        <w:rPr>
          <w:sz w:val="27"/>
          <w:szCs w:val="27"/>
        </w:rPr>
        <w:t>RETURN</w:t>
      </w:r>
    </w:p>
    <w:p w14:paraId="47118F6E" w14:textId="77777777" w:rsidR="009A09C3" w:rsidRPr="00AB2CC3" w:rsidRDefault="009A09C3" w:rsidP="009A09C3">
      <w:pPr>
        <w:pStyle w:val="ListParagraph"/>
        <w:ind w:left="1440"/>
        <w:rPr>
          <w:sz w:val="27"/>
          <w:szCs w:val="27"/>
        </w:rPr>
      </w:pPr>
      <w:r w:rsidRPr="00AB2CC3">
        <w:rPr>
          <w:sz w:val="27"/>
          <w:szCs w:val="27"/>
        </w:rPr>
        <w:t>IF(Diff &lt;= 0, BLANK(), Diff) →</w:t>
      </w:r>
      <w:r w:rsidRPr="00AB2CC3">
        <w:rPr>
          <w:b/>
          <w:bCs/>
          <w:color w:val="074F6A" w:themeColor="accent4" w:themeShade="80"/>
          <w:sz w:val="27"/>
          <w:szCs w:val="27"/>
        </w:rPr>
        <w:t>in Returns_facts</w:t>
      </w:r>
    </w:p>
    <w:p w14:paraId="1C4E70A3" w14:textId="61D8F6A0" w:rsidR="009A09C3" w:rsidRPr="00AB2CC3" w:rsidRDefault="009A09C3" w:rsidP="009A09C3">
      <w:pPr>
        <w:pStyle w:val="ListParagraph"/>
        <w:numPr>
          <w:ilvl w:val="1"/>
          <w:numId w:val="13"/>
        </w:numPr>
        <w:rPr>
          <w:sz w:val="27"/>
          <w:szCs w:val="27"/>
        </w:rPr>
      </w:pPr>
      <w:r w:rsidRPr="00AB2CC3">
        <w:rPr>
          <w:sz w:val="27"/>
          <w:szCs w:val="27"/>
        </w:rPr>
        <w:t>Return_Quarter = "Q" &amp; QUARTER(Returns_facts[return_date]) →</w:t>
      </w:r>
      <w:r w:rsidRPr="00AB2CC3">
        <w:rPr>
          <w:b/>
          <w:bCs/>
          <w:color w:val="074F6A" w:themeColor="accent4" w:themeShade="80"/>
          <w:sz w:val="27"/>
          <w:szCs w:val="27"/>
        </w:rPr>
        <w:t>in Returns_facts</w:t>
      </w:r>
      <w:r w:rsidRPr="00AB2CC3">
        <w:rPr>
          <w:color w:val="074F6A" w:themeColor="accent4" w:themeShade="80"/>
          <w:sz w:val="27"/>
          <w:szCs w:val="27"/>
        </w:rPr>
        <w:t xml:space="preserve"> </w:t>
      </w:r>
    </w:p>
    <w:p w14:paraId="0843DFC1" w14:textId="77777777" w:rsidR="009A09C3" w:rsidRPr="009A09C3" w:rsidRDefault="009A09C3" w:rsidP="009A09C3">
      <w:pPr>
        <w:pStyle w:val="ListParagraph"/>
        <w:numPr>
          <w:ilvl w:val="0"/>
          <w:numId w:val="13"/>
        </w:numPr>
        <w:rPr>
          <w:b/>
          <w:bCs/>
          <w:sz w:val="28"/>
          <w:szCs w:val="28"/>
        </w:rPr>
      </w:pPr>
      <w:r w:rsidRPr="009A09C3">
        <w:rPr>
          <w:b/>
          <w:bCs/>
          <w:sz w:val="28"/>
          <w:szCs w:val="28"/>
        </w:rPr>
        <w:t>Branches &amp; location :</w:t>
      </w:r>
    </w:p>
    <w:p w14:paraId="2EEBADFB" w14:textId="77777777" w:rsidR="009A09C3" w:rsidRPr="00AB2CC3" w:rsidRDefault="009A09C3" w:rsidP="009A09C3">
      <w:pPr>
        <w:pStyle w:val="ListParagraph"/>
        <w:numPr>
          <w:ilvl w:val="1"/>
          <w:numId w:val="13"/>
        </w:numPr>
        <w:rPr>
          <w:sz w:val="27"/>
          <w:szCs w:val="27"/>
        </w:rPr>
      </w:pPr>
      <w:r w:rsidRPr="00AB2CC3">
        <w:rPr>
          <w:sz w:val="27"/>
          <w:szCs w:val="27"/>
        </w:rPr>
        <w:t>All Stores=</w:t>
      </w:r>
      <w:r w:rsidRPr="00AB2CC3">
        <w:rPr>
          <w:rFonts w:ascii="Consolas" w:eastAsia="Times New Roman" w:hAnsi="Consolas" w:cs="Times New Roman"/>
          <w:color w:val="569CD6"/>
          <w:kern w:val="0"/>
          <w:sz w:val="27"/>
          <w:szCs w:val="27"/>
          <w14:ligatures w14:val="none"/>
        </w:rPr>
        <w:t xml:space="preserve"> </w:t>
      </w:r>
      <w:r w:rsidRPr="00AB2CC3">
        <w:rPr>
          <w:sz w:val="27"/>
          <w:szCs w:val="27"/>
        </w:rPr>
        <w:t>COUNTROWS(Branch_dim)</w:t>
      </w:r>
    </w:p>
    <w:p w14:paraId="227E38DF" w14:textId="77777777" w:rsidR="009A09C3" w:rsidRPr="00AB2CC3" w:rsidRDefault="009A09C3" w:rsidP="009A09C3">
      <w:pPr>
        <w:pStyle w:val="ListParagraph"/>
        <w:numPr>
          <w:ilvl w:val="1"/>
          <w:numId w:val="13"/>
        </w:numPr>
        <w:rPr>
          <w:sz w:val="27"/>
          <w:szCs w:val="27"/>
        </w:rPr>
      </w:pPr>
      <w:r w:rsidRPr="00AB2CC3">
        <w:rPr>
          <w:sz w:val="27"/>
          <w:szCs w:val="27"/>
        </w:rPr>
        <w:t>Online Return Rate %=CALCULATE ([Return Rate %],</w:t>
      </w:r>
      <w:r w:rsidRPr="00AB2CC3">
        <w:rPr>
          <w:rFonts w:ascii="Consolas" w:eastAsia="Times New Roman" w:hAnsi="Consolas" w:cs="Times New Roman"/>
          <w:color w:val="9CDCFE"/>
          <w:kern w:val="0"/>
          <w:sz w:val="27"/>
          <w:szCs w:val="27"/>
          <w14:ligatures w14:val="none"/>
        </w:rPr>
        <w:t xml:space="preserve"> </w:t>
      </w:r>
      <w:r w:rsidRPr="00AB2CC3">
        <w:rPr>
          <w:sz w:val="27"/>
          <w:szCs w:val="27"/>
        </w:rPr>
        <w:t>Branch_dim[sales_channel]=”online”)</w:t>
      </w:r>
    </w:p>
    <w:p w14:paraId="5F588FD0" w14:textId="77777777" w:rsidR="009A09C3" w:rsidRPr="00AB2CC3" w:rsidRDefault="009A09C3" w:rsidP="009A09C3">
      <w:pPr>
        <w:pStyle w:val="ListParagraph"/>
        <w:numPr>
          <w:ilvl w:val="1"/>
          <w:numId w:val="13"/>
        </w:numPr>
        <w:rPr>
          <w:sz w:val="27"/>
          <w:szCs w:val="27"/>
        </w:rPr>
      </w:pPr>
      <w:r w:rsidRPr="00AB2CC3">
        <w:rPr>
          <w:sz w:val="27"/>
          <w:szCs w:val="27"/>
        </w:rPr>
        <w:t>Store Return Rate % =CALCULATE([Return Rate %],Branch_dim[sales_channel] = "instore")</w:t>
      </w:r>
    </w:p>
    <w:p w14:paraId="6391FF5E" w14:textId="77777777" w:rsidR="009A09C3" w:rsidRPr="00AB2CC3" w:rsidRDefault="009A09C3" w:rsidP="009A09C3">
      <w:pPr>
        <w:pStyle w:val="ListParagraph"/>
        <w:numPr>
          <w:ilvl w:val="1"/>
          <w:numId w:val="13"/>
        </w:numPr>
        <w:rPr>
          <w:sz w:val="27"/>
          <w:szCs w:val="27"/>
        </w:rPr>
      </w:pPr>
      <w:r w:rsidRPr="00AB2CC3">
        <w:rPr>
          <w:sz w:val="27"/>
          <w:szCs w:val="27"/>
        </w:rPr>
        <w:t>Channel Gap % = [Online Return Rate %] - [Store Return Rate %]</w:t>
      </w:r>
    </w:p>
    <w:p w14:paraId="72FEAD0F" w14:textId="77777777" w:rsidR="009A09C3" w:rsidRPr="009A09C3" w:rsidRDefault="009A09C3" w:rsidP="009A09C3">
      <w:pPr>
        <w:pStyle w:val="ListParagraph"/>
        <w:numPr>
          <w:ilvl w:val="0"/>
          <w:numId w:val="13"/>
        </w:numPr>
        <w:rPr>
          <w:b/>
          <w:bCs/>
          <w:sz w:val="28"/>
          <w:szCs w:val="28"/>
        </w:rPr>
      </w:pPr>
      <w:r w:rsidRPr="009A09C3">
        <w:rPr>
          <w:b/>
          <w:bCs/>
          <w:sz w:val="28"/>
          <w:szCs w:val="28"/>
        </w:rPr>
        <w:t>Customer :</w:t>
      </w:r>
    </w:p>
    <w:p w14:paraId="2F421894" w14:textId="77777777" w:rsidR="009A09C3" w:rsidRPr="00AB2CC3" w:rsidRDefault="009A09C3" w:rsidP="009A09C3">
      <w:pPr>
        <w:pStyle w:val="ListParagraph"/>
        <w:numPr>
          <w:ilvl w:val="1"/>
          <w:numId w:val="13"/>
        </w:numPr>
        <w:rPr>
          <w:sz w:val="27"/>
          <w:szCs w:val="27"/>
        </w:rPr>
      </w:pPr>
      <w:r w:rsidRPr="00AB2CC3">
        <w:rPr>
          <w:sz w:val="27"/>
          <w:szCs w:val="27"/>
        </w:rPr>
        <w:t>Total Customer = COUNTROWS(Customer_dim)</w:t>
      </w:r>
    </w:p>
    <w:p w14:paraId="15B5B09F" w14:textId="5D05F18E" w:rsidR="009A09C3" w:rsidRPr="009A09C3" w:rsidRDefault="009A09C3" w:rsidP="009A09C3">
      <w:pPr>
        <w:pStyle w:val="ListParagraph"/>
        <w:numPr>
          <w:ilvl w:val="0"/>
          <w:numId w:val="13"/>
        </w:numPr>
        <w:rPr>
          <w:b/>
          <w:bCs/>
          <w:sz w:val="28"/>
          <w:szCs w:val="28"/>
        </w:rPr>
      </w:pPr>
      <w:r w:rsidRPr="009A09C3">
        <w:rPr>
          <w:b/>
          <w:bCs/>
          <w:sz w:val="28"/>
          <w:szCs w:val="28"/>
        </w:rPr>
        <w:t xml:space="preserve">Disposition </w:t>
      </w:r>
      <w:r w:rsidR="007C392B">
        <w:rPr>
          <w:b/>
          <w:bCs/>
          <w:sz w:val="28"/>
          <w:szCs w:val="28"/>
        </w:rPr>
        <w:t xml:space="preserve">and products </w:t>
      </w:r>
      <w:r w:rsidRPr="009A09C3">
        <w:rPr>
          <w:b/>
          <w:bCs/>
          <w:sz w:val="28"/>
          <w:szCs w:val="28"/>
        </w:rPr>
        <w:t>:</w:t>
      </w:r>
    </w:p>
    <w:p w14:paraId="764588D8" w14:textId="77777777" w:rsidR="009A09C3" w:rsidRPr="00AB2CC3" w:rsidRDefault="009A09C3" w:rsidP="009A09C3">
      <w:pPr>
        <w:pStyle w:val="ListParagraph"/>
        <w:numPr>
          <w:ilvl w:val="1"/>
          <w:numId w:val="13"/>
        </w:numPr>
        <w:rPr>
          <w:sz w:val="27"/>
          <w:szCs w:val="27"/>
        </w:rPr>
      </w:pPr>
      <w:r w:rsidRPr="00AB2CC3">
        <w:rPr>
          <w:sz w:val="27"/>
          <w:szCs w:val="27"/>
        </w:rPr>
        <w:t>Disposal Count = CALCULATE( [Total Returns],Disposition_dim[final_disposition] = "Dispose" )</w:t>
      </w:r>
    </w:p>
    <w:p w14:paraId="649FB270" w14:textId="77777777" w:rsidR="009A09C3" w:rsidRPr="00AB2CC3" w:rsidRDefault="009A09C3" w:rsidP="009A09C3">
      <w:pPr>
        <w:pStyle w:val="ListParagraph"/>
        <w:numPr>
          <w:ilvl w:val="1"/>
          <w:numId w:val="13"/>
        </w:numPr>
        <w:rPr>
          <w:sz w:val="27"/>
          <w:szCs w:val="27"/>
        </w:rPr>
      </w:pPr>
      <w:r w:rsidRPr="00AB2CC3">
        <w:rPr>
          <w:sz w:val="27"/>
          <w:szCs w:val="27"/>
        </w:rPr>
        <w:t>Total Disposal Cost = SUM(Returns_facts[disposal_cost])</w:t>
      </w:r>
    </w:p>
    <w:p w14:paraId="5D8D6926" w14:textId="77777777" w:rsidR="009A09C3" w:rsidRPr="00AB2CC3" w:rsidRDefault="009A09C3" w:rsidP="009A09C3">
      <w:pPr>
        <w:pStyle w:val="ListParagraph"/>
        <w:numPr>
          <w:ilvl w:val="1"/>
          <w:numId w:val="13"/>
        </w:numPr>
        <w:rPr>
          <w:sz w:val="27"/>
          <w:szCs w:val="27"/>
        </w:rPr>
      </w:pPr>
      <w:r w:rsidRPr="00AB2CC3">
        <w:rPr>
          <w:sz w:val="27"/>
          <w:szCs w:val="27"/>
        </w:rPr>
        <w:t>% Disposal = DIVIDE([Disposal Count], [Total Returns], 0)</w:t>
      </w:r>
    </w:p>
    <w:p w14:paraId="1507B751" w14:textId="77777777" w:rsidR="009A09C3" w:rsidRPr="00AB2CC3" w:rsidRDefault="009A09C3" w:rsidP="009A09C3">
      <w:pPr>
        <w:pStyle w:val="ListParagraph"/>
        <w:numPr>
          <w:ilvl w:val="1"/>
          <w:numId w:val="13"/>
        </w:numPr>
        <w:rPr>
          <w:sz w:val="27"/>
          <w:szCs w:val="27"/>
        </w:rPr>
      </w:pPr>
      <w:r w:rsidRPr="00AB2CC3">
        <w:rPr>
          <w:sz w:val="27"/>
          <w:szCs w:val="27"/>
        </w:rPr>
        <w:t>Repair &amp; Return to Vendor Count =CALCULATE([Total Returns], Disposition_dim[final_disposition] = "Repair &amp; Return to Vendor" )</w:t>
      </w:r>
    </w:p>
    <w:p w14:paraId="6410501A" w14:textId="6E16AD2B" w:rsidR="009A09C3" w:rsidRPr="00AB2CC3" w:rsidRDefault="00A246F4" w:rsidP="009A09C3">
      <w:pPr>
        <w:pStyle w:val="ListParagraph"/>
        <w:numPr>
          <w:ilvl w:val="1"/>
          <w:numId w:val="13"/>
        </w:numPr>
        <w:rPr>
          <w:sz w:val="27"/>
          <w:szCs w:val="27"/>
        </w:rPr>
      </w:pPr>
      <w:r>
        <w:rPr>
          <w:noProof/>
        </w:rPr>
        <w:lastRenderedPageBreak/>
        <mc:AlternateContent>
          <mc:Choice Requires="wps">
            <w:drawing>
              <wp:anchor distT="0" distB="0" distL="114300" distR="114300" simplePos="0" relativeHeight="251748352" behindDoc="0" locked="0" layoutInCell="1" allowOverlap="1" wp14:anchorId="55660C01" wp14:editId="30AEF4FD">
                <wp:simplePos x="0" y="0"/>
                <wp:positionH relativeFrom="margin">
                  <wp:posOffset>6231890</wp:posOffset>
                </wp:positionH>
                <wp:positionV relativeFrom="paragraph">
                  <wp:posOffset>-434340</wp:posOffset>
                </wp:positionV>
                <wp:extent cx="457200" cy="457200"/>
                <wp:effectExtent l="0" t="0" r="0" b="0"/>
                <wp:wrapNone/>
                <wp:docPr id="169" name="Circle: Hollow 169"/>
                <wp:cNvGraphicFramePr/>
                <a:graphic xmlns:a="http://schemas.openxmlformats.org/drawingml/2006/main">
                  <a:graphicData uri="http://schemas.microsoft.com/office/word/2010/wordprocessingShape">
                    <wps:wsp>
                      <wps:cNvSpPr/>
                      <wps:spPr>
                        <a:xfrm>
                          <a:off x="0" y="0"/>
                          <a:ext cx="457200" cy="457200"/>
                        </a:xfrm>
                        <a:prstGeom prst="donut">
                          <a:avLst>
                            <a:gd name="adj" fmla="val 7659"/>
                          </a:avLst>
                        </a:prstGeom>
                        <a:solidFill>
                          <a:schemeClr val="accent4">
                            <a:lumMod val="40000"/>
                            <a:lumOff val="60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F9C40" id="Circle: Hollow 169" o:spid="_x0000_s1026" type="#_x0000_t23" style="position:absolute;margin-left:490.7pt;margin-top:-34.2pt;width:36pt;height:36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U9rAIAAN4FAAAOAAAAZHJzL2Uyb0RvYy54bWysVE1PGzEQvVfqf7B8L5tFAUrEBkUgqkoU&#10;IqDibLw268r2uLaTTfrrO7Y3m7RFPVTNwRnPx5vx25m5uNwYTdbCBwW2ofXRhBJhObTKvjb069PN&#10;h4+UhMhsyzRY0dCtCPRy/v7dRe9m4hg60K3wBEFsmPWuoV2MblZVgXfCsHAETlg0SvCGRbz616r1&#10;rEd0o6vjyeS06sG3zgMXIaD2uhjpPONLKXi8lzKISHRDsbaYT5/Pl3RW8ws2e/XMdYoPZbB/qMIw&#10;ZTHpCHXNIiMrr/6AMop7CCDjEQdTgZSKi/wGfE09+e01jx1zIr8FyQlupCn8P1h+t350S4809C7M&#10;AorpFRvpTfrH+sgmk7UdyRKbSDgqpydn+AEo4WgaZESp9sHOh/hJgCFJaGgLdhUzR2x9G2ImqyWW&#10;GewK1n6jRBqN1K+ZJmenJ+fpyyDY4IvSDi4FBtCqvVFa50vqFXGlPcFYxOJc2DjNmfTKfIG26KcT&#10;/JXvjWrsiqI+3auZdh0r2pOdFhPnXkz4uaBfUmubCrCQSin1Jk21pzJLcatF8tP2QUiiWiTvOJc3&#10;Ih9WXhdTx1pR1HUqZqBjjMi1ZMCELDH/iD0AvMVKPcAM/ilU5CEZgyd/K6w8cYzImcHGMdgoC/4t&#10;AB3HzMV/R1KhJrH0Au126YmHMqLB8RuFfXPLQlwyj42BrYZ7Jt7jITX0DYVBoqQD/+MtffLHUUEr&#10;JT3OeEPD9xXzghL92eIQndfTaVoK+ZJ7mBJ/aHk5tNiVuQJssBo3muNZxGAf9U6UHswzrqNFyoom&#10;ZjnmbiiPfne5imX34ELjYrHIbrgIHIu39tHxBJ5YTb3+tHlm3g3DE3Hq7mC3D4axKJ9j75siLSxW&#10;EaSKybjndbjgEsmNMyy8tKUO79lrv5bnPwEAAP//AwBQSwMEFAAGAAgAAAAhAL/nCL7fAAAACgEA&#10;AA8AAABkcnMvZG93bnJldi54bWxMj8tOwzAQRfdI/IM1ldi1TihEIWRSVSAWsEF9fMA0duOofoTY&#10;aQ1fj7uC3R3N0Z0z9Soazc5y9L2zCPkiAyZt60RvO4T97m1eAvOBrCDtrET4lh5Wze1NTZVwF7uR&#10;523oWCqxviIEFcJQce5bJQ35hRukTbujGw2FNI4dFyNdUrnR/D7LCm6ot+mCokG+KNmetpNBGNy0&#10;+fyiDzXlr269j++7eNQ/iHezuH4GFmQMfzBc9ZM6NMnp4CYrPNMIT2X+kFCEeVGmcCWyx2VKB4Rl&#10;Abyp+f8Xml8AAAD//wMAUEsBAi0AFAAGAAgAAAAhALaDOJL+AAAA4QEAABMAAAAAAAAAAAAAAAAA&#10;AAAAAFtDb250ZW50X1R5cGVzXS54bWxQSwECLQAUAAYACAAAACEAOP0h/9YAAACUAQAACwAAAAAA&#10;AAAAAAAAAAAvAQAAX3JlbHMvLnJlbHNQSwECLQAUAAYACAAAACEA038lPawCAADeBQAADgAAAAAA&#10;AAAAAAAAAAAuAgAAZHJzL2Uyb0RvYy54bWxQSwECLQAUAAYACAAAACEAv+cIvt8AAAAKAQAADwAA&#10;AAAAAAAAAAAAAAAGBQAAZHJzL2Rvd25yZXYueG1sUEsFBgAAAAAEAAQA8wAAABIGAAAAAA==&#10;" adj="1654" fillcolor="#95dcf7 [1303]" stroked="f" strokeweight="1pt">
                <v:fill opacity="32896f"/>
                <v:stroke joinstyle="miter"/>
                <w10:wrap anchorx="margin"/>
              </v:shape>
            </w:pict>
          </mc:Fallback>
        </mc:AlternateContent>
      </w:r>
      <w:r>
        <w:rPr>
          <w:noProof/>
        </w:rPr>
        <mc:AlternateContent>
          <mc:Choice Requires="wps">
            <w:drawing>
              <wp:anchor distT="0" distB="0" distL="114300" distR="114300" simplePos="0" relativeHeight="251747328" behindDoc="0" locked="0" layoutInCell="1" allowOverlap="1" wp14:anchorId="472695C7" wp14:editId="42F96A12">
                <wp:simplePos x="0" y="0"/>
                <wp:positionH relativeFrom="margin">
                  <wp:posOffset>6504773</wp:posOffset>
                </wp:positionH>
                <wp:positionV relativeFrom="paragraph">
                  <wp:posOffset>-481263</wp:posOffset>
                </wp:positionV>
                <wp:extent cx="822960" cy="822960"/>
                <wp:effectExtent l="0" t="0" r="0" b="0"/>
                <wp:wrapNone/>
                <wp:docPr id="168" name="Circle: Hollow 168"/>
                <wp:cNvGraphicFramePr/>
                <a:graphic xmlns:a="http://schemas.openxmlformats.org/drawingml/2006/main">
                  <a:graphicData uri="http://schemas.microsoft.com/office/word/2010/wordprocessingShape">
                    <wps:wsp>
                      <wps:cNvSpPr/>
                      <wps:spPr>
                        <a:xfrm>
                          <a:off x="0" y="0"/>
                          <a:ext cx="822960" cy="822960"/>
                        </a:xfrm>
                        <a:prstGeom prst="donut">
                          <a:avLst>
                            <a:gd name="adj" fmla="val 7659"/>
                          </a:avLst>
                        </a:prstGeom>
                        <a:solidFill>
                          <a:schemeClr val="accent4">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A4F23" id="Circle: Hollow 168" o:spid="_x0000_s1026" type="#_x0000_t23" style="position:absolute;margin-left:512.2pt;margin-top:-37.9pt;width:64.8pt;height:64.8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snJlAIAALAFAAAOAAAAZHJzL2Uyb0RvYy54bWysVE1v2zAMvQ/YfxB0Xx0H6UeCOkXQosOA&#10;oi3WDj0rshRrkERNUuJkv36U7DjpFuwwLAeFFMlH6pnk9c3WaLIRPiiwFS3PRpQIy6FWdlXRb6/3&#10;n64oCZHZmmmwoqI7EejN/OOH69bNxBga0LXwBEFsmLWuok2MblYUgTfCsHAGTlg0SvCGRVT9qqg9&#10;axHd6GI8Gl0ULfjaeeAiBLy964x0nvGlFDw+SRlEJLqiWFvMp8/nMp3F/JrNVp65RvG+DPYPVRim&#10;LCYdoO5YZGTt1R9QRnEPAWQ842AKkFJxkd+ArylHv73mpWFO5LcgOcENNIX/B8sfNy/u2SMNrQuz&#10;gGJ6xVZ6k/6xPrLNZO0GssQ2Eo6XV+Px9AIp5WjqZUQpDsHOh/hZgCFJqGgNdh0zR2zzEGImqyaW&#10;GewKVn+nRBqN1G+YJpcX59P0ZRCs90VpD5cCA2hV3yuts5J6RdxqTzAWsTgXNk66TNo1rLs+H+Gv&#10;B83dlSJyindg2iZICwm8qyDdFAdyshR3WiQ/bb8KSVSNdIxzwgH5uJayMzWsFt11mYo5WUsGTMgS&#10;8w/YPcCpd5Y9TO+fQkVu+yF49LfCuicOETkz2DgEG2XBnwLQccjc+e9J6qhJLC2h3j174qEbuuD4&#10;vcJOeGAhPjOPnxqbBzdHfMJDamgrCr1ESQP+56n75I/Nj1ZKWpzaioYfa+YFJfqLxbGYlpNJGvOs&#10;TM4vx6j4Y8vy2GLX5hawZUrcUY5nMflHvRelB/OGC2aRsqKJWY65K8qj3yu3sdsmuKK4WCyyG462&#10;Y/HBvjiewBOrqXtft2/Mu34cIs7RI+wnvG/07nMcfFOkhcU6glQxGQ+89gquBZTe7Z1jPXsdFu38&#10;FwAAAP//AwBQSwMEFAAGAAgAAAAhAEF06j/gAAAADAEAAA8AAABkcnMvZG93bnJldi54bWxMj0FP&#10;g0AUhO8m/ofNM/HWLlTQBlkaUXvgpqgHb6/sE0jZXcJuW/TX+3rS42QmM9/km9kM4kiT751VEC8j&#10;EGQbp3vbKnh/2y7WIHxAq3FwlhR8k4dNcXmRY6bdyb7SsQ6t4BLrM1TQhTBmUvqmI4N+6Uay7H25&#10;yWBgObVST3jicjPIVRTdSoO95YUOR3rsqNnXB8O75b4tq2d88tvq56P/LIeqfomVur6aH+5BBJrD&#10;XxjO+IwOBTPt3MFqLwbW0SpJOKtgcZfyiXMkThP+t1OQ3qxBFrn8f6L4BQAA//8DAFBLAQItABQA&#10;BgAIAAAAIQC2gziS/gAAAOEBAAATAAAAAAAAAAAAAAAAAAAAAABbQ29udGVudF9UeXBlc10ueG1s&#10;UEsBAi0AFAAGAAgAAAAhADj9If/WAAAAlAEAAAsAAAAAAAAAAAAAAAAALwEAAF9yZWxzLy5yZWxz&#10;UEsBAi0AFAAGAAgAAAAhAGxqycmUAgAAsAUAAA4AAAAAAAAAAAAAAAAALgIAAGRycy9lMm9Eb2Mu&#10;eG1sUEsBAi0AFAAGAAgAAAAhAEF06j/gAAAADAEAAA8AAAAAAAAAAAAAAAAA7gQAAGRycy9kb3du&#10;cmV2LnhtbFBLBQYAAAAABAAEAPMAAAD7BQAAAAA=&#10;" adj="1654" fillcolor="#0f9ed5 [3207]" stroked="f" strokeweight="1pt">
                <v:fill opacity="32896f"/>
                <v:stroke joinstyle="miter"/>
                <w10:wrap anchorx="margin"/>
              </v:shape>
            </w:pict>
          </mc:Fallback>
        </mc:AlternateContent>
      </w:r>
      <w:r w:rsidR="009A09C3" w:rsidRPr="00AB2CC3">
        <w:rPr>
          <w:sz w:val="27"/>
          <w:szCs w:val="27"/>
        </w:rPr>
        <w:t>Total Repair Cost = SUM(Returns_facts[repair_cost])</w:t>
      </w:r>
    </w:p>
    <w:p w14:paraId="60DDDFB1" w14:textId="77777777" w:rsidR="009A09C3" w:rsidRPr="00AB2CC3" w:rsidRDefault="009A09C3" w:rsidP="009A09C3">
      <w:pPr>
        <w:pStyle w:val="ListParagraph"/>
        <w:numPr>
          <w:ilvl w:val="1"/>
          <w:numId w:val="13"/>
        </w:numPr>
        <w:rPr>
          <w:sz w:val="27"/>
          <w:szCs w:val="27"/>
        </w:rPr>
      </w:pPr>
      <w:r w:rsidRPr="00AB2CC3">
        <w:rPr>
          <w:sz w:val="27"/>
          <w:szCs w:val="27"/>
        </w:rPr>
        <w:t>% Repair &amp; Return to Vendor = DIVIDE([Repair &amp; Return to Vendor Count], [Total Returns], 0)</w:t>
      </w:r>
    </w:p>
    <w:p w14:paraId="3ADB78DF" w14:textId="77777777" w:rsidR="009A09C3" w:rsidRPr="00AB2CC3" w:rsidRDefault="009A09C3" w:rsidP="009A09C3">
      <w:pPr>
        <w:pStyle w:val="ListParagraph"/>
        <w:numPr>
          <w:ilvl w:val="1"/>
          <w:numId w:val="13"/>
        </w:numPr>
        <w:rPr>
          <w:sz w:val="27"/>
          <w:szCs w:val="27"/>
        </w:rPr>
      </w:pPr>
      <w:r w:rsidRPr="00AB2CC3">
        <w:rPr>
          <w:sz w:val="27"/>
          <w:szCs w:val="27"/>
        </w:rPr>
        <w:t>Resellable Count =CALCULATE([Total Returns],Disposition_dim[final_disposition] = "Refurbish &amp; Resell" )</w:t>
      </w:r>
    </w:p>
    <w:p w14:paraId="10B8C840" w14:textId="77777777" w:rsidR="009A09C3" w:rsidRPr="00AB2CC3" w:rsidRDefault="009A09C3" w:rsidP="009A09C3">
      <w:pPr>
        <w:pStyle w:val="ListParagraph"/>
        <w:numPr>
          <w:ilvl w:val="1"/>
          <w:numId w:val="13"/>
        </w:numPr>
        <w:rPr>
          <w:sz w:val="27"/>
          <w:szCs w:val="27"/>
        </w:rPr>
      </w:pPr>
      <w:r w:rsidRPr="00AB2CC3">
        <w:rPr>
          <w:sz w:val="27"/>
          <w:szCs w:val="27"/>
        </w:rPr>
        <w:t>Total_Cost_Per_Return = Returns_facts[reverse_logistics_cost] +Returns_facts[refund_amount]</w:t>
      </w:r>
    </w:p>
    <w:p w14:paraId="1BE6EC6F" w14:textId="77777777" w:rsidR="009A09C3" w:rsidRPr="00AB2CC3" w:rsidRDefault="009A09C3" w:rsidP="009A09C3">
      <w:pPr>
        <w:pStyle w:val="ListParagraph"/>
        <w:numPr>
          <w:ilvl w:val="1"/>
          <w:numId w:val="13"/>
        </w:numPr>
        <w:rPr>
          <w:sz w:val="27"/>
          <w:szCs w:val="27"/>
        </w:rPr>
      </w:pPr>
      <w:r w:rsidRPr="00AB2CC3">
        <w:rPr>
          <w:sz w:val="27"/>
          <w:szCs w:val="27"/>
        </w:rPr>
        <w:t>% Resellable = DIVIDE([Resellable Count], [Total Returns], 0)</w:t>
      </w:r>
    </w:p>
    <w:p w14:paraId="448A2B8D" w14:textId="40DBE04D" w:rsidR="007C392B" w:rsidRPr="00AB2CC3" w:rsidRDefault="007C392B" w:rsidP="005979A6">
      <w:pPr>
        <w:pStyle w:val="ListParagraph"/>
        <w:numPr>
          <w:ilvl w:val="0"/>
          <w:numId w:val="16"/>
        </w:numPr>
        <w:rPr>
          <w:sz w:val="27"/>
          <w:szCs w:val="27"/>
        </w:rPr>
      </w:pPr>
      <w:r w:rsidRPr="00AB2CC3">
        <w:rPr>
          <w:sz w:val="27"/>
          <w:szCs w:val="27"/>
        </w:rPr>
        <w:t>No Replacemented order = CALCULATE(COUNTROWS(ReturnDetails_dim),ReturnDetails_dim[replacement_order_id]= "No Replacement Issued")</w:t>
      </w:r>
    </w:p>
    <w:p w14:paraId="4AFC6C3A" w14:textId="1CE1370D" w:rsidR="007C392B" w:rsidRPr="00AB2CC3" w:rsidRDefault="007C392B" w:rsidP="005979A6">
      <w:pPr>
        <w:pStyle w:val="ListParagraph"/>
        <w:numPr>
          <w:ilvl w:val="0"/>
          <w:numId w:val="16"/>
        </w:numPr>
        <w:rPr>
          <w:sz w:val="27"/>
          <w:szCs w:val="27"/>
        </w:rPr>
      </w:pPr>
      <w:r w:rsidRPr="00AB2CC3">
        <w:rPr>
          <w:sz w:val="27"/>
          <w:szCs w:val="27"/>
        </w:rPr>
        <w:t>Refurbished Items = CALCULATE(COUNTROWS(ProductStatus_dim),ProductStatus_dim[refurbishable] = "Yes")</w:t>
      </w:r>
    </w:p>
    <w:p w14:paraId="1A11F554" w14:textId="1319F20B" w:rsidR="007C392B" w:rsidRPr="00AB2CC3" w:rsidRDefault="005979A6" w:rsidP="005979A6">
      <w:pPr>
        <w:pStyle w:val="ListParagraph"/>
        <w:numPr>
          <w:ilvl w:val="0"/>
          <w:numId w:val="16"/>
        </w:numPr>
        <w:rPr>
          <w:sz w:val="27"/>
          <w:szCs w:val="27"/>
        </w:rPr>
      </w:pPr>
      <w:r w:rsidRPr="00AB2CC3">
        <w:rPr>
          <w:sz w:val="27"/>
          <w:szCs w:val="27"/>
        </w:rPr>
        <w:t>Restocked Items = CALCULATE(COUNTROWS(ProductStatus_dim),ProductStatus_dim[restockable] = "Yes")</w:t>
      </w:r>
    </w:p>
    <w:p w14:paraId="4036685B" w14:textId="12B2FBA5" w:rsidR="005979A6" w:rsidRPr="00AB2CC3" w:rsidRDefault="005979A6" w:rsidP="00AB2CC3">
      <w:pPr>
        <w:pStyle w:val="ListParagraph"/>
        <w:numPr>
          <w:ilvl w:val="0"/>
          <w:numId w:val="16"/>
        </w:numPr>
        <w:rPr>
          <w:sz w:val="27"/>
          <w:szCs w:val="27"/>
        </w:rPr>
      </w:pPr>
      <w:r w:rsidRPr="00AB2CC3">
        <w:rPr>
          <w:sz w:val="27"/>
          <w:szCs w:val="27"/>
        </w:rPr>
        <w:t>Repaired Items = CALCULATE(COUNTROWS(ProductStatus_dim),ProductStatus_dim[repairable] = "Yes")</w:t>
      </w:r>
    </w:p>
    <w:p w14:paraId="2EC7F44A" w14:textId="77777777" w:rsidR="005979A6" w:rsidRPr="00AB2CC3" w:rsidRDefault="005979A6" w:rsidP="005979A6">
      <w:pPr>
        <w:pStyle w:val="ListParagraph"/>
        <w:numPr>
          <w:ilvl w:val="0"/>
          <w:numId w:val="16"/>
        </w:numPr>
        <w:rPr>
          <w:sz w:val="27"/>
          <w:szCs w:val="27"/>
        </w:rPr>
      </w:pPr>
      <w:r w:rsidRPr="00AB2CC3">
        <w:rPr>
          <w:sz w:val="27"/>
          <w:szCs w:val="27"/>
        </w:rPr>
        <w:t xml:space="preserve">Return Rate by Category % =VAR TotalSoldCategory = </w:t>
      </w:r>
    </w:p>
    <w:p w14:paraId="47F3800B" w14:textId="70EE6DE6" w:rsidR="005979A6" w:rsidRPr="00AB2CC3" w:rsidRDefault="005979A6" w:rsidP="005979A6">
      <w:pPr>
        <w:ind w:left="1440"/>
        <w:rPr>
          <w:sz w:val="27"/>
          <w:szCs w:val="27"/>
        </w:rPr>
      </w:pPr>
      <w:r w:rsidRPr="00AB2CC3">
        <w:rPr>
          <w:sz w:val="27"/>
          <w:szCs w:val="27"/>
        </w:rPr>
        <w:t>CALCULATE(</w:t>
      </w:r>
    </w:p>
    <w:p w14:paraId="6383F292" w14:textId="3A8C5FF0" w:rsidR="005979A6" w:rsidRPr="00AB2CC3" w:rsidRDefault="005979A6" w:rsidP="005979A6">
      <w:pPr>
        <w:ind w:left="1440"/>
        <w:rPr>
          <w:sz w:val="27"/>
          <w:szCs w:val="27"/>
        </w:rPr>
      </w:pPr>
      <w:r w:rsidRPr="00AB2CC3">
        <w:rPr>
          <w:sz w:val="27"/>
          <w:szCs w:val="27"/>
        </w:rPr>
        <w:t>SUM(Returns_facts[quantity]),</w:t>
      </w:r>
    </w:p>
    <w:p w14:paraId="3C543340" w14:textId="26C3517B" w:rsidR="005979A6" w:rsidRPr="00AB2CC3" w:rsidRDefault="005979A6" w:rsidP="005979A6">
      <w:pPr>
        <w:ind w:left="1440"/>
        <w:rPr>
          <w:sz w:val="27"/>
          <w:szCs w:val="27"/>
        </w:rPr>
      </w:pPr>
      <w:r w:rsidRPr="00AB2CC3">
        <w:rPr>
          <w:sz w:val="27"/>
          <w:szCs w:val="27"/>
        </w:rPr>
        <w:t>ALL(Product_dim[category]))</w:t>
      </w:r>
    </w:p>
    <w:p w14:paraId="053EF6E5" w14:textId="77777777" w:rsidR="005979A6" w:rsidRPr="00AB2CC3" w:rsidRDefault="005979A6" w:rsidP="005979A6">
      <w:pPr>
        <w:ind w:left="1440"/>
        <w:rPr>
          <w:sz w:val="27"/>
          <w:szCs w:val="27"/>
        </w:rPr>
      </w:pPr>
      <w:r w:rsidRPr="00AB2CC3">
        <w:rPr>
          <w:sz w:val="27"/>
          <w:szCs w:val="27"/>
        </w:rPr>
        <w:t>VAR ReturnedCategory = SUM(Returns_facts[quantity])</w:t>
      </w:r>
    </w:p>
    <w:p w14:paraId="4F1C020C" w14:textId="77777777" w:rsidR="005979A6" w:rsidRPr="00AB2CC3" w:rsidRDefault="005979A6" w:rsidP="005979A6">
      <w:pPr>
        <w:ind w:left="1440"/>
        <w:rPr>
          <w:sz w:val="27"/>
          <w:szCs w:val="27"/>
        </w:rPr>
      </w:pPr>
      <w:r w:rsidRPr="00AB2CC3">
        <w:rPr>
          <w:sz w:val="27"/>
          <w:szCs w:val="27"/>
        </w:rPr>
        <w:t>RETURN</w:t>
      </w:r>
    </w:p>
    <w:p w14:paraId="1E170C05" w14:textId="21DDA552" w:rsidR="005979A6" w:rsidRPr="00AB2CC3" w:rsidRDefault="005979A6" w:rsidP="005979A6">
      <w:pPr>
        <w:ind w:left="1440"/>
        <w:rPr>
          <w:sz w:val="27"/>
          <w:szCs w:val="27"/>
        </w:rPr>
      </w:pPr>
      <w:r w:rsidRPr="00AB2CC3">
        <w:rPr>
          <w:sz w:val="27"/>
          <w:szCs w:val="27"/>
        </w:rPr>
        <w:t>DIVIDE(ReturnedCategory, TotalSoldCategory, 0)</w:t>
      </w:r>
    </w:p>
    <w:p w14:paraId="0F1AC437" w14:textId="225BA885" w:rsidR="005979A6" w:rsidRPr="00AB2CC3" w:rsidRDefault="005979A6" w:rsidP="005979A6">
      <w:pPr>
        <w:pStyle w:val="ListParagraph"/>
        <w:numPr>
          <w:ilvl w:val="0"/>
          <w:numId w:val="16"/>
        </w:numPr>
        <w:rPr>
          <w:sz w:val="27"/>
          <w:szCs w:val="27"/>
        </w:rPr>
      </w:pPr>
      <w:r w:rsidRPr="00AB2CC3">
        <w:rPr>
          <w:sz w:val="27"/>
          <w:szCs w:val="27"/>
        </w:rPr>
        <w:t>Returned To Vendors =CALCULATE(COUNTROWS(ProductStatus_dim), ProductStatus_dim[rtv_status]</w:t>
      </w:r>
      <w:r w:rsidR="00AB2CC3" w:rsidRPr="00AB2CC3">
        <w:rPr>
          <w:sz w:val="27"/>
          <w:szCs w:val="27"/>
        </w:rPr>
        <w:t xml:space="preserve"> = "Yes")</w:t>
      </w:r>
    </w:p>
    <w:p w14:paraId="4B469E47" w14:textId="77777777" w:rsidR="00AB2CC3" w:rsidRPr="005979A6" w:rsidRDefault="00AB2CC3" w:rsidP="005979A6">
      <w:pPr>
        <w:pStyle w:val="ListParagraph"/>
        <w:numPr>
          <w:ilvl w:val="0"/>
          <w:numId w:val="16"/>
        </w:numPr>
        <w:rPr>
          <w:sz w:val="28"/>
          <w:szCs w:val="28"/>
        </w:rPr>
      </w:pPr>
    </w:p>
    <w:p w14:paraId="0509261C" w14:textId="77777777" w:rsidR="009A09C3" w:rsidRPr="009A09C3" w:rsidRDefault="009A09C3" w:rsidP="009A09C3">
      <w:pPr>
        <w:pStyle w:val="ListParagraph"/>
        <w:numPr>
          <w:ilvl w:val="0"/>
          <w:numId w:val="13"/>
        </w:numPr>
        <w:rPr>
          <w:b/>
          <w:bCs/>
          <w:sz w:val="28"/>
          <w:szCs w:val="28"/>
        </w:rPr>
      </w:pPr>
      <w:r w:rsidRPr="009A09C3">
        <w:rPr>
          <w:b/>
          <w:bCs/>
          <w:sz w:val="28"/>
          <w:szCs w:val="28"/>
        </w:rPr>
        <w:t>Net &amp; Profit :</w:t>
      </w:r>
    </w:p>
    <w:p w14:paraId="4B07B419" w14:textId="77777777" w:rsidR="009A09C3" w:rsidRPr="00AB2CC3" w:rsidRDefault="009A09C3" w:rsidP="009A09C3">
      <w:pPr>
        <w:pStyle w:val="ListParagraph"/>
        <w:numPr>
          <w:ilvl w:val="1"/>
          <w:numId w:val="13"/>
        </w:numPr>
        <w:rPr>
          <w:sz w:val="27"/>
          <w:szCs w:val="27"/>
        </w:rPr>
      </w:pPr>
      <w:r w:rsidRPr="00AB2CC3">
        <w:rPr>
          <w:sz w:val="27"/>
          <w:szCs w:val="27"/>
        </w:rPr>
        <w:t>Net_Impact = Returns_Facts[refund_amount] - Returns_Facts[net_recovery_value]</w:t>
      </w:r>
    </w:p>
    <w:p w14:paraId="0194F834" w14:textId="77777777" w:rsidR="009A09C3" w:rsidRPr="00AB2CC3" w:rsidRDefault="009A09C3" w:rsidP="009A09C3">
      <w:pPr>
        <w:pStyle w:val="ListParagraph"/>
        <w:numPr>
          <w:ilvl w:val="1"/>
          <w:numId w:val="13"/>
        </w:numPr>
        <w:rPr>
          <w:sz w:val="27"/>
          <w:szCs w:val="27"/>
        </w:rPr>
      </w:pPr>
      <w:r w:rsidRPr="00AB2CC3">
        <w:rPr>
          <w:sz w:val="27"/>
          <w:szCs w:val="27"/>
        </w:rPr>
        <w:t>Total Net Impact = SUMX(Returns_facts, [Net_Impact])</w:t>
      </w:r>
    </w:p>
    <w:p w14:paraId="4B02A38E" w14:textId="0F162785" w:rsidR="009A09C3" w:rsidRPr="00AB2CC3" w:rsidRDefault="009A09C3" w:rsidP="009A09C3">
      <w:pPr>
        <w:pStyle w:val="ListParagraph"/>
        <w:numPr>
          <w:ilvl w:val="1"/>
          <w:numId w:val="13"/>
        </w:numPr>
        <w:rPr>
          <w:sz w:val="27"/>
          <w:szCs w:val="27"/>
        </w:rPr>
      </w:pPr>
      <w:r w:rsidRPr="00AB2CC3">
        <w:rPr>
          <w:sz w:val="27"/>
          <w:szCs w:val="27"/>
        </w:rPr>
        <w:lastRenderedPageBreak/>
        <w:t>Gross Profit = Product_dim[unit_price]-Product_dim[unit_cost] →</w:t>
      </w:r>
      <w:r w:rsidRPr="00AB2CC3">
        <w:rPr>
          <w:b/>
          <w:bCs/>
          <w:color w:val="074F6A" w:themeColor="accent4" w:themeShade="80"/>
          <w:sz w:val="27"/>
          <w:szCs w:val="27"/>
        </w:rPr>
        <w:t>in product_dim</w:t>
      </w:r>
    </w:p>
    <w:p w14:paraId="3F494F0F" w14:textId="49BB73DF" w:rsidR="009A09C3" w:rsidRPr="00AB2CC3" w:rsidRDefault="009A09C3" w:rsidP="009A09C3">
      <w:pPr>
        <w:pStyle w:val="ListParagraph"/>
        <w:numPr>
          <w:ilvl w:val="1"/>
          <w:numId w:val="13"/>
        </w:numPr>
        <w:rPr>
          <w:sz w:val="27"/>
          <w:szCs w:val="27"/>
        </w:rPr>
      </w:pPr>
      <w:r w:rsidRPr="00AB2CC3">
        <w:rPr>
          <w:sz w:val="27"/>
          <w:szCs w:val="27"/>
        </w:rPr>
        <w:t>Net_Impact_Per_Return = Returns_facts[salvage_value] - Returns_facts[reverse_logistics_cost] - Returns_facts[disposal_cost] -  Returns_facts[repair_cost] -  Returns_facts[refurbishment_cost] →</w:t>
      </w:r>
      <w:r w:rsidRPr="00AB2CC3">
        <w:rPr>
          <w:b/>
          <w:bCs/>
          <w:color w:val="074F6A" w:themeColor="accent4" w:themeShade="80"/>
          <w:sz w:val="27"/>
          <w:szCs w:val="27"/>
        </w:rPr>
        <w:t>in Returns_facts</w:t>
      </w:r>
    </w:p>
    <w:p w14:paraId="3ED0279D" w14:textId="38C6D48D" w:rsidR="007C392B" w:rsidRPr="00AB2CC3" w:rsidRDefault="007C392B" w:rsidP="007C392B">
      <w:pPr>
        <w:pStyle w:val="ListParagraph"/>
        <w:numPr>
          <w:ilvl w:val="1"/>
          <w:numId w:val="13"/>
        </w:numPr>
        <w:rPr>
          <w:sz w:val="27"/>
          <w:szCs w:val="27"/>
        </w:rPr>
      </w:pPr>
      <w:r w:rsidRPr="00AB2CC3">
        <w:rPr>
          <w:sz w:val="27"/>
          <w:szCs w:val="27"/>
        </w:rPr>
        <w:t>Net Recovery = SUM(Returns_facts[salvage_value]) +SUM(Returns_facts[net_recovery_value])</w:t>
      </w:r>
    </w:p>
    <w:p w14:paraId="3C19012B" w14:textId="37C3872D" w:rsidR="007C392B" w:rsidRPr="00AB2CC3" w:rsidRDefault="007C392B" w:rsidP="009A09C3">
      <w:pPr>
        <w:pStyle w:val="ListParagraph"/>
        <w:numPr>
          <w:ilvl w:val="1"/>
          <w:numId w:val="13"/>
        </w:numPr>
        <w:rPr>
          <w:sz w:val="27"/>
          <w:szCs w:val="27"/>
        </w:rPr>
      </w:pPr>
      <w:r w:rsidRPr="00AB2CC3">
        <w:rPr>
          <w:sz w:val="27"/>
          <w:szCs w:val="27"/>
        </w:rPr>
        <w:t>Final_Profit = [Net Recovery] +[Initial_Profit] +[Salvage Value Earned] - [Total Fees Paid] - [Total Refund]</w:t>
      </w:r>
    </w:p>
    <w:p w14:paraId="2C31D338" w14:textId="0B8F202B" w:rsidR="007C392B" w:rsidRPr="00AB2CC3" w:rsidRDefault="007C392B" w:rsidP="009A09C3">
      <w:pPr>
        <w:pStyle w:val="ListParagraph"/>
        <w:numPr>
          <w:ilvl w:val="1"/>
          <w:numId w:val="13"/>
        </w:numPr>
        <w:rPr>
          <w:sz w:val="27"/>
          <w:szCs w:val="27"/>
        </w:rPr>
      </w:pPr>
      <w:r w:rsidRPr="00AB2CC3">
        <w:rPr>
          <w:sz w:val="27"/>
          <w:szCs w:val="27"/>
        </w:rPr>
        <w:t>Initial_Profit = SUM(Product_dim[Gross Profit])</w:t>
      </w:r>
    </w:p>
    <w:p w14:paraId="2B75AAB6" w14:textId="1433F185" w:rsidR="007C392B" w:rsidRDefault="00AB2CC3" w:rsidP="005C2CEE">
      <w:pPr>
        <w:pStyle w:val="ListParagraph"/>
        <w:numPr>
          <w:ilvl w:val="1"/>
          <w:numId w:val="13"/>
        </w:numPr>
        <w:rPr>
          <w:sz w:val="27"/>
          <w:szCs w:val="27"/>
        </w:rPr>
      </w:pPr>
      <w:r w:rsidRPr="00AB2CC3">
        <w:rPr>
          <w:sz w:val="27"/>
          <w:szCs w:val="27"/>
        </w:rPr>
        <w:t>Salvage Value Earned = SUM(Returns_facts[salvage_value])</w:t>
      </w:r>
    </w:p>
    <w:p w14:paraId="738B92A1" w14:textId="77777777" w:rsidR="00EE05C8" w:rsidRDefault="00EE05C8" w:rsidP="00EE05C8">
      <w:pPr>
        <w:rPr>
          <w:sz w:val="27"/>
          <w:szCs w:val="27"/>
        </w:rPr>
      </w:pPr>
    </w:p>
    <w:p w14:paraId="145EFFC8" w14:textId="77777777" w:rsidR="00EE05C8" w:rsidRDefault="00EE05C8" w:rsidP="00EE05C8">
      <w:pPr>
        <w:rPr>
          <w:sz w:val="27"/>
          <w:szCs w:val="27"/>
        </w:rPr>
      </w:pPr>
    </w:p>
    <w:p w14:paraId="32C827F2" w14:textId="77777777" w:rsidR="00EE05C8" w:rsidRDefault="00EE05C8" w:rsidP="00EE05C8">
      <w:pPr>
        <w:rPr>
          <w:sz w:val="27"/>
          <w:szCs w:val="27"/>
        </w:rPr>
      </w:pPr>
    </w:p>
    <w:p w14:paraId="00416852" w14:textId="77777777" w:rsidR="00EE05C8" w:rsidRDefault="00EE05C8" w:rsidP="00EE05C8">
      <w:pPr>
        <w:rPr>
          <w:sz w:val="27"/>
          <w:szCs w:val="27"/>
        </w:rPr>
      </w:pPr>
    </w:p>
    <w:p w14:paraId="3BF5C93C" w14:textId="77777777" w:rsidR="00EE05C8" w:rsidRDefault="00EE05C8" w:rsidP="00EE05C8">
      <w:pPr>
        <w:rPr>
          <w:sz w:val="27"/>
          <w:szCs w:val="27"/>
        </w:rPr>
      </w:pPr>
    </w:p>
    <w:p w14:paraId="2D982AD5" w14:textId="77777777" w:rsidR="00EE05C8" w:rsidRDefault="00EE05C8" w:rsidP="00EE05C8">
      <w:pPr>
        <w:rPr>
          <w:sz w:val="27"/>
          <w:szCs w:val="27"/>
        </w:rPr>
      </w:pPr>
    </w:p>
    <w:p w14:paraId="165180B4" w14:textId="77777777" w:rsidR="00EE05C8" w:rsidRDefault="00EE05C8" w:rsidP="00EE05C8">
      <w:pPr>
        <w:rPr>
          <w:sz w:val="27"/>
          <w:szCs w:val="27"/>
        </w:rPr>
      </w:pPr>
    </w:p>
    <w:p w14:paraId="0F605E05" w14:textId="77777777" w:rsidR="00EE05C8" w:rsidRDefault="00EE05C8" w:rsidP="00EE05C8">
      <w:pPr>
        <w:rPr>
          <w:sz w:val="27"/>
          <w:szCs w:val="27"/>
        </w:rPr>
      </w:pPr>
    </w:p>
    <w:p w14:paraId="48D1BBC5" w14:textId="77777777" w:rsidR="00EE05C8" w:rsidRDefault="00EE05C8" w:rsidP="00EE05C8">
      <w:pPr>
        <w:rPr>
          <w:sz w:val="27"/>
          <w:szCs w:val="27"/>
        </w:rPr>
      </w:pPr>
    </w:p>
    <w:p w14:paraId="4D9D6EB6" w14:textId="77777777" w:rsidR="00EE05C8" w:rsidRDefault="00EE05C8" w:rsidP="00EE05C8">
      <w:pPr>
        <w:rPr>
          <w:sz w:val="27"/>
          <w:szCs w:val="27"/>
        </w:rPr>
      </w:pPr>
    </w:p>
    <w:p w14:paraId="28B4BAC0" w14:textId="77777777" w:rsidR="00EE05C8" w:rsidRDefault="00EE05C8" w:rsidP="00EE05C8">
      <w:pPr>
        <w:rPr>
          <w:sz w:val="27"/>
          <w:szCs w:val="27"/>
        </w:rPr>
      </w:pPr>
    </w:p>
    <w:p w14:paraId="4B4BB69F" w14:textId="77777777" w:rsidR="00EE05C8" w:rsidRDefault="00EE05C8" w:rsidP="00EE05C8">
      <w:pPr>
        <w:rPr>
          <w:sz w:val="27"/>
          <w:szCs w:val="27"/>
        </w:rPr>
      </w:pPr>
    </w:p>
    <w:p w14:paraId="3584B52C" w14:textId="77777777" w:rsidR="00EE05C8" w:rsidRDefault="00EE05C8" w:rsidP="00EE05C8">
      <w:pPr>
        <w:rPr>
          <w:sz w:val="27"/>
          <w:szCs w:val="27"/>
        </w:rPr>
      </w:pPr>
    </w:p>
    <w:p w14:paraId="5C546BA7" w14:textId="77777777" w:rsidR="00EE05C8" w:rsidRDefault="00EE05C8" w:rsidP="00EE05C8">
      <w:pPr>
        <w:rPr>
          <w:sz w:val="27"/>
          <w:szCs w:val="27"/>
        </w:rPr>
      </w:pPr>
    </w:p>
    <w:p w14:paraId="3F9D168D" w14:textId="77777777" w:rsidR="00EE05C8" w:rsidRDefault="00EE05C8" w:rsidP="00EE05C8">
      <w:pPr>
        <w:rPr>
          <w:sz w:val="27"/>
          <w:szCs w:val="27"/>
        </w:rPr>
      </w:pPr>
    </w:p>
    <w:p w14:paraId="56DBF0E1" w14:textId="77777777" w:rsidR="00EE05C8" w:rsidRDefault="00EE05C8" w:rsidP="00EE05C8">
      <w:pPr>
        <w:rPr>
          <w:sz w:val="27"/>
          <w:szCs w:val="27"/>
        </w:rPr>
      </w:pPr>
    </w:p>
    <w:p w14:paraId="0B21F206" w14:textId="6F09E72F" w:rsidR="00EE05C8" w:rsidRDefault="00EE05C8" w:rsidP="00EE05C8">
      <w:pPr>
        <w:rPr>
          <w:sz w:val="27"/>
          <w:szCs w:val="27"/>
        </w:rPr>
      </w:pPr>
    </w:p>
    <w:p w14:paraId="4DB365FF" w14:textId="53E7A6F3" w:rsidR="00EE05C8" w:rsidRPr="00EE05C8" w:rsidRDefault="00A246F4" w:rsidP="00EE05C8">
      <w:pPr>
        <w:rPr>
          <w:sz w:val="27"/>
          <w:szCs w:val="27"/>
        </w:rPr>
      </w:pPr>
      <w:r>
        <w:rPr>
          <w:noProof/>
        </w:rPr>
        <mc:AlternateContent>
          <mc:Choice Requires="wps">
            <w:drawing>
              <wp:anchor distT="0" distB="0" distL="114300" distR="114300" simplePos="0" relativeHeight="251760640" behindDoc="0" locked="0" layoutInCell="1" allowOverlap="1" wp14:anchorId="028DDDFE" wp14:editId="184AB803">
                <wp:simplePos x="0" y="0"/>
                <wp:positionH relativeFrom="margin">
                  <wp:posOffset>6231890</wp:posOffset>
                </wp:positionH>
                <wp:positionV relativeFrom="paragraph">
                  <wp:posOffset>189865</wp:posOffset>
                </wp:positionV>
                <wp:extent cx="457200" cy="457200"/>
                <wp:effectExtent l="0" t="0" r="0" b="0"/>
                <wp:wrapNone/>
                <wp:docPr id="177" name="Circle: Hollow 177"/>
                <wp:cNvGraphicFramePr/>
                <a:graphic xmlns:a="http://schemas.openxmlformats.org/drawingml/2006/main">
                  <a:graphicData uri="http://schemas.microsoft.com/office/word/2010/wordprocessingShape">
                    <wps:wsp>
                      <wps:cNvSpPr/>
                      <wps:spPr>
                        <a:xfrm rot="10800000">
                          <a:off x="0" y="0"/>
                          <a:ext cx="457200" cy="457200"/>
                        </a:xfrm>
                        <a:prstGeom prst="donut">
                          <a:avLst>
                            <a:gd name="adj" fmla="val 7659"/>
                          </a:avLst>
                        </a:prstGeom>
                        <a:solidFill>
                          <a:schemeClr val="accent4">
                            <a:lumMod val="40000"/>
                            <a:lumOff val="60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6FCC2" id="Circle: Hollow 177" o:spid="_x0000_s1026" type="#_x0000_t23" style="position:absolute;margin-left:490.7pt;margin-top:14.95pt;width:36pt;height:36pt;rotation:180;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nN4tQIAAO0FAAAOAAAAZHJzL2Uyb0RvYy54bWysVEtP3DAQvlfqf7B8L9mg5bUii1YgqkoU&#10;UKHibBybpLI9ru190F/f8TibXVpOVXOIxvP4ZubzeM4vNtawlQqxB9fw+mDCmXIS2t69NPz74/Wn&#10;U85iEq4VBpxq+KuK/GL+8cP52s/UIXRgWhUYgrg4W/uGdyn5WVVF2Skr4gF45dCoIViR8BheqjaI&#10;NaJbUx1OJsfVGkLrA0gVI2qvipHPCV9rJdOd1lElZhqOtSX6B/o/5381PxezlyB818uhDPEPVVjR&#10;O0w6Ql2JJNgy9H9B2V4GiKDTgQRbgda9VNQDdlNP/ujmoRNeUS9ITvQjTfH/wcrb1YO/D0jD2sdZ&#10;RDF3sdHBsgDIVj05neSPmsNy2Ya4ex25U5vEJCqnRyd4H5xJNA0yglYFK2P6ENNnBZZloeEtuGUi&#10;VLG6iYm4a5kTFodEtD8409bgTayEYSfHR2f5ohBs8EVpC5cDI5i+ve6NoUMeHXVpAsNYxJJSuTSl&#10;TGZpv0Jb9FPqiq4f1TgkRX28UwvjO1G0R1stJqbRzPhU0JvUxuUCHORSSr1ZU+2YJSm9GpX9jPum&#10;NOtbJO+QyhuR9yuvi6kTrSrqOhcz0DFGUC0EmJE15h+xB4D3WKkHmME/hyp6M2NwufcxzdvCSotj&#10;BGUGl8Zg2zsI73Vm0pi5+G9JKtRklp6hfb0PZQZxqqKX1z3OzY2I6V4EHAxU4tpJd/jTBtYNh0Hi&#10;rIPw6z199seXg1bO1vjkGx5/LkVQnJkvDt/UWT2d5h1BB5phzsK+5Xnf4pb2EnDAaqqORAwOyWxF&#10;HcA+4XZa5KxoEk5i7obLFLaHy1RWEe43qRYLcsO94EW6cQ9eZvDMap71x82TCH54PAlf3S1s18Pw&#10;LMp17HxzpIPFMoHuUzbueB0OuFNocIb9l5fW/pm8dlt6/hsAAP//AwBQSwMEFAAGAAgAAAAhAApy&#10;5oHeAAAACwEAAA8AAABkcnMvZG93bnJldi54bWxMj01PwzAMhu9I/IfISFwmlnZQWEvTCSE4sQsD&#10;cc4ar61o7NIkW+HXk57g5o9Hrx+Xm8n24oij65gUpMsEBFLNpqNGwfvb89UahPOajO6ZUME3OthU&#10;52elLgyf6BWPO9+IGEKu0Apa74dCSle3aLVb8oAUdwcerfaxHRtpRn2K4baXqyS5lVZ3FC+0esDH&#10;FuvPXbAKFj/ykH3cdSF8bd0L89Mi2AyVuryYHu5BeJz8HwyzflSHKjrtOZBxoleQr9ObiCpY5TmI&#10;GUiy6zjZz1Wag6xK+f+H6hcAAP//AwBQSwECLQAUAAYACAAAACEAtoM4kv4AAADhAQAAEwAAAAAA&#10;AAAAAAAAAAAAAAAAW0NvbnRlbnRfVHlwZXNdLnhtbFBLAQItABQABgAIAAAAIQA4/SH/1gAAAJQB&#10;AAALAAAAAAAAAAAAAAAAAC8BAABfcmVscy8ucmVsc1BLAQItABQABgAIAAAAIQDngnN4tQIAAO0F&#10;AAAOAAAAAAAAAAAAAAAAAC4CAABkcnMvZTJvRG9jLnhtbFBLAQItABQABgAIAAAAIQAKcuaB3gAA&#10;AAsBAAAPAAAAAAAAAAAAAAAAAA8FAABkcnMvZG93bnJldi54bWxQSwUGAAAAAAQABADzAAAAGgYA&#10;AAAA&#10;" adj="1654" fillcolor="#95dcf7 [1303]" stroked="f" strokeweight="1pt">
                <v:fill opacity="32896f"/>
                <v:stroke joinstyle="miter"/>
                <w10:wrap anchorx="margin"/>
              </v:shape>
            </w:pict>
          </mc:Fallback>
        </mc:AlternateContent>
      </w:r>
      <w:r>
        <w:rPr>
          <w:noProof/>
        </w:rPr>
        <mc:AlternateContent>
          <mc:Choice Requires="wps">
            <w:drawing>
              <wp:anchor distT="0" distB="0" distL="114300" distR="114300" simplePos="0" relativeHeight="251759616" behindDoc="0" locked="0" layoutInCell="1" allowOverlap="1" wp14:anchorId="0840C44A" wp14:editId="2073F25F">
                <wp:simplePos x="0" y="0"/>
                <wp:positionH relativeFrom="margin">
                  <wp:posOffset>6504305</wp:posOffset>
                </wp:positionH>
                <wp:positionV relativeFrom="paragraph">
                  <wp:posOffset>143242</wp:posOffset>
                </wp:positionV>
                <wp:extent cx="822960" cy="822960"/>
                <wp:effectExtent l="0" t="0" r="0" b="0"/>
                <wp:wrapNone/>
                <wp:docPr id="176" name="Circle: Hollow 176"/>
                <wp:cNvGraphicFramePr/>
                <a:graphic xmlns:a="http://schemas.openxmlformats.org/drawingml/2006/main">
                  <a:graphicData uri="http://schemas.microsoft.com/office/word/2010/wordprocessingShape">
                    <wps:wsp>
                      <wps:cNvSpPr/>
                      <wps:spPr>
                        <a:xfrm rot="10800000">
                          <a:off x="0" y="0"/>
                          <a:ext cx="822960" cy="822960"/>
                        </a:xfrm>
                        <a:prstGeom prst="donut">
                          <a:avLst>
                            <a:gd name="adj" fmla="val 7659"/>
                          </a:avLst>
                        </a:prstGeom>
                        <a:solidFill>
                          <a:schemeClr val="accent4">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2ADC6" id="Circle: Hollow 176" o:spid="_x0000_s1026" type="#_x0000_t23" style="position:absolute;margin-left:512.15pt;margin-top:11.3pt;width:64.8pt;height:64.8pt;rotation:180;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zKAowIAAL8FAAAOAAAAZHJzL2Uyb0RvYy54bWysVE1v2zAMvQ/YfxB0Xx0H6VdQpwhadBhQ&#10;tEXboWdVlmoNkqhJSpzs14+SHCfdehrmg0GJ5CP5RPLicmM0WQsfFNiG1kcTSoTl0Cr71tDvzzdf&#10;zigJkdmWabCioVsR6OXi86eL3s3FFDrQrfAEQWyY966hXYxuXlWBd8KwcAROWFRK8IZFPPq3qvWs&#10;R3Sjq+lkclL14FvngYsQ8Pa6KOki40speLyXMohIdEMxt5j/Pv9f079aXLD5m2euU3xIg/1DFoYp&#10;i0FHqGsWGVl59ReUUdxDABmPOJgKpFRc5BqwmnryRzVPHXMi14LkBDfSFP4fLL9bP7kHjzT0LswD&#10;iqmKjfSGeEC26snZJH25OEyXbDJ325E7sYmE4+XZdHp+ggxzVA0yglYFK2E6H+JXAYYkoaEt2FXM&#10;qGx9G2LmriWWGWwS1v6gRBqNL7FmmpyeHJ+nh0KwwRalHVxyDKBVe6O0zofUOuJKe4K+iMW5sHFW&#10;ImnXsXJ9nIsqoLnZkkcO8Q5M2wRpIYEX43RT7bnKUtxqkey0fRSSqBbpmOaAI/JhLnVRdawV5bpO&#10;yQwFjh45lwyYkCXGH7EHgI/qrAeYwT65ijwFo3N5yTHM+8RKiaNHjgw2js5GWfAfVabjGLnY70gq&#10;1CSWXqHdPvjSVdgnwfEbhZ1wy0J8YB6fGi9xkcR7/EkNfUNhkCjpwP/66D7Z4yyglpIeh7ih4eeK&#10;eUGJ/mZxSs7r2SxNfT7Mjk+nePCHmtdDjV2ZK8CWqXN2WUz2Ue9E6cG84L5ZpqioYpZj7Iby6HeH&#10;q1iWC24sLpbLbIaT7li8tU+OJ/DEaure580L824Yh4hzdAe7gR8avTzH3jZ5WliuIkgVk3LP63DA&#10;LZEbZ9hoaQ0dnrPVfu8ufgMAAP//AwBQSwMEFAAGAAgAAAAhAP8/7Z7hAAAADAEAAA8AAABkcnMv&#10;ZG93bnJldi54bWxMj8tOwzAQRfdI/IM1SGwQderSCkKcqmqp1AWbPjbsnHjyEPE4it02/D3TFezm&#10;ao7unMmWo+vEBYfQetIwnSQgkEpvW6o1nI7b51cQIRqypvOEGn4wwDK/v8tMav2V9ng5xFpwCYXU&#10;aGhi7FMpQ9mgM2HieyTeVX5wJnIcamkHc+Vy10mVJAvpTEt8oTE9rhssvw9npwHtqjIfO7mRm2K9&#10;/zw+9dWp/NL68WFcvYOIOMY/GG76rA45OxX+TDaIjnOiXmbMalBqAeJGTOezNxAFT3OlQOaZ/P9E&#10;/gsAAP//AwBQSwECLQAUAAYACAAAACEAtoM4kv4AAADhAQAAEwAAAAAAAAAAAAAAAAAAAAAAW0Nv&#10;bnRlbnRfVHlwZXNdLnhtbFBLAQItABQABgAIAAAAIQA4/SH/1gAAAJQBAAALAAAAAAAAAAAAAAAA&#10;AC8BAABfcmVscy8ucmVsc1BLAQItABQABgAIAAAAIQALhzKAowIAAL8FAAAOAAAAAAAAAAAAAAAA&#10;AC4CAABkcnMvZTJvRG9jLnhtbFBLAQItABQABgAIAAAAIQD/P+2e4QAAAAwBAAAPAAAAAAAAAAAA&#10;AAAAAP0EAABkcnMvZG93bnJldi54bWxQSwUGAAAAAAQABADzAAAACwYAAAAA&#10;" adj="1654" fillcolor="#0f9ed5 [3207]" stroked="f" strokeweight="1pt">
                <v:fill opacity="32896f"/>
                <v:stroke joinstyle="miter"/>
                <w10:wrap anchorx="margin"/>
              </v:shape>
            </w:pict>
          </mc:Fallback>
        </mc:AlternateContent>
      </w:r>
    </w:p>
    <w:p w14:paraId="7A980975" w14:textId="7843A11E" w:rsidR="00D23E82" w:rsidRDefault="00A246F4" w:rsidP="003B6704">
      <w:pPr>
        <w:spacing w:after="0"/>
        <w:rPr>
          <w:rFonts w:ascii="Century Gothic" w:hAnsi="Century Gothic"/>
          <w:b/>
          <w:bCs/>
          <w:color w:val="215E99" w:themeColor="text2" w:themeTint="BF"/>
          <w:sz w:val="28"/>
          <w:szCs w:val="28"/>
        </w:rPr>
      </w:pPr>
      <w:r>
        <w:rPr>
          <w:noProof/>
        </w:rPr>
        <w:lastRenderedPageBreak/>
        <mc:AlternateContent>
          <mc:Choice Requires="wps">
            <w:drawing>
              <wp:anchor distT="0" distB="0" distL="114300" distR="114300" simplePos="0" relativeHeight="251753472" behindDoc="0" locked="0" layoutInCell="1" allowOverlap="1" wp14:anchorId="62DCAC22" wp14:editId="67EEF93F">
                <wp:simplePos x="0" y="0"/>
                <wp:positionH relativeFrom="margin">
                  <wp:posOffset>6504305</wp:posOffset>
                </wp:positionH>
                <wp:positionV relativeFrom="paragraph">
                  <wp:posOffset>-457200</wp:posOffset>
                </wp:positionV>
                <wp:extent cx="822960" cy="822960"/>
                <wp:effectExtent l="0" t="0" r="0" b="0"/>
                <wp:wrapNone/>
                <wp:docPr id="172" name="Circle: Hollow 172"/>
                <wp:cNvGraphicFramePr/>
                <a:graphic xmlns:a="http://schemas.openxmlformats.org/drawingml/2006/main">
                  <a:graphicData uri="http://schemas.microsoft.com/office/word/2010/wordprocessingShape">
                    <wps:wsp>
                      <wps:cNvSpPr/>
                      <wps:spPr>
                        <a:xfrm>
                          <a:off x="0" y="0"/>
                          <a:ext cx="822960" cy="822960"/>
                        </a:xfrm>
                        <a:prstGeom prst="donut">
                          <a:avLst>
                            <a:gd name="adj" fmla="val 7659"/>
                          </a:avLst>
                        </a:prstGeom>
                        <a:solidFill>
                          <a:schemeClr val="accent4">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17951" id="Circle: Hollow 172" o:spid="_x0000_s1026" type="#_x0000_t23" style="position:absolute;margin-left:512.15pt;margin-top:-36pt;width:64.8pt;height:64.8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snJlAIAALAFAAAOAAAAZHJzL2Uyb0RvYy54bWysVE1v2zAMvQ/YfxB0Xx0H6UeCOkXQosOA&#10;oi3WDj0rshRrkERNUuJkv36U7DjpFuwwLAeFFMlH6pnk9c3WaLIRPiiwFS3PRpQIy6FWdlXRb6/3&#10;n64oCZHZmmmwoqI7EejN/OOH69bNxBga0LXwBEFsmLWuok2MblYUgTfCsHAGTlg0SvCGRVT9qqg9&#10;axHd6GI8Gl0ULfjaeeAiBLy964x0nvGlFDw+SRlEJLqiWFvMp8/nMp3F/JrNVp65RvG+DPYPVRim&#10;LCYdoO5YZGTt1R9QRnEPAWQ842AKkFJxkd+ArylHv73mpWFO5LcgOcENNIX/B8sfNy/u2SMNrQuz&#10;gGJ6xVZ6k/6xPrLNZO0GssQ2Eo6XV+Px9AIp5WjqZUQpDsHOh/hZgCFJqGgNdh0zR2zzEGImqyaW&#10;GewKVn+nRBqN1G+YJpcX59P0ZRCs90VpD5cCA2hV3yuts5J6RdxqTzAWsTgXNk66TNo1rLs+H+Gv&#10;B83dlSJyindg2iZICwm8qyDdFAdyshR3WiQ/bb8KSVSNdIxzwgH5uJayMzWsFt11mYo5WUsGTMgS&#10;8w/YPcCpd5Y9TO+fQkVu+yF49LfCuicOETkz2DgEG2XBnwLQccjc+e9J6qhJLC2h3j174qEbuuD4&#10;vcJOeGAhPjOPnxqbBzdHfMJDamgrCr1ESQP+56n75I/Nj1ZKWpzaioYfa+YFJfqLxbGYlpNJGvOs&#10;TM4vx6j4Y8vy2GLX5hawZUrcUY5nMflHvRelB/OGC2aRsqKJWY65K8qj3yu3sdsmuKK4WCyyG462&#10;Y/HBvjiewBOrqXtft2/Mu34cIs7RI+wnvG/07nMcfFOkhcU6glQxGQ+89gquBZTe7Z1jPXsdFu38&#10;FwAAAP//AwBQSwMEFAAGAAgAAAAhAPwjjiPhAAAADAEAAA8AAABkcnMvZG93bnJldi54bWxMj09P&#10;g0AUxO8mfofNM/HWLlDbKrI0ovbATVEP3l7hCaT7h7DbFv30vp70OJnJzG+yzWS0ONLoe2cVxPMI&#10;BNnaNb1tFby/bWe3IHxA26B2lhR8k4dNfnmRYdq4k32lYxVawSXWp6igC2FIpfR1Rwb93A1k2fty&#10;o8HAcmxlM+KJy42WSRStpMHe8kKHAz12VO+rg+HdYt8W5TM++W3589F/FrqsXmKlrq+mh3sQgabw&#10;F4YzPqNDzkw7d7CNF5p1lNwsOKtgtk741TkSLxd3IHYKlusVyDyT/0/kvwAAAP//AwBQSwECLQAU&#10;AAYACAAAACEAtoM4kv4AAADhAQAAEwAAAAAAAAAAAAAAAAAAAAAAW0NvbnRlbnRfVHlwZXNdLnht&#10;bFBLAQItABQABgAIAAAAIQA4/SH/1gAAAJQBAAALAAAAAAAAAAAAAAAAAC8BAABfcmVscy8ucmVs&#10;c1BLAQItABQABgAIAAAAIQBsasnJlAIAALAFAAAOAAAAAAAAAAAAAAAAAC4CAABkcnMvZTJvRG9j&#10;LnhtbFBLAQItABQABgAIAAAAIQD8I44j4QAAAAwBAAAPAAAAAAAAAAAAAAAAAO4EAABkcnMvZG93&#10;bnJldi54bWxQSwUGAAAAAAQABADzAAAA/AUAAAAA&#10;" adj="1654" fillcolor="#0f9ed5 [3207]" stroked="f" strokeweight="1pt">
                <v:fill opacity="32896f"/>
                <v:stroke joinstyle="miter"/>
                <w10:wrap anchorx="margin"/>
              </v:shape>
            </w:pict>
          </mc:Fallback>
        </mc:AlternateContent>
      </w:r>
      <w:r>
        <w:rPr>
          <w:noProof/>
        </w:rPr>
        <mc:AlternateContent>
          <mc:Choice Requires="wps">
            <w:drawing>
              <wp:anchor distT="0" distB="0" distL="114300" distR="114300" simplePos="0" relativeHeight="251754496" behindDoc="0" locked="0" layoutInCell="1" allowOverlap="1" wp14:anchorId="7DEB841C" wp14:editId="55DCC4E5">
                <wp:simplePos x="0" y="0"/>
                <wp:positionH relativeFrom="margin">
                  <wp:posOffset>6232358</wp:posOffset>
                </wp:positionH>
                <wp:positionV relativeFrom="paragraph">
                  <wp:posOffset>-410210</wp:posOffset>
                </wp:positionV>
                <wp:extent cx="457200" cy="457200"/>
                <wp:effectExtent l="0" t="0" r="0" b="0"/>
                <wp:wrapNone/>
                <wp:docPr id="173" name="Circle: Hollow 173"/>
                <wp:cNvGraphicFramePr/>
                <a:graphic xmlns:a="http://schemas.openxmlformats.org/drawingml/2006/main">
                  <a:graphicData uri="http://schemas.microsoft.com/office/word/2010/wordprocessingShape">
                    <wps:wsp>
                      <wps:cNvSpPr/>
                      <wps:spPr>
                        <a:xfrm>
                          <a:off x="0" y="0"/>
                          <a:ext cx="457200" cy="457200"/>
                        </a:xfrm>
                        <a:prstGeom prst="donut">
                          <a:avLst>
                            <a:gd name="adj" fmla="val 7659"/>
                          </a:avLst>
                        </a:prstGeom>
                        <a:solidFill>
                          <a:schemeClr val="accent4">
                            <a:lumMod val="40000"/>
                            <a:lumOff val="60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29046" id="Circle: Hollow 173" o:spid="_x0000_s1026" type="#_x0000_t23" style="position:absolute;margin-left:490.75pt;margin-top:-32.3pt;width:36pt;height:36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U9rAIAAN4FAAAOAAAAZHJzL2Uyb0RvYy54bWysVE1PGzEQvVfqf7B8L5tFAUrEBkUgqkoU&#10;IqDibLw268r2uLaTTfrrO7Y3m7RFPVTNwRnPx5vx25m5uNwYTdbCBwW2ofXRhBJhObTKvjb069PN&#10;h4+UhMhsyzRY0dCtCPRy/v7dRe9m4hg60K3wBEFsmPWuoV2MblZVgXfCsHAETlg0SvCGRbz616r1&#10;rEd0o6vjyeS06sG3zgMXIaD2uhjpPONLKXi8lzKISHRDsbaYT5/Pl3RW8ws2e/XMdYoPZbB/qMIw&#10;ZTHpCHXNIiMrr/6AMop7CCDjEQdTgZSKi/wGfE09+e01jx1zIr8FyQlupCn8P1h+t350S4809C7M&#10;AorpFRvpTfrH+sgmk7UdyRKbSDgqpydn+AEo4WgaZESp9sHOh/hJgCFJaGgLdhUzR2x9G2ImqyWW&#10;GewK1n6jRBqN1K+ZJmenJ+fpyyDY4IvSDi4FBtCqvVFa50vqFXGlPcFYxOJc2DjNmfTKfIG26KcT&#10;/JXvjWrsiqI+3auZdh0r2pOdFhPnXkz4uaBfUmubCrCQSin1Jk21pzJLcatF8tP2QUiiWiTvOJc3&#10;Ih9WXhdTx1pR1HUqZqBjjMi1ZMCELDH/iD0AvMVKPcAM/ilU5CEZgyd/K6w8cYzImcHGMdgoC/4t&#10;AB3HzMV/R1KhJrH0Au126YmHMqLB8RuFfXPLQlwyj42BrYZ7Jt7jITX0DYVBoqQD/+MtffLHUUEr&#10;JT3OeEPD9xXzghL92eIQndfTaVoK+ZJ7mBJ/aHk5tNiVuQJssBo3muNZxGAf9U6UHswzrqNFyoom&#10;ZjnmbiiPfne5imX34ELjYrHIbrgIHIu39tHxBJ5YTb3+tHlm3g3DE3Hq7mC3D4axKJ9j75siLSxW&#10;EaSKybjndbjgEsmNMyy8tKUO79lrv5bnPwEAAP//AwBQSwMEFAAGAAgAAAAhAGbQv4PgAAAACgEA&#10;AA8AAABkcnMvZG93bnJldi54bWxMj8tOwzAQRfdI/IM1SOxaJ9CGEjKpKhCLskF9fIAbT+MIP0Ls&#10;tKZfj7uC5cwc3Tm3Wkaj2YkG3zmLkE8zYGQbJzvbIux375MFMB+ElUI7Swg/5GFZ395UopTubDd0&#10;2oaWpRDrS4GgQuhLzn2jyAg/dT3ZdDu6wYiQxqHlchDnFG40f8iyghvR2fRBiZ5eFTVf29Eg9G7c&#10;fH6LDzXmb261j+tdPOoL4v1dXL0ACxTDHwxX/aQOdXI6uNFKzzTC8yKfJxRhUswKYFcimz+m1QHh&#10;aQa8rvj/CvUvAAAA//8DAFBLAQItABQABgAIAAAAIQC2gziS/gAAAOEBAAATAAAAAAAAAAAAAAAA&#10;AAAAAABbQ29udGVudF9UeXBlc10ueG1sUEsBAi0AFAAGAAgAAAAhADj9If/WAAAAlAEAAAsAAAAA&#10;AAAAAAAAAAAALwEAAF9yZWxzLy5yZWxzUEsBAi0AFAAGAAgAAAAhANN/JT2sAgAA3gUAAA4AAAAA&#10;AAAAAAAAAAAALgIAAGRycy9lMm9Eb2MueG1sUEsBAi0AFAAGAAgAAAAhAGbQv4PgAAAACgEAAA8A&#10;AAAAAAAAAAAAAAAABgUAAGRycy9kb3ducmV2LnhtbFBLBQYAAAAABAAEAPMAAAATBgAAAAA=&#10;" adj="1654" fillcolor="#95dcf7 [1303]" stroked="f" strokeweight="1pt">
                <v:fill opacity="32896f"/>
                <v:stroke joinstyle="miter"/>
                <w10:wrap anchorx="margin"/>
              </v:shape>
            </w:pict>
          </mc:Fallback>
        </mc:AlternateContent>
      </w:r>
      <w:r w:rsidR="00AB2CC3" w:rsidRPr="00371E34">
        <w:rPr>
          <w:rFonts w:ascii="Century Gothic" w:hAnsi="Century Gothic"/>
          <w:b/>
          <w:bCs/>
          <w:color w:val="215E99" w:themeColor="text2" w:themeTint="BF"/>
          <w:sz w:val="28"/>
          <w:szCs w:val="28"/>
        </w:rPr>
        <w:t>In final make Visuals and Dashboard</w:t>
      </w:r>
      <w:r w:rsidR="008031C5">
        <w:rPr>
          <w:rFonts w:ascii="Century Gothic" w:hAnsi="Century Gothic"/>
          <w:b/>
          <w:bCs/>
          <w:color w:val="215E99" w:themeColor="text2" w:themeTint="BF"/>
          <w:sz w:val="28"/>
          <w:szCs w:val="28"/>
        </w:rPr>
        <w:t xml:space="preserve"> by Aalaa and Abdelrahman</w:t>
      </w:r>
    </w:p>
    <w:p w14:paraId="16A19729" w14:textId="55A2B10B" w:rsidR="00371E34" w:rsidRDefault="00371E34" w:rsidP="00371E34">
      <w:pPr>
        <w:spacing w:after="0"/>
        <w:rPr>
          <w:b/>
          <w:bCs/>
          <w:sz w:val="28"/>
          <w:szCs w:val="28"/>
        </w:rPr>
      </w:pPr>
      <w:r w:rsidRPr="00371E34">
        <w:rPr>
          <w:b/>
          <w:bCs/>
          <w:sz w:val="28"/>
          <w:szCs w:val="28"/>
        </w:rPr>
        <w:t>Page 1: Executive Overview</w:t>
      </w:r>
    </w:p>
    <w:p w14:paraId="0E45EC83" w14:textId="6709F9F1" w:rsidR="004C0C1F" w:rsidRPr="00C23821" w:rsidRDefault="004C0C1F" w:rsidP="004C0C1F">
      <w:pPr>
        <w:spacing w:after="0"/>
        <w:rPr>
          <w:sz w:val="27"/>
          <w:szCs w:val="27"/>
        </w:rPr>
      </w:pPr>
      <w:r w:rsidRPr="00C23821">
        <w:rPr>
          <w:sz w:val="27"/>
          <w:szCs w:val="27"/>
        </w:rPr>
        <w:t>He presents more comprehensively about the topic and explains at the beginning that the initial profit was about 7</w:t>
      </w:r>
      <w:r w:rsidR="00B424F3">
        <w:rPr>
          <w:sz w:val="27"/>
          <w:szCs w:val="27"/>
        </w:rPr>
        <w:t>M</w:t>
      </w:r>
      <w:r w:rsidRPr="00C23821">
        <w:rPr>
          <w:sz w:val="27"/>
          <w:szCs w:val="27"/>
        </w:rPr>
        <w:t xml:space="preserve"> dollars, which is the value of the returned products, then the total number of return requests, the number of returned products and the average days that customers take to return the products and all our stores, whether online or online </w:t>
      </w:r>
    </w:p>
    <w:p w14:paraId="2B8F1A35" w14:textId="77777777" w:rsidR="004C0C1F" w:rsidRPr="00C23821" w:rsidRDefault="004C0C1F" w:rsidP="004C0C1F">
      <w:pPr>
        <w:spacing w:after="0"/>
        <w:rPr>
          <w:sz w:val="27"/>
          <w:szCs w:val="27"/>
        </w:rPr>
      </w:pPr>
      <w:r w:rsidRPr="00C23821">
        <w:rPr>
          <w:sz w:val="27"/>
          <w:szCs w:val="27"/>
        </w:rPr>
        <w:t xml:space="preserve">It also displays the types of customers and the percentage of online and offline merchants </w:t>
      </w:r>
    </w:p>
    <w:p w14:paraId="261C9991" w14:textId="55D3EEED" w:rsidR="004C0C1F" w:rsidRPr="00C23821" w:rsidRDefault="004C0C1F" w:rsidP="00C23821">
      <w:pPr>
        <w:spacing w:after="0"/>
        <w:rPr>
          <w:sz w:val="27"/>
          <w:szCs w:val="27"/>
        </w:rPr>
      </w:pPr>
      <w:r w:rsidRPr="00C23821">
        <w:rPr>
          <w:sz w:val="27"/>
          <w:szCs w:val="27"/>
        </w:rPr>
        <w:t xml:space="preserve">And the total costs during the months </w:t>
      </w:r>
      <w:r w:rsidR="00C23821">
        <w:rPr>
          <w:sz w:val="27"/>
          <w:szCs w:val="27"/>
        </w:rPr>
        <w:t>+</w:t>
      </w:r>
      <w:r w:rsidRPr="00C23821">
        <w:rPr>
          <w:sz w:val="27"/>
          <w:szCs w:val="27"/>
        </w:rPr>
        <w:t xml:space="preserve"> the most returned products</w:t>
      </w:r>
      <w:r w:rsidR="004D7F23">
        <w:rPr>
          <w:sz w:val="27"/>
          <w:szCs w:val="27"/>
        </w:rPr>
        <w:t>.</w:t>
      </w:r>
    </w:p>
    <w:p w14:paraId="7055A276" w14:textId="11D6602F" w:rsidR="009A09C3" w:rsidRDefault="00371E34">
      <w:pPr>
        <w:spacing w:after="0"/>
        <w:rPr>
          <w:b/>
          <w:bCs/>
          <w:sz w:val="28"/>
          <w:szCs w:val="28"/>
        </w:rPr>
      </w:pPr>
      <w:r w:rsidRPr="00371E34">
        <w:rPr>
          <w:b/>
          <w:bCs/>
          <w:sz w:val="28"/>
          <w:szCs w:val="28"/>
        </w:rPr>
        <w:t xml:space="preserve">Page 2: </w:t>
      </w:r>
      <w:r w:rsidR="00C23821" w:rsidRPr="00C23821">
        <w:rPr>
          <w:b/>
          <w:bCs/>
          <w:sz w:val="28"/>
          <w:szCs w:val="28"/>
        </w:rPr>
        <w:t>Product &amp; Category Performance</w:t>
      </w:r>
    </w:p>
    <w:p w14:paraId="2DEEC7E6" w14:textId="77777777" w:rsidR="00B424F3" w:rsidRPr="00B424F3" w:rsidRDefault="00B424F3" w:rsidP="00B424F3">
      <w:pPr>
        <w:spacing w:after="0"/>
        <w:rPr>
          <w:sz w:val="27"/>
          <w:szCs w:val="27"/>
        </w:rPr>
      </w:pPr>
      <w:r w:rsidRPr="00B424F3">
        <w:rPr>
          <w:sz w:val="27"/>
          <w:szCs w:val="27"/>
        </w:rPr>
        <w:t xml:space="preserve">Here we explain more about the products and categories, and it is the first step in the return process, the products are collected and classified, and it appears here that </w:t>
      </w:r>
    </w:p>
    <w:p w14:paraId="3C778983" w14:textId="204A19FE" w:rsidR="00B424F3" w:rsidRPr="00B424F3" w:rsidRDefault="00B424F3" w:rsidP="00B424F3">
      <w:pPr>
        <w:spacing w:after="0"/>
        <w:rPr>
          <w:sz w:val="27"/>
          <w:szCs w:val="27"/>
        </w:rPr>
      </w:pPr>
      <w:r w:rsidRPr="00B424F3">
        <w:rPr>
          <w:sz w:val="27"/>
          <w:szCs w:val="27"/>
        </w:rPr>
        <w:t xml:space="preserve">The total products are about 21 thousand products reviewed and classified into </w:t>
      </w:r>
      <w:r w:rsidR="004D7F23">
        <w:rPr>
          <w:sz w:val="27"/>
          <w:szCs w:val="27"/>
        </w:rPr>
        <w:t>:</w:t>
      </w:r>
    </w:p>
    <w:p w14:paraId="50E340F4" w14:textId="77777777" w:rsidR="00B424F3" w:rsidRPr="00B424F3" w:rsidRDefault="00B424F3" w:rsidP="00B424F3">
      <w:pPr>
        <w:spacing w:after="0"/>
        <w:rPr>
          <w:sz w:val="27"/>
          <w:szCs w:val="27"/>
        </w:rPr>
      </w:pPr>
      <w:r w:rsidRPr="00B424F3">
        <w:rPr>
          <w:sz w:val="27"/>
          <w:szCs w:val="27"/>
        </w:rPr>
        <w:t xml:space="preserve">- Supplier-related products =1328 </w:t>
      </w:r>
    </w:p>
    <w:p w14:paraId="393FACBA" w14:textId="7FE422E3" w:rsidR="00B424F3" w:rsidRPr="00B424F3" w:rsidRDefault="00B424F3" w:rsidP="00B424F3">
      <w:pPr>
        <w:spacing w:after="0"/>
        <w:rPr>
          <w:sz w:val="27"/>
          <w:szCs w:val="27"/>
        </w:rPr>
      </w:pPr>
      <w:r w:rsidRPr="00B424F3">
        <w:rPr>
          <w:sz w:val="27"/>
          <w:szCs w:val="27"/>
        </w:rPr>
        <w:t xml:space="preserve">- Repaired products = 12 </w:t>
      </w:r>
      <w:r>
        <w:rPr>
          <w:sz w:val="27"/>
          <w:szCs w:val="27"/>
        </w:rPr>
        <w:t>K</w:t>
      </w:r>
    </w:p>
    <w:p w14:paraId="5AD23E79" w14:textId="2B92B1DE" w:rsidR="00B424F3" w:rsidRPr="00B424F3" w:rsidRDefault="00B424F3" w:rsidP="00B424F3">
      <w:pPr>
        <w:spacing w:after="0"/>
        <w:rPr>
          <w:sz w:val="27"/>
          <w:szCs w:val="27"/>
        </w:rPr>
      </w:pPr>
      <w:r w:rsidRPr="00B424F3">
        <w:rPr>
          <w:sz w:val="27"/>
          <w:szCs w:val="27"/>
        </w:rPr>
        <w:t xml:space="preserve">- Refurbished products =10 </w:t>
      </w:r>
      <w:r>
        <w:rPr>
          <w:sz w:val="27"/>
          <w:szCs w:val="27"/>
        </w:rPr>
        <w:t>K</w:t>
      </w:r>
      <w:r w:rsidRPr="00B424F3">
        <w:rPr>
          <w:sz w:val="27"/>
          <w:szCs w:val="27"/>
        </w:rPr>
        <w:t xml:space="preserve"> </w:t>
      </w:r>
    </w:p>
    <w:p w14:paraId="4EB39F2B" w14:textId="77777777" w:rsidR="00B424F3" w:rsidRPr="00B424F3" w:rsidRDefault="00B424F3" w:rsidP="00B424F3">
      <w:pPr>
        <w:spacing w:after="0"/>
        <w:rPr>
          <w:sz w:val="27"/>
          <w:szCs w:val="27"/>
        </w:rPr>
      </w:pPr>
      <w:r w:rsidRPr="00B424F3">
        <w:rPr>
          <w:sz w:val="27"/>
          <w:szCs w:val="27"/>
        </w:rPr>
        <w:t>- Discarded products =2053</w:t>
      </w:r>
    </w:p>
    <w:p w14:paraId="5BEE0E16" w14:textId="726B7A92" w:rsidR="00B424F3" w:rsidRPr="00B424F3" w:rsidRDefault="00B424F3" w:rsidP="00B424F3">
      <w:pPr>
        <w:spacing w:after="0"/>
        <w:rPr>
          <w:sz w:val="27"/>
          <w:szCs w:val="27"/>
        </w:rPr>
      </w:pPr>
      <w:r w:rsidRPr="00B424F3">
        <w:rPr>
          <w:sz w:val="27"/>
          <w:szCs w:val="27"/>
        </w:rPr>
        <w:t xml:space="preserve">And in another table shows the percentage of the most returned categories and the most expensive products in repair </w:t>
      </w:r>
      <w:r w:rsidR="004D7F23">
        <w:rPr>
          <w:sz w:val="27"/>
          <w:szCs w:val="27"/>
        </w:rPr>
        <w:t>.</w:t>
      </w:r>
    </w:p>
    <w:p w14:paraId="3B81A82E" w14:textId="36338B15" w:rsidR="00C23821" w:rsidRPr="00C23821" w:rsidRDefault="00B424F3" w:rsidP="00B424F3">
      <w:pPr>
        <w:spacing w:after="0"/>
        <w:rPr>
          <w:sz w:val="27"/>
          <w:szCs w:val="27"/>
        </w:rPr>
      </w:pPr>
      <w:r w:rsidRPr="00B424F3">
        <w:rPr>
          <w:sz w:val="27"/>
          <w:szCs w:val="27"/>
        </w:rPr>
        <w:t>And the cases of the returned products and their ratios</w:t>
      </w:r>
      <w:r w:rsidR="004D7F23">
        <w:rPr>
          <w:sz w:val="27"/>
          <w:szCs w:val="27"/>
        </w:rPr>
        <w:t>.</w:t>
      </w:r>
    </w:p>
    <w:p w14:paraId="7B20C660" w14:textId="32E98590" w:rsidR="00371E34" w:rsidRDefault="00371E34">
      <w:pPr>
        <w:spacing w:after="0"/>
        <w:rPr>
          <w:b/>
          <w:bCs/>
          <w:sz w:val="28"/>
          <w:szCs w:val="28"/>
        </w:rPr>
      </w:pPr>
      <w:r w:rsidRPr="00371E34">
        <w:rPr>
          <w:b/>
          <w:bCs/>
          <w:sz w:val="28"/>
          <w:szCs w:val="28"/>
        </w:rPr>
        <w:t>Page 3: Disposition &amp; Operations</w:t>
      </w:r>
    </w:p>
    <w:p w14:paraId="7008D4DD" w14:textId="04B628E4" w:rsidR="004D7F23" w:rsidRPr="004D7F23" w:rsidRDefault="004D7F23" w:rsidP="004D7F23">
      <w:pPr>
        <w:spacing w:after="0"/>
        <w:rPr>
          <w:sz w:val="27"/>
          <w:szCs w:val="27"/>
        </w:rPr>
      </w:pPr>
      <w:r w:rsidRPr="004D7F23">
        <w:rPr>
          <w:sz w:val="27"/>
          <w:szCs w:val="27"/>
        </w:rPr>
        <w:t>In this board we show the operations, revenues and costs that were spent in these operations in</w:t>
      </w:r>
      <w:r>
        <w:rPr>
          <w:sz w:val="27"/>
          <w:szCs w:val="27"/>
        </w:rPr>
        <w:t>.</w:t>
      </w:r>
    </w:p>
    <w:p w14:paraId="1DDB174A" w14:textId="77777777" w:rsidR="004D7F23" w:rsidRPr="004D7F23" w:rsidRDefault="004D7F23" w:rsidP="004D7F23">
      <w:pPr>
        <w:spacing w:after="0"/>
        <w:rPr>
          <w:sz w:val="27"/>
          <w:szCs w:val="27"/>
        </w:rPr>
      </w:pPr>
      <w:r w:rsidRPr="004D7F23">
        <w:rPr>
          <w:sz w:val="27"/>
          <w:szCs w:val="27"/>
        </w:rPr>
        <w:t xml:space="preserve">As we mentioned earlier, it is assumed that the initial profit is 7 million dollars, but after the return of the products, more than 14 million dollars were spent in operations, but through these operations, about 12 million dollars were earned and some products were sold as scrap, raising the profit to more than 6 million, the final profit was about 11.21 million dollars </w:t>
      </w:r>
    </w:p>
    <w:p w14:paraId="4C7DDB63" w14:textId="5B3E6BB0" w:rsidR="00B424F3" w:rsidRPr="00B424F3" w:rsidRDefault="004D7F23" w:rsidP="004D7F23">
      <w:pPr>
        <w:spacing w:after="0"/>
        <w:rPr>
          <w:sz w:val="27"/>
          <w:szCs w:val="27"/>
        </w:rPr>
      </w:pPr>
      <w:r w:rsidRPr="004D7F23">
        <w:rPr>
          <w:sz w:val="27"/>
          <w:szCs w:val="27"/>
        </w:rPr>
        <w:t>The other tables show the returns by geographical areas, the final product cases and the last decision regarding their disposal</w:t>
      </w:r>
      <w:r>
        <w:rPr>
          <w:sz w:val="27"/>
          <w:szCs w:val="27"/>
        </w:rPr>
        <w:t>.</w:t>
      </w:r>
    </w:p>
    <w:p w14:paraId="233FEA4E" w14:textId="6255495E" w:rsidR="00371E34" w:rsidRDefault="00371E34">
      <w:pPr>
        <w:spacing w:after="0"/>
        <w:rPr>
          <w:b/>
          <w:bCs/>
          <w:sz w:val="28"/>
          <w:szCs w:val="28"/>
        </w:rPr>
      </w:pPr>
      <w:r w:rsidRPr="00371E34">
        <w:rPr>
          <w:b/>
          <w:bCs/>
          <w:sz w:val="28"/>
          <w:szCs w:val="28"/>
        </w:rPr>
        <w:t xml:space="preserve">Page 4: </w:t>
      </w:r>
      <w:r w:rsidR="00C23821" w:rsidRPr="00C23821">
        <w:rPr>
          <w:b/>
          <w:bCs/>
          <w:sz w:val="28"/>
          <w:szCs w:val="28"/>
        </w:rPr>
        <w:t>Channel &amp; Location Analysis</w:t>
      </w:r>
    </w:p>
    <w:p w14:paraId="3129ACDE" w14:textId="4626D822" w:rsidR="004D7F23" w:rsidRPr="004D7F23" w:rsidRDefault="004D7F23" w:rsidP="004D7F23">
      <w:pPr>
        <w:spacing w:after="0"/>
        <w:rPr>
          <w:sz w:val="27"/>
          <w:szCs w:val="27"/>
        </w:rPr>
      </w:pPr>
      <w:r w:rsidRPr="004D7F23">
        <w:rPr>
          <w:sz w:val="27"/>
          <w:szCs w:val="27"/>
        </w:rPr>
        <w:t xml:space="preserve">For these boards show the locations of stores around the world and more details about the returns </w:t>
      </w:r>
      <w:r>
        <w:rPr>
          <w:sz w:val="27"/>
          <w:szCs w:val="27"/>
        </w:rPr>
        <w:t>.</w:t>
      </w:r>
    </w:p>
    <w:p w14:paraId="5967B1AA" w14:textId="7417886F" w:rsidR="004D7F23" w:rsidRPr="004D7F23" w:rsidRDefault="004D7F23" w:rsidP="005C2CEE">
      <w:pPr>
        <w:spacing w:after="0"/>
        <w:rPr>
          <w:sz w:val="27"/>
          <w:szCs w:val="27"/>
        </w:rPr>
      </w:pPr>
      <w:r w:rsidRPr="004D7F23">
        <w:rPr>
          <w:sz w:val="27"/>
          <w:szCs w:val="27"/>
        </w:rPr>
        <w:t>And in another table that explains the total returns, their percentages, the average time taken to deal with the products, the average days that customers return the products, the percentage of products that were sold again, and all this according to each country</w:t>
      </w:r>
      <w:r>
        <w:rPr>
          <w:sz w:val="27"/>
          <w:szCs w:val="27"/>
        </w:rPr>
        <w:t>.</w:t>
      </w:r>
    </w:p>
    <w:p w14:paraId="6C0602BB" w14:textId="77777777" w:rsidR="00C23821" w:rsidRDefault="00371E34" w:rsidP="00C23821">
      <w:pPr>
        <w:spacing w:after="0"/>
        <w:rPr>
          <w:b/>
          <w:bCs/>
          <w:sz w:val="28"/>
          <w:szCs w:val="28"/>
        </w:rPr>
      </w:pPr>
      <w:r w:rsidRPr="00371E34">
        <w:rPr>
          <w:b/>
          <w:bCs/>
          <w:sz w:val="28"/>
          <w:szCs w:val="28"/>
        </w:rPr>
        <w:t xml:space="preserve">Page 5: </w:t>
      </w:r>
      <w:r w:rsidR="00C23821" w:rsidRPr="00C23821">
        <w:rPr>
          <w:b/>
          <w:bCs/>
          <w:sz w:val="28"/>
          <w:szCs w:val="28"/>
        </w:rPr>
        <w:t xml:space="preserve">Supplier &amp; Return Reasons Analysis </w:t>
      </w:r>
    </w:p>
    <w:p w14:paraId="00D9F630" w14:textId="26995EAF" w:rsidR="004D7F23" w:rsidRPr="004D7F23" w:rsidRDefault="004D7F23" w:rsidP="00C23821">
      <w:pPr>
        <w:spacing w:after="0"/>
        <w:rPr>
          <w:sz w:val="27"/>
          <w:szCs w:val="27"/>
        </w:rPr>
      </w:pPr>
      <w:r w:rsidRPr="004D7F23">
        <w:rPr>
          <w:sz w:val="27"/>
          <w:szCs w:val="27"/>
        </w:rPr>
        <w:t xml:space="preserve">As for here, we explain in detail why customers return products, and the biggest reason was the delay in shipping, the problem was in suppliers and delivery representatives, and whether </w:t>
      </w:r>
      <w:r w:rsidRPr="004D7F23">
        <w:rPr>
          <w:sz w:val="27"/>
          <w:szCs w:val="27"/>
        </w:rPr>
        <w:lastRenderedPageBreak/>
        <w:t>the product is out of warranty for repair or not, and analyze more broadly the product cases for the final disposition of each of them</w:t>
      </w:r>
      <w:r>
        <w:rPr>
          <w:sz w:val="27"/>
          <w:szCs w:val="27"/>
        </w:rPr>
        <w:t>.</w:t>
      </w:r>
    </w:p>
    <w:p w14:paraId="42540638" w14:textId="2DB74CB2" w:rsidR="00371E34" w:rsidRDefault="00371E34" w:rsidP="00C23821">
      <w:pPr>
        <w:spacing w:after="0"/>
        <w:rPr>
          <w:b/>
          <w:bCs/>
          <w:sz w:val="28"/>
          <w:szCs w:val="28"/>
        </w:rPr>
      </w:pPr>
      <w:r w:rsidRPr="00371E34">
        <w:rPr>
          <w:b/>
          <w:bCs/>
          <w:sz w:val="28"/>
          <w:szCs w:val="28"/>
        </w:rPr>
        <w:t xml:space="preserve">Page 6: </w:t>
      </w:r>
      <w:r w:rsidR="00C23821" w:rsidRPr="00C23821">
        <w:rPr>
          <w:b/>
          <w:bCs/>
          <w:sz w:val="28"/>
          <w:szCs w:val="28"/>
        </w:rPr>
        <w:t>Financial Impact Analysis</w:t>
      </w:r>
    </w:p>
    <w:p w14:paraId="2D1D1C0E" w14:textId="763E4CA8" w:rsidR="004D7F23" w:rsidRPr="004D7F23" w:rsidRDefault="004D7F23" w:rsidP="004D7F23">
      <w:pPr>
        <w:spacing w:after="0"/>
        <w:rPr>
          <w:sz w:val="27"/>
          <w:szCs w:val="27"/>
        </w:rPr>
      </w:pPr>
      <w:r w:rsidRPr="004D7F23">
        <w:rPr>
          <w:sz w:val="27"/>
          <w:szCs w:val="27"/>
        </w:rPr>
        <w:t xml:space="preserve">And in the end, we will explain how this was a profitable operation and what happened behind the scenes earlier, we explained that the costs were more than 14 million, and they included the costs of repair, renovation, logistics, the cost of disposing of the product, as well as the money returned to the customer after the product was restored, but all this made me new products and </w:t>
      </w:r>
    </w:p>
    <w:p w14:paraId="21014F0F" w14:textId="3F2B8F3B" w:rsidR="004F7062" w:rsidRDefault="004D7F23" w:rsidP="004F7062">
      <w:pPr>
        <w:spacing w:after="0"/>
        <w:rPr>
          <w:b/>
          <w:bCs/>
          <w:sz w:val="40"/>
          <w:szCs w:val="40"/>
        </w:rPr>
      </w:pPr>
      <w:r w:rsidRPr="004D7F23">
        <w:rPr>
          <w:sz w:val="27"/>
          <w:szCs w:val="27"/>
        </w:rPr>
        <w:t>It also shows each category its return percentage, its cost percentage, and the ratio between profit and money returned to the clien</w:t>
      </w:r>
      <w:r w:rsidR="004F7062">
        <w:rPr>
          <w:sz w:val="27"/>
          <w:szCs w:val="27"/>
        </w:rPr>
        <w:t>t.</w:t>
      </w:r>
      <w:r w:rsidR="004F7062">
        <w:rPr>
          <w:b/>
          <w:bCs/>
          <w:sz w:val="40"/>
          <w:szCs w:val="40"/>
        </w:rPr>
        <w:t xml:space="preserve">       </w:t>
      </w:r>
    </w:p>
    <w:p w14:paraId="65B9359E" w14:textId="77777777" w:rsidR="004F7062" w:rsidRPr="004F7062" w:rsidRDefault="004F7062" w:rsidP="004F7062">
      <w:pPr>
        <w:rPr>
          <w:sz w:val="40"/>
          <w:szCs w:val="40"/>
        </w:rPr>
      </w:pPr>
    </w:p>
    <w:p w14:paraId="0932BADC" w14:textId="2010F586" w:rsidR="004F7062" w:rsidRPr="004F7062" w:rsidRDefault="004F7062" w:rsidP="004F7062">
      <w:pPr>
        <w:rPr>
          <w:sz w:val="40"/>
          <w:szCs w:val="40"/>
        </w:rPr>
      </w:pPr>
    </w:p>
    <w:p w14:paraId="37350175" w14:textId="5F8B6254" w:rsidR="004F7062" w:rsidRPr="004F7062" w:rsidRDefault="004F7062" w:rsidP="004F7062">
      <w:pPr>
        <w:rPr>
          <w:sz w:val="40"/>
          <w:szCs w:val="40"/>
        </w:rPr>
      </w:pPr>
    </w:p>
    <w:p w14:paraId="2E4D0433" w14:textId="7D6F8525" w:rsidR="004F7062" w:rsidRPr="004F7062" w:rsidRDefault="004F7062" w:rsidP="004F7062">
      <w:pPr>
        <w:rPr>
          <w:sz w:val="40"/>
          <w:szCs w:val="40"/>
        </w:rPr>
      </w:pPr>
    </w:p>
    <w:p w14:paraId="2A1246D8" w14:textId="77777777" w:rsidR="004F7062" w:rsidRPr="004F7062" w:rsidRDefault="004F7062" w:rsidP="004F7062">
      <w:pPr>
        <w:rPr>
          <w:sz w:val="40"/>
          <w:szCs w:val="40"/>
        </w:rPr>
      </w:pPr>
    </w:p>
    <w:p w14:paraId="710AF44D" w14:textId="184A75C3" w:rsidR="004F7062" w:rsidRPr="004F7062" w:rsidRDefault="004F7062" w:rsidP="004F7062">
      <w:pPr>
        <w:rPr>
          <w:sz w:val="40"/>
          <w:szCs w:val="40"/>
        </w:rPr>
      </w:pPr>
    </w:p>
    <w:p w14:paraId="77043676" w14:textId="37D8443E" w:rsidR="004F7062" w:rsidRPr="004F7062" w:rsidRDefault="004F7062" w:rsidP="004F7062">
      <w:pPr>
        <w:rPr>
          <w:sz w:val="40"/>
          <w:szCs w:val="40"/>
        </w:rPr>
      </w:pPr>
    </w:p>
    <w:p w14:paraId="57988889" w14:textId="77777777" w:rsidR="004F7062" w:rsidRDefault="004F7062" w:rsidP="004F7062">
      <w:pPr>
        <w:rPr>
          <w:b/>
          <w:bCs/>
          <w:sz w:val="40"/>
          <w:szCs w:val="40"/>
        </w:rPr>
      </w:pPr>
    </w:p>
    <w:p w14:paraId="45B2B8E5" w14:textId="19D32F8F" w:rsidR="004F7062" w:rsidRPr="004F7062" w:rsidRDefault="00A246F4" w:rsidP="004F7062">
      <w:pPr>
        <w:jc w:val="center"/>
        <w:rPr>
          <w:sz w:val="40"/>
          <w:szCs w:val="40"/>
        </w:rPr>
      </w:pPr>
      <w:r>
        <w:rPr>
          <w:noProof/>
        </w:rPr>
        <mc:AlternateContent>
          <mc:Choice Requires="wps">
            <w:drawing>
              <wp:anchor distT="0" distB="0" distL="114300" distR="114300" simplePos="0" relativeHeight="251756544" behindDoc="0" locked="0" layoutInCell="1" allowOverlap="1" wp14:anchorId="0F9B3633" wp14:editId="6395DB5E">
                <wp:simplePos x="0" y="0"/>
                <wp:positionH relativeFrom="margin">
                  <wp:posOffset>6504305</wp:posOffset>
                </wp:positionH>
                <wp:positionV relativeFrom="paragraph">
                  <wp:posOffset>2632710</wp:posOffset>
                </wp:positionV>
                <wp:extent cx="822960" cy="822960"/>
                <wp:effectExtent l="0" t="0" r="0" b="0"/>
                <wp:wrapNone/>
                <wp:docPr id="174" name="Circle: Hollow 174"/>
                <wp:cNvGraphicFramePr/>
                <a:graphic xmlns:a="http://schemas.openxmlformats.org/drawingml/2006/main">
                  <a:graphicData uri="http://schemas.microsoft.com/office/word/2010/wordprocessingShape">
                    <wps:wsp>
                      <wps:cNvSpPr/>
                      <wps:spPr>
                        <a:xfrm rot="10800000">
                          <a:off x="0" y="0"/>
                          <a:ext cx="822960" cy="822960"/>
                        </a:xfrm>
                        <a:prstGeom prst="donut">
                          <a:avLst>
                            <a:gd name="adj" fmla="val 7659"/>
                          </a:avLst>
                        </a:prstGeom>
                        <a:solidFill>
                          <a:schemeClr val="accent4">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BD169" id="Circle: Hollow 174" o:spid="_x0000_s1026" type="#_x0000_t23" style="position:absolute;margin-left:512.15pt;margin-top:207.3pt;width:64.8pt;height:64.8pt;rotation:180;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zKAowIAAL8FAAAOAAAAZHJzL2Uyb0RvYy54bWysVE1v2zAMvQ/YfxB0Xx0H6VdQpwhadBhQ&#10;tEXboWdVlmoNkqhJSpzs14+SHCfdehrmg0GJ5CP5RPLicmM0WQsfFNiG1kcTSoTl0Cr71tDvzzdf&#10;zigJkdmWabCioVsR6OXi86eL3s3FFDrQrfAEQWyY966hXYxuXlWBd8KwcAROWFRK8IZFPPq3qvWs&#10;R3Sjq+lkclL14FvngYsQ8Pa6KOki40speLyXMohIdEMxt5j/Pv9f079aXLD5m2euU3xIg/1DFoYp&#10;i0FHqGsWGVl59ReUUdxDABmPOJgKpFRc5BqwmnryRzVPHXMi14LkBDfSFP4fLL9bP7kHjzT0LswD&#10;iqmKjfSGeEC26snZJH25OEyXbDJ325E7sYmE4+XZdHp+ggxzVA0yglYFK2E6H+JXAYYkoaEt2FXM&#10;qGx9G2LmriWWGWwS1v6gRBqNL7FmmpyeHJ+nh0KwwRalHVxyDKBVe6O0zofUOuJKe4K+iMW5sHFW&#10;ImnXsXJ9nIsqoLnZkkcO8Q5M2wRpIYEX43RT7bnKUtxqkey0fRSSqBbpmOaAI/JhLnVRdawV5bpO&#10;yQwFjh45lwyYkCXGH7EHgI/qrAeYwT65ijwFo3N5yTHM+8RKiaNHjgw2js5GWfAfVabjGLnY70gq&#10;1CSWXqHdPvjSVdgnwfEbhZ1wy0J8YB6fGi9xkcR7/EkNfUNhkCjpwP/66D7Z4yyglpIeh7ih4eeK&#10;eUGJ/mZxSs7r2SxNfT7Mjk+nePCHmtdDjV2ZK8CWqXN2WUz2Ue9E6cG84L5ZpqioYpZj7Iby6HeH&#10;q1iWC24sLpbLbIaT7li8tU+OJ/DEaure580L824Yh4hzdAe7gR8avTzH3jZ5WliuIkgVk3LP63DA&#10;LZEbZ9hoaQ0dnrPVfu8ufgMAAP//AwBQSwMEFAAGAAgAAAAhAHcksiziAAAADQEAAA8AAABkcnMv&#10;ZG93bnJldi54bWxMj8tOwzAQRfdI/IM1SGwQdZKmFYQ4VdWCxIJNHxt2k3jyEPE4it02/D3uii6v&#10;5ujeM/lqMr040+g6ywriWQSCuLK640bB8fDx/ALCeWSNvWVS8EsOVsX9XY6Zthfe0XnvGxFK2GWo&#10;oPV+yKR0VUsG3cwOxOFW29GgD3FspB7xEspNL5MoWkqDHYeFFgfatFT97E9GAel1je+fciu35Wb3&#10;dXga6mP1rdTjw7R+A+Fp8v8wXPWDOhTBqbQn1k70IUdJOg+sgjROlyCuSLyYv4IoFSzSNAFZ5PL2&#10;i+IPAAD//wMAUEsBAi0AFAAGAAgAAAAhALaDOJL+AAAA4QEAABMAAAAAAAAAAAAAAAAAAAAAAFtD&#10;b250ZW50X1R5cGVzXS54bWxQSwECLQAUAAYACAAAACEAOP0h/9YAAACUAQAACwAAAAAAAAAAAAAA&#10;AAAvAQAAX3JlbHMvLnJlbHNQSwECLQAUAAYACAAAACEAC4cygKMCAAC/BQAADgAAAAAAAAAAAAAA&#10;AAAuAgAAZHJzL2Uyb0RvYy54bWxQSwECLQAUAAYACAAAACEAdySyLOIAAAANAQAADwAAAAAAAAAA&#10;AAAAAAD9BAAAZHJzL2Rvd25yZXYueG1sUEsFBgAAAAAEAAQA8wAAAAwGAAAAAA==&#10;" adj="1654" fillcolor="#0f9ed5 [3207]" stroked="f" strokeweight="1pt">
                <v:fill opacity="32896f"/>
                <v:stroke joinstyle="miter"/>
                <w10:wrap anchorx="margin"/>
              </v:shape>
            </w:pict>
          </mc:Fallback>
        </mc:AlternateContent>
      </w:r>
      <w:r>
        <w:rPr>
          <w:noProof/>
        </w:rPr>
        <mc:AlternateContent>
          <mc:Choice Requires="wps">
            <w:drawing>
              <wp:anchor distT="0" distB="0" distL="114300" distR="114300" simplePos="0" relativeHeight="251757568" behindDoc="0" locked="0" layoutInCell="1" allowOverlap="1" wp14:anchorId="1BBD2DB0" wp14:editId="49628505">
                <wp:simplePos x="0" y="0"/>
                <wp:positionH relativeFrom="margin">
                  <wp:posOffset>6231890</wp:posOffset>
                </wp:positionH>
                <wp:positionV relativeFrom="paragraph">
                  <wp:posOffset>2679700</wp:posOffset>
                </wp:positionV>
                <wp:extent cx="457200" cy="457200"/>
                <wp:effectExtent l="0" t="0" r="0" b="0"/>
                <wp:wrapNone/>
                <wp:docPr id="175" name="Circle: Hollow 175"/>
                <wp:cNvGraphicFramePr/>
                <a:graphic xmlns:a="http://schemas.openxmlformats.org/drawingml/2006/main">
                  <a:graphicData uri="http://schemas.microsoft.com/office/word/2010/wordprocessingShape">
                    <wps:wsp>
                      <wps:cNvSpPr/>
                      <wps:spPr>
                        <a:xfrm rot="10800000">
                          <a:off x="0" y="0"/>
                          <a:ext cx="457200" cy="457200"/>
                        </a:xfrm>
                        <a:prstGeom prst="donut">
                          <a:avLst>
                            <a:gd name="adj" fmla="val 7659"/>
                          </a:avLst>
                        </a:prstGeom>
                        <a:solidFill>
                          <a:schemeClr val="accent4">
                            <a:lumMod val="40000"/>
                            <a:lumOff val="60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83B62" id="Circle: Hollow 175" o:spid="_x0000_s1026" type="#_x0000_t23" style="position:absolute;margin-left:490.7pt;margin-top:211pt;width:36pt;height:36pt;rotation:180;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nN4tQIAAO0FAAAOAAAAZHJzL2Uyb0RvYy54bWysVEtP3DAQvlfqf7B8L9mg5bUii1YgqkoU&#10;UKHibBybpLI9ru190F/f8TibXVpOVXOIxvP4ZubzeM4vNtawlQqxB9fw+mDCmXIS2t69NPz74/Wn&#10;U85iEq4VBpxq+KuK/GL+8cP52s/UIXRgWhUYgrg4W/uGdyn5WVVF2Skr4gF45dCoIViR8BheqjaI&#10;NaJbUx1OJsfVGkLrA0gVI2qvipHPCV9rJdOd1lElZhqOtSX6B/o/5381PxezlyB818uhDPEPVVjR&#10;O0w6Ql2JJNgy9H9B2V4GiKDTgQRbgda9VNQDdlNP/ujmoRNeUS9ITvQjTfH/wcrb1YO/D0jD2sdZ&#10;RDF3sdHBsgDIVj05neSPmsNy2Ya4ex25U5vEJCqnRyd4H5xJNA0yglYFK2P6ENNnBZZloeEtuGUi&#10;VLG6iYm4a5kTFodEtD8409bgTayEYSfHR2f5ohBs8EVpC5cDI5i+ve6NoUMeHXVpAsNYxJJSuTSl&#10;TGZpv0Jb9FPqiq4f1TgkRX28UwvjO1G0R1stJqbRzPhU0JvUxuUCHORSSr1ZU+2YJSm9GpX9jPum&#10;NOtbJO+QyhuR9yuvi6kTrSrqOhcz0DFGUC0EmJE15h+xB4D3WKkHmME/hyp6M2NwufcxzdvCSotj&#10;BGUGl8Zg2zsI73Vm0pi5+G9JKtRklp6hfb0PZQZxqqKX1z3OzY2I6V4EHAxU4tpJd/jTBtYNh0Hi&#10;rIPw6z199seXg1bO1vjkGx5/LkVQnJkvDt/UWT2d5h1BB5phzsK+5Xnf4pb2EnDAaqqORAwOyWxF&#10;HcA+4XZa5KxoEk5i7obLFLaHy1RWEe43qRYLcsO94EW6cQ9eZvDMap71x82TCH54PAlf3S1s18Pw&#10;LMp17HxzpIPFMoHuUzbueB0OuFNocIb9l5fW/pm8dlt6/hsAAP//AwBQSwMEFAAGAAgAAAAhAC6E&#10;ZvHfAAAADAEAAA8AAABkcnMvZG93bnJldi54bWxMjz1PwzAQhnck/oN1SCwVdRoSaEOcCiGYYKFU&#10;nd34mkTE5xDbbeDXc51gvPcevR/lerK9OOLoO0cKFvMEBFLtTEeNgu3Hy80ShA+ajO4doYJv9LCu&#10;Li9KXRh3onc8bkIj2IR8oRW0IQyFlL5u0Wo/dwMS/w5utDrwOTbSjPrE5raXaZLcSas74oRWD/jU&#10;Yv25iVbB7Ece8t19F+PXm3917nkWbY5KXV9Njw8gAk7hD4Zzfa4OFXfau0jGi17BarnIGFWQpSmP&#10;OhNJfsvSnqVVloCsSvl/RPULAAD//wMAUEsBAi0AFAAGAAgAAAAhALaDOJL+AAAA4QEAABMAAAAA&#10;AAAAAAAAAAAAAAAAAFtDb250ZW50X1R5cGVzXS54bWxQSwECLQAUAAYACAAAACEAOP0h/9YAAACU&#10;AQAACwAAAAAAAAAAAAAAAAAvAQAAX3JlbHMvLnJlbHNQSwECLQAUAAYACAAAACEA54JzeLUCAADt&#10;BQAADgAAAAAAAAAAAAAAAAAuAgAAZHJzL2Uyb0RvYy54bWxQSwECLQAUAAYACAAAACEALoRm8d8A&#10;AAAMAQAADwAAAAAAAAAAAAAAAAAPBQAAZHJzL2Rvd25yZXYueG1sUEsFBgAAAAAEAAQA8wAAABsG&#10;AAAAAA==&#10;" adj="1654" fillcolor="#95dcf7 [1303]" stroked="f" strokeweight="1pt">
                <v:fill opacity="32896f"/>
                <v:stroke joinstyle="miter"/>
                <w10:wrap anchorx="margin"/>
              </v:shape>
            </w:pict>
          </mc:Fallback>
        </mc:AlternateContent>
      </w:r>
    </w:p>
    <w:sectPr w:rsidR="004F7062" w:rsidRPr="004F7062" w:rsidSect="004F7062">
      <w:pgSz w:w="12240" w:h="15840"/>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A07C3" w14:textId="77777777" w:rsidR="00571910" w:rsidRDefault="00571910" w:rsidP="002428A0">
      <w:pPr>
        <w:spacing w:after="0" w:line="240" w:lineRule="auto"/>
      </w:pPr>
      <w:r>
        <w:separator/>
      </w:r>
    </w:p>
  </w:endnote>
  <w:endnote w:type="continuationSeparator" w:id="0">
    <w:p w14:paraId="29776305" w14:textId="77777777" w:rsidR="00571910" w:rsidRDefault="00571910" w:rsidP="00242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D9B8F" w14:textId="1D6DFEAA" w:rsidR="002428A0" w:rsidRDefault="002428A0" w:rsidP="002428A0">
    <w:pPr>
      <w:pStyle w:val="Footer"/>
      <w:jc w:val="center"/>
    </w:pPr>
  </w:p>
  <w:p w14:paraId="7134AAE5" w14:textId="77777777" w:rsidR="002428A0" w:rsidRDefault="002428A0" w:rsidP="002428A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0C503" w14:textId="195B45E9" w:rsidR="002428A0" w:rsidRDefault="002428A0" w:rsidP="002428A0">
    <w:pPr>
      <w:pStyle w:val="Footer"/>
      <w:jc w:val="center"/>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E3E23" w14:textId="77777777" w:rsidR="002428A0" w:rsidRDefault="002428A0" w:rsidP="002428A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E3890" w14:textId="77777777" w:rsidR="00571910" w:rsidRDefault="00571910" w:rsidP="002428A0">
      <w:pPr>
        <w:spacing w:after="0" w:line="240" w:lineRule="auto"/>
      </w:pPr>
      <w:r>
        <w:separator/>
      </w:r>
    </w:p>
  </w:footnote>
  <w:footnote w:type="continuationSeparator" w:id="0">
    <w:p w14:paraId="178BDD38" w14:textId="77777777" w:rsidR="00571910" w:rsidRDefault="00571910" w:rsidP="002428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15AFF"/>
    <w:multiLevelType w:val="hybridMultilevel"/>
    <w:tmpl w:val="AD02D3A6"/>
    <w:lvl w:ilvl="0" w:tplc="6CD6DD1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F131F8"/>
    <w:multiLevelType w:val="hybridMultilevel"/>
    <w:tmpl w:val="06B22964"/>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 w15:restartNumberingAfterBreak="0">
    <w:nsid w:val="1E2C463E"/>
    <w:multiLevelType w:val="hybridMultilevel"/>
    <w:tmpl w:val="2B9670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AC33B1A"/>
    <w:multiLevelType w:val="hybridMultilevel"/>
    <w:tmpl w:val="D250E412"/>
    <w:lvl w:ilvl="0" w:tplc="7CB4A8A8">
      <w:start w:val="1"/>
      <w:numFmt w:val="decimal"/>
      <w:lvlText w:val="%1-"/>
      <w:lvlJc w:val="left"/>
      <w:pPr>
        <w:ind w:left="720" w:hanging="360"/>
      </w:pPr>
      <w:rPr>
        <w:rFonts w:hint="default"/>
      </w:rPr>
    </w:lvl>
    <w:lvl w:ilvl="1" w:tplc="7CB4A8A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AD6DC2"/>
    <w:multiLevelType w:val="hybridMultilevel"/>
    <w:tmpl w:val="1B4C7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F953C6"/>
    <w:multiLevelType w:val="hybridMultilevel"/>
    <w:tmpl w:val="2B9670D2"/>
    <w:lvl w:ilvl="0" w:tplc="D1A649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407B50"/>
    <w:multiLevelType w:val="hybridMultilevel"/>
    <w:tmpl w:val="61F8DB1A"/>
    <w:lvl w:ilvl="0" w:tplc="6CD6DD14">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D613F07"/>
    <w:multiLevelType w:val="multilevel"/>
    <w:tmpl w:val="423C6FA8"/>
    <w:lvl w:ilvl="0">
      <w:start w:val="1"/>
      <w:numFmt w:val="decimal"/>
      <w:lvlText w:val="%1-"/>
      <w:lvlJc w:val="left"/>
      <w:pPr>
        <w:ind w:left="1080" w:hanging="504"/>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8" w15:restartNumberingAfterBreak="0">
    <w:nsid w:val="52792675"/>
    <w:multiLevelType w:val="hybridMultilevel"/>
    <w:tmpl w:val="D8C49868"/>
    <w:lvl w:ilvl="0" w:tplc="7D0A81C6">
      <w:start w:val="1"/>
      <w:numFmt w:val="bullet"/>
      <w:lvlText w:val=""/>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68E3EB1"/>
    <w:multiLevelType w:val="hybridMultilevel"/>
    <w:tmpl w:val="AC4686FE"/>
    <w:lvl w:ilvl="0" w:tplc="0409000F">
      <w:start w:val="1"/>
      <w:numFmt w:val="decimal"/>
      <w:lvlText w:val="%1."/>
      <w:lvlJc w:val="left"/>
      <w:pPr>
        <w:ind w:left="720" w:hanging="360"/>
      </w:pPr>
    </w:lvl>
    <w:lvl w:ilvl="1" w:tplc="276E25B2">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7213BC"/>
    <w:multiLevelType w:val="hybridMultilevel"/>
    <w:tmpl w:val="A2342A68"/>
    <w:lvl w:ilvl="0" w:tplc="0409000F">
      <w:start w:val="1"/>
      <w:numFmt w:val="decimal"/>
      <w:lvlText w:val="%1."/>
      <w:lvlJc w:val="left"/>
      <w:pPr>
        <w:ind w:left="72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617D3486"/>
    <w:multiLevelType w:val="hybridMultilevel"/>
    <w:tmpl w:val="66B46324"/>
    <w:lvl w:ilvl="0" w:tplc="E5520124">
      <w:start w:val="1"/>
      <w:numFmt w:val="decimal"/>
      <w:lvlText w:val="%1."/>
      <w:lvlJc w:val="left"/>
      <w:pPr>
        <w:ind w:left="517" w:hanging="270"/>
      </w:pPr>
      <w:rPr>
        <w:rFonts w:ascii="Times New Roman" w:eastAsia="Times New Roman" w:hAnsi="Times New Roman" w:cs="Times New Roman" w:hint="default"/>
        <w:b w:val="0"/>
        <w:bCs w:val="0"/>
        <w:i w:val="0"/>
        <w:iCs w:val="0"/>
        <w:spacing w:val="0"/>
        <w:w w:val="100"/>
        <w:sz w:val="27"/>
        <w:szCs w:val="27"/>
        <w:lang w:val="en-US" w:eastAsia="en-US" w:bidi="ar-SA"/>
      </w:rPr>
    </w:lvl>
    <w:lvl w:ilvl="1" w:tplc="32E6FD84">
      <w:numFmt w:val="bullet"/>
      <w:lvlText w:val="•"/>
      <w:lvlJc w:val="left"/>
      <w:pPr>
        <w:ind w:left="1620" w:hanging="270"/>
      </w:pPr>
      <w:rPr>
        <w:rFonts w:hint="default"/>
        <w:lang w:val="en-US" w:eastAsia="en-US" w:bidi="ar-SA"/>
      </w:rPr>
    </w:lvl>
    <w:lvl w:ilvl="2" w:tplc="67F6B4E8">
      <w:numFmt w:val="bullet"/>
      <w:lvlText w:val="•"/>
      <w:lvlJc w:val="left"/>
      <w:pPr>
        <w:ind w:left="2720" w:hanging="270"/>
      </w:pPr>
      <w:rPr>
        <w:rFonts w:hint="default"/>
        <w:lang w:val="en-US" w:eastAsia="en-US" w:bidi="ar-SA"/>
      </w:rPr>
    </w:lvl>
    <w:lvl w:ilvl="3" w:tplc="AD46F44E">
      <w:numFmt w:val="bullet"/>
      <w:lvlText w:val="•"/>
      <w:lvlJc w:val="left"/>
      <w:pPr>
        <w:ind w:left="3820" w:hanging="270"/>
      </w:pPr>
      <w:rPr>
        <w:rFonts w:hint="default"/>
        <w:lang w:val="en-US" w:eastAsia="en-US" w:bidi="ar-SA"/>
      </w:rPr>
    </w:lvl>
    <w:lvl w:ilvl="4" w:tplc="DB3061FA">
      <w:numFmt w:val="bullet"/>
      <w:lvlText w:val="•"/>
      <w:lvlJc w:val="left"/>
      <w:pPr>
        <w:ind w:left="4920" w:hanging="270"/>
      </w:pPr>
      <w:rPr>
        <w:rFonts w:hint="default"/>
        <w:lang w:val="en-US" w:eastAsia="en-US" w:bidi="ar-SA"/>
      </w:rPr>
    </w:lvl>
    <w:lvl w:ilvl="5" w:tplc="3192133A">
      <w:numFmt w:val="bullet"/>
      <w:lvlText w:val="•"/>
      <w:lvlJc w:val="left"/>
      <w:pPr>
        <w:ind w:left="6020" w:hanging="270"/>
      </w:pPr>
      <w:rPr>
        <w:rFonts w:hint="default"/>
        <w:lang w:val="en-US" w:eastAsia="en-US" w:bidi="ar-SA"/>
      </w:rPr>
    </w:lvl>
    <w:lvl w:ilvl="6" w:tplc="F0BAD668">
      <w:numFmt w:val="bullet"/>
      <w:lvlText w:val="•"/>
      <w:lvlJc w:val="left"/>
      <w:pPr>
        <w:ind w:left="7120" w:hanging="270"/>
      </w:pPr>
      <w:rPr>
        <w:rFonts w:hint="default"/>
        <w:lang w:val="en-US" w:eastAsia="en-US" w:bidi="ar-SA"/>
      </w:rPr>
    </w:lvl>
    <w:lvl w:ilvl="7" w:tplc="D8DE5FD2">
      <w:numFmt w:val="bullet"/>
      <w:lvlText w:val="•"/>
      <w:lvlJc w:val="left"/>
      <w:pPr>
        <w:ind w:left="8220" w:hanging="270"/>
      </w:pPr>
      <w:rPr>
        <w:rFonts w:hint="default"/>
        <w:lang w:val="en-US" w:eastAsia="en-US" w:bidi="ar-SA"/>
      </w:rPr>
    </w:lvl>
    <w:lvl w:ilvl="8" w:tplc="725C9242">
      <w:numFmt w:val="bullet"/>
      <w:lvlText w:val="•"/>
      <w:lvlJc w:val="left"/>
      <w:pPr>
        <w:ind w:left="9320" w:hanging="270"/>
      </w:pPr>
      <w:rPr>
        <w:rFonts w:hint="default"/>
        <w:lang w:val="en-US" w:eastAsia="en-US" w:bidi="ar-SA"/>
      </w:rPr>
    </w:lvl>
  </w:abstractNum>
  <w:abstractNum w:abstractNumId="12" w15:restartNumberingAfterBreak="0">
    <w:nsid w:val="676E43AA"/>
    <w:multiLevelType w:val="multilevel"/>
    <w:tmpl w:val="1B4C76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9400265"/>
    <w:multiLevelType w:val="multilevel"/>
    <w:tmpl w:val="D250E41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DD550D0"/>
    <w:multiLevelType w:val="hybridMultilevel"/>
    <w:tmpl w:val="0E6A7C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1385392"/>
    <w:multiLevelType w:val="multilevel"/>
    <w:tmpl w:val="5E5077EC"/>
    <w:lvl w:ilvl="0">
      <w:start w:val="10"/>
      <w:numFmt w:val="decimal"/>
      <w:lvlText w:val="%1-"/>
      <w:lvlJc w:val="left"/>
      <w:pPr>
        <w:ind w:left="1440" w:hanging="576"/>
      </w:pPr>
      <w:rPr>
        <w:rFonts w:hint="default"/>
      </w:rPr>
    </w:lvl>
    <w:lvl w:ilvl="1">
      <w:start w:val="1"/>
      <w:numFmt w:val="decimal"/>
      <w:lvlText w:val="%2-"/>
      <w:lvlJc w:val="left"/>
      <w:pPr>
        <w:ind w:left="1584" w:firstLine="216"/>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6" w15:restartNumberingAfterBreak="0">
    <w:nsid w:val="7DB97110"/>
    <w:multiLevelType w:val="hybridMultilevel"/>
    <w:tmpl w:val="C0367416"/>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16cid:durableId="204176293">
    <w:abstractNumId w:val="4"/>
  </w:num>
  <w:num w:numId="2" w16cid:durableId="923688488">
    <w:abstractNumId w:val="12"/>
  </w:num>
  <w:num w:numId="3" w16cid:durableId="276646952">
    <w:abstractNumId w:val="8"/>
  </w:num>
  <w:num w:numId="4" w16cid:durableId="819228501">
    <w:abstractNumId w:val="9"/>
  </w:num>
  <w:num w:numId="5" w16cid:durableId="510722730">
    <w:abstractNumId w:val="10"/>
  </w:num>
  <w:num w:numId="6" w16cid:durableId="1079130782">
    <w:abstractNumId w:val="16"/>
  </w:num>
  <w:num w:numId="7" w16cid:durableId="662053115">
    <w:abstractNumId w:val="1"/>
  </w:num>
  <w:num w:numId="8" w16cid:durableId="896403371">
    <w:abstractNumId w:val="5"/>
  </w:num>
  <w:num w:numId="9" w16cid:durableId="1153327921">
    <w:abstractNumId w:val="0"/>
  </w:num>
  <w:num w:numId="10" w16cid:durableId="188614828">
    <w:abstractNumId w:val="11"/>
  </w:num>
  <w:num w:numId="11" w16cid:durableId="2061902390">
    <w:abstractNumId w:val="6"/>
  </w:num>
  <w:num w:numId="12" w16cid:durableId="223837468">
    <w:abstractNumId w:val="2"/>
  </w:num>
  <w:num w:numId="13" w16cid:durableId="1167405150">
    <w:abstractNumId w:val="3"/>
  </w:num>
  <w:num w:numId="14" w16cid:durableId="749156094">
    <w:abstractNumId w:val="7"/>
  </w:num>
  <w:num w:numId="15" w16cid:durableId="1599869544">
    <w:abstractNumId w:val="13"/>
  </w:num>
  <w:num w:numId="16" w16cid:durableId="1753118463">
    <w:abstractNumId w:val="15"/>
  </w:num>
  <w:num w:numId="17" w16cid:durableId="15781744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E63"/>
    <w:rsid w:val="00016FCA"/>
    <w:rsid w:val="002428A0"/>
    <w:rsid w:val="00253168"/>
    <w:rsid w:val="0026111F"/>
    <w:rsid w:val="002C4CB2"/>
    <w:rsid w:val="003511A7"/>
    <w:rsid w:val="00351A08"/>
    <w:rsid w:val="00371E34"/>
    <w:rsid w:val="003B6704"/>
    <w:rsid w:val="003D242F"/>
    <w:rsid w:val="00473E63"/>
    <w:rsid w:val="004C0C1F"/>
    <w:rsid w:val="004D130A"/>
    <w:rsid w:val="004D412D"/>
    <w:rsid w:val="004D7F23"/>
    <w:rsid w:val="004F7062"/>
    <w:rsid w:val="00557962"/>
    <w:rsid w:val="00560517"/>
    <w:rsid w:val="00571910"/>
    <w:rsid w:val="005979A6"/>
    <w:rsid w:val="005C2CEE"/>
    <w:rsid w:val="00645FFB"/>
    <w:rsid w:val="006F12DE"/>
    <w:rsid w:val="00777F13"/>
    <w:rsid w:val="007C392B"/>
    <w:rsid w:val="008031C5"/>
    <w:rsid w:val="00876F55"/>
    <w:rsid w:val="008E4E9C"/>
    <w:rsid w:val="009A09C3"/>
    <w:rsid w:val="009C548C"/>
    <w:rsid w:val="00A246F4"/>
    <w:rsid w:val="00A469F7"/>
    <w:rsid w:val="00AA163E"/>
    <w:rsid w:val="00AB2CC3"/>
    <w:rsid w:val="00B424F3"/>
    <w:rsid w:val="00BB5D85"/>
    <w:rsid w:val="00BF4D9F"/>
    <w:rsid w:val="00C23821"/>
    <w:rsid w:val="00C342B6"/>
    <w:rsid w:val="00C648FE"/>
    <w:rsid w:val="00D068E8"/>
    <w:rsid w:val="00D23E82"/>
    <w:rsid w:val="00D43002"/>
    <w:rsid w:val="00D73FD0"/>
    <w:rsid w:val="00DB4D39"/>
    <w:rsid w:val="00EE05C8"/>
    <w:rsid w:val="00FE72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C534B"/>
  <w15:chartTrackingRefBased/>
  <w15:docId w15:val="{17B20BDE-258F-4364-9EF2-A05E4C2EE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8FE"/>
  </w:style>
  <w:style w:type="paragraph" w:styleId="Heading1">
    <w:name w:val="heading 1"/>
    <w:basedOn w:val="Normal"/>
    <w:next w:val="Normal"/>
    <w:link w:val="Heading1Char"/>
    <w:uiPriority w:val="9"/>
    <w:qFormat/>
    <w:rsid w:val="00473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3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3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E63"/>
    <w:rPr>
      <w:rFonts w:eastAsiaTheme="majorEastAsia" w:cstheme="majorBidi"/>
      <w:color w:val="272727" w:themeColor="text1" w:themeTint="D8"/>
    </w:rPr>
  </w:style>
  <w:style w:type="paragraph" w:styleId="Title">
    <w:name w:val="Title"/>
    <w:basedOn w:val="Normal"/>
    <w:next w:val="Normal"/>
    <w:link w:val="TitleChar"/>
    <w:uiPriority w:val="10"/>
    <w:qFormat/>
    <w:rsid w:val="00473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E63"/>
    <w:pPr>
      <w:spacing w:before="160"/>
      <w:jc w:val="center"/>
    </w:pPr>
    <w:rPr>
      <w:i/>
      <w:iCs/>
      <w:color w:val="404040" w:themeColor="text1" w:themeTint="BF"/>
    </w:rPr>
  </w:style>
  <w:style w:type="character" w:customStyle="1" w:styleId="QuoteChar">
    <w:name w:val="Quote Char"/>
    <w:basedOn w:val="DefaultParagraphFont"/>
    <w:link w:val="Quote"/>
    <w:uiPriority w:val="29"/>
    <w:rsid w:val="00473E63"/>
    <w:rPr>
      <w:i/>
      <w:iCs/>
      <w:color w:val="404040" w:themeColor="text1" w:themeTint="BF"/>
    </w:rPr>
  </w:style>
  <w:style w:type="paragraph" w:styleId="ListParagraph">
    <w:name w:val="List Paragraph"/>
    <w:basedOn w:val="Normal"/>
    <w:uiPriority w:val="34"/>
    <w:qFormat/>
    <w:rsid w:val="00473E63"/>
    <w:pPr>
      <w:ind w:left="720"/>
      <w:contextualSpacing/>
    </w:pPr>
  </w:style>
  <w:style w:type="character" w:styleId="IntenseEmphasis">
    <w:name w:val="Intense Emphasis"/>
    <w:basedOn w:val="DefaultParagraphFont"/>
    <w:uiPriority w:val="21"/>
    <w:qFormat/>
    <w:rsid w:val="00473E63"/>
    <w:rPr>
      <w:i/>
      <w:iCs/>
      <w:color w:val="0F4761" w:themeColor="accent1" w:themeShade="BF"/>
    </w:rPr>
  </w:style>
  <w:style w:type="paragraph" w:styleId="IntenseQuote">
    <w:name w:val="Intense Quote"/>
    <w:basedOn w:val="Normal"/>
    <w:next w:val="Normal"/>
    <w:link w:val="IntenseQuoteChar"/>
    <w:uiPriority w:val="30"/>
    <w:qFormat/>
    <w:rsid w:val="00473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E63"/>
    <w:rPr>
      <w:i/>
      <w:iCs/>
      <w:color w:val="0F4761" w:themeColor="accent1" w:themeShade="BF"/>
    </w:rPr>
  </w:style>
  <w:style w:type="character" w:styleId="IntenseReference">
    <w:name w:val="Intense Reference"/>
    <w:basedOn w:val="DefaultParagraphFont"/>
    <w:uiPriority w:val="32"/>
    <w:qFormat/>
    <w:rsid w:val="00473E63"/>
    <w:rPr>
      <w:b/>
      <w:bCs/>
      <w:smallCaps/>
      <w:color w:val="0F4761" w:themeColor="accent1" w:themeShade="BF"/>
      <w:spacing w:val="5"/>
    </w:rPr>
  </w:style>
  <w:style w:type="table" w:styleId="TableGrid">
    <w:name w:val="Table Grid"/>
    <w:basedOn w:val="TableNormal"/>
    <w:uiPriority w:val="39"/>
    <w:rsid w:val="00FE72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28A0"/>
    <w:pPr>
      <w:tabs>
        <w:tab w:val="center" w:pos="4320"/>
        <w:tab w:val="right" w:pos="8640"/>
      </w:tabs>
      <w:spacing w:after="0" w:line="240" w:lineRule="auto"/>
    </w:pPr>
  </w:style>
  <w:style w:type="character" w:customStyle="1" w:styleId="HeaderChar">
    <w:name w:val="Header Char"/>
    <w:basedOn w:val="DefaultParagraphFont"/>
    <w:link w:val="Header"/>
    <w:uiPriority w:val="99"/>
    <w:rsid w:val="002428A0"/>
  </w:style>
  <w:style w:type="paragraph" w:styleId="Footer">
    <w:name w:val="footer"/>
    <w:basedOn w:val="Normal"/>
    <w:link w:val="FooterChar"/>
    <w:uiPriority w:val="99"/>
    <w:unhideWhenUsed/>
    <w:rsid w:val="002428A0"/>
    <w:pPr>
      <w:tabs>
        <w:tab w:val="center" w:pos="4320"/>
        <w:tab w:val="right" w:pos="8640"/>
      </w:tabs>
      <w:spacing w:after="0" w:line="240" w:lineRule="auto"/>
    </w:pPr>
  </w:style>
  <w:style w:type="character" w:customStyle="1" w:styleId="FooterChar">
    <w:name w:val="Footer Char"/>
    <w:basedOn w:val="DefaultParagraphFont"/>
    <w:link w:val="Footer"/>
    <w:uiPriority w:val="99"/>
    <w:rsid w:val="00242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31897">
      <w:bodyDiv w:val="1"/>
      <w:marLeft w:val="0"/>
      <w:marRight w:val="0"/>
      <w:marTop w:val="0"/>
      <w:marBottom w:val="0"/>
      <w:divBdr>
        <w:top w:val="none" w:sz="0" w:space="0" w:color="auto"/>
        <w:left w:val="none" w:sz="0" w:space="0" w:color="auto"/>
        <w:bottom w:val="none" w:sz="0" w:space="0" w:color="auto"/>
        <w:right w:val="none" w:sz="0" w:space="0" w:color="auto"/>
      </w:divBdr>
    </w:div>
    <w:div w:id="113906276">
      <w:bodyDiv w:val="1"/>
      <w:marLeft w:val="0"/>
      <w:marRight w:val="0"/>
      <w:marTop w:val="0"/>
      <w:marBottom w:val="0"/>
      <w:divBdr>
        <w:top w:val="none" w:sz="0" w:space="0" w:color="auto"/>
        <w:left w:val="none" w:sz="0" w:space="0" w:color="auto"/>
        <w:bottom w:val="none" w:sz="0" w:space="0" w:color="auto"/>
        <w:right w:val="none" w:sz="0" w:space="0" w:color="auto"/>
      </w:divBdr>
      <w:divsChild>
        <w:div w:id="1999531459">
          <w:marLeft w:val="0"/>
          <w:marRight w:val="0"/>
          <w:marTop w:val="0"/>
          <w:marBottom w:val="0"/>
          <w:divBdr>
            <w:top w:val="none" w:sz="0" w:space="0" w:color="auto"/>
            <w:left w:val="none" w:sz="0" w:space="0" w:color="auto"/>
            <w:bottom w:val="none" w:sz="0" w:space="0" w:color="auto"/>
            <w:right w:val="none" w:sz="0" w:space="0" w:color="auto"/>
          </w:divBdr>
          <w:divsChild>
            <w:div w:id="85978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2841">
      <w:bodyDiv w:val="1"/>
      <w:marLeft w:val="0"/>
      <w:marRight w:val="0"/>
      <w:marTop w:val="0"/>
      <w:marBottom w:val="0"/>
      <w:divBdr>
        <w:top w:val="none" w:sz="0" w:space="0" w:color="auto"/>
        <w:left w:val="none" w:sz="0" w:space="0" w:color="auto"/>
        <w:bottom w:val="none" w:sz="0" w:space="0" w:color="auto"/>
        <w:right w:val="none" w:sz="0" w:space="0" w:color="auto"/>
      </w:divBdr>
      <w:divsChild>
        <w:div w:id="871498098">
          <w:marLeft w:val="0"/>
          <w:marRight w:val="0"/>
          <w:marTop w:val="0"/>
          <w:marBottom w:val="0"/>
          <w:divBdr>
            <w:top w:val="none" w:sz="0" w:space="0" w:color="auto"/>
            <w:left w:val="none" w:sz="0" w:space="0" w:color="auto"/>
            <w:bottom w:val="none" w:sz="0" w:space="0" w:color="auto"/>
            <w:right w:val="none" w:sz="0" w:space="0" w:color="auto"/>
          </w:divBdr>
          <w:divsChild>
            <w:div w:id="69311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76012">
      <w:bodyDiv w:val="1"/>
      <w:marLeft w:val="0"/>
      <w:marRight w:val="0"/>
      <w:marTop w:val="0"/>
      <w:marBottom w:val="0"/>
      <w:divBdr>
        <w:top w:val="none" w:sz="0" w:space="0" w:color="auto"/>
        <w:left w:val="none" w:sz="0" w:space="0" w:color="auto"/>
        <w:bottom w:val="none" w:sz="0" w:space="0" w:color="auto"/>
        <w:right w:val="none" w:sz="0" w:space="0" w:color="auto"/>
      </w:divBdr>
      <w:divsChild>
        <w:div w:id="2029986532">
          <w:marLeft w:val="0"/>
          <w:marRight w:val="0"/>
          <w:marTop w:val="0"/>
          <w:marBottom w:val="0"/>
          <w:divBdr>
            <w:top w:val="none" w:sz="0" w:space="0" w:color="auto"/>
            <w:left w:val="none" w:sz="0" w:space="0" w:color="auto"/>
            <w:bottom w:val="none" w:sz="0" w:space="0" w:color="auto"/>
            <w:right w:val="none" w:sz="0" w:space="0" w:color="auto"/>
          </w:divBdr>
          <w:divsChild>
            <w:div w:id="1801923852">
              <w:marLeft w:val="0"/>
              <w:marRight w:val="0"/>
              <w:marTop w:val="0"/>
              <w:marBottom w:val="0"/>
              <w:divBdr>
                <w:top w:val="none" w:sz="0" w:space="0" w:color="auto"/>
                <w:left w:val="none" w:sz="0" w:space="0" w:color="auto"/>
                <w:bottom w:val="none" w:sz="0" w:space="0" w:color="auto"/>
                <w:right w:val="none" w:sz="0" w:space="0" w:color="auto"/>
              </w:divBdr>
            </w:div>
            <w:div w:id="1209149296">
              <w:marLeft w:val="0"/>
              <w:marRight w:val="0"/>
              <w:marTop w:val="0"/>
              <w:marBottom w:val="0"/>
              <w:divBdr>
                <w:top w:val="none" w:sz="0" w:space="0" w:color="auto"/>
                <w:left w:val="none" w:sz="0" w:space="0" w:color="auto"/>
                <w:bottom w:val="none" w:sz="0" w:space="0" w:color="auto"/>
                <w:right w:val="none" w:sz="0" w:space="0" w:color="auto"/>
              </w:divBdr>
            </w:div>
            <w:div w:id="210843607">
              <w:marLeft w:val="0"/>
              <w:marRight w:val="0"/>
              <w:marTop w:val="0"/>
              <w:marBottom w:val="0"/>
              <w:divBdr>
                <w:top w:val="none" w:sz="0" w:space="0" w:color="auto"/>
                <w:left w:val="none" w:sz="0" w:space="0" w:color="auto"/>
                <w:bottom w:val="none" w:sz="0" w:space="0" w:color="auto"/>
                <w:right w:val="none" w:sz="0" w:space="0" w:color="auto"/>
              </w:divBdr>
            </w:div>
            <w:div w:id="1305546506">
              <w:marLeft w:val="0"/>
              <w:marRight w:val="0"/>
              <w:marTop w:val="0"/>
              <w:marBottom w:val="0"/>
              <w:divBdr>
                <w:top w:val="none" w:sz="0" w:space="0" w:color="auto"/>
                <w:left w:val="none" w:sz="0" w:space="0" w:color="auto"/>
                <w:bottom w:val="none" w:sz="0" w:space="0" w:color="auto"/>
                <w:right w:val="none" w:sz="0" w:space="0" w:color="auto"/>
              </w:divBdr>
            </w:div>
            <w:div w:id="2171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91066">
      <w:bodyDiv w:val="1"/>
      <w:marLeft w:val="0"/>
      <w:marRight w:val="0"/>
      <w:marTop w:val="0"/>
      <w:marBottom w:val="0"/>
      <w:divBdr>
        <w:top w:val="none" w:sz="0" w:space="0" w:color="auto"/>
        <w:left w:val="none" w:sz="0" w:space="0" w:color="auto"/>
        <w:bottom w:val="none" w:sz="0" w:space="0" w:color="auto"/>
        <w:right w:val="none" w:sz="0" w:space="0" w:color="auto"/>
      </w:divBdr>
    </w:div>
    <w:div w:id="649332720">
      <w:bodyDiv w:val="1"/>
      <w:marLeft w:val="0"/>
      <w:marRight w:val="0"/>
      <w:marTop w:val="0"/>
      <w:marBottom w:val="0"/>
      <w:divBdr>
        <w:top w:val="none" w:sz="0" w:space="0" w:color="auto"/>
        <w:left w:val="none" w:sz="0" w:space="0" w:color="auto"/>
        <w:bottom w:val="none" w:sz="0" w:space="0" w:color="auto"/>
        <w:right w:val="none" w:sz="0" w:space="0" w:color="auto"/>
      </w:divBdr>
      <w:divsChild>
        <w:div w:id="1283417837">
          <w:marLeft w:val="0"/>
          <w:marRight w:val="0"/>
          <w:marTop w:val="0"/>
          <w:marBottom w:val="0"/>
          <w:divBdr>
            <w:top w:val="none" w:sz="0" w:space="0" w:color="auto"/>
            <w:left w:val="none" w:sz="0" w:space="0" w:color="auto"/>
            <w:bottom w:val="none" w:sz="0" w:space="0" w:color="auto"/>
            <w:right w:val="none" w:sz="0" w:space="0" w:color="auto"/>
          </w:divBdr>
          <w:divsChild>
            <w:div w:id="17368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86799">
      <w:bodyDiv w:val="1"/>
      <w:marLeft w:val="0"/>
      <w:marRight w:val="0"/>
      <w:marTop w:val="0"/>
      <w:marBottom w:val="0"/>
      <w:divBdr>
        <w:top w:val="none" w:sz="0" w:space="0" w:color="auto"/>
        <w:left w:val="none" w:sz="0" w:space="0" w:color="auto"/>
        <w:bottom w:val="none" w:sz="0" w:space="0" w:color="auto"/>
        <w:right w:val="none" w:sz="0" w:space="0" w:color="auto"/>
      </w:divBdr>
      <w:divsChild>
        <w:div w:id="1080563995">
          <w:marLeft w:val="0"/>
          <w:marRight w:val="0"/>
          <w:marTop w:val="0"/>
          <w:marBottom w:val="0"/>
          <w:divBdr>
            <w:top w:val="none" w:sz="0" w:space="0" w:color="auto"/>
            <w:left w:val="none" w:sz="0" w:space="0" w:color="auto"/>
            <w:bottom w:val="none" w:sz="0" w:space="0" w:color="auto"/>
            <w:right w:val="none" w:sz="0" w:space="0" w:color="auto"/>
          </w:divBdr>
          <w:divsChild>
            <w:div w:id="149213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53601">
      <w:bodyDiv w:val="1"/>
      <w:marLeft w:val="0"/>
      <w:marRight w:val="0"/>
      <w:marTop w:val="0"/>
      <w:marBottom w:val="0"/>
      <w:divBdr>
        <w:top w:val="none" w:sz="0" w:space="0" w:color="auto"/>
        <w:left w:val="none" w:sz="0" w:space="0" w:color="auto"/>
        <w:bottom w:val="none" w:sz="0" w:space="0" w:color="auto"/>
        <w:right w:val="none" w:sz="0" w:space="0" w:color="auto"/>
      </w:divBdr>
      <w:divsChild>
        <w:div w:id="1292204892">
          <w:marLeft w:val="0"/>
          <w:marRight w:val="0"/>
          <w:marTop w:val="0"/>
          <w:marBottom w:val="0"/>
          <w:divBdr>
            <w:top w:val="none" w:sz="0" w:space="0" w:color="auto"/>
            <w:left w:val="none" w:sz="0" w:space="0" w:color="auto"/>
            <w:bottom w:val="none" w:sz="0" w:space="0" w:color="auto"/>
            <w:right w:val="none" w:sz="0" w:space="0" w:color="auto"/>
          </w:divBdr>
          <w:divsChild>
            <w:div w:id="22610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234272">
      <w:bodyDiv w:val="1"/>
      <w:marLeft w:val="0"/>
      <w:marRight w:val="0"/>
      <w:marTop w:val="0"/>
      <w:marBottom w:val="0"/>
      <w:divBdr>
        <w:top w:val="none" w:sz="0" w:space="0" w:color="auto"/>
        <w:left w:val="none" w:sz="0" w:space="0" w:color="auto"/>
        <w:bottom w:val="none" w:sz="0" w:space="0" w:color="auto"/>
        <w:right w:val="none" w:sz="0" w:space="0" w:color="auto"/>
      </w:divBdr>
      <w:divsChild>
        <w:div w:id="1987276145">
          <w:marLeft w:val="0"/>
          <w:marRight w:val="0"/>
          <w:marTop w:val="0"/>
          <w:marBottom w:val="0"/>
          <w:divBdr>
            <w:top w:val="none" w:sz="0" w:space="0" w:color="auto"/>
            <w:left w:val="none" w:sz="0" w:space="0" w:color="auto"/>
            <w:bottom w:val="none" w:sz="0" w:space="0" w:color="auto"/>
            <w:right w:val="none" w:sz="0" w:space="0" w:color="auto"/>
          </w:divBdr>
          <w:divsChild>
            <w:div w:id="1588615841">
              <w:marLeft w:val="0"/>
              <w:marRight w:val="0"/>
              <w:marTop w:val="0"/>
              <w:marBottom w:val="0"/>
              <w:divBdr>
                <w:top w:val="none" w:sz="0" w:space="0" w:color="auto"/>
                <w:left w:val="none" w:sz="0" w:space="0" w:color="auto"/>
                <w:bottom w:val="none" w:sz="0" w:space="0" w:color="auto"/>
                <w:right w:val="none" w:sz="0" w:space="0" w:color="auto"/>
              </w:divBdr>
            </w:div>
            <w:div w:id="85273164">
              <w:marLeft w:val="0"/>
              <w:marRight w:val="0"/>
              <w:marTop w:val="0"/>
              <w:marBottom w:val="0"/>
              <w:divBdr>
                <w:top w:val="none" w:sz="0" w:space="0" w:color="auto"/>
                <w:left w:val="none" w:sz="0" w:space="0" w:color="auto"/>
                <w:bottom w:val="none" w:sz="0" w:space="0" w:color="auto"/>
                <w:right w:val="none" w:sz="0" w:space="0" w:color="auto"/>
              </w:divBdr>
            </w:div>
            <w:div w:id="1040744305">
              <w:marLeft w:val="0"/>
              <w:marRight w:val="0"/>
              <w:marTop w:val="0"/>
              <w:marBottom w:val="0"/>
              <w:divBdr>
                <w:top w:val="none" w:sz="0" w:space="0" w:color="auto"/>
                <w:left w:val="none" w:sz="0" w:space="0" w:color="auto"/>
                <w:bottom w:val="none" w:sz="0" w:space="0" w:color="auto"/>
                <w:right w:val="none" w:sz="0" w:space="0" w:color="auto"/>
              </w:divBdr>
            </w:div>
            <w:div w:id="757486620">
              <w:marLeft w:val="0"/>
              <w:marRight w:val="0"/>
              <w:marTop w:val="0"/>
              <w:marBottom w:val="0"/>
              <w:divBdr>
                <w:top w:val="none" w:sz="0" w:space="0" w:color="auto"/>
                <w:left w:val="none" w:sz="0" w:space="0" w:color="auto"/>
                <w:bottom w:val="none" w:sz="0" w:space="0" w:color="auto"/>
                <w:right w:val="none" w:sz="0" w:space="0" w:color="auto"/>
              </w:divBdr>
            </w:div>
            <w:div w:id="1568689665">
              <w:marLeft w:val="0"/>
              <w:marRight w:val="0"/>
              <w:marTop w:val="0"/>
              <w:marBottom w:val="0"/>
              <w:divBdr>
                <w:top w:val="none" w:sz="0" w:space="0" w:color="auto"/>
                <w:left w:val="none" w:sz="0" w:space="0" w:color="auto"/>
                <w:bottom w:val="none" w:sz="0" w:space="0" w:color="auto"/>
                <w:right w:val="none" w:sz="0" w:space="0" w:color="auto"/>
              </w:divBdr>
            </w:div>
            <w:div w:id="238246532">
              <w:marLeft w:val="0"/>
              <w:marRight w:val="0"/>
              <w:marTop w:val="0"/>
              <w:marBottom w:val="0"/>
              <w:divBdr>
                <w:top w:val="none" w:sz="0" w:space="0" w:color="auto"/>
                <w:left w:val="none" w:sz="0" w:space="0" w:color="auto"/>
                <w:bottom w:val="none" w:sz="0" w:space="0" w:color="auto"/>
                <w:right w:val="none" w:sz="0" w:space="0" w:color="auto"/>
              </w:divBdr>
            </w:div>
            <w:div w:id="602495686">
              <w:marLeft w:val="0"/>
              <w:marRight w:val="0"/>
              <w:marTop w:val="0"/>
              <w:marBottom w:val="0"/>
              <w:divBdr>
                <w:top w:val="none" w:sz="0" w:space="0" w:color="auto"/>
                <w:left w:val="none" w:sz="0" w:space="0" w:color="auto"/>
                <w:bottom w:val="none" w:sz="0" w:space="0" w:color="auto"/>
                <w:right w:val="none" w:sz="0" w:space="0" w:color="auto"/>
              </w:divBdr>
            </w:div>
            <w:div w:id="202096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88435">
      <w:bodyDiv w:val="1"/>
      <w:marLeft w:val="0"/>
      <w:marRight w:val="0"/>
      <w:marTop w:val="0"/>
      <w:marBottom w:val="0"/>
      <w:divBdr>
        <w:top w:val="none" w:sz="0" w:space="0" w:color="auto"/>
        <w:left w:val="none" w:sz="0" w:space="0" w:color="auto"/>
        <w:bottom w:val="none" w:sz="0" w:space="0" w:color="auto"/>
        <w:right w:val="none" w:sz="0" w:space="0" w:color="auto"/>
      </w:divBdr>
    </w:div>
    <w:div w:id="1017384932">
      <w:bodyDiv w:val="1"/>
      <w:marLeft w:val="0"/>
      <w:marRight w:val="0"/>
      <w:marTop w:val="0"/>
      <w:marBottom w:val="0"/>
      <w:divBdr>
        <w:top w:val="none" w:sz="0" w:space="0" w:color="auto"/>
        <w:left w:val="none" w:sz="0" w:space="0" w:color="auto"/>
        <w:bottom w:val="none" w:sz="0" w:space="0" w:color="auto"/>
        <w:right w:val="none" w:sz="0" w:space="0" w:color="auto"/>
      </w:divBdr>
      <w:divsChild>
        <w:div w:id="815759357">
          <w:marLeft w:val="0"/>
          <w:marRight w:val="0"/>
          <w:marTop w:val="0"/>
          <w:marBottom w:val="0"/>
          <w:divBdr>
            <w:top w:val="none" w:sz="0" w:space="0" w:color="auto"/>
            <w:left w:val="none" w:sz="0" w:space="0" w:color="auto"/>
            <w:bottom w:val="none" w:sz="0" w:space="0" w:color="auto"/>
            <w:right w:val="none" w:sz="0" w:space="0" w:color="auto"/>
          </w:divBdr>
          <w:divsChild>
            <w:div w:id="108280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0925">
      <w:bodyDiv w:val="1"/>
      <w:marLeft w:val="0"/>
      <w:marRight w:val="0"/>
      <w:marTop w:val="0"/>
      <w:marBottom w:val="0"/>
      <w:divBdr>
        <w:top w:val="none" w:sz="0" w:space="0" w:color="auto"/>
        <w:left w:val="none" w:sz="0" w:space="0" w:color="auto"/>
        <w:bottom w:val="none" w:sz="0" w:space="0" w:color="auto"/>
        <w:right w:val="none" w:sz="0" w:space="0" w:color="auto"/>
      </w:divBdr>
      <w:divsChild>
        <w:div w:id="2043675613">
          <w:marLeft w:val="0"/>
          <w:marRight w:val="0"/>
          <w:marTop w:val="0"/>
          <w:marBottom w:val="0"/>
          <w:divBdr>
            <w:top w:val="none" w:sz="0" w:space="0" w:color="auto"/>
            <w:left w:val="none" w:sz="0" w:space="0" w:color="auto"/>
            <w:bottom w:val="none" w:sz="0" w:space="0" w:color="auto"/>
            <w:right w:val="none" w:sz="0" w:space="0" w:color="auto"/>
          </w:divBdr>
          <w:divsChild>
            <w:div w:id="70185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1743">
      <w:bodyDiv w:val="1"/>
      <w:marLeft w:val="0"/>
      <w:marRight w:val="0"/>
      <w:marTop w:val="0"/>
      <w:marBottom w:val="0"/>
      <w:divBdr>
        <w:top w:val="none" w:sz="0" w:space="0" w:color="auto"/>
        <w:left w:val="none" w:sz="0" w:space="0" w:color="auto"/>
        <w:bottom w:val="none" w:sz="0" w:space="0" w:color="auto"/>
        <w:right w:val="none" w:sz="0" w:space="0" w:color="auto"/>
      </w:divBdr>
      <w:divsChild>
        <w:div w:id="1356735629">
          <w:marLeft w:val="0"/>
          <w:marRight w:val="0"/>
          <w:marTop w:val="0"/>
          <w:marBottom w:val="0"/>
          <w:divBdr>
            <w:top w:val="none" w:sz="0" w:space="0" w:color="auto"/>
            <w:left w:val="none" w:sz="0" w:space="0" w:color="auto"/>
            <w:bottom w:val="none" w:sz="0" w:space="0" w:color="auto"/>
            <w:right w:val="none" w:sz="0" w:space="0" w:color="auto"/>
          </w:divBdr>
          <w:divsChild>
            <w:div w:id="19412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32906">
      <w:bodyDiv w:val="1"/>
      <w:marLeft w:val="0"/>
      <w:marRight w:val="0"/>
      <w:marTop w:val="0"/>
      <w:marBottom w:val="0"/>
      <w:divBdr>
        <w:top w:val="none" w:sz="0" w:space="0" w:color="auto"/>
        <w:left w:val="none" w:sz="0" w:space="0" w:color="auto"/>
        <w:bottom w:val="none" w:sz="0" w:space="0" w:color="auto"/>
        <w:right w:val="none" w:sz="0" w:space="0" w:color="auto"/>
      </w:divBdr>
      <w:divsChild>
        <w:div w:id="101532448">
          <w:marLeft w:val="0"/>
          <w:marRight w:val="0"/>
          <w:marTop w:val="0"/>
          <w:marBottom w:val="0"/>
          <w:divBdr>
            <w:top w:val="none" w:sz="0" w:space="0" w:color="auto"/>
            <w:left w:val="none" w:sz="0" w:space="0" w:color="auto"/>
            <w:bottom w:val="none" w:sz="0" w:space="0" w:color="auto"/>
            <w:right w:val="none" w:sz="0" w:space="0" w:color="auto"/>
          </w:divBdr>
          <w:divsChild>
            <w:div w:id="20946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9255">
      <w:bodyDiv w:val="1"/>
      <w:marLeft w:val="0"/>
      <w:marRight w:val="0"/>
      <w:marTop w:val="0"/>
      <w:marBottom w:val="0"/>
      <w:divBdr>
        <w:top w:val="none" w:sz="0" w:space="0" w:color="auto"/>
        <w:left w:val="none" w:sz="0" w:space="0" w:color="auto"/>
        <w:bottom w:val="none" w:sz="0" w:space="0" w:color="auto"/>
        <w:right w:val="none" w:sz="0" w:space="0" w:color="auto"/>
      </w:divBdr>
      <w:divsChild>
        <w:div w:id="1472165">
          <w:marLeft w:val="0"/>
          <w:marRight w:val="0"/>
          <w:marTop w:val="0"/>
          <w:marBottom w:val="0"/>
          <w:divBdr>
            <w:top w:val="none" w:sz="0" w:space="0" w:color="auto"/>
            <w:left w:val="none" w:sz="0" w:space="0" w:color="auto"/>
            <w:bottom w:val="none" w:sz="0" w:space="0" w:color="auto"/>
            <w:right w:val="none" w:sz="0" w:space="0" w:color="auto"/>
          </w:divBdr>
          <w:divsChild>
            <w:div w:id="171503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98239">
      <w:bodyDiv w:val="1"/>
      <w:marLeft w:val="0"/>
      <w:marRight w:val="0"/>
      <w:marTop w:val="0"/>
      <w:marBottom w:val="0"/>
      <w:divBdr>
        <w:top w:val="none" w:sz="0" w:space="0" w:color="auto"/>
        <w:left w:val="none" w:sz="0" w:space="0" w:color="auto"/>
        <w:bottom w:val="none" w:sz="0" w:space="0" w:color="auto"/>
        <w:right w:val="none" w:sz="0" w:space="0" w:color="auto"/>
      </w:divBdr>
      <w:divsChild>
        <w:div w:id="1329556110">
          <w:marLeft w:val="0"/>
          <w:marRight w:val="0"/>
          <w:marTop w:val="0"/>
          <w:marBottom w:val="0"/>
          <w:divBdr>
            <w:top w:val="none" w:sz="0" w:space="0" w:color="auto"/>
            <w:left w:val="none" w:sz="0" w:space="0" w:color="auto"/>
            <w:bottom w:val="none" w:sz="0" w:space="0" w:color="auto"/>
            <w:right w:val="none" w:sz="0" w:space="0" w:color="auto"/>
          </w:divBdr>
          <w:divsChild>
            <w:div w:id="73369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6934">
      <w:bodyDiv w:val="1"/>
      <w:marLeft w:val="0"/>
      <w:marRight w:val="0"/>
      <w:marTop w:val="0"/>
      <w:marBottom w:val="0"/>
      <w:divBdr>
        <w:top w:val="none" w:sz="0" w:space="0" w:color="auto"/>
        <w:left w:val="none" w:sz="0" w:space="0" w:color="auto"/>
        <w:bottom w:val="none" w:sz="0" w:space="0" w:color="auto"/>
        <w:right w:val="none" w:sz="0" w:space="0" w:color="auto"/>
      </w:divBdr>
      <w:divsChild>
        <w:div w:id="1417894717">
          <w:marLeft w:val="0"/>
          <w:marRight w:val="0"/>
          <w:marTop w:val="0"/>
          <w:marBottom w:val="0"/>
          <w:divBdr>
            <w:top w:val="none" w:sz="0" w:space="0" w:color="auto"/>
            <w:left w:val="none" w:sz="0" w:space="0" w:color="auto"/>
            <w:bottom w:val="none" w:sz="0" w:space="0" w:color="auto"/>
            <w:right w:val="none" w:sz="0" w:space="0" w:color="auto"/>
          </w:divBdr>
          <w:divsChild>
            <w:div w:id="59004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57602">
      <w:bodyDiv w:val="1"/>
      <w:marLeft w:val="0"/>
      <w:marRight w:val="0"/>
      <w:marTop w:val="0"/>
      <w:marBottom w:val="0"/>
      <w:divBdr>
        <w:top w:val="none" w:sz="0" w:space="0" w:color="auto"/>
        <w:left w:val="none" w:sz="0" w:space="0" w:color="auto"/>
        <w:bottom w:val="none" w:sz="0" w:space="0" w:color="auto"/>
        <w:right w:val="none" w:sz="0" w:space="0" w:color="auto"/>
      </w:divBdr>
      <w:divsChild>
        <w:div w:id="1283725466">
          <w:marLeft w:val="0"/>
          <w:marRight w:val="0"/>
          <w:marTop w:val="0"/>
          <w:marBottom w:val="0"/>
          <w:divBdr>
            <w:top w:val="none" w:sz="0" w:space="0" w:color="auto"/>
            <w:left w:val="none" w:sz="0" w:space="0" w:color="auto"/>
            <w:bottom w:val="none" w:sz="0" w:space="0" w:color="auto"/>
            <w:right w:val="none" w:sz="0" w:space="0" w:color="auto"/>
          </w:divBdr>
          <w:divsChild>
            <w:div w:id="70799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08449">
      <w:bodyDiv w:val="1"/>
      <w:marLeft w:val="0"/>
      <w:marRight w:val="0"/>
      <w:marTop w:val="0"/>
      <w:marBottom w:val="0"/>
      <w:divBdr>
        <w:top w:val="none" w:sz="0" w:space="0" w:color="auto"/>
        <w:left w:val="none" w:sz="0" w:space="0" w:color="auto"/>
        <w:bottom w:val="none" w:sz="0" w:space="0" w:color="auto"/>
        <w:right w:val="none" w:sz="0" w:space="0" w:color="auto"/>
      </w:divBdr>
      <w:divsChild>
        <w:div w:id="418451293">
          <w:marLeft w:val="0"/>
          <w:marRight w:val="0"/>
          <w:marTop w:val="0"/>
          <w:marBottom w:val="0"/>
          <w:divBdr>
            <w:top w:val="none" w:sz="0" w:space="0" w:color="auto"/>
            <w:left w:val="none" w:sz="0" w:space="0" w:color="auto"/>
            <w:bottom w:val="none" w:sz="0" w:space="0" w:color="auto"/>
            <w:right w:val="none" w:sz="0" w:space="0" w:color="auto"/>
          </w:divBdr>
          <w:divsChild>
            <w:div w:id="1709377767">
              <w:marLeft w:val="0"/>
              <w:marRight w:val="0"/>
              <w:marTop w:val="0"/>
              <w:marBottom w:val="0"/>
              <w:divBdr>
                <w:top w:val="none" w:sz="0" w:space="0" w:color="auto"/>
                <w:left w:val="none" w:sz="0" w:space="0" w:color="auto"/>
                <w:bottom w:val="none" w:sz="0" w:space="0" w:color="auto"/>
                <w:right w:val="none" w:sz="0" w:space="0" w:color="auto"/>
              </w:divBdr>
            </w:div>
            <w:div w:id="205262558">
              <w:marLeft w:val="0"/>
              <w:marRight w:val="0"/>
              <w:marTop w:val="0"/>
              <w:marBottom w:val="0"/>
              <w:divBdr>
                <w:top w:val="none" w:sz="0" w:space="0" w:color="auto"/>
                <w:left w:val="none" w:sz="0" w:space="0" w:color="auto"/>
                <w:bottom w:val="none" w:sz="0" w:space="0" w:color="auto"/>
                <w:right w:val="none" w:sz="0" w:space="0" w:color="auto"/>
              </w:divBdr>
            </w:div>
            <w:div w:id="1990937741">
              <w:marLeft w:val="0"/>
              <w:marRight w:val="0"/>
              <w:marTop w:val="0"/>
              <w:marBottom w:val="0"/>
              <w:divBdr>
                <w:top w:val="none" w:sz="0" w:space="0" w:color="auto"/>
                <w:left w:val="none" w:sz="0" w:space="0" w:color="auto"/>
                <w:bottom w:val="none" w:sz="0" w:space="0" w:color="auto"/>
                <w:right w:val="none" w:sz="0" w:space="0" w:color="auto"/>
              </w:divBdr>
            </w:div>
            <w:div w:id="1483810579">
              <w:marLeft w:val="0"/>
              <w:marRight w:val="0"/>
              <w:marTop w:val="0"/>
              <w:marBottom w:val="0"/>
              <w:divBdr>
                <w:top w:val="none" w:sz="0" w:space="0" w:color="auto"/>
                <w:left w:val="none" w:sz="0" w:space="0" w:color="auto"/>
                <w:bottom w:val="none" w:sz="0" w:space="0" w:color="auto"/>
                <w:right w:val="none" w:sz="0" w:space="0" w:color="auto"/>
              </w:divBdr>
            </w:div>
            <w:div w:id="668366385">
              <w:marLeft w:val="0"/>
              <w:marRight w:val="0"/>
              <w:marTop w:val="0"/>
              <w:marBottom w:val="0"/>
              <w:divBdr>
                <w:top w:val="none" w:sz="0" w:space="0" w:color="auto"/>
                <w:left w:val="none" w:sz="0" w:space="0" w:color="auto"/>
                <w:bottom w:val="none" w:sz="0" w:space="0" w:color="auto"/>
                <w:right w:val="none" w:sz="0" w:space="0" w:color="auto"/>
              </w:divBdr>
            </w:div>
            <w:div w:id="173081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9508">
      <w:bodyDiv w:val="1"/>
      <w:marLeft w:val="0"/>
      <w:marRight w:val="0"/>
      <w:marTop w:val="0"/>
      <w:marBottom w:val="0"/>
      <w:divBdr>
        <w:top w:val="none" w:sz="0" w:space="0" w:color="auto"/>
        <w:left w:val="none" w:sz="0" w:space="0" w:color="auto"/>
        <w:bottom w:val="none" w:sz="0" w:space="0" w:color="auto"/>
        <w:right w:val="none" w:sz="0" w:space="0" w:color="auto"/>
      </w:divBdr>
      <w:divsChild>
        <w:div w:id="1903560153">
          <w:marLeft w:val="0"/>
          <w:marRight w:val="0"/>
          <w:marTop w:val="0"/>
          <w:marBottom w:val="0"/>
          <w:divBdr>
            <w:top w:val="none" w:sz="0" w:space="0" w:color="auto"/>
            <w:left w:val="none" w:sz="0" w:space="0" w:color="auto"/>
            <w:bottom w:val="none" w:sz="0" w:space="0" w:color="auto"/>
            <w:right w:val="none" w:sz="0" w:space="0" w:color="auto"/>
          </w:divBdr>
          <w:divsChild>
            <w:div w:id="2098095837">
              <w:marLeft w:val="0"/>
              <w:marRight w:val="0"/>
              <w:marTop w:val="0"/>
              <w:marBottom w:val="0"/>
              <w:divBdr>
                <w:top w:val="none" w:sz="0" w:space="0" w:color="auto"/>
                <w:left w:val="none" w:sz="0" w:space="0" w:color="auto"/>
                <w:bottom w:val="none" w:sz="0" w:space="0" w:color="auto"/>
                <w:right w:val="none" w:sz="0" w:space="0" w:color="auto"/>
              </w:divBdr>
            </w:div>
            <w:div w:id="1668945234">
              <w:marLeft w:val="0"/>
              <w:marRight w:val="0"/>
              <w:marTop w:val="0"/>
              <w:marBottom w:val="0"/>
              <w:divBdr>
                <w:top w:val="none" w:sz="0" w:space="0" w:color="auto"/>
                <w:left w:val="none" w:sz="0" w:space="0" w:color="auto"/>
                <w:bottom w:val="none" w:sz="0" w:space="0" w:color="auto"/>
                <w:right w:val="none" w:sz="0" w:space="0" w:color="auto"/>
              </w:divBdr>
            </w:div>
            <w:div w:id="1853110280">
              <w:marLeft w:val="0"/>
              <w:marRight w:val="0"/>
              <w:marTop w:val="0"/>
              <w:marBottom w:val="0"/>
              <w:divBdr>
                <w:top w:val="none" w:sz="0" w:space="0" w:color="auto"/>
                <w:left w:val="none" w:sz="0" w:space="0" w:color="auto"/>
                <w:bottom w:val="none" w:sz="0" w:space="0" w:color="auto"/>
                <w:right w:val="none" w:sz="0" w:space="0" w:color="auto"/>
              </w:divBdr>
            </w:div>
            <w:div w:id="829636813">
              <w:marLeft w:val="0"/>
              <w:marRight w:val="0"/>
              <w:marTop w:val="0"/>
              <w:marBottom w:val="0"/>
              <w:divBdr>
                <w:top w:val="none" w:sz="0" w:space="0" w:color="auto"/>
                <w:left w:val="none" w:sz="0" w:space="0" w:color="auto"/>
                <w:bottom w:val="none" w:sz="0" w:space="0" w:color="auto"/>
                <w:right w:val="none" w:sz="0" w:space="0" w:color="auto"/>
              </w:divBdr>
            </w:div>
            <w:div w:id="604966061">
              <w:marLeft w:val="0"/>
              <w:marRight w:val="0"/>
              <w:marTop w:val="0"/>
              <w:marBottom w:val="0"/>
              <w:divBdr>
                <w:top w:val="none" w:sz="0" w:space="0" w:color="auto"/>
                <w:left w:val="none" w:sz="0" w:space="0" w:color="auto"/>
                <w:bottom w:val="none" w:sz="0" w:space="0" w:color="auto"/>
                <w:right w:val="none" w:sz="0" w:space="0" w:color="auto"/>
              </w:divBdr>
            </w:div>
            <w:div w:id="1590457809">
              <w:marLeft w:val="0"/>
              <w:marRight w:val="0"/>
              <w:marTop w:val="0"/>
              <w:marBottom w:val="0"/>
              <w:divBdr>
                <w:top w:val="none" w:sz="0" w:space="0" w:color="auto"/>
                <w:left w:val="none" w:sz="0" w:space="0" w:color="auto"/>
                <w:bottom w:val="none" w:sz="0" w:space="0" w:color="auto"/>
                <w:right w:val="none" w:sz="0" w:space="0" w:color="auto"/>
              </w:divBdr>
            </w:div>
            <w:div w:id="150369111">
              <w:marLeft w:val="0"/>
              <w:marRight w:val="0"/>
              <w:marTop w:val="0"/>
              <w:marBottom w:val="0"/>
              <w:divBdr>
                <w:top w:val="none" w:sz="0" w:space="0" w:color="auto"/>
                <w:left w:val="none" w:sz="0" w:space="0" w:color="auto"/>
                <w:bottom w:val="none" w:sz="0" w:space="0" w:color="auto"/>
                <w:right w:val="none" w:sz="0" w:space="0" w:color="auto"/>
              </w:divBdr>
            </w:div>
            <w:div w:id="196814746">
              <w:marLeft w:val="0"/>
              <w:marRight w:val="0"/>
              <w:marTop w:val="0"/>
              <w:marBottom w:val="0"/>
              <w:divBdr>
                <w:top w:val="none" w:sz="0" w:space="0" w:color="auto"/>
                <w:left w:val="none" w:sz="0" w:space="0" w:color="auto"/>
                <w:bottom w:val="none" w:sz="0" w:space="0" w:color="auto"/>
                <w:right w:val="none" w:sz="0" w:space="0" w:color="auto"/>
              </w:divBdr>
            </w:div>
            <w:div w:id="118655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28501">
      <w:bodyDiv w:val="1"/>
      <w:marLeft w:val="0"/>
      <w:marRight w:val="0"/>
      <w:marTop w:val="0"/>
      <w:marBottom w:val="0"/>
      <w:divBdr>
        <w:top w:val="none" w:sz="0" w:space="0" w:color="auto"/>
        <w:left w:val="none" w:sz="0" w:space="0" w:color="auto"/>
        <w:bottom w:val="none" w:sz="0" w:space="0" w:color="auto"/>
        <w:right w:val="none" w:sz="0" w:space="0" w:color="auto"/>
      </w:divBdr>
      <w:divsChild>
        <w:div w:id="1682122667">
          <w:marLeft w:val="0"/>
          <w:marRight w:val="0"/>
          <w:marTop w:val="0"/>
          <w:marBottom w:val="0"/>
          <w:divBdr>
            <w:top w:val="none" w:sz="0" w:space="0" w:color="auto"/>
            <w:left w:val="none" w:sz="0" w:space="0" w:color="auto"/>
            <w:bottom w:val="none" w:sz="0" w:space="0" w:color="auto"/>
            <w:right w:val="none" w:sz="0" w:space="0" w:color="auto"/>
          </w:divBdr>
          <w:divsChild>
            <w:div w:id="47634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3066">
      <w:bodyDiv w:val="1"/>
      <w:marLeft w:val="0"/>
      <w:marRight w:val="0"/>
      <w:marTop w:val="0"/>
      <w:marBottom w:val="0"/>
      <w:divBdr>
        <w:top w:val="none" w:sz="0" w:space="0" w:color="auto"/>
        <w:left w:val="none" w:sz="0" w:space="0" w:color="auto"/>
        <w:bottom w:val="none" w:sz="0" w:space="0" w:color="auto"/>
        <w:right w:val="none" w:sz="0" w:space="0" w:color="auto"/>
      </w:divBdr>
      <w:divsChild>
        <w:div w:id="1942838952">
          <w:marLeft w:val="0"/>
          <w:marRight w:val="0"/>
          <w:marTop w:val="0"/>
          <w:marBottom w:val="0"/>
          <w:divBdr>
            <w:top w:val="none" w:sz="0" w:space="0" w:color="auto"/>
            <w:left w:val="none" w:sz="0" w:space="0" w:color="auto"/>
            <w:bottom w:val="none" w:sz="0" w:space="0" w:color="auto"/>
            <w:right w:val="none" w:sz="0" w:space="0" w:color="auto"/>
          </w:divBdr>
          <w:divsChild>
            <w:div w:id="1824007410">
              <w:marLeft w:val="0"/>
              <w:marRight w:val="0"/>
              <w:marTop w:val="0"/>
              <w:marBottom w:val="0"/>
              <w:divBdr>
                <w:top w:val="none" w:sz="0" w:space="0" w:color="auto"/>
                <w:left w:val="none" w:sz="0" w:space="0" w:color="auto"/>
                <w:bottom w:val="none" w:sz="0" w:space="0" w:color="auto"/>
                <w:right w:val="none" w:sz="0" w:space="0" w:color="auto"/>
              </w:divBdr>
            </w:div>
            <w:div w:id="1841316048">
              <w:marLeft w:val="0"/>
              <w:marRight w:val="0"/>
              <w:marTop w:val="0"/>
              <w:marBottom w:val="0"/>
              <w:divBdr>
                <w:top w:val="none" w:sz="0" w:space="0" w:color="auto"/>
                <w:left w:val="none" w:sz="0" w:space="0" w:color="auto"/>
                <w:bottom w:val="none" w:sz="0" w:space="0" w:color="auto"/>
                <w:right w:val="none" w:sz="0" w:space="0" w:color="auto"/>
              </w:divBdr>
            </w:div>
            <w:div w:id="2014986167">
              <w:marLeft w:val="0"/>
              <w:marRight w:val="0"/>
              <w:marTop w:val="0"/>
              <w:marBottom w:val="0"/>
              <w:divBdr>
                <w:top w:val="none" w:sz="0" w:space="0" w:color="auto"/>
                <w:left w:val="none" w:sz="0" w:space="0" w:color="auto"/>
                <w:bottom w:val="none" w:sz="0" w:space="0" w:color="auto"/>
                <w:right w:val="none" w:sz="0" w:space="0" w:color="auto"/>
              </w:divBdr>
            </w:div>
            <w:div w:id="2058158334">
              <w:marLeft w:val="0"/>
              <w:marRight w:val="0"/>
              <w:marTop w:val="0"/>
              <w:marBottom w:val="0"/>
              <w:divBdr>
                <w:top w:val="none" w:sz="0" w:space="0" w:color="auto"/>
                <w:left w:val="none" w:sz="0" w:space="0" w:color="auto"/>
                <w:bottom w:val="none" w:sz="0" w:space="0" w:color="auto"/>
                <w:right w:val="none" w:sz="0" w:space="0" w:color="auto"/>
              </w:divBdr>
            </w:div>
            <w:div w:id="286279459">
              <w:marLeft w:val="0"/>
              <w:marRight w:val="0"/>
              <w:marTop w:val="0"/>
              <w:marBottom w:val="0"/>
              <w:divBdr>
                <w:top w:val="none" w:sz="0" w:space="0" w:color="auto"/>
                <w:left w:val="none" w:sz="0" w:space="0" w:color="auto"/>
                <w:bottom w:val="none" w:sz="0" w:space="0" w:color="auto"/>
                <w:right w:val="none" w:sz="0" w:space="0" w:color="auto"/>
              </w:divBdr>
            </w:div>
            <w:div w:id="5153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C3AFC-ECDA-4EC3-AD0E-241E48DB3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895</TotalTime>
  <Pages>11</Pages>
  <Words>1704</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Hasnaa Hasan</dc:creator>
  <cp:keywords/>
  <dc:description/>
  <cp:lastModifiedBy>Hasnaa Hasan</cp:lastModifiedBy>
  <cp:revision>6</cp:revision>
  <cp:lastPrinted>2025-11-28T12:15:00Z</cp:lastPrinted>
  <dcterms:created xsi:type="dcterms:W3CDTF">2025-11-27T16:03:00Z</dcterms:created>
  <dcterms:modified xsi:type="dcterms:W3CDTF">2025-11-28T12:15:00Z</dcterms:modified>
</cp:coreProperties>
</file>