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8C" w:rsidRDefault="00D25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№3.</w:t>
      </w:r>
    </w:p>
    <w:p w:rsidR="00D25ACC" w:rsidRDefault="00D25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Тест-кейсы:</w:t>
      </w:r>
    </w:p>
    <w:tbl>
      <w:tblPr>
        <w:tblW w:w="5666" w:type="pct"/>
        <w:tblInd w:w="-1001" w:type="dxa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82"/>
        <w:gridCol w:w="2782"/>
        <w:gridCol w:w="2803"/>
        <w:gridCol w:w="2944"/>
        <w:gridCol w:w="1272"/>
      </w:tblGrid>
      <w:tr w:rsidR="00D25ACC" w:rsidRPr="003F6E39" w:rsidTr="00D25ACC">
        <w:tc>
          <w:tcPr>
            <w:tcW w:w="3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131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3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39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Полученный результат</w:t>
            </w:r>
          </w:p>
        </w:tc>
        <w:tc>
          <w:tcPr>
            <w:tcW w:w="60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Удачное/неудачное тестирование</w:t>
            </w:r>
          </w:p>
        </w:tc>
      </w:tr>
      <w:tr w:rsidR="00D25ACC" w:rsidRPr="003F6E39" w:rsidTr="00D25ACC">
        <w:tc>
          <w:tcPr>
            <w:tcW w:w="3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1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прибыли, объема, веса, наименьшего количества и наибольшего количества товаров 1, 2, 3, 4.</w:t>
            </w:r>
          </w:p>
        </w:tc>
        <w:tc>
          <w:tcPr>
            <w:tcW w:w="13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profits = np.array([33, 38, 43, 28])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volumes = np.array([15, 24, 33, 8])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weights = np.array([4, 8, 7, 5])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min_quantities = np.array([120, 70, 50, 100])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max_quantities = np.array([210, 170, 180, 230])</w:t>
            </w:r>
          </w:p>
        </w:tc>
        <w:tc>
          <w:tcPr>
            <w:tcW w:w="139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profits = np.array([33, 38, 43, 28])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volumes = np.array([15, 24, 33, 8])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weights = np.array([4, 8, 7, 5])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min_quantities = np.array([120, 70, 50, 100])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max_quantities = np.array([210, 170, 180, 230])</w:t>
            </w:r>
          </w:p>
        </w:tc>
        <w:tc>
          <w:tcPr>
            <w:tcW w:w="60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</w:tr>
      <w:tr w:rsidR="00D25ACC" w:rsidRPr="003F6E39" w:rsidTr="00D25ACC">
        <w:tc>
          <w:tcPr>
            <w:tcW w:w="3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1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условия: максимального объема ед. товара </w:t>
            </w:r>
          </w:p>
        </w:tc>
        <w:tc>
          <w:tcPr>
            <w:tcW w:w="13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volume_constraint = {'type': 'ineq', 'fun': lambda x: 10000 - np.dot(x, volumes)}</w:t>
            </w:r>
          </w:p>
        </w:tc>
        <w:tc>
          <w:tcPr>
            <w:tcW w:w="139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volume_constraint = {'type': 'ineq', 'fun': lambda x: 10000 - np.dot(x, volumes)}</w:t>
            </w:r>
          </w:p>
        </w:tc>
        <w:tc>
          <w:tcPr>
            <w:tcW w:w="60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</w:tr>
      <w:tr w:rsidR="00D25ACC" w:rsidRPr="003F6E39" w:rsidTr="00D25ACC">
        <w:tc>
          <w:tcPr>
            <w:tcW w:w="3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 условия: максимального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25ACC">
              <w:rPr>
                <w:rFonts w:ascii="Times New Roman" w:hAnsi="Times New Roman" w:cs="Times New Roman"/>
                <w:sz w:val="24"/>
                <w:szCs w:val="24"/>
              </w:rPr>
              <w:t>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25ACC">
              <w:rPr>
                <w:rFonts w:ascii="Times New Roman" w:hAnsi="Times New Roman" w:cs="Times New Roman"/>
                <w:sz w:val="24"/>
                <w:szCs w:val="24"/>
              </w:rPr>
              <w:t xml:space="preserve"> ед. товара</w:t>
            </w:r>
          </w:p>
        </w:tc>
        <w:tc>
          <w:tcPr>
            <w:tcW w:w="13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weight_constraint = {'type': 'ineq', 'fun': lambda x: 3000 - np.dot(x, weights)}</w:t>
            </w:r>
          </w:p>
        </w:tc>
        <w:tc>
          <w:tcPr>
            <w:tcW w:w="139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weight_constraint = {'type': 'ineq', 'fun': lambda x: 3000 - np.dot(x, weights)}</w:t>
            </w:r>
          </w:p>
        </w:tc>
        <w:tc>
          <w:tcPr>
            <w:tcW w:w="60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6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</w:tr>
      <w:tr w:rsidR="00D25ACC" w:rsidRPr="003F6E39" w:rsidTr="00D25ACC">
        <w:trPr>
          <w:trHeight w:val="712"/>
        </w:trPr>
        <w:tc>
          <w:tcPr>
            <w:tcW w:w="3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1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Оптимальное количество товара:</w:t>
            </w:r>
          </w:p>
        </w:tc>
        <w:tc>
          <w:tcPr>
            <w:tcW w:w="13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 1: 210.00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Товар 2: 70.00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Товар 3: 119.72</w:t>
            </w:r>
          </w:p>
          <w:p w:rsid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Товар 4: 152.39</w:t>
            </w:r>
          </w:p>
        </w:tc>
        <w:tc>
          <w:tcPr>
            <w:tcW w:w="139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 1: 210.00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Товар 2: 70.00</w:t>
            </w:r>
          </w:p>
          <w:p w:rsidR="00D25ACC" w:rsidRP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Товар 3: 119.72</w:t>
            </w:r>
          </w:p>
          <w:p w:rsidR="00D25ACC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2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Товар 4: 152.39</w:t>
            </w:r>
          </w:p>
        </w:tc>
        <w:tc>
          <w:tcPr>
            <w:tcW w:w="60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25ACC" w:rsidRPr="003F6E39" w:rsidRDefault="00D25ACC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</w:tr>
      <w:tr w:rsidR="007B332B" w:rsidRPr="003F6E39" w:rsidTr="00D25ACC">
        <w:trPr>
          <w:trHeight w:val="712"/>
        </w:trPr>
        <w:tc>
          <w:tcPr>
            <w:tcW w:w="36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332B" w:rsidRDefault="007B332B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1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332B" w:rsidRDefault="007B332B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прибыль:</w:t>
            </w:r>
          </w:p>
        </w:tc>
        <w:tc>
          <w:tcPr>
            <w:tcW w:w="13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B332B" w:rsidRPr="00D25ACC" w:rsidRDefault="007B332B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33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19004.954128440368</w:t>
            </w:r>
          </w:p>
        </w:tc>
        <w:tc>
          <w:tcPr>
            <w:tcW w:w="139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332B" w:rsidRPr="00D25ACC" w:rsidRDefault="007B332B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B33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19004.954128440368</w:t>
            </w:r>
          </w:p>
        </w:tc>
        <w:tc>
          <w:tcPr>
            <w:tcW w:w="60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B332B" w:rsidRDefault="007B332B" w:rsidP="00D25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</w:tr>
    </w:tbl>
    <w:p w:rsidR="00D25ACC" w:rsidRDefault="00D25ACC">
      <w:pPr>
        <w:rPr>
          <w:rFonts w:ascii="Times New Roman" w:hAnsi="Times New Roman" w:cs="Times New Roman"/>
          <w:sz w:val="28"/>
          <w:szCs w:val="28"/>
        </w:rPr>
      </w:pPr>
    </w:p>
    <w:p w:rsidR="007B332B" w:rsidRDefault="007B332B">
      <w:pPr>
        <w:rPr>
          <w:rFonts w:ascii="Times New Roman" w:hAnsi="Times New Roman" w:cs="Times New Roman"/>
          <w:sz w:val="28"/>
          <w:szCs w:val="28"/>
        </w:rPr>
      </w:pPr>
    </w:p>
    <w:p w:rsidR="007B332B" w:rsidRDefault="007B332B">
      <w:pPr>
        <w:rPr>
          <w:rFonts w:ascii="Times New Roman" w:hAnsi="Times New Roman" w:cs="Times New Roman"/>
          <w:sz w:val="28"/>
          <w:szCs w:val="28"/>
        </w:rPr>
      </w:pPr>
    </w:p>
    <w:p w:rsidR="007B332B" w:rsidRDefault="007B332B">
      <w:pPr>
        <w:rPr>
          <w:rFonts w:ascii="Times New Roman" w:hAnsi="Times New Roman" w:cs="Times New Roman"/>
          <w:sz w:val="28"/>
          <w:szCs w:val="28"/>
        </w:rPr>
      </w:pPr>
    </w:p>
    <w:p w:rsidR="007B332B" w:rsidRDefault="007B332B">
      <w:pPr>
        <w:rPr>
          <w:rFonts w:ascii="Times New Roman" w:hAnsi="Times New Roman" w:cs="Times New Roman"/>
          <w:sz w:val="28"/>
          <w:szCs w:val="28"/>
        </w:rPr>
      </w:pPr>
    </w:p>
    <w:p w:rsidR="007B332B" w:rsidRDefault="007B332B">
      <w:pPr>
        <w:rPr>
          <w:rFonts w:ascii="Times New Roman" w:hAnsi="Times New Roman" w:cs="Times New Roman"/>
          <w:sz w:val="28"/>
          <w:szCs w:val="28"/>
        </w:rPr>
      </w:pPr>
    </w:p>
    <w:p w:rsidR="007B332B" w:rsidRDefault="007B332B">
      <w:pPr>
        <w:rPr>
          <w:rFonts w:ascii="Times New Roman" w:hAnsi="Times New Roman" w:cs="Times New Roman"/>
          <w:sz w:val="28"/>
          <w:szCs w:val="28"/>
        </w:rPr>
      </w:pPr>
    </w:p>
    <w:p w:rsidR="007B332B" w:rsidRDefault="007B332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программы:</w:t>
      </w:r>
    </w:p>
    <w:p w:rsidR="007B332B" w:rsidRPr="00D25ACC" w:rsidRDefault="007B332B">
      <w:pPr>
        <w:rPr>
          <w:rFonts w:ascii="Times New Roman" w:hAnsi="Times New Roman" w:cs="Times New Roman"/>
          <w:sz w:val="28"/>
          <w:szCs w:val="28"/>
        </w:rPr>
      </w:pPr>
      <w:r w:rsidRPr="00DF06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C4E1F1" wp14:editId="321C8BB4">
            <wp:extent cx="3839111" cy="35247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32B" w:rsidRPr="00D2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A8"/>
    <w:rsid w:val="00490F8C"/>
    <w:rsid w:val="007B332B"/>
    <w:rsid w:val="00D25ACC"/>
    <w:rsid w:val="00EB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836A"/>
  <w15:chartTrackingRefBased/>
  <w15:docId w15:val="{70D68D71-481A-446A-8E59-AECCC383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2</cp:revision>
  <dcterms:created xsi:type="dcterms:W3CDTF">2024-12-27T07:46:00Z</dcterms:created>
  <dcterms:modified xsi:type="dcterms:W3CDTF">2024-12-27T07:58:00Z</dcterms:modified>
</cp:coreProperties>
</file>