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0282F" w14:textId="77777777" w:rsidR="008B4594" w:rsidRDefault="009917A1">
      <w:r>
        <w:t>Experience</w:t>
      </w:r>
    </w:p>
    <w:p w14:paraId="54E26173" w14:textId="77777777" w:rsidR="008B4594" w:rsidRDefault="008B4594" w:rsidP="008B4594">
      <w:pPr>
        <w:pStyle w:val="ListParagraph"/>
        <w:numPr>
          <w:ilvl w:val="0"/>
          <w:numId w:val="1"/>
        </w:numPr>
      </w:pPr>
      <w:r>
        <w:t>Will consist of three tables, 1 for experiences, one for nav points and 1 for experiences</w:t>
      </w:r>
    </w:p>
    <w:p w14:paraId="0BC15278" w14:textId="77777777" w:rsidR="0045524E" w:rsidRDefault="008B4594" w:rsidP="0045524E">
      <w:pPr>
        <w:pStyle w:val="ListParagraph"/>
        <w:numPr>
          <w:ilvl w:val="0"/>
          <w:numId w:val="1"/>
        </w:numPr>
      </w:pPr>
      <w:r>
        <w:t>New Experience</w:t>
      </w:r>
    </w:p>
    <w:p w14:paraId="12858955" w14:textId="77777777" w:rsidR="008B4594" w:rsidRDefault="008B4594" w:rsidP="008B4594">
      <w:pPr>
        <w:pStyle w:val="ListParagraph"/>
        <w:numPr>
          <w:ilvl w:val="1"/>
          <w:numId w:val="1"/>
        </w:numPr>
      </w:pPr>
      <w:r>
        <w:t>Blank Selections</w:t>
      </w:r>
    </w:p>
    <w:p w14:paraId="27F23D26" w14:textId="77777777" w:rsidR="008B4594" w:rsidRDefault="008B4594" w:rsidP="0045524E">
      <w:pPr>
        <w:pStyle w:val="ListParagraph"/>
        <w:numPr>
          <w:ilvl w:val="0"/>
          <w:numId w:val="1"/>
        </w:numPr>
      </w:pPr>
      <w:r>
        <w:t>Load Experience</w:t>
      </w:r>
    </w:p>
    <w:p w14:paraId="1320A849" w14:textId="77777777" w:rsidR="008B4594" w:rsidRDefault="008B4594" w:rsidP="008B4594">
      <w:pPr>
        <w:pStyle w:val="ListParagraph"/>
        <w:numPr>
          <w:ilvl w:val="1"/>
          <w:numId w:val="1"/>
        </w:numPr>
      </w:pPr>
      <w:r>
        <w:t>Loa</w:t>
      </w:r>
      <w:bookmarkStart w:id="0" w:name="_GoBack"/>
      <w:bookmarkEnd w:id="0"/>
      <w:r>
        <w:t>d List of experiences</w:t>
      </w:r>
    </w:p>
    <w:p w14:paraId="66E4A4F3" w14:textId="77777777" w:rsidR="008B4594" w:rsidRDefault="008B4594" w:rsidP="008B4594">
      <w:pPr>
        <w:pStyle w:val="ListParagraph"/>
        <w:numPr>
          <w:ilvl w:val="1"/>
          <w:numId w:val="1"/>
        </w:numPr>
      </w:pPr>
    </w:p>
    <w:p w14:paraId="6C98F376" w14:textId="77777777" w:rsidR="008B4594" w:rsidRDefault="008B4594" w:rsidP="008B4594">
      <w:pPr>
        <w:pStyle w:val="ListParagraph"/>
        <w:numPr>
          <w:ilvl w:val="0"/>
          <w:numId w:val="1"/>
        </w:numPr>
      </w:pPr>
      <w:r>
        <w:t>When clicking save, the app should recognize which items (experiences, routes) haven’t been saved</w:t>
      </w:r>
    </w:p>
    <w:p w14:paraId="42C0F95E" w14:textId="77777777" w:rsidR="009917A1" w:rsidRDefault="009917A1"/>
    <w:p w14:paraId="002B5C9A" w14:textId="77777777" w:rsidR="007971A3" w:rsidRDefault="009917A1">
      <w:r>
        <w:t>Assembly</w:t>
      </w:r>
    </w:p>
    <w:p w14:paraId="1A8C1E12" w14:textId="77777777" w:rsidR="008B4594" w:rsidRDefault="008B4594" w:rsidP="008B4594">
      <w:pPr>
        <w:pStyle w:val="ListParagraph"/>
        <w:numPr>
          <w:ilvl w:val="0"/>
          <w:numId w:val="1"/>
        </w:numPr>
      </w:pPr>
      <w:r>
        <w:t xml:space="preserve">(leave this for </w:t>
      </w:r>
      <w:proofErr w:type="spellStart"/>
      <w:r>
        <w:t>Steeve</w:t>
      </w:r>
      <w:proofErr w:type="spellEnd"/>
      <w:r>
        <w:t>)</w:t>
      </w:r>
    </w:p>
    <w:p w14:paraId="0C6A4CC5" w14:textId="77777777" w:rsidR="009917A1" w:rsidRDefault="009917A1"/>
    <w:p w14:paraId="650FD433" w14:textId="77777777" w:rsidR="009917A1" w:rsidRDefault="008B4594">
      <w:r>
        <w:t xml:space="preserve">Routes </w:t>
      </w:r>
    </w:p>
    <w:p w14:paraId="2B4C8220" w14:textId="77777777" w:rsidR="008B4594" w:rsidRDefault="008B4594" w:rsidP="008B4594">
      <w:pPr>
        <w:pStyle w:val="ListParagraph"/>
        <w:numPr>
          <w:ilvl w:val="0"/>
          <w:numId w:val="1"/>
        </w:numPr>
      </w:pPr>
      <w:r>
        <w:t>Create new route (empty nav point list with available nav points)</w:t>
      </w:r>
    </w:p>
    <w:p w14:paraId="3128CA43" w14:textId="77777777" w:rsidR="008B4594" w:rsidRDefault="008B4594" w:rsidP="008B4594">
      <w:pPr>
        <w:pStyle w:val="ListParagraph"/>
        <w:numPr>
          <w:ilvl w:val="0"/>
          <w:numId w:val="1"/>
        </w:numPr>
      </w:pPr>
      <w:r>
        <w:t>Load active routes (non-empty nav point list with available nav points)</w:t>
      </w:r>
    </w:p>
    <w:p w14:paraId="04E42E81" w14:textId="77777777" w:rsidR="008B4594" w:rsidRDefault="008B4594" w:rsidP="008B4594">
      <w:pPr>
        <w:pStyle w:val="ListParagraph"/>
        <w:numPr>
          <w:ilvl w:val="0"/>
          <w:numId w:val="1"/>
        </w:numPr>
      </w:pPr>
      <w:r>
        <w:t>The list of active Nav Points will have their expirations</w:t>
      </w:r>
    </w:p>
    <w:p w14:paraId="40D8CD40" w14:textId="77777777" w:rsidR="009917A1" w:rsidRDefault="009917A1"/>
    <w:p w14:paraId="5846E78A" w14:textId="77777777" w:rsidR="009917A1" w:rsidRDefault="009917A1">
      <w:r>
        <w:t>Users</w:t>
      </w:r>
    </w:p>
    <w:p w14:paraId="332D8A6D" w14:textId="77777777" w:rsidR="009917A1" w:rsidRDefault="008B4594" w:rsidP="008B4594">
      <w:pPr>
        <w:pStyle w:val="ListParagraph"/>
        <w:numPr>
          <w:ilvl w:val="0"/>
          <w:numId w:val="1"/>
        </w:numPr>
      </w:pPr>
      <w:r>
        <w:t>This will be for access control (which users can view which experiences)</w:t>
      </w:r>
    </w:p>
    <w:sectPr w:rsidR="0099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E14CC"/>
    <w:multiLevelType w:val="hybridMultilevel"/>
    <w:tmpl w:val="B764E8C6"/>
    <w:lvl w:ilvl="0" w:tplc="7EA619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7A1"/>
    <w:rsid w:val="0045524E"/>
    <w:rsid w:val="008B4594"/>
    <w:rsid w:val="009226A3"/>
    <w:rsid w:val="009917A1"/>
    <w:rsid w:val="00AF7C58"/>
    <w:rsid w:val="00D13CEE"/>
    <w:rsid w:val="00FE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BE541"/>
  <w15:chartTrackingRefBased/>
  <w15:docId w15:val="{E336CFC6-5F34-49E3-9023-389913D9F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5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Roberts</dc:creator>
  <cp:keywords/>
  <dc:description/>
  <cp:lastModifiedBy>Dylan Roberts</cp:lastModifiedBy>
  <cp:revision>2</cp:revision>
  <dcterms:created xsi:type="dcterms:W3CDTF">2020-04-02T02:09:00Z</dcterms:created>
  <dcterms:modified xsi:type="dcterms:W3CDTF">2020-04-02T02:09:00Z</dcterms:modified>
</cp:coreProperties>
</file>