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BC57" w14:textId="0B55FDC1" w:rsidR="000B2DD2" w:rsidRDefault="000B2DD2">
      <w:r>
        <w:t>Route Actions</w:t>
      </w:r>
    </w:p>
    <w:p w14:paraId="4EA76E62" w14:textId="65C1B1B2" w:rsidR="002557D2" w:rsidRDefault="000B2DD2" w:rsidP="000B2DD2">
      <w:pPr>
        <w:pStyle w:val="ListParagraph"/>
        <w:numPr>
          <w:ilvl w:val="0"/>
          <w:numId w:val="1"/>
        </w:numPr>
      </w:pPr>
      <w:r>
        <w:t>Save (Disk)</w:t>
      </w:r>
    </w:p>
    <w:p w14:paraId="66B1676E" w14:textId="7CF497DF" w:rsidR="000B2DD2" w:rsidRDefault="000B2DD2" w:rsidP="000B2DD2">
      <w:pPr>
        <w:pStyle w:val="ListParagraph"/>
        <w:numPr>
          <w:ilvl w:val="0"/>
          <w:numId w:val="1"/>
        </w:numPr>
      </w:pPr>
      <w:r>
        <w:t>Delete Route (X)</w:t>
      </w:r>
    </w:p>
    <w:p w14:paraId="4E734025" w14:textId="48136847" w:rsidR="000B2DD2" w:rsidRDefault="000B2DD2" w:rsidP="000B2DD2">
      <w:pPr>
        <w:pStyle w:val="ListParagraph"/>
        <w:numPr>
          <w:ilvl w:val="0"/>
          <w:numId w:val="1"/>
        </w:numPr>
      </w:pPr>
      <w:r>
        <w:t>Update Route Notes</w:t>
      </w:r>
    </w:p>
    <w:p w14:paraId="4884620F" w14:textId="71E77673" w:rsidR="000B2DD2" w:rsidRDefault="000B2DD2" w:rsidP="000B2DD2"/>
    <w:p w14:paraId="57B80C44" w14:textId="57FB8D17" w:rsidR="000B2DD2" w:rsidRDefault="000B2DD2" w:rsidP="000B2DD2">
      <w:r>
        <w:t>View</w:t>
      </w:r>
    </w:p>
    <w:p w14:paraId="4AC56A3A" w14:textId="295889FD" w:rsidR="000B2DD2" w:rsidRDefault="000B2DD2" w:rsidP="000B2DD2">
      <w:pPr>
        <w:pStyle w:val="ListParagraph"/>
        <w:numPr>
          <w:ilvl w:val="0"/>
          <w:numId w:val="1"/>
        </w:numPr>
      </w:pPr>
      <w:r>
        <w:t>Show/Hide Columns</w:t>
      </w:r>
    </w:p>
    <w:p w14:paraId="534BD39B" w14:textId="6860827F" w:rsidR="000B2DD2" w:rsidRDefault="000B2DD2" w:rsidP="000B2DD2">
      <w:pPr>
        <w:pStyle w:val="ListParagraph"/>
        <w:numPr>
          <w:ilvl w:val="0"/>
          <w:numId w:val="1"/>
        </w:numPr>
      </w:pPr>
      <w:r>
        <w:t>Sort (alphabetically..)</w:t>
      </w:r>
    </w:p>
    <w:p w14:paraId="597B257E" w14:textId="2E07A151" w:rsidR="000B2DD2" w:rsidRDefault="000B2DD2" w:rsidP="000B2DD2">
      <w:pPr>
        <w:pStyle w:val="ListParagraph"/>
        <w:numPr>
          <w:ilvl w:val="0"/>
          <w:numId w:val="1"/>
        </w:numPr>
      </w:pPr>
      <w:r>
        <w:t>Filter</w:t>
      </w:r>
    </w:p>
    <w:p w14:paraId="279D81E0" w14:textId="1A36A9E8" w:rsidR="000B2DD2" w:rsidRDefault="000B2DD2" w:rsidP="000B2DD2"/>
    <w:p w14:paraId="3E20FB41" w14:textId="2B944CC0" w:rsidR="000B2DD2" w:rsidRDefault="000B2DD2" w:rsidP="000B2DD2">
      <w:r>
        <w:t>Add search filters</w:t>
      </w:r>
    </w:p>
    <w:p w14:paraId="73513D3C" w14:textId="02236A9A" w:rsidR="000B2DD2" w:rsidRDefault="000B2DD2" w:rsidP="000B2DD2">
      <w:r>
        <w:t>Add a different button for loading</w:t>
      </w:r>
    </w:p>
    <w:p w14:paraId="23BD4E5E" w14:textId="08EC3D8F" w:rsidR="00684DBD" w:rsidRDefault="00684DBD" w:rsidP="000B2DD2">
      <w:r>
        <w:t>checkbox for removing all</w:t>
      </w:r>
    </w:p>
    <w:p w14:paraId="611E6D88" w14:textId="6A932270" w:rsidR="00684DBD" w:rsidRDefault="00684DBD" w:rsidP="000B2DD2">
      <w:r>
        <w:t>figure out why the rows are getting added twice</w:t>
      </w:r>
      <w:r w:rsidR="007D4B85">
        <w:t>. done</w:t>
      </w:r>
    </w:p>
    <w:p w14:paraId="7A05C606" w14:textId="0680E1BD" w:rsidR="000B2DD2" w:rsidRDefault="000B2DD2" w:rsidP="000B2DD2"/>
    <w:p w14:paraId="1960D13A" w14:textId="32474F13" w:rsidR="00697BC8" w:rsidRDefault="00697BC8" w:rsidP="000B2DD2"/>
    <w:p w14:paraId="74B15DCC" w14:textId="18D91D44" w:rsidR="00697BC8" w:rsidRDefault="00697BC8" w:rsidP="000B2DD2">
      <w:hyperlink r:id="rId5" w:history="1">
        <w:r>
          <w:rPr>
            <w:rStyle w:val="Hyperlink"/>
          </w:rPr>
          <w:t>https://www.shutterstock.com/video/clip-1032775244-hud-digital-screen-circular-loading-ui-animation</w:t>
        </w:r>
      </w:hyperlink>
    </w:p>
    <w:p w14:paraId="5C446C0E" w14:textId="567C9BD7" w:rsidR="00C26A02" w:rsidRDefault="00C26A02" w:rsidP="000B2DD2"/>
    <w:p w14:paraId="057379C0" w14:textId="3E46E312" w:rsidR="00244E84" w:rsidRDefault="00244E84" w:rsidP="000B2DD2">
      <w:hyperlink r:id="rId6" w:history="1">
        <w:r>
          <w:rPr>
            <w:rStyle w:val="Hyperlink"/>
          </w:rPr>
          <w:t>https://airbrake.io/blog/dotnet-exception-handling/system-threading-threadabortexception</w:t>
        </w:r>
      </w:hyperlink>
    </w:p>
    <w:p w14:paraId="4081FF1C" w14:textId="77777777" w:rsidR="00244E84" w:rsidRDefault="00244E84" w:rsidP="000B2DD2">
      <w:bookmarkStart w:id="0" w:name="_GoBack"/>
      <w:bookmarkEnd w:id="0"/>
    </w:p>
    <w:p w14:paraId="315B07A2" w14:textId="13F6D8E1" w:rsidR="00C26A02" w:rsidRDefault="00C26A02" w:rsidP="000B2DD2">
      <w:hyperlink r:id="rId7" w:history="1">
        <w:r>
          <w:rPr>
            <w:rStyle w:val="Hyperlink"/>
          </w:rPr>
          <w:t>https://hnet.com/png-to-jpg/</w:t>
        </w:r>
      </w:hyperlink>
    </w:p>
    <w:sectPr w:rsidR="00C2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3C2"/>
    <w:multiLevelType w:val="hybridMultilevel"/>
    <w:tmpl w:val="72FCCFB4"/>
    <w:lvl w:ilvl="0" w:tplc="9FD8A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D2"/>
    <w:rsid w:val="000B2DD2"/>
    <w:rsid w:val="00244E84"/>
    <w:rsid w:val="002557D2"/>
    <w:rsid w:val="00684DBD"/>
    <w:rsid w:val="00697BC8"/>
    <w:rsid w:val="007D4B85"/>
    <w:rsid w:val="00AF7C58"/>
    <w:rsid w:val="00C26A02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167"/>
  <w15:chartTrackingRefBased/>
  <w15:docId w15:val="{B87BCE8C-CFFF-4035-8774-F9C4D167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7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net.com/png-to-jp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brake.io/blog/dotnet-exception-handling/system-threading-threadabortexception" TargetMode="External"/><Relationship Id="rId5" Type="http://schemas.openxmlformats.org/officeDocument/2006/relationships/hyperlink" Target="https://www.shutterstock.com/video/clip-1032775244-hud-digital-screen-circular-loading-ui-ani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4</cp:revision>
  <dcterms:created xsi:type="dcterms:W3CDTF">2020-04-05T13:28:00Z</dcterms:created>
  <dcterms:modified xsi:type="dcterms:W3CDTF">2020-04-05T18:23:00Z</dcterms:modified>
</cp:coreProperties>
</file>