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2B86F" w14:textId="77777777" w:rsidR="00E877EA" w:rsidRDefault="003D1598">
      <w:pPr>
        <w:spacing w:after="0"/>
      </w:pPr>
      <w:r>
        <w:rPr>
          <w:rFonts w:ascii="Arial" w:eastAsia="Arial" w:hAnsi="Arial" w:cs="Arial"/>
          <w:b/>
          <w:sz w:val="50"/>
          <w:u w:val="single" w:color="000000"/>
        </w:rPr>
        <w:t>Meeting Agenda</w:t>
      </w:r>
      <w:r>
        <w:rPr>
          <w:rFonts w:ascii="Arial" w:eastAsia="Arial" w:hAnsi="Arial" w:cs="Arial"/>
          <w:b/>
          <w:sz w:val="50"/>
        </w:rPr>
        <w:t xml:space="preserve"> </w:t>
      </w:r>
    </w:p>
    <w:tbl>
      <w:tblPr>
        <w:tblStyle w:val="TableGrid"/>
        <w:tblW w:w="9362" w:type="dxa"/>
        <w:tblInd w:w="6" w:type="dxa"/>
        <w:tblCellMar>
          <w:left w:w="99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2"/>
      </w:tblGrid>
      <w:tr w:rsidR="00E877EA" w14:paraId="7F17C485" w14:textId="77777777">
        <w:trPr>
          <w:trHeight w:val="437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120A384B" w14:textId="77777777" w:rsidR="00E877EA" w:rsidRDefault="003D159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Meeting No: </w:t>
            </w:r>
          </w:p>
        </w:tc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1E510A" w14:textId="6461E350" w:rsidR="00E877EA" w:rsidRDefault="003D1598">
            <w:pPr>
              <w:spacing w:after="0"/>
            </w:pPr>
            <w:r>
              <w:t>5</w:t>
            </w:r>
          </w:p>
        </w:tc>
      </w:tr>
      <w:tr w:rsidR="00E877EA" w14:paraId="50AD7EB1" w14:textId="77777777">
        <w:trPr>
          <w:trHeight w:val="43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4DDB24FE" w14:textId="77777777" w:rsidR="00E877EA" w:rsidRDefault="003D159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Date: </w:t>
            </w:r>
          </w:p>
        </w:tc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26F5B8" w14:textId="43E67DFF" w:rsidR="00E877EA" w:rsidRDefault="003D159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23/03/2021 </w:t>
            </w:r>
          </w:p>
        </w:tc>
      </w:tr>
      <w:tr w:rsidR="00E877EA" w14:paraId="4BB609D4" w14:textId="77777777">
        <w:trPr>
          <w:trHeight w:val="418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2AE2270A" w14:textId="77777777" w:rsidR="00E877EA" w:rsidRDefault="003D159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Time </w:t>
            </w:r>
          </w:p>
        </w:tc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008333" w14:textId="7C8689C4" w:rsidR="00E877EA" w:rsidRDefault="003D159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14:30</w:t>
            </w:r>
          </w:p>
        </w:tc>
      </w:tr>
    </w:tbl>
    <w:p w14:paraId="21A3DCBD" w14:textId="77777777" w:rsidR="00E877EA" w:rsidRDefault="003D1598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</w:p>
    <w:tbl>
      <w:tblPr>
        <w:tblStyle w:val="TableGrid"/>
        <w:tblW w:w="9360" w:type="dxa"/>
        <w:tblInd w:w="6" w:type="dxa"/>
        <w:tblCellMar>
          <w:top w:w="148" w:type="dxa"/>
          <w:left w:w="99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E877EA" w14:paraId="19FED736" w14:textId="77777777">
        <w:trPr>
          <w:trHeight w:val="435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26580685" w14:textId="77777777" w:rsidR="00E877EA" w:rsidRDefault="003D159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Meeting Objective(s) </w:t>
            </w:r>
          </w:p>
        </w:tc>
      </w:tr>
      <w:tr w:rsidR="00E877EA" w14:paraId="7951E6A3" w14:textId="77777777">
        <w:trPr>
          <w:trHeight w:val="1277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A759C" w14:textId="0286B073" w:rsidR="00E25832" w:rsidRPr="00E25832" w:rsidRDefault="00E25832">
            <w:pPr>
              <w:numPr>
                <w:ilvl w:val="0"/>
                <w:numId w:val="1"/>
              </w:numPr>
              <w:spacing w:after="8"/>
              <w:ind w:hanging="360"/>
            </w:pPr>
            <w:r>
              <w:t xml:space="preserve">Design discussions. </w:t>
            </w:r>
          </w:p>
          <w:p w14:paraId="6093039D" w14:textId="6C6EF499" w:rsidR="00E877EA" w:rsidRDefault="003D1598">
            <w:pPr>
              <w:numPr>
                <w:ilvl w:val="0"/>
                <w:numId w:val="1"/>
              </w:numPr>
              <w:spacing w:after="8"/>
              <w:ind w:hanging="360"/>
            </w:pPr>
            <w:r>
              <w:rPr>
                <w:rFonts w:ascii="Arial" w:eastAsia="Arial" w:hAnsi="Arial" w:cs="Arial"/>
                <w:sz w:val="18"/>
              </w:rPr>
              <w:t xml:space="preserve">Further UML design discussion </w:t>
            </w:r>
          </w:p>
          <w:p w14:paraId="02FE8571" w14:textId="535DF30E" w:rsidR="00E877EA" w:rsidRDefault="007A4461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>Discuss about GUI part.</w:t>
            </w:r>
          </w:p>
        </w:tc>
      </w:tr>
    </w:tbl>
    <w:p w14:paraId="5609E9F6" w14:textId="77777777" w:rsidR="00E877EA" w:rsidRDefault="003D1598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</w:p>
    <w:tbl>
      <w:tblPr>
        <w:tblStyle w:val="TableGrid"/>
        <w:tblW w:w="9360" w:type="dxa"/>
        <w:tblInd w:w="6" w:type="dxa"/>
        <w:tblCellMar>
          <w:left w:w="99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E877EA" w14:paraId="137CEA88" w14:textId="77777777">
        <w:trPr>
          <w:trHeight w:val="435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55615EC1" w14:textId="77777777" w:rsidR="00E877EA" w:rsidRDefault="003D159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Attendees </w:t>
            </w:r>
          </w:p>
        </w:tc>
      </w:tr>
      <w:tr w:rsidR="00E877EA" w14:paraId="6D68B8F9" w14:textId="77777777">
        <w:trPr>
          <w:trHeight w:val="1472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3E23C5" w14:textId="77777777" w:rsidR="00E877EA" w:rsidRDefault="003D159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Subsin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Sriprasert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7CEF1787" w14:textId="77777777" w:rsidR="00E877EA" w:rsidRDefault="003D159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Saif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7B668383" w14:textId="77777777" w:rsidR="00E877EA" w:rsidRDefault="003D159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Nishan </w:t>
            </w:r>
          </w:p>
          <w:p w14:paraId="26D020F8" w14:textId="77777777" w:rsidR="00E877EA" w:rsidRDefault="003D159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Geonwoo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198D7E9F" w14:textId="77777777" w:rsidR="00E877EA" w:rsidRDefault="003D159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Arya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Diznabi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643F59E6" w14:textId="77777777" w:rsidR="00E877EA" w:rsidRDefault="003D159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Charles </w:t>
            </w:r>
          </w:p>
        </w:tc>
      </w:tr>
    </w:tbl>
    <w:p w14:paraId="658D224A" w14:textId="77777777" w:rsidR="00E877EA" w:rsidRDefault="003D1598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</w:p>
    <w:tbl>
      <w:tblPr>
        <w:tblStyle w:val="TableGrid"/>
        <w:tblW w:w="9360" w:type="dxa"/>
        <w:tblInd w:w="6" w:type="dxa"/>
        <w:tblCellMar>
          <w:top w:w="146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682"/>
        <w:gridCol w:w="4678"/>
      </w:tblGrid>
      <w:tr w:rsidR="00E877EA" w14:paraId="4D344199" w14:textId="77777777">
        <w:trPr>
          <w:trHeight w:val="435"/>
        </w:trPr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72695835" w14:textId="77777777" w:rsidR="00E877EA" w:rsidRDefault="003D1598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 xml:space="preserve">Meeting outcome(s) 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4E69D59A" w14:textId="77777777" w:rsidR="00E877EA" w:rsidRDefault="003D159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Time </w:t>
            </w:r>
          </w:p>
        </w:tc>
      </w:tr>
      <w:tr w:rsidR="00E877EA" w14:paraId="4CF3A9D7" w14:textId="77777777">
        <w:trPr>
          <w:trHeight w:val="1052"/>
        </w:trPr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C55D73" w14:textId="639CB996" w:rsidR="00E877EA" w:rsidRDefault="003D1598" w:rsidP="00D21AB5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D21AB5">
              <w:rPr>
                <w:rFonts w:ascii="Arial" w:eastAsia="Arial" w:hAnsi="Arial" w:cs="Arial"/>
                <w:sz w:val="18"/>
              </w:rPr>
              <w:t xml:space="preserve">Design discussions - concept art, design requirements documents and further discussions on talking with client on which designs they prefer  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9F00EE" w14:textId="77777777" w:rsidR="00E877EA" w:rsidRDefault="003D1598">
            <w:pPr>
              <w:spacing w:after="0"/>
              <w:ind w:left="360"/>
            </w:pPr>
            <w:r>
              <w:rPr>
                <w:rFonts w:ascii="Arial" w:eastAsia="Arial" w:hAnsi="Arial" w:cs="Arial"/>
                <w:sz w:val="18"/>
              </w:rPr>
              <w:t xml:space="preserve">14:00 - 14:35 </w:t>
            </w:r>
          </w:p>
        </w:tc>
      </w:tr>
      <w:tr w:rsidR="00E25832" w14:paraId="3CA6790D" w14:textId="77777777">
        <w:trPr>
          <w:trHeight w:val="1052"/>
        </w:trPr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07A15E" w14:textId="01A9A10C" w:rsidR="00E25832" w:rsidRPr="00D21AB5" w:rsidRDefault="005338DC" w:rsidP="00D21AB5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eastAsia="Arial" w:hAnsi="Arial" w:cs="Arial"/>
                <w:sz w:val="18"/>
                <w:lang w:val="en-US"/>
              </w:rPr>
            </w:pPr>
            <w:r w:rsidRPr="00D21AB5">
              <w:rPr>
                <w:rFonts w:ascii="Arial" w:eastAsia="Arial" w:hAnsi="Arial" w:cs="Arial"/>
                <w:sz w:val="18"/>
              </w:rPr>
              <w:t xml:space="preserve">We </w:t>
            </w:r>
            <w:r w:rsidR="007A4461" w:rsidRPr="00D21AB5">
              <w:rPr>
                <w:rFonts w:ascii="Arial" w:eastAsia="Arial" w:hAnsi="Arial" w:cs="Arial"/>
                <w:sz w:val="18"/>
              </w:rPr>
              <w:t xml:space="preserve">need to </w:t>
            </w:r>
            <w:r w:rsidR="007A4461" w:rsidRPr="00D21AB5">
              <w:rPr>
                <w:rFonts w:ascii="Arial" w:eastAsia="Arial" w:hAnsi="Arial" w:cs="Arial"/>
                <w:sz w:val="18"/>
                <w:lang w:val="en-US"/>
              </w:rPr>
              <w:t xml:space="preserve">improve UML Design </w:t>
            </w:r>
            <w:r w:rsidR="00BD462F" w:rsidRPr="00D21AB5">
              <w:rPr>
                <w:rFonts w:ascii="Arial" w:eastAsia="Arial" w:hAnsi="Arial" w:cs="Arial"/>
                <w:sz w:val="18"/>
                <w:lang w:val="en-US"/>
              </w:rPr>
              <w:t xml:space="preserve">in detail to communicate well between members. </w:t>
            </w:r>
          </w:p>
          <w:p w14:paraId="13FCCF06" w14:textId="29158486" w:rsidR="00E25832" w:rsidRDefault="00BD462F" w:rsidP="00BD462F">
            <w:pPr>
              <w:spacing w:after="0"/>
              <w:ind w:left="722" w:hanging="360"/>
              <w:rPr>
                <w:rFonts w:ascii="Arial" w:eastAsia="Arial" w:hAnsi="Arial" w:cs="Arial"/>
                <w:sz w:val="18"/>
              </w:rPr>
            </w:pPr>
            <w:r>
              <w:rPr>
                <w:rFonts w:ascii="Malgun Gothic" w:eastAsia="Malgun Gothic" w:hAnsi="Malgun Gothic" w:cs="Malgun Gothic"/>
                <w:sz w:val="18"/>
                <w:lang w:val="en-US"/>
              </w:rPr>
              <w:t xml:space="preserve"> - </w:t>
            </w:r>
            <w:r w:rsidRPr="00BD462F">
              <w:rPr>
                <w:rFonts w:ascii="Arial" w:eastAsia="Malgun Gothic" w:hAnsi="Arial" w:cs="Arial"/>
                <w:sz w:val="18"/>
                <w:lang w:val="en-US"/>
              </w:rPr>
              <w:t>Discuss how can we refine classes and additional resources to consider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CCD283" w14:textId="77777777" w:rsidR="00E25832" w:rsidRDefault="00E25832">
            <w:pPr>
              <w:spacing w:after="0"/>
              <w:ind w:left="360"/>
              <w:rPr>
                <w:rFonts w:ascii="Arial" w:eastAsia="Arial" w:hAnsi="Arial" w:cs="Arial"/>
                <w:sz w:val="18"/>
              </w:rPr>
            </w:pPr>
          </w:p>
          <w:p w14:paraId="649ED6E2" w14:textId="2C9222F2" w:rsidR="00BD462F" w:rsidRPr="00D21AB5" w:rsidRDefault="00BD462F">
            <w:pPr>
              <w:spacing w:after="0"/>
              <w:ind w:left="360"/>
              <w:rPr>
                <w:rFonts w:ascii="Arial" w:eastAsia="Arial" w:hAnsi="Arial" w:cs="Arial" w:hint="eastAsia"/>
                <w:sz w:val="18"/>
                <w:lang w:val="en-US"/>
              </w:rPr>
            </w:pPr>
            <w:r>
              <w:rPr>
                <w:rFonts w:ascii="Arial" w:eastAsia="Arial" w:hAnsi="Arial" w:cs="Arial"/>
                <w:sz w:val="18"/>
              </w:rPr>
              <w:t>14:</w:t>
            </w:r>
            <w:r w:rsidR="00D21AB5">
              <w:rPr>
                <w:rFonts w:ascii="Arial" w:eastAsia="Arial" w:hAnsi="Arial" w:cs="Arial"/>
                <w:sz w:val="18"/>
              </w:rPr>
              <w:t>35 – 14:50</w:t>
            </w:r>
          </w:p>
        </w:tc>
      </w:tr>
      <w:tr w:rsidR="00E877EA" w14:paraId="321AEEB1" w14:textId="77777777" w:rsidTr="00D21AB5">
        <w:trPr>
          <w:trHeight w:val="1260"/>
        </w:trPr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8C58F3" w14:textId="77777777" w:rsidR="00E877EA" w:rsidRDefault="00D21AB5" w:rsidP="00D21AB5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 w:hint="eastAsia"/>
                <w:sz w:val="18"/>
              </w:rPr>
              <w:t>W</w:t>
            </w:r>
            <w:r>
              <w:rPr>
                <w:rFonts w:ascii="Arial" w:eastAsia="Arial" w:hAnsi="Arial" w:cs="Arial"/>
                <w:sz w:val="18"/>
              </w:rPr>
              <w:t>e discussed the GUI layout and colours for the prototype</w:t>
            </w:r>
          </w:p>
          <w:p w14:paraId="3AC76EDA" w14:textId="567CB72F" w:rsidR="00D21AB5" w:rsidRPr="00D21AB5" w:rsidRDefault="00D21AB5" w:rsidP="00D21AB5">
            <w:pPr>
              <w:pStyle w:val="ListParagraph"/>
              <w:spacing w:after="0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48D4F" w14:textId="77777777" w:rsidR="00D21AB5" w:rsidRDefault="00D21AB5">
            <w:pPr>
              <w:spacing w:after="0"/>
              <w:ind w:left="360"/>
              <w:rPr>
                <w:rFonts w:ascii="Arial" w:eastAsia="Arial" w:hAnsi="Arial" w:cs="Arial"/>
                <w:sz w:val="18"/>
              </w:rPr>
            </w:pPr>
          </w:p>
          <w:p w14:paraId="47039F1D" w14:textId="77777777" w:rsidR="00D21AB5" w:rsidRDefault="00D21AB5">
            <w:pPr>
              <w:spacing w:after="0"/>
              <w:ind w:left="360"/>
              <w:rPr>
                <w:rFonts w:ascii="Arial" w:eastAsia="Arial" w:hAnsi="Arial" w:cs="Arial"/>
                <w:sz w:val="18"/>
              </w:rPr>
            </w:pPr>
          </w:p>
          <w:p w14:paraId="0FF4818E" w14:textId="10CDECD7" w:rsidR="00E877EA" w:rsidRDefault="003D1598">
            <w:pPr>
              <w:spacing w:after="0"/>
              <w:ind w:left="360"/>
            </w:pPr>
            <w:r>
              <w:rPr>
                <w:rFonts w:ascii="Arial" w:eastAsia="Arial" w:hAnsi="Arial" w:cs="Arial"/>
                <w:sz w:val="18"/>
              </w:rPr>
              <w:t>14:</w:t>
            </w:r>
            <w:r w:rsidR="00D21AB5">
              <w:rPr>
                <w:rFonts w:ascii="Arial" w:eastAsia="Arial" w:hAnsi="Arial" w:cs="Arial"/>
                <w:sz w:val="18"/>
              </w:rPr>
              <w:t>50- 15:20</w:t>
            </w:r>
          </w:p>
        </w:tc>
      </w:tr>
      <w:tr w:rsidR="00D21AB5" w14:paraId="18A64A57" w14:textId="77777777" w:rsidTr="00D21AB5">
        <w:trPr>
          <w:trHeight w:val="1260"/>
        </w:trPr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EC851" w14:textId="4FBD91AF" w:rsidR="00D21AB5" w:rsidRDefault="00D21AB5" w:rsidP="00D21AB5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eastAsia="Arial" w:hAnsi="Arial" w:cs="Arial" w:hint="eastAsia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The next meeting will be 5/4, 14:00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40C9C" w14:textId="77777777" w:rsidR="00D21AB5" w:rsidRDefault="00D21AB5">
            <w:pPr>
              <w:spacing w:after="0"/>
              <w:ind w:left="360"/>
              <w:rPr>
                <w:rFonts w:ascii="Arial" w:eastAsia="Arial" w:hAnsi="Arial" w:cs="Arial"/>
                <w:sz w:val="18"/>
              </w:rPr>
            </w:pPr>
          </w:p>
          <w:p w14:paraId="4DCBABB7" w14:textId="77777777" w:rsidR="00D21AB5" w:rsidRDefault="00D21AB5">
            <w:pPr>
              <w:spacing w:after="0"/>
              <w:ind w:left="360"/>
              <w:rPr>
                <w:rFonts w:ascii="Arial" w:eastAsia="Arial" w:hAnsi="Arial" w:cs="Arial"/>
                <w:sz w:val="18"/>
              </w:rPr>
            </w:pPr>
          </w:p>
          <w:p w14:paraId="6057856B" w14:textId="56392233" w:rsidR="00D21AB5" w:rsidRDefault="00D21AB5">
            <w:pPr>
              <w:spacing w:after="0"/>
              <w:ind w:left="36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15:20 - </w:t>
            </w:r>
          </w:p>
        </w:tc>
      </w:tr>
    </w:tbl>
    <w:p w14:paraId="66C14DCA" w14:textId="64D63FAF" w:rsidR="00E877EA" w:rsidRDefault="00E877EA" w:rsidP="00D21AB5">
      <w:pPr>
        <w:spacing w:after="0"/>
      </w:pPr>
    </w:p>
    <w:sectPr w:rsidR="00E877E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827CC"/>
    <w:multiLevelType w:val="hybridMultilevel"/>
    <w:tmpl w:val="B882C778"/>
    <w:lvl w:ilvl="0" w:tplc="F9CA7D18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D5863"/>
    <w:multiLevelType w:val="hybridMultilevel"/>
    <w:tmpl w:val="18D04DD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B974AC7"/>
    <w:multiLevelType w:val="hybridMultilevel"/>
    <w:tmpl w:val="E522EF20"/>
    <w:lvl w:ilvl="0" w:tplc="4BCC2CC6">
      <w:start w:val="1"/>
      <w:numFmt w:val="decimal"/>
      <w:lvlText w:val="%1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6556A0A"/>
    <w:multiLevelType w:val="hybridMultilevel"/>
    <w:tmpl w:val="A8EC14C0"/>
    <w:lvl w:ilvl="0" w:tplc="4BCC2CC6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EFAAACA">
      <w:start w:val="1"/>
      <w:numFmt w:val="lowerLetter"/>
      <w:lvlText w:val="%2"/>
      <w:lvlJc w:val="left"/>
      <w:pPr>
        <w:ind w:left="1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39AEBCE">
      <w:start w:val="1"/>
      <w:numFmt w:val="lowerRoman"/>
      <w:lvlText w:val="%3"/>
      <w:lvlJc w:val="left"/>
      <w:pPr>
        <w:ind w:left="2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21A60C0">
      <w:start w:val="1"/>
      <w:numFmt w:val="decimal"/>
      <w:lvlText w:val="%4"/>
      <w:lvlJc w:val="left"/>
      <w:pPr>
        <w:ind w:left="2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8EAC57C">
      <w:start w:val="1"/>
      <w:numFmt w:val="lowerLetter"/>
      <w:lvlText w:val="%5"/>
      <w:lvlJc w:val="left"/>
      <w:pPr>
        <w:ind w:left="3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ADE48C6">
      <w:start w:val="1"/>
      <w:numFmt w:val="lowerRoman"/>
      <w:lvlText w:val="%6"/>
      <w:lvlJc w:val="left"/>
      <w:pPr>
        <w:ind w:left="4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D52BCEC">
      <w:start w:val="1"/>
      <w:numFmt w:val="decimal"/>
      <w:lvlText w:val="%7"/>
      <w:lvlJc w:val="left"/>
      <w:pPr>
        <w:ind w:left="5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63AB28C">
      <w:start w:val="1"/>
      <w:numFmt w:val="lowerLetter"/>
      <w:lvlText w:val="%8"/>
      <w:lvlJc w:val="left"/>
      <w:pPr>
        <w:ind w:left="5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71051C6">
      <w:start w:val="1"/>
      <w:numFmt w:val="lowerRoman"/>
      <w:lvlText w:val="%9"/>
      <w:lvlJc w:val="left"/>
      <w:pPr>
        <w:ind w:left="6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7EA"/>
    <w:rsid w:val="003D1598"/>
    <w:rsid w:val="005338DC"/>
    <w:rsid w:val="007A4461"/>
    <w:rsid w:val="00BD462F"/>
    <w:rsid w:val="00D21AB5"/>
    <w:rsid w:val="00E25832"/>
    <w:rsid w:val="00E877EA"/>
    <w:rsid w:val="00EE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2BA50"/>
  <w15:docId w15:val="{52F6E13B-ABA0-624F-8C30-3E5805B9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25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Geonwoo Lim</dc:creator>
  <cp:keywords/>
  <cp:lastModifiedBy>Geonwoo Lim</cp:lastModifiedBy>
  <cp:revision>3</cp:revision>
  <dcterms:created xsi:type="dcterms:W3CDTF">2021-04-27T02:09:00Z</dcterms:created>
  <dcterms:modified xsi:type="dcterms:W3CDTF">2021-04-27T15:32:00Z</dcterms:modified>
</cp:coreProperties>
</file>