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05E6" w14:textId="77777777" w:rsidR="006E4516" w:rsidRDefault="00045889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6" w:type="dxa"/>
        <w:tblCellMar>
          <w:top w:w="1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5"/>
      </w:tblGrid>
      <w:tr w:rsidR="006E4516" w14:paraId="7451D145" w14:textId="77777777">
        <w:trPr>
          <w:trHeight w:val="449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A3B0F24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F9A" w14:textId="2D02C7ED" w:rsidR="006E4516" w:rsidRDefault="00045889">
            <w:pPr>
              <w:ind w:left="4"/>
            </w:pPr>
            <w:r>
              <w:t>6</w:t>
            </w:r>
          </w:p>
        </w:tc>
      </w:tr>
      <w:tr w:rsidR="006E4516" w14:paraId="1A5CAD6E" w14:textId="77777777">
        <w:trPr>
          <w:trHeight w:val="450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D64B7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Date: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067" w14:textId="44BD126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05/04/2021 </w:t>
            </w:r>
            <w:r>
              <w:t xml:space="preserve"> </w:t>
            </w:r>
          </w:p>
        </w:tc>
      </w:tr>
      <w:tr w:rsidR="006E4516" w14:paraId="422CBFC8" w14:textId="77777777">
        <w:trPr>
          <w:trHeight w:val="431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760D4E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959F3" w14:textId="6A3D665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14:00</w:t>
            </w:r>
          </w:p>
        </w:tc>
      </w:tr>
    </w:tbl>
    <w:p w14:paraId="49C622EA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5" w:type="dxa"/>
          <w:left w:w="97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287DBBB5" w14:textId="77777777">
        <w:trPr>
          <w:trHeight w:val="594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51363AE1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  <w:r>
              <w:t xml:space="preserve"> </w:t>
            </w:r>
          </w:p>
        </w:tc>
      </w:tr>
      <w:tr w:rsidR="006E4516" w14:paraId="3165EEDC" w14:textId="77777777">
        <w:trPr>
          <w:trHeight w:val="1442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CCCB" w14:textId="07373C0C" w:rsidR="006E4516" w:rsidRDefault="0004588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>Programming classes</w:t>
            </w:r>
            <w:r>
              <w:t xml:space="preserve"> (Further)</w:t>
            </w:r>
          </w:p>
          <w:p w14:paraId="52CF35D2" w14:textId="780E8A7C" w:rsidR="006E4516" w:rsidRPr="00045889" w:rsidRDefault="00584CB6">
            <w:pPr>
              <w:numPr>
                <w:ilvl w:val="0"/>
                <w:numId w:val="1"/>
              </w:numPr>
              <w:ind w:hanging="360"/>
            </w:pPr>
            <w:r>
              <w:t>Final Touches on design aspect</w:t>
            </w:r>
          </w:p>
          <w:p w14:paraId="063B70E0" w14:textId="6CA0671F" w:rsidR="00045889" w:rsidRDefault="00045889">
            <w:pPr>
              <w:numPr>
                <w:ilvl w:val="0"/>
                <w:numId w:val="1"/>
              </w:numPr>
              <w:ind w:hanging="360"/>
            </w:pPr>
            <w:r>
              <w:t>End of sprint cycle</w:t>
            </w:r>
          </w:p>
        </w:tc>
      </w:tr>
    </w:tbl>
    <w:p w14:paraId="2E892B3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744A43A2" w14:textId="77777777">
        <w:trPr>
          <w:trHeight w:val="445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F4BA6C9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Attendees </w:t>
            </w:r>
            <w:r>
              <w:t xml:space="preserve"> </w:t>
            </w:r>
          </w:p>
        </w:tc>
      </w:tr>
      <w:tr w:rsidR="006E4516" w14:paraId="6683FB80" w14:textId="77777777">
        <w:trPr>
          <w:trHeight w:val="1737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9D27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1EC6D263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4C81E50C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Nishan </w:t>
            </w:r>
            <w:r>
              <w:t xml:space="preserve"> </w:t>
            </w:r>
          </w:p>
          <w:p w14:paraId="2E3CE955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71D031E6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5B174475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Charles  </w:t>
            </w:r>
          </w:p>
          <w:p w14:paraId="26AA18BE" w14:textId="77777777" w:rsidR="006E4516" w:rsidRDefault="00045889">
            <w:pPr>
              <w:ind w:right="8142"/>
            </w:pPr>
            <w:r>
              <w:rPr>
                <w:rFonts w:ascii="Arial" w:eastAsia="Arial" w:hAnsi="Arial" w:cs="Arial"/>
                <w:sz w:val="18"/>
              </w:rPr>
              <w:t xml:space="preserve">Humza </w:t>
            </w:r>
            <w:r>
              <w:t>Sam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70544C7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59" w:type="dxa"/>
          <w:left w:w="98" w:type="dxa"/>
          <w:bottom w:w="119" w:type="dxa"/>
          <w:right w:w="103" w:type="dxa"/>
        </w:tblCellMar>
        <w:tblLook w:val="04A0" w:firstRow="1" w:lastRow="0" w:firstColumn="1" w:lastColumn="0" w:noHBand="0" w:noVBand="1"/>
      </w:tblPr>
      <w:tblGrid>
        <w:gridCol w:w="4681"/>
        <w:gridCol w:w="4677"/>
      </w:tblGrid>
      <w:tr w:rsidR="006E4516" w14:paraId="25D3A18E" w14:textId="77777777">
        <w:trPr>
          <w:trHeight w:val="59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6D0671CE" w14:textId="77777777" w:rsidR="006E4516" w:rsidRDefault="00045889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2B48E05A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</w:tr>
      <w:tr w:rsidR="006E4516" w14:paraId="3D5E1B80" w14:textId="77777777">
        <w:trPr>
          <w:trHeight w:val="121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99BA7" w14:textId="748AE93E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t xml:space="preserve">1. </w:t>
            </w:r>
            <w:r>
              <w:rPr>
                <w:rFonts w:ascii="Arial" w:eastAsia="Arial" w:hAnsi="Arial" w:cs="Arial"/>
                <w:sz w:val="18"/>
              </w:rPr>
              <w:tab/>
              <w:t>Programming classes – Discussing what classes everyone is working on (from the last team meeting) and how to start bringing the classes together to create a final project/prototype that works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5320F" w14:textId="1022F533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14:00 - 14:20</w:t>
            </w:r>
          </w:p>
        </w:tc>
      </w:tr>
      <w:tr w:rsidR="006E4516" w14:paraId="444A0060" w14:textId="77777777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E43A" w14:textId="5286DE25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2. </w:t>
            </w:r>
            <w:r>
              <w:rPr>
                <w:rFonts w:ascii="Arial" w:eastAsia="Arial" w:hAnsi="Arial" w:cs="Arial"/>
                <w:sz w:val="18"/>
              </w:rPr>
              <w:tab/>
              <w:t>Design approach – Additional information on how to finalize a working GUI and also members discussing what needs to be done to finish the sprint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6009" w14:textId="714C8F22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14:20 - 14:40</w:t>
            </w:r>
          </w:p>
        </w:tc>
      </w:tr>
    </w:tbl>
    <w:p w14:paraId="65FD4B2C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3865"/>
        <w:gridCol w:w="4681"/>
      </w:tblGrid>
      <w:tr w:rsidR="006E4516" w14:paraId="6122DF51" w14:textId="77777777">
        <w:trPr>
          <w:trHeight w:val="451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139D131" w14:textId="77777777" w:rsidR="006E4516" w:rsidRDefault="00045889">
            <w:pPr>
              <w:ind w:left="463"/>
            </w:pPr>
            <w:r>
              <w:rPr>
                <w:rFonts w:ascii="Arial" w:eastAsia="Arial" w:hAnsi="Arial" w:cs="Arial"/>
                <w:sz w:val="18"/>
              </w:rPr>
              <w:t>3.</w:t>
            </w:r>
            <w:r>
              <w:t xml:space="preserve"> </w:t>
            </w:r>
          </w:p>
        </w:tc>
        <w:tc>
          <w:tcPr>
            <w:tcW w:w="3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21B2874" w14:textId="16004D98" w:rsidR="006E4516" w:rsidRDefault="00045889">
            <w:r>
              <w:rPr>
                <w:rFonts w:ascii="Arial" w:eastAsia="Arial" w:hAnsi="Arial" w:cs="Arial"/>
                <w:sz w:val="18"/>
              </w:rPr>
              <w:t xml:space="preserve">Gathering information to finish the sprint cycle (Write a report) and discussing what needs to be done by the next meeting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BDA4F" w14:textId="2338B8EB" w:rsidR="006E4516" w:rsidRDefault="00045889">
            <w:pPr>
              <w:ind w:left="466"/>
            </w:pPr>
            <w:r>
              <w:rPr>
                <w:rFonts w:ascii="Arial" w:eastAsia="Arial" w:hAnsi="Arial" w:cs="Arial"/>
                <w:sz w:val="18"/>
              </w:rPr>
              <w:t>14:40 - 14:50</w:t>
            </w:r>
          </w:p>
        </w:tc>
      </w:tr>
    </w:tbl>
    <w:p w14:paraId="11DDFF5E" w14:textId="77777777" w:rsidR="006E4516" w:rsidRDefault="0004588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C9A83EE" w14:textId="24AD7233" w:rsidR="006E4516" w:rsidRDefault="006E4516">
      <w:pPr>
        <w:spacing w:after="0"/>
      </w:pPr>
    </w:p>
    <w:sectPr w:rsidR="006E4516">
      <w:pgSz w:w="12240" w:h="15840"/>
      <w:pgMar w:top="1442" w:right="6942" w:bottom="3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16"/>
    <w:rsid w:val="00045889"/>
    <w:rsid w:val="00584CB6"/>
    <w:rsid w:val="006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E"/>
  <w15:docId w15:val="{DC7C103F-979B-4055-AF77-BA13CB7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cp:lastModifiedBy>vinit bose</cp:lastModifiedBy>
  <cp:revision>3</cp:revision>
  <dcterms:created xsi:type="dcterms:W3CDTF">2021-04-11T12:54:00Z</dcterms:created>
  <dcterms:modified xsi:type="dcterms:W3CDTF">2021-04-11T13:03:00Z</dcterms:modified>
</cp:coreProperties>
</file>