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C05E6" w14:textId="77777777" w:rsidR="006E4516" w:rsidRDefault="00045889">
      <w:pPr>
        <w:spacing w:after="0"/>
      </w:pPr>
      <w:r>
        <w:rPr>
          <w:rFonts w:ascii="Arial" w:eastAsia="Arial" w:hAnsi="Arial" w:cs="Arial"/>
          <w:b/>
          <w:sz w:val="50"/>
          <w:u w:val="single" w:color="000000"/>
        </w:rPr>
        <w:t>Meeting Agenda</w:t>
      </w:r>
      <w:r>
        <w:rPr>
          <w:rFonts w:ascii="Arial" w:eastAsia="Arial" w:hAnsi="Arial" w:cs="Arial"/>
          <w:b/>
          <w:sz w:val="50"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16" w:type="dxa"/>
        <w:tblCellMar>
          <w:top w:w="119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85"/>
      </w:tblGrid>
      <w:tr w:rsidR="006E4516" w14:paraId="7451D145" w14:textId="77777777">
        <w:trPr>
          <w:trHeight w:val="449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A3B0F24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Meeting No: </w:t>
            </w:r>
            <w:r>
              <w:t xml:space="preserve">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08F9A" w14:textId="50DA2FF7" w:rsidR="006E4516" w:rsidRDefault="002B3E0C">
            <w:pPr>
              <w:ind w:left="4"/>
            </w:pPr>
            <w:r>
              <w:t>7</w:t>
            </w:r>
          </w:p>
        </w:tc>
      </w:tr>
      <w:tr w:rsidR="006E4516" w14:paraId="1A5CAD6E" w14:textId="77777777">
        <w:trPr>
          <w:trHeight w:val="450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1D64B77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Date: </w:t>
            </w:r>
            <w:r>
              <w:t xml:space="preserve">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9D067" w14:textId="403BB113" w:rsidR="006E4516" w:rsidRDefault="002B3E0C">
            <w:pPr>
              <w:ind w:left="4"/>
            </w:pPr>
            <w:r>
              <w:rPr>
                <w:rFonts w:ascii="Arial" w:eastAsia="Arial" w:hAnsi="Arial" w:cs="Arial"/>
                <w:sz w:val="18"/>
              </w:rPr>
              <w:t>11</w:t>
            </w:r>
            <w:r w:rsidR="00045889">
              <w:rPr>
                <w:rFonts w:ascii="Arial" w:eastAsia="Arial" w:hAnsi="Arial" w:cs="Arial"/>
                <w:sz w:val="18"/>
              </w:rPr>
              <w:t xml:space="preserve">/04/2021 </w:t>
            </w:r>
            <w:r w:rsidR="00045889">
              <w:t xml:space="preserve"> </w:t>
            </w:r>
          </w:p>
        </w:tc>
      </w:tr>
      <w:tr w:rsidR="006E4516" w14:paraId="422CBFC8" w14:textId="77777777">
        <w:trPr>
          <w:trHeight w:val="431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0760D4E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Time </w:t>
            </w:r>
            <w:r>
              <w:t xml:space="preserve">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959F3" w14:textId="6A3D665F" w:rsidR="006E4516" w:rsidRDefault="00045889">
            <w:pPr>
              <w:ind w:left="4"/>
            </w:pPr>
            <w:r>
              <w:rPr>
                <w:rFonts w:ascii="Arial" w:eastAsia="Arial" w:hAnsi="Arial" w:cs="Arial"/>
                <w:sz w:val="18"/>
              </w:rPr>
              <w:t>14:00</w:t>
            </w:r>
          </w:p>
        </w:tc>
      </w:tr>
    </w:tbl>
    <w:p w14:paraId="49C622EA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16" w:type="dxa"/>
        <w:tblCellMar>
          <w:top w:w="165" w:type="dxa"/>
          <w:left w:w="97" w:type="dxa"/>
          <w:bottom w:w="121" w:type="dxa"/>
          <w:right w:w="115" w:type="dxa"/>
        </w:tblCellMar>
        <w:tblLook w:val="04A0" w:firstRow="1" w:lastRow="0" w:firstColumn="1" w:lastColumn="0" w:noHBand="0" w:noVBand="1"/>
      </w:tblPr>
      <w:tblGrid>
        <w:gridCol w:w="9358"/>
      </w:tblGrid>
      <w:tr w:rsidR="006E4516" w14:paraId="287DBBB5" w14:textId="77777777">
        <w:trPr>
          <w:trHeight w:val="594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bottom"/>
          </w:tcPr>
          <w:p w14:paraId="51363AE1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Meeting Objective(s) </w:t>
            </w:r>
            <w:r>
              <w:t xml:space="preserve"> </w:t>
            </w:r>
          </w:p>
        </w:tc>
      </w:tr>
      <w:tr w:rsidR="006E4516" w14:paraId="3165EEDC" w14:textId="77777777">
        <w:trPr>
          <w:trHeight w:val="1442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6CCCB" w14:textId="684A1A96" w:rsidR="006E4516" w:rsidRDefault="00045889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18"/>
              </w:rPr>
              <w:t>Programming classes</w:t>
            </w:r>
            <w:r>
              <w:t xml:space="preserve"> </w:t>
            </w:r>
            <w:r w:rsidR="002B3E0C">
              <w:t>&amp; discussing class combination</w:t>
            </w:r>
          </w:p>
          <w:p w14:paraId="52CF35D2" w14:textId="22D8D44F" w:rsidR="006E4516" w:rsidRPr="00045889" w:rsidRDefault="002B3E0C">
            <w:pPr>
              <w:numPr>
                <w:ilvl w:val="0"/>
                <w:numId w:val="1"/>
              </w:numPr>
              <w:ind w:hanging="360"/>
            </w:pPr>
            <w:r>
              <w:t>Working towards final sprint</w:t>
            </w:r>
            <w:r w:rsidR="00AD1C02">
              <w:t>, testing</w:t>
            </w:r>
          </w:p>
          <w:p w14:paraId="063B70E0" w14:textId="0E784A7E" w:rsidR="00045889" w:rsidRDefault="002B3E0C">
            <w:pPr>
              <w:numPr>
                <w:ilvl w:val="0"/>
                <w:numId w:val="1"/>
              </w:numPr>
              <w:ind w:hanging="360"/>
            </w:pPr>
            <w:r>
              <w:t>Report</w:t>
            </w:r>
          </w:p>
        </w:tc>
      </w:tr>
    </w:tbl>
    <w:p w14:paraId="2E892B37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16" w:type="dxa"/>
        <w:tblCellMar>
          <w:top w:w="16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9358"/>
      </w:tblGrid>
      <w:tr w:rsidR="006E4516" w14:paraId="744A43A2" w14:textId="77777777">
        <w:trPr>
          <w:trHeight w:val="445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F4BA6C9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Attendees </w:t>
            </w:r>
            <w:r>
              <w:t xml:space="preserve"> </w:t>
            </w:r>
          </w:p>
        </w:tc>
      </w:tr>
      <w:tr w:rsidR="006E4516" w14:paraId="6683FB80" w14:textId="77777777">
        <w:trPr>
          <w:trHeight w:val="1737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19D27" w14:textId="77777777" w:rsidR="006E4516" w:rsidRDefault="00045889">
            <w:proofErr w:type="spellStart"/>
            <w:r>
              <w:rPr>
                <w:rFonts w:ascii="Arial" w:eastAsia="Arial" w:hAnsi="Arial" w:cs="Arial"/>
                <w:sz w:val="18"/>
              </w:rPr>
              <w:t>Subsin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Sriprasert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  <w:p w14:paraId="1EC6D263" w14:textId="77777777" w:rsidR="006E4516" w:rsidRDefault="00045889">
            <w:proofErr w:type="spellStart"/>
            <w:r>
              <w:rPr>
                <w:rFonts w:ascii="Arial" w:eastAsia="Arial" w:hAnsi="Arial" w:cs="Arial"/>
                <w:sz w:val="18"/>
              </w:rPr>
              <w:t>Saif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  <w:p w14:paraId="4C81E50C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Nishan </w:t>
            </w:r>
            <w:r>
              <w:t xml:space="preserve"> </w:t>
            </w:r>
          </w:p>
          <w:p w14:paraId="2E3CE955" w14:textId="77777777" w:rsidR="006E4516" w:rsidRDefault="00045889">
            <w:proofErr w:type="spellStart"/>
            <w:r>
              <w:rPr>
                <w:rFonts w:ascii="Arial" w:eastAsia="Arial" w:hAnsi="Arial" w:cs="Arial"/>
                <w:sz w:val="18"/>
              </w:rPr>
              <w:t>Geonwoo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  <w:p w14:paraId="5B174475" w14:textId="5CC2C70E" w:rsidR="006E4516" w:rsidRDefault="00045889">
            <w:r>
              <w:rPr>
                <w:rFonts w:ascii="Arial" w:eastAsia="Arial" w:hAnsi="Arial" w:cs="Arial"/>
                <w:sz w:val="18"/>
              </w:rPr>
              <w:t xml:space="preserve">Arya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Diznabi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  <w:p w14:paraId="35D2CCA3" w14:textId="743D2BE7" w:rsidR="002B3E0C" w:rsidRDefault="00045889">
            <w:pPr>
              <w:ind w:right="8142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Humza</w:t>
            </w:r>
          </w:p>
          <w:p w14:paraId="69CA44B9" w14:textId="417B5F0C" w:rsidR="00D72D11" w:rsidRDefault="00D72D11">
            <w:pPr>
              <w:ind w:right="8142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Sam </w:t>
            </w:r>
          </w:p>
          <w:p w14:paraId="34FA230E" w14:textId="1D254BF4" w:rsidR="00D72D11" w:rsidRDefault="00D72D11">
            <w:pPr>
              <w:ind w:right="8142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Charles</w:t>
            </w:r>
          </w:p>
          <w:p w14:paraId="26AA18BE" w14:textId="160B6FBA" w:rsidR="006E4516" w:rsidRDefault="006E4516">
            <w:pPr>
              <w:ind w:right="8142"/>
            </w:pPr>
          </w:p>
        </w:tc>
      </w:tr>
    </w:tbl>
    <w:p w14:paraId="70544C77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16" w:type="dxa"/>
        <w:tblCellMar>
          <w:top w:w="159" w:type="dxa"/>
          <w:left w:w="98" w:type="dxa"/>
          <w:bottom w:w="119" w:type="dxa"/>
          <w:right w:w="103" w:type="dxa"/>
        </w:tblCellMar>
        <w:tblLook w:val="04A0" w:firstRow="1" w:lastRow="0" w:firstColumn="1" w:lastColumn="0" w:noHBand="0" w:noVBand="1"/>
      </w:tblPr>
      <w:tblGrid>
        <w:gridCol w:w="4681"/>
        <w:gridCol w:w="4677"/>
      </w:tblGrid>
      <w:tr w:rsidR="006E4516" w14:paraId="25D3A18E" w14:textId="77777777">
        <w:trPr>
          <w:trHeight w:val="594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bottom"/>
          </w:tcPr>
          <w:p w14:paraId="6D0671CE" w14:textId="77777777" w:rsidR="006E4516" w:rsidRDefault="00045889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Meeting outcome(s) 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bottom"/>
          </w:tcPr>
          <w:p w14:paraId="2B48E05A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Time </w:t>
            </w:r>
            <w:r>
              <w:t xml:space="preserve"> </w:t>
            </w:r>
          </w:p>
        </w:tc>
      </w:tr>
      <w:tr w:rsidR="006E4516" w14:paraId="3D5E1B80" w14:textId="77777777">
        <w:trPr>
          <w:trHeight w:val="1214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E99BA7" w14:textId="4113F79D" w:rsidR="006E4516" w:rsidRDefault="00045889">
            <w:pPr>
              <w:ind w:left="721" w:hanging="36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1.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Programming classes – </w:t>
            </w:r>
            <w:r w:rsidR="002B3E0C">
              <w:rPr>
                <w:rFonts w:ascii="Arial" w:eastAsia="Arial" w:hAnsi="Arial" w:cs="Arial"/>
                <w:sz w:val="18"/>
              </w:rPr>
              <w:t xml:space="preserve">Finalising a working </w:t>
            </w:r>
            <w:r w:rsidR="00AD1C02">
              <w:rPr>
                <w:rFonts w:ascii="Arial" w:eastAsia="Arial" w:hAnsi="Arial" w:cs="Arial"/>
                <w:sz w:val="18"/>
              </w:rPr>
              <w:t>program</w:t>
            </w:r>
            <w:r w:rsidR="002B3E0C">
              <w:rPr>
                <w:rFonts w:ascii="Arial" w:eastAsia="Arial" w:hAnsi="Arial" w:cs="Arial"/>
                <w:sz w:val="18"/>
              </w:rPr>
              <w:t xml:space="preserve"> and discussing how to link certain classes together 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5320F" w14:textId="481B1903" w:rsidR="006E4516" w:rsidRDefault="00045889">
            <w:pPr>
              <w:ind w:left="360"/>
            </w:pPr>
            <w:r>
              <w:rPr>
                <w:rFonts w:ascii="Arial" w:eastAsia="Arial" w:hAnsi="Arial" w:cs="Arial"/>
                <w:sz w:val="18"/>
              </w:rPr>
              <w:t>14:00 - 14:</w:t>
            </w:r>
            <w:r w:rsidR="002B3E0C">
              <w:rPr>
                <w:rFonts w:ascii="Arial" w:eastAsia="Arial" w:hAnsi="Arial" w:cs="Arial"/>
                <w:sz w:val="18"/>
              </w:rPr>
              <w:t>30</w:t>
            </w:r>
          </w:p>
        </w:tc>
      </w:tr>
      <w:tr w:rsidR="006E4516" w14:paraId="444A0060" w14:textId="77777777">
        <w:trPr>
          <w:trHeight w:val="1421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51E43A" w14:textId="063AB35A" w:rsidR="006E4516" w:rsidRDefault="00045889">
            <w:pPr>
              <w:ind w:left="721" w:hanging="360"/>
            </w:pPr>
            <w:r>
              <w:rPr>
                <w:rFonts w:ascii="Arial" w:eastAsia="Arial" w:hAnsi="Arial" w:cs="Arial"/>
                <w:sz w:val="18"/>
              </w:rPr>
              <w:t xml:space="preserve">2. </w:t>
            </w:r>
            <w:r>
              <w:rPr>
                <w:rFonts w:ascii="Arial" w:eastAsia="Arial" w:hAnsi="Arial" w:cs="Arial"/>
                <w:sz w:val="18"/>
              </w:rPr>
              <w:tab/>
            </w:r>
            <w:r w:rsidR="00AD1C02">
              <w:rPr>
                <w:rFonts w:ascii="Arial" w:eastAsia="Arial" w:hAnsi="Arial" w:cs="Arial"/>
                <w:sz w:val="18"/>
              </w:rPr>
              <w:t>Testing</w:t>
            </w:r>
            <w:r w:rsidR="002B3E0C">
              <w:rPr>
                <w:rFonts w:ascii="Arial" w:eastAsia="Arial" w:hAnsi="Arial" w:cs="Arial"/>
                <w:sz w:val="18"/>
              </w:rPr>
              <w:t xml:space="preserve"> </w:t>
            </w:r>
            <w:r w:rsidR="00AD1C02">
              <w:rPr>
                <w:rFonts w:ascii="Arial" w:eastAsia="Arial" w:hAnsi="Arial" w:cs="Arial"/>
                <w:sz w:val="18"/>
              </w:rPr>
              <w:t>discussion</w:t>
            </w:r>
            <w:r w:rsidR="002B3E0C">
              <w:rPr>
                <w:rFonts w:ascii="Arial" w:eastAsia="Arial" w:hAnsi="Arial" w:cs="Arial"/>
                <w:sz w:val="18"/>
              </w:rPr>
              <w:t xml:space="preserve"> –</w:t>
            </w:r>
            <w:r w:rsidR="00AD1C02">
              <w:rPr>
                <w:rFonts w:ascii="Arial" w:eastAsia="Arial" w:hAnsi="Arial" w:cs="Arial"/>
                <w:sz w:val="18"/>
              </w:rPr>
              <w:t xml:space="preserve"> talk about testing of the program and GUI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D6009" w14:textId="178AA82D" w:rsidR="006E4516" w:rsidRDefault="00045889">
            <w:pPr>
              <w:ind w:left="360"/>
            </w:pPr>
            <w:r>
              <w:rPr>
                <w:rFonts w:ascii="Arial" w:eastAsia="Arial" w:hAnsi="Arial" w:cs="Arial"/>
                <w:sz w:val="18"/>
              </w:rPr>
              <w:t>14:</w:t>
            </w:r>
            <w:r w:rsidR="002B3E0C">
              <w:rPr>
                <w:rFonts w:ascii="Arial" w:eastAsia="Arial" w:hAnsi="Arial" w:cs="Arial"/>
                <w:sz w:val="18"/>
              </w:rPr>
              <w:t>3</w:t>
            </w:r>
            <w:r>
              <w:rPr>
                <w:rFonts w:ascii="Arial" w:eastAsia="Arial" w:hAnsi="Arial" w:cs="Arial"/>
                <w:sz w:val="18"/>
              </w:rPr>
              <w:t>0 - 14:40</w:t>
            </w:r>
          </w:p>
        </w:tc>
      </w:tr>
      <w:tr w:rsidR="00AD1C02" w14:paraId="687F9835" w14:textId="77777777" w:rsidTr="00AD1C02">
        <w:trPr>
          <w:trHeight w:val="1421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07DA65" w14:textId="002D009F" w:rsidR="00AD1C02" w:rsidRPr="00AD1C02" w:rsidRDefault="00AD1C02" w:rsidP="00AD1C02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      </w:t>
            </w:r>
            <w:r w:rsidRPr="00AD1C02">
              <w:rPr>
                <w:rFonts w:ascii="Arial" w:eastAsia="Arial" w:hAnsi="Arial" w:cs="Arial"/>
                <w:sz w:val="18"/>
              </w:rPr>
              <w:t>3.</w:t>
            </w:r>
            <w:r>
              <w:rPr>
                <w:rFonts w:ascii="Arial" w:eastAsia="Arial" w:hAnsi="Arial" w:cs="Arial"/>
                <w:sz w:val="18"/>
              </w:rPr>
              <w:t xml:space="preserve"> Plan the group report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225C4" w14:textId="1E3D8F4A" w:rsidR="00AD1C02" w:rsidRDefault="00AD1C02" w:rsidP="00AD1C02">
            <w:pPr>
              <w:ind w:left="36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14:40-14:50</w:t>
            </w:r>
          </w:p>
        </w:tc>
      </w:tr>
    </w:tbl>
    <w:p w14:paraId="0C9A83EE" w14:textId="7238C189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sectPr w:rsidR="006E4516">
      <w:pgSz w:w="12240" w:h="15840"/>
      <w:pgMar w:top="1442" w:right="6942" w:bottom="30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B17EC"/>
    <w:multiLevelType w:val="hybridMultilevel"/>
    <w:tmpl w:val="BFEC6E4A"/>
    <w:lvl w:ilvl="0" w:tplc="6934922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82DEC2">
      <w:start w:val="1"/>
      <w:numFmt w:val="lowerLetter"/>
      <w:lvlText w:val="%2"/>
      <w:lvlJc w:val="left"/>
      <w:pPr>
        <w:ind w:left="1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2E7124">
      <w:start w:val="1"/>
      <w:numFmt w:val="lowerRoman"/>
      <w:lvlText w:val="%3"/>
      <w:lvlJc w:val="left"/>
      <w:pPr>
        <w:ind w:left="2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3A5CA4">
      <w:start w:val="1"/>
      <w:numFmt w:val="decimal"/>
      <w:lvlText w:val="%4"/>
      <w:lvlJc w:val="left"/>
      <w:pPr>
        <w:ind w:left="2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F25FCA">
      <w:start w:val="1"/>
      <w:numFmt w:val="lowerLetter"/>
      <w:lvlText w:val="%5"/>
      <w:lvlJc w:val="left"/>
      <w:pPr>
        <w:ind w:left="3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3BC6A72">
      <w:start w:val="1"/>
      <w:numFmt w:val="lowerRoman"/>
      <w:lvlText w:val="%6"/>
      <w:lvlJc w:val="left"/>
      <w:pPr>
        <w:ind w:left="4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FE4AC4">
      <w:start w:val="1"/>
      <w:numFmt w:val="decimal"/>
      <w:lvlText w:val="%7"/>
      <w:lvlJc w:val="left"/>
      <w:pPr>
        <w:ind w:left="5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FC8EDE">
      <w:start w:val="1"/>
      <w:numFmt w:val="lowerLetter"/>
      <w:lvlText w:val="%8"/>
      <w:lvlJc w:val="left"/>
      <w:pPr>
        <w:ind w:left="5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A6D33A">
      <w:start w:val="1"/>
      <w:numFmt w:val="lowerRoman"/>
      <w:lvlText w:val="%9"/>
      <w:lvlJc w:val="left"/>
      <w:pPr>
        <w:ind w:left="6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16"/>
    <w:rsid w:val="00045889"/>
    <w:rsid w:val="002B3E0C"/>
    <w:rsid w:val="00584CB6"/>
    <w:rsid w:val="006E4516"/>
    <w:rsid w:val="00AD1C02"/>
    <w:rsid w:val="00D7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9A7E"/>
  <w15:docId w15:val="{DC7C103F-979B-4055-AF77-BA13CB7B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D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Deivendranbose</dc:creator>
  <cp:keywords/>
  <cp:lastModifiedBy>Sam Banks</cp:lastModifiedBy>
  <cp:revision>4</cp:revision>
  <dcterms:created xsi:type="dcterms:W3CDTF">2021-04-18T12:58:00Z</dcterms:created>
  <dcterms:modified xsi:type="dcterms:W3CDTF">2021-04-29T11:49:00Z</dcterms:modified>
</cp:coreProperties>
</file>