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05E6" w14:textId="2DEB24AE" w:rsidR="006E4516" w:rsidRDefault="00045889">
      <w:pPr>
        <w:spacing w:after="0"/>
      </w:pPr>
      <w:proofErr w:type="spellStart"/>
      <w:r>
        <w:rPr>
          <w:rFonts w:ascii="Arial" w:eastAsia="Arial" w:hAnsi="Arial" w:cs="Arial"/>
          <w:b/>
          <w:sz w:val="50"/>
          <w:u w:val="single" w:color="000000"/>
        </w:rPr>
        <w:t>MeetingAgenda</w:t>
      </w:r>
      <w:proofErr w:type="spellEnd"/>
      <w:r>
        <w:rPr>
          <w:rFonts w:ascii="Arial" w:eastAsia="Arial" w:hAnsi="Arial" w:cs="Arial"/>
          <w:b/>
          <w:sz w:val="50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6" w:type="dxa"/>
        <w:tblCellMar>
          <w:top w:w="11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5"/>
      </w:tblGrid>
      <w:tr w:rsidR="006E4516" w14:paraId="7451D145" w14:textId="77777777">
        <w:trPr>
          <w:trHeight w:val="449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A3B0F24" w14:textId="7E0F598B" w:rsidR="006E4516" w:rsidRDefault="00045889">
            <w:r>
              <w:rPr>
                <w:rFonts w:ascii="Arial" w:eastAsia="Arial" w:hAnsi="Arial" w:cs="Arial"/>
                <w:sz w:val="18"/>
              </w:rPr>
              <w:t>Meeti</w:t>
            </w:r>
            <w:r w:rsidR="007D79CE">
              <w:rPr>
                <w:rFonts w:ascii="Arial" w:eastAsia="Arial" w:hAnsi="Arial" w:cs="Arial"/>
                <w:sz w:val="18"/>
              </w:rPr>
              <w:t>ng</w:t>
            </w:r>
            <w:r>
              <w:rPr>
                <w:rFonts w:ascii="Arial" w:eastAsia="Arial" w:hAnsi="Arial" w:cs="Arial"/>
                <w:sz w:val="18"/>
              </w:rPr>
              <w:t xml:space="preserve"> No: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08F9A" w14:textId="4060BABE" w:rsidR="006E4516" w:rsidRDefault="007D79CE">
            <w:pPr>
              <w:ind w:left="4"/>
            </w:pPr>
            <w:r>
              <w:t>8</w:t>
            </w:r>
          </w:p>
        </w:tc>
      </w:tr>
      <w:tr w:rsidR="006E4516" w14:paraId="1A5CAD6E" w14:textId="77777777">
        <w:trPr>
          <w:trHeight w:val="450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D64B77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Date: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9D067" w14:textId="05F2FC0D" w:rsidR="006E4516" w:rsidRDefault="002B3E0C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1</w:t>
            </w:r>
            <w:r w:rsidR="008C6972">
              <w:rPr>
                <w:rFonts w:ascii="Arial" w:eastAsia="Arial" w:hAnsi="Arial" w:cs="Arial"/>
                <w:sz w:val="18"/>
              </w:rPr>
              <w:t>6</w:t>
            </w:r>
            <w:r w:rsidR="00045889">
              <w:rPr>
                <w:rFonts w:ascii="Arial" w:eastAsia="Arial" w:hAnsi="Arial" w:cs="Arial"/>
                <w:sz w:val="18"/>
              </w:rPr>
              <w:t xml:space="preserve">/04/2021 </w:t>
            </w:r>
            <w:r w:rsidR="00045889">
              <w:t xml:space="preserve"> </w:t>
            </w:r>
          </w:p>
        </w:tc>
      </w:tr>
      <w:tr w:rsidR="006E4516" w14:paraId="422CBFC8" w14:textId="77777777">
        <w:trPr>
          <w:trHeight w:val="431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0760D4E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959F3" w14:textId="6386FB45" w:rsidR="006E4516" w:rsidRDefault="00045889">
            <w:pPr>
              <w:ind w:left="4"/>
              <w:rPr>
                <w:rFonts w:hint="eastAsia"/>
                <w:lang w:eastAsia="ko-KR"/>
              </w:rPr>
            </w:pPr>
            <w:r>
              <w:rPr>
                <w:rFonts w:ascii="Arial" w:eastAsia="Arial" w:hAnsi="Arial" w:cs="Arial"/>
                <w:sz w:val="18"/>
              </w:rPr>
              <w:t>1</w:t>
            </w:r>
            <w:r w:rsidR="007D79CE">
              <w:rPr>
                <w:rFonts w:ascii="Arial" w:eastAsia="Arial" w:hAnsi="Arial" w:cs="Arial"/>
                <w:sz w:val="18"/>
              </w:rPr>
              <w:t>5</w:t>
            </w:r>
            <w:r w:rsidR="007D79CE">
              <w:rPr>
                <w:rFonts w:ascii="Arial" w:eastAsia="Arial" w:hAnsi="Arial" w:cs="Arial" w:hint="eastAsia"/>
                <w:sz w:val="18"/>
                <w:lang w:eastAsia="ko-KR"/>
              </w:rPr>
              <w:t>:</w:t>
            </w:r>
            <w:r w:rsidR="007D79CE">
              <w:rPr>
                <w:rFonts w:ascii="Arial" w:eastAsia="Arial" w:hAnsi="Arial" w:cs="Arial"/>
                <w:sz w:val="18"/>
                <w:lang w:eastAsia="ko-KR"/>
              </w:rPr>
              <w:t>00</w:t>
            </w:r>
          </w:p>
        </w:tc>
      </w:tr>
    </w:tbl>
    <w:p w14:paraId="49C622EA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5" w:type="dxa"/>
          <w:left w:w="97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287DBBB5" w14:textId="77777777">
        <w:trPr>
          <w:trHeight w:val="594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51363AE1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  <w:r>
              <w:t xml:space="preserve"> </w:t>
            </w:r>
          </w:p>
        </w:tc>
      </w:tr>
      <w:tr w:rsidR="006E4516" w14:paraId="3165EEDC" w14:textId="77777777">
        <w:trPr>
          <w:trHeight w:val="1442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6CCCB" w14:textId="1917888D" w:rsidR="006E4516" w:rsidRDefault="00E67EA6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Further </w:t>
            </w:r>
            <w:r w:rsidR="00045889">
              <w:rPr>
                <w:rFonts w:ascii="Arial" w:eastAsia="Arial" w:hAnsi="Arial" w:cs="Arial"/>
                <w:sz w:val="18"/>
              </w:rPr>
              <w:t>Programming classes</w:t>
            </w:r>
            <w:r w:rsidR="00045889">
              <w:t xml:space="preserve"> </w:t>
            </w:r>
            <w:r w:rsidR="002B3E0C">
              <w:t>&amp; discussing class combination</w:t>
            </w:r>
          </w:p>
          <w:p w14:paraId="2AD639E6" w14:textId="7FC41DF4" w:rsidR="006A372F" w:rsidRDefault="00E67EA6">
            <w:pPr>
              <w:numPr>
                <w:ilvl w:val="0"/>
                <w:numId w:val="1"/>
              </w:numPr>
              <w:ind w:hanging="360"/>
            </w:pPr>
            <w:r>
              <w:t>Discuss GUI</w:t>
            </w:r>
          </w:p>
          <w:p w14:paraId="52CF35D2" w14:textId="22D8D44F" w:rsidR="006E4516" w:rsidRPr="00045889" w:rsidRDefault="002B3E0C">
            <w:pPr>
              <w:numPr>
                <w:ilvl w:val="0"/>
                <w:numId w:val="1"/>
              </w:numPr>
              <w:ind w:hanging="360"/>
            </w:pPr>
            <w:r>
              <w:t>Working towards final sprint</w:t>
            </w:r>
            <w:r w:rsidR="00AD1C02">
              <w:t>, testing</w:t>
            </w:r>
          </w:p>
          <w:p w14:paraId="063B70E0" w14:textId="0E784A7E" w:rsidR="00045889" w:rsidRDefault="002B3E0C">
            <w:pPr>
              <w:numPr>
                <w:ilvl w:val="0"/>
                <w:numId w:val="1"/>
              </w:numPr>
              <w:ind w:hanging="360"/>
            </w:pPr>
            <w:r>
              <w:t>Report</w:t>
            </w:r>
          </w:p>
        </w:tc>
      </w:tr>
    </w:tbl>
    <w:p w14:paraId="2E892B3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744A43A2" w14:textId="77777777">
        <w:trPr>
          <w:trHeight w:val="445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F4BA6C9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Attendees </w:t>
            </w:r>
            <w:r>
              <w:t xml:space="preserve"> </w:t>
            </w:r>
          </w:p>
        </w:tc>
      </w:tr>
      <w:tr w:rsidR="006E4516" w14:paraId="6683FB80" w14:textId="77777777">
        <w:trPr>
          <w:trHeight w:val="1737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19D27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1EC6D263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4C81E50C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Nishan </w:t>
            </w:r>
            <w:r>
              <w:t xml:space="preserve"> </w:t>
            </w:r>
          </w:p>
          <w:p w14:paraId="2E3CE955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5B174475" w14:textId="5CC2C70E" w:rsidR="006E4516" w:rsidRDefault="00045889"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35D2CCA3" w14:textId="743D2BE7" w:rsidR="002B3E0C" w:rsidRDefault="00045889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Humza</w:t>
            </w:r>
          </w:p>
          <w:p w14:paraId="69CA44B9" w14:textId="417B5F0C" w:rsidR="00D72D11" w:rsidRDefault="00D72D11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Sam </w:t>
            </w:r>
          </w:p>
          <w:p w14:paraId="34FA230E" w14:textId="1D254BF4" w:rsidR="00D72D11" w:rsidRDefault="00D72D11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Charles</w:t>
            </w:r>
          </w:p>
          <w:p w14:paraId="26AA18BE" w14:textId="160B6FBA" w:rsidR="006E4516" w:rsidRDefault="006E4516">
            <w:pPr>
              <w:ind w:right="8142"/>
            </w:pPr>
          </w:p>
        </w:tc>
      </w:tr>
    </w:tbl>
    <w:p w14:paraId="70544C7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59" w:type="dxa"/>
          <w:left w:w="98" w:type="dxa"/>
          <w:bottom w:w="119" w:type="dxa"/>
          <w:right w:w="103" w:type="dxa"/>
        </w:tblCellMar>
        <w:tblLook w:val="04A0" w:firstRow="1" w:lastRow="0" w:firstColumn="1" w:lastColumn="0" w:noHBand="0" w:noVBand="1"/>
      </w:tblPr>
      <w:tblGrid>
        <w:gridCol w:w="4681"/>
        <w:gridCol w:w="4677"/>
      </w:tblGrid>
      <w:tr w:rsidR="006E4516" w14:paraId="25D3A18E" w14:textId="77777777">
        <w:trPr>
          <w:trHeight w:val="59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6D0671CE" w14:textId="77777777" w:rsidR="006E4516" w:rsidRDefault="00045889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2B48E05A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</w:tr>
      <w:tr w:rsidR="006E4516" w14:paraId="3D5E1B80" w14:textId="77777777" w:rsidTr="00E67EA6">
        <w:trPr>
          <w:trHeight w:val="121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99BA7" w14:textId="09EBA36D" w:rsidR="006E4516" w:rsidRDefault="00045889" w:rsidP="00833429">
            <w:pPr>
              <w:pStyle w:val="ListParagraph"/>
              <w:numPr>
                <w:ilvl w:val="0"/>
                <w:numId w:val="5"/>
              </w:numPr>
            </w:pPr>
            <w:r w:rsidRPr="00833429">
              <w:rPr>
                <w:rFonts w:ascii="Arial" w:eastAsia="Arial" w:hAnsi="Arial" w:cs="Arial"/>
                <w:sz w:val="18"/>
              </w:rPr>
              <w:t xml:space="preserve">Programming classes – </w:t>
            </w:r>
            <w:r w:rsidR="002B3E0C" w:rsidRPr="00833429">
              <w:rPr>
                <w:rFonts w:ascii="Arial" w:eastAsia="Arial" w:hAnsi="Arial" w:cs="Arial"/>
                <w:sz w:val="18"/>
              </w:rPr>
              <w:t xml:space="preserve">Finalising a working </w:t>
            </w:r>
            <w:r w:rsidR="00AD1C02" w:rsidRPr="00833429">
              <w:rPr>
                <w:rFonts w:ascii="Arial" w:eastAsia="Arial" w:hAnsi="Arial" w:cs="Arial"/>
                <w:sz w:val="18"/>
              </w:rPr>
              <w:t>program</w:t>
            </w:r>
            <w:r w:rsidR="002B3E0C" w:rsidRPr="00833429">
              <w:rPr>
                <w:rFonts w:ascii="Arial" w:eastAsia="Arial" w:hAnsi="Arial" w:cs="Arial"/>
                <w:sz w:val="18"/>
              </w:rPr>
              <w:t xml:space="preserve"> and discussing how to link certain classes together </w:t>
            </w:r>
            <w:r w:rsidR="00E67EA6" w:rsidRPr="00833429">
              <w:rPr>
                <w:rFonts w:ascii="Arial" w:eastAsia="Arial" w:hAnsi="Arial" w:cs="Arial"/>
                <w:sz w:val="18"/>
              </w:rPr>
              <w:t>effectively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5320F" w14:textId="481B1903" w:rsidR="006E4516" w:rsidRDefault="00045889" w:rsidP="00E67EA6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14:00 - 14:</w:t>
            </w:r>
            <w:r w:rsidR="002B3E0C">
              <w:rPr>
                <w:rFonts w:ascii="Arial" w:eastAsia="Arial" w:hAnsi="Arial" w:cs="Arial"/>
                <w:sz w:val="18"/>
              </w:rPr>
              <w:t>30</w:t>
            </w:r>
          </w:p>
        </w:tc>
      </w:tr>
      <w:tr w:rsidR="006E4516" w14:paraId="444A0060" w14:textId="77777777" w:rsidTr="00E67EA6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1E43A" w14:textId="5B28BD1F" w:rsidR="006E4516" w:rsidRPr="00833429" w:rsidRDefault="00833429" w:rsidP="00833429">
            <w:pPr>
              <w:pStyle w:val="ListParagraph"/>
              <w:numPr>
                <w:ilvl w:val="0"/>
                <w:numId w:val="5"/>
              </w:numPr>
              <w:rPr>
                <w:rFonts w:ascii="Malgun Gothic" w:eastAsia="Malgun Gothic" w:hAnsi="Malgun Gothic" w:cs="Malgun Gothic" w:hint="eastAsia"/>
                <w:lang w:eastAsia="ko-KR"/>
              </w:rPr>
            </w:pPr>
            <w:r w:rsidRPr="00833429">
              <w:rPr>
                <w:rFonts w:ascii="Arial" w:eastAsia="Arial" w:hAnsi="Arial" w:cs="Arial"/>
                <w:sz w:val="18"/>
                <w:lang w:val="en-US"/>
              </w:rPr>
              <w:lastRenderedPageBreak/>
              <w:t xml:space="preserve">GUI </w:t>
            </w:r>
            <w:r w:rsidR="002B3E0C" w:rsidRPr="00833429">
              <w:rPr>
                <w:rFonts w:ascii="Arial" w:eastAsia="Arial" w:hAnsi="Arial" w:cs="Arial"/>
                <w:sz w:val="18"/>
              </w:rPr>
              <w:t>–</w:t>
            </w:r>
            <w:r w:rsidR="00AD1C02" w:rsidRPr="00833429">
              <w:rPr>
                <w:rFonts w:ascii="Arial" w:eastAsia="Arial" w:hAnsi="Arial" w:cs="Arial"/>
                <w:sz w:val="18"/>
              </w:rPr>
              <w:t xml:space="preserve"> </w:t>
            </w:r>
            <w:r w:rsidRPr="00833429">
              <w:rPr>
                <w:rFonts w:ascii="Arial" w:eastAsia="Arial" w:hAnsi="Arial" w:cs="Arial"/>
                <w:sz w:val="18"/>
              </w:rPr>
              <w:t>T</w:t>
            </w:r>
            <w:r w:rsidR="00AD1C02" w:rsidRPr="00833429">
              <w:rPr>
                <w:rFonts w:ascii="Arial" w:eastAsia="Arial" w:hAnsi="Arial" w:cs="Arial"/>
                <w:sz w:val="18"/>
              </w:rPr>
              <w:t>alk about testing of the program and GUI</w:t>
            </w:r>
            <w:r w:rsidR="00E67EA6" w:rsidRPr="00833429">
              <w:rPr>
                <w:rFonts w:ascii="Arial" w:eastAsia="Arial" w:hAnsi="Arial" w:cs="Arial"/>
                <w:sz w:val="18"/>
              </w:rPr>
              <w:t xml:space="preserve"> and how to</w:t>
            </w:r>
            <w:r w:rsidR="009371EC" w:rsidRPr="00833429">
              <w:rPr>
                <w:rFonts w:ascii="Arial" w:eastAsia="Arial" w:hAnsi="Arial" w:cs="Arial"/>
                <w:sz w:val="18"/>
              </w:rPr>
              <w:t xml:space="preserve"> provides to players </w:t>
            </w:r>
            <w:r w:rsidRPr="00833429">
              <w:rPr>
                <w:rFonts w:ascii="Arial" w:eastAsia="Arial" w:hAnsi="Arial" w:cs="Arial"/>
                <w:sz w:val="18"/>
              </w:rPr>
              <w:t>Briefly and intuitively.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D6009" w14:textId="178AA82D" w:rsidR="006E4516" w:rsidRDefault="00045889" w:rsidP="00E67EA6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</w:t>
            </w:r>
            <w:r w:rsidR="002B3E0C">
              <w:rPr>
                <w:rFonts w:ascii="Arial" w:eastAsia="Arial" w:hAnsi="Arial" w:cs="Arial"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>0 - 14:40</w:t>
            </w:r>
          </w:p>
        </w:tc>
      </w:tr>
      <w:tr w:rsidR="00AD1C02" w14:paraId="687F9835" w14:textId="77777777" w:rsidTr="00AD1C02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7DA65" w14:textId="09BAC87F" w:rsidR="00AD1C02" w:rsidRPr="00833429" w:rsidRDefault="00833429" w:rsidP="0083342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8"/>
              </w:rPr>
            </w:pPr>
            <w:r w:rsidRPr="00833429">
              <w:rPr>
                <w:rFonts w:ascii="Arial" w:eastAsia="Arial" w:hAnsi="Arial" w:cs="Arial"/>
                <w:sz w:val="18"/>
              </w:rPr>
              <w:t>Working for sprint document, testing, and fina</w:t>
            </w:r>
            <w:r>
              <w:rPr>
                <w:rFonts w:ascii="Arial" w:eastAsia="Arial" w:hAnsi="Arial" w:cs="Arial"/>
                <w:sz w:val="18"/>
              </w:rPr>
              <w:t>l report</w:t>
            </w:r>
            <w:r w:rsidRPr="00833429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225C4" w14:textId="173D3EB4" w:rsidR="00AD1C02" w:rsidRDefault="00AD1C02" w:rsidP="00AD1C02">
            <w:pPr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14:40-1</w:t>
            </w:r>
            <w:r w:rsidR="00833429">
              <w:rPr>
                <w:rFonts w:ascii="Arial" w:eastAsia="Arial" w:hAnsi="Arial" w:cs="Arial"/>
                <w:sz w:val="18"/>
              </w:rPr>
              <w:t>5:15</w:t>
            </w:r>
          </w:p>
        </w:tc>
      </w:tr>
    </w:tbl>
    <w:p w14:paraId="0C9A83EE" w14:textId="7238C189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sectPr w:rsidR="006E4516">
      <w:pgSz w:w="12240" w:h="15840"/>
      <w:pgMar w:top="1442" w:right="6942" w:bottom="3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2908"/>
    <w:multiLevelType w:val="hybridMultilevel"/>
    <w:tmpl w:val="BFC20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E00"/>
    <w:multiLevelType w:val="hybridMultilevel"/>
    <w:tmpl w:val="7F8C94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9D459E"/>
    <w:multiLevelType w:val="hybridMultilevel"/>
    <w:tmpl w:val="0D7CB6FE"/>
    <w:lvl w:ilvl="0" w:tplc="0809000F">
      <w:start w:val="1"/>
      <w:numFmt w:val="decimal"/>
      <w:lvlText w:val="%1."/>
      <w:lvlJc w:val="left"/>
      <w:pPr>
        <w:ind w:left="1074" w:hanging="360"/>
      </w:p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2FE820A2"/>
    <w:multiLevelType w:val="hybridMultilevel"/>
    <w:tmpl w:val="4712E48E"/>
    <w:lvl w:ilvl="0" w:tplc="2AD8104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17EC"/>
    <w:multiLevelType w:val="hybridMultilevel"/>
    <w:tmpl w:val="BFEC6E4A"/>
    <w:lvl w:ilvl="0" w:tplc="693492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82DEC2">
      <w:start w:val="1"/>
      <w:numFmt w:val="lowerLetter"/>
      <w:lvlText w:val="%2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2E7124">
      <w:start w:val="1"/>
      <w:numFmt w:val="lowerRoman"/>
      <w:lvlText w:val="%3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A5CA4">
      <w:start w:val="1"/>
      <w:numFmt w:val="decimal"/>
      <w:lvlText w:val="%4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F25FCA">
      <w:start w:val="1"/>
      <w:numFmt w:val="lowerLetter"/>
      <w:lvlText w:val="%5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BC6A72">
      <w:start w:val="1"/>
      <w:numFmt w:val="lowerRoman"/>
      <w:lvlText w:val="%6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FE4AC4">
      <w:start w:val="1"/>
      <w:numFmt w:val="decimal"/>
      <w:lvlText w:val="%7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C8EDE">
      <w:start w:val="1"/>
      <w:numFmt w:val="lowerLetter"/>
      <w:lvlText w:val="%8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A6D33A">
      <w:start w:val="1"/>
      <w:numFmt w:val="lowerRoman"/>
      <w:lvlText w:val="%9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16"/>
    <w:rsid w:val="00045889"/>
    <w:rsid w:val="002B3E0C"/>
    <w:rsid w:val="00584CB6"/>
    <w:rsid w:val="006A372F"/>
    <w:rsid w:val="006E4516"/>
    <w:rsid w:val="007973EC"/>
    <w:rsid w:val="007D79CE"/>
    <w:rsid w:val="00833429"/>
    <w:rsid w:val="008C6972"/>
    <w:rsid w:val="009371EC"/>
    <w:rsid w:val="00AD1C02"/>
    <w:rsid w:val="00D72D11"/>
    <w:rsid w:val="00E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A7E"/>
  <w15:docId w15:val="{DC7C103F-979B-4055-AF77-BA13CB7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Deivendranbose</dc:creator>
  <cp:keywords/>
  <cp:lastModifiedBy>Geonwoo Lim</cp:lastModifiedBy>
  <cp:revision>2</cp:revision>
  <dcterms:created xsi:type="dcterms:W3CDTF">2021-04-29T16:03:00Z</dcterms:created>
  <dcterms:modified xsi:type="dcterms:W3CDTF">2021-04-29T16:03:00Z</dcterms:modified>
</cp:coreProperties>
</file>