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2F331" w14:textId="546BAFEA" w:rsidR="00190E2F" w:rsidRDefault="00EE3EAB">
      <w:r>
        <w:t xml:space="preserve">Requirement analysis </w:t>
      </w:r>
    </w:p>
    <w:p w14:paraId="42489227" w14:textId="751BBC74" w:rsidR="00053170" w:rsidRDefault="00053170"/>
    <w:p w14:paraId="4419A99F" w14:textId="6EAABD80" w:rsidR="00053170" w:rsidRPr="00053170" w:rsidRDefault="00053170">
      <w:r>
        <w:rPr>
          <w:b/>
          <w:bCs/>
        </w:rPr>
        <w:t xml:space="preserve">Functional </w:t>
      </w:r>
      <w:r w:rsidR="00C91BDE">
        <w:rPr>
          <w:b/>
          <w:bCs/>
        </w:rPr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5"/>
        <w:gridCol w:w="5189"/>
        <w:gridCol w:w="2542"/>
      </w:tblGrid>
      <w:tr w:rsidR="004A0FF4" w14:paraId="5493B835" w14:textId="77777777" w:rsidTr="00817F2B">
        <w:tc>
          <w:tcPr>
            <w:tcW w:w="1185" w:type="dxa"/>
          </w:tcPr>
          <w:p w14:paraId="2F90D019" w14:textId="32DB7B2C" w:rsidR="004A0FF4" w:rsidRDefault="004A0FF4">
            <w:r>
              <w:t>Reference:</w:t>
            </w:r>
          </w:p>
        </w:tc>
        <w:tc>
          <w:tcPr>
            <w:tcW w:w="5189" w:type="dxa"/>
          </w:tcPr>
          <w:p w14:paraId="618C12F7" w14:textId="06080548" w:rsidR="004A0FF4" w:rsidRDefault="004A0FF4">
            <w:r>
              <w:t>Description</w:t>
            </w:r>
          </w:p>
        </w:tc>
        <w:tc>
          <w:tcPr>
            <w:tcW w:w="2542" w:type="dxa"/>
          </w:tcPr>
          <w:p w14:paraId="55C07D4C" w14:textId="79F3CB31" w:rsidR="004A0FF4" w:rsidRDefault="004A0FF4">
            <w:r>
              <w:t>Mandatory/desirable</w:t>
            </w:r>
          </w:p>
        </w:tc>
      </w:tr>
      <w:tr w:rsidR="00EE3EAB" w14:paraId="2C32BA59" w14:textId="77777777" w:rsidTr="00817F2B">
        <w:tc>
          <w:tcPr>
            <w:tcW w:w="1185" w:type="dxa"/>
          </w:tcPr>
          <w:p w14:paraId="04840649" w14:textId="3F5C6EC4" w:rsidR="00EE3EAB" w:rsidRDefault="00EE3EAB">
            <w:r>
              <w:t>F1</w:t>
            </w:r>
          </w:p>
        </w:tc>
        <w:tc>
          <w:tcPr>
            <w:tcW w:w="5189" w:type="dxa"/>
          </w:tcPr>
          <w:p w14:paraId="57F1E194" w14:textId="64E067EB" w:rsidR="00EE3EAB" w:rsidRDefault="00EE3EAB">
            <w:r>
              <w:t>The software should allow from 2 up to 6 players to participate in the game</w:t>
            </w:r>
          </w:p>
        </w:tc>
        <w:tc>
          <w:tcPr>
            <w:tcW w:w="2542" w:type="dxa"/>
          </w:tcPr>
          <w:p w14:paraId="7567DA68" w14:textId="1AB7BFA3" w:rsidR="00EE3EAB" w:rsidRDefault="00EE3EAB">
            <w:r>
              <w:t>Mandatory</w:t>
            </w:r>
          </w:p>
        </w:tc>
      </w:tr>
      <w:tr w:rsidR="00EE3EAB" w14:paraId="0EB32A7B" w14:textId="77777777" w:rsidTr="00817F2B">
        <w:tc>
          <w:tcPr>
            <w:tcW w:w="1185" w:type="dxa"/>
          </w:tcPr>
          <w:p w14:paraId="3123B7D5" w14:textId="1E416840" w:rsidR="00EE3EAB" w:rsidRDefault="00EE3EAB">
            <w:r>
              <w:t>F2</w:t>
            </w:r>
          </w:p>
        </w:tc>
        <w:tc>
          <w:tcPr>
            <w:tcW w:w="5189" w:type="dxa"/>
          </w:tcPr>
          <w:p w14:paraId="42503581" w14:textId="74F77D8C" w:rsidR="00EE3EAB" w:rsidRDefault="00C91BDE">
            <w:r>
              <w:t>The software should allow users to make only one “accusation” per game</w:t>
            </w:r>
          </w:p>
        </w:tc>
        <w:tc>
          <w:tcPr>
            <w:tcW w:w="2542" w:type="dxa"/>
          </w:tcPr>
          <w:p w14:paraId="1A216883" w14:textId="5F4FF9BE" w:rsidR="00EE3EAB" w:rsidRDefault="00C91BDE">
            <w:r>
              <w:t>Mandatory</w:t>
            </w:r>
          </w:p>
        </w:tc>
      </w:tr>
      <w:tr w:rsidR="00EE3EAB" w14:paraId="165777A1" w14:textId="77777777" w:rsidTr="00817F2B">
        <w:tc>
          <w:tcPr>
            <w:tcW w:w="1185" w:type="dxa"/>
          </w:tcPr>
          <w:p w14:paraId="0A716FB4" w14:textId="53601ED4" w:rsidR="00EE3EAB" w:rsidRDefault="00C91BDE">
            <w:r>
              <w:t>F3</w:t>
            </w:r>
          </w:p>
        </w:tc>
        <w:tc>
          <w:tcPr>
            <w:tcW w:w="5189" w:type="dxa"/>
          </w:tcPr>
          <w:p w14:paraId="3CD6F6A7" w14:textId="6C24B0B7" w:rsidR="00EE3EAB" w:rsidRDefault="00C91BDE">
            <w:r>
              <w:t>Option for the computer program to take on</w:t>
            </w:r>
            <w:r w:rsidR="004A0FF4">
              <w:t xml:space="preserve"> (control)</w:t>
            </w:r>
            <w:r>
              <w:t xml:space="preserve"> one or more of the players</w:t>
            </w:r>
          </w:p>
        </w:tc>
        <w:tc>
          <w:tcPr>
            <w:tcW w:w="2542" w:type="dxa"/>
          </w:tcPr>
          <w:p w14:paraId="1DC1293B" w14:textId="5E04CD23" w:rsidR="00EE3EAB" w:rsidRDefault="00C91BDE">
            <w:r>
              <w:t>Desirable</w:t>
            </w:r>
          </w:p>
        </w:tc>
      </w:tr>
      <w:tr w:rsidR="00EE3EAB" w14:paraId="001411EE" w14:textId="77777777" w:rsidTr="00817F2B">
        <w:tc>
          <w:tcPr>
            <w:tcW w:w="1185" w:type="dxa"/>
          </w:tcPr>
          <w:p w14:paraId="349521FF" w14:textId="3A242AB5" w:rsidR="00EE3EAB" w:rsidRDefault="00C91BDE">
            <w:r>
              <w:t>F4</w:t>
            </w:r>
          </w:p>
        </w:tc>
        <w:tc>
          <w:tcPr>
            <w:tcW w:w="5189" w:type="dxa"/>
          </w:tcPr>
          <w:p w14:paraId="58460A8D" w14:textId="1BDB6DDE" w:rsidR="00EE3EAB" w:rsidRDefault="004A0FF4">
            <w:r>
              <w:t xml:space="preserve">A clear GUI should be implemented in order to allow players to see and access the data required </w:t>
            </w:r>
          </w:p>
        </w:tc>
        <w:tc>
          <w:tcPr>
            <w:tcW w:w="2542" w:type="dxa"/>
          </w:tcPr>
          <w:p w14:paraId="120FB80A" w14:textId="13CA15F6" w:rsidR="00EE3EAB" w:rsidRDefault="004A0FF4">
            <w:r>
              <w:t>Mandatory</w:t>
            </w:r>
          </w:p>
        </w:tc>
      </w:tr>
      <w:tr w:rsidR="00EE3EAB" w14:paraId="2FE15B9A" w14:textId="77777777" w:rsidTr="00817F2B">
        <w:tc>
          <w:tcPr>
            <w:tcW w:w="1185" w:type="dxa"/>
          </w:tcPr>
          <w:p w14:paraId="1D009714" w14:textId="3F46AB4B" w:rsidR="00EE3EAB" w:rsidRDefault="004A0FF4">
            <w:r>
              <w:t>F5</w:t>
            </w:r>
          </w:p>
        </w:tc>
        <w:tc>
          <w:tcPr>
            <w:tcW w:w="5189" w:type="dxa"/>
          </w:tcPr>
          <w:p w14:paraId="3AB095E9" w14:textId="374A4AE8" w:rsidR="00EE3EAB" w:rsidRDefault="004A0FF4">
            <w:r>
              <w:t>The game player agent should be able to play the game to the same extent that a human player</w:t>
            </w:r>
          </w:p>
        </w:tc>
        <w:tc>
          <w:tcPr>
            <w:tcW w:w="2542" w:type="dxa"/>
          </w:tcPr>
          <w:p w14:paraId="2373E33D" w14:textId="48A1207D" w:rsidR="00EE3EAB" w:rsidRDefault="00817F2B">
            <w:r>
              <w:t>Desirable</w:t>
            </w:r>
          </w:p>
        </w:tc>
      </w:tr>
      <w:tr w:rsidR="00EE3EAB" w14:paraId="46806159" w14:textId="77777777" w:rsidTr="00817F2B">
        <w:tc>
          <w:tcPr>
            <w:tcW w:w="1185" w:type="dxa"/>
          </w:tcPr>
          <w:p w14:paraId="7383DE83" w14:textId="69B60C62" w:rsidR="00EE3EAB" w:rsidRDefault="00817F2B">
            <w:r>
              <w:t>F6</w:t>
            </w:r>
          </w:p>
        </w:tc>
        <w:tc>
          <w:tcPr>
            <w:tcW w:w="5189" w:type="dxa"/>
          </w:tcPr>
          <w:p w14:paraId="24FC30F1" w14:textId="0787BB13" w:rsidR="00EE3EAB" w:rsidRPr="00817F2B" w:rsidRDefault="00817F2B">
            <w:pPr>
              <w:rPr>
                <w:b/>
                <w:bCs/>
              </w:rPr>
            </w:pPr>
            <w:r>
              <w:t>Testing will be done to ensure that the market is operating properly in accordance with the rules of the game, and to demonstrate that the software is working correctly</w:t>
            </w:r>
          </w:p>
        </w:tc>
        <w:tc>
          <w:tcPr>
            <w:tcW w:w="2542" w:type="dxa"/>
          </w:tcPr>
          <w:p w14:paraId="79EE5002" w14:textId="7C16F539" w:rsidR="00EE3EAB" w:rsidRDefault="00174C4E">
            <w:r>
              <w:t>Mandatory</w:t>
            </w:r>
          </w:p>
        </w:tc>
      </w:tr>
      <w:tr w:rsidR="00EE3EAB" w14:paraId="46EE322E" w14:textId="77777777" w:rsidTr="00212CA2">
        <w:trPr>
          <w:trHeight w:val="635"/>
        </w:trPr>
        <w:tc>
          <w:tcPr>
            <w:tcW w:w="1185" w:type="dxa"/>
          </w:tcPr>
          <w:p w14:paraId="462380A7" w14:textId="423C579C" w:rsidR="00EE3EAB" w:rsidRDefault="00817F2B">
            <w:r>
              <w:t>F7</w:t>
            </w:r>
          </w:p>
        </w:tc>
        <w:tc>
          <w:tcPr>
            <w:tcW w:w="5189" w:type="dxa"/>
          </w:tcPr>
          <w:p w14:paraId="5B0B6108" w14:textId="2E8EAA75" w:rsidR="00EE3EAB" w:rsidRDefault="00174C4E">
            <w:r>
              <w:t>Game board customisation should be allowed</w:t>
            </w:r>
          </w:p>
        </w:tc>
        <w:tc>
          <w:tcPr>
            <w:tcW w:w="2542" w:type="dxa"/>
          </w:tcPr>
          <w:p w14:paraId="5E964BFE" w14:textId="5C6ACE9C" w:rsidR="00EE3EAB" w:rsidRDefault="00174C4E">
            <w:r>
              <w:t>Desirable</w:t>
            </w:r>
          </w:p>
        </w:tc>
      </w:tr>
    </w:tbl>
    <w:p w14:paraId="10CB8410" w14:textId="073AD704" w:rsidR="00817F2B" w:rsidRDefault="00817F2B">
      <w:pPr>
        <w:rPr>
          <w:b/>
          <w:bCs/>
        </w:rPr>
      </w:pPr>
      <w:r w:rsidRPr="00817F2B">
        <w:rPr>
          <w:b/>
          <w:bCs/>
        </w:rPr>
        <w:t xml:space="preserve">Non-Functional requirements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5"/>
        <w:gridCol w:w="4836"/>
        <w:gridCol w:w="2995"/>
      </w:tblGrid>
      <w:tr w:rsidR="00817F2B" w14:paraId="04E1D684" w14:textId="77777777" w:rsidTr="00817F2B">
        <w:tc>
          <w:tcPr>
            <w:tcW w:w="1129" w:type="dxa"/>
          </w:tcPr>
          <w:p w14:paraId="69518A6D" w14:textId="5B18BC37" w:rsidR="00817F2B" w:rsidRPr="00174C4E" w:rsidRDefault="00174C4E">
            <w:r>
              <w:t>Reference:</w:t>
            </w:r>
          </w:p>
        </w:tc>
        <w:tc>
          <w:tcPr>
            <w:tcW w:w="4881" w:type="dxa"/>
          </w:tcPr>
          <w:p w14:paraId="78387087" w14:textId="19FD0FB1" w:rsidR="00817F2B" w:rsidRPr="00174C4E" w:rsidRDefault="00174C4E">
            <w:r>
              <w:t>Description</w:t>
            </w:r>
          </w:p>
        </w:tc>
        <w:tc>
          <w:tcPr>
            <w:tcW w:w="3006" w:type="dxa"/>
          </w:tcPr>
          <w:p w14:paraId="2841F1B1" w14:textId="3F61A7C0" w:rsidR="00817F2B" w:rsidRPr="00174C4E" w:rsidRDefault="00174C4E">
            <w:r>
              <w:t>Mandatory/Desirable</w:t>
            </w:r>
          </w:p>
        </w:tc>
      </w:tr>
      <w:tr w:rsidR="00817F2B" w14:paraId="47F253A7" w14:textId="77777777" w:rsidTr="00212CA2">
        <w:trPr>
          <w:trHeight w:val="606"/>
        </w:trPr>
        <w:tc>
          <w:tcPr>
            <w:tcW w:w="1129" w:type="dxa"/>
          </w:tcPr>
          <w:p w14:paraId="66EF36CE" w14:textId="4FCCE9E0" w:rsidR="00817F2B" w:rsidRPr="00817F2B" w:rsidRDefault="00817F2B">
            <w:r>
              <w:t>NF1</w:t>
            </w:r>
          </w:p>
        </w:tc>
        <w:tc>
          <w:tcPr>
            <w:tcW w:w="4881" w:type="dxa"/>
          </w:tcPr>
          <w:p w14:paraId="0216672A" w14:textId="6790342F" w:rsidR="00817F2B" w:rsidRPr="00817F2B" w:rsidRDefault="00817F2B">
            <w:r>
              <w:t>The software should be playable on PCs</w:t>
            </w:r>
          </w:p>
        </w:tc>
        <w:tc>
          <w:tcPr>
            <w:tcW w:w="3006" w:type="dxa"/>
          </w:tcPr>
          <w:p w14:paraId="30806012" w14:textId="3A80D396" w:rsidR="00817F2B" w:rsidRDefault="00784A97">
            <w:pPr>
              <w:rPr>
                <w:b/>
                <w:bCs/>
              </w:rPr>
            </w:pPr>
            <w:r>
              <w:t>Mandatory</w:t>
            </w:r>
          </w:p>
        </w:tc>
      </w:tr>
      <w:tr w:rsidR="00817F2B" w14:paraId="24A85F72" w14:textId="77777777" w:rsidTr="00817F2B">
        <w:tc>
          <w:tcPr>
            <w:tcW w:w="1129" w:type="dxa"/>
          </w:tcPr>
          <w:p w14:paraId="36801897" w14:textId="21D9EC73" w:rsidR="00817F2B" w:rsidRPr="00817F2B" w:rsidRDefault="00817F2B">
            <w:r w:rsidRPr="00817F2B">
              <w:t>NF2</w:t>
            </w:r>
          </w:p>
        </w:tc>
        <w:tc>
          <w:tcPr>
            <w:tcW w:w="4881" w:type="dxa"/>
          </w:tcPr>
          <w:p w14:paraId="6B3C3A69" w14:textId="01DF59F8" w:rsidR="00817F2B" w:rsidRPr="00784A97" w:rsidRDefault="00784A97">
            <w:r>
              <w:t xml:space="preserve">Data </w:t>
            </w:r>
            <w:r w:rsidR="008962FE">
              <w:t xml:space="preserve">to customize gameboard </w:t>
            </w:r>
            <w:r>
              <w:t>should be loaded up from external files</w:t>
            </w:r>
          </w:p>
        </w:tc>
        <w:tc>
          <w:tcPr>
            <w:tcW w:w="3006" w:type="dxa"/>
          </w:tcPr>
          <w:p w14:paraId="0099BB05" w14:textId="71A87B54" w:rsidR="00817F2B" w:rsidRPr="00784A97" w:rsidRDefault="00784A97">
            <w:r w:rsidRPr="00784A97">
              <w:t>Desirable</w:t>
            </w:r>
          </w:p>
        </w:tc>
      </w:tr>
      <w:tr w:rsidR="00817F2B" w14:paraId="6792B10E" w14:textId="77777777" w:rsidTr="008962FE">
        <w:trPr>
          <w:trHeight w:val="611"/>
        </w:trPr>
        <w:tc>
          <w:tcPr>
            <w:tcW w:w="1129" w:type="dxa"/>
          </w:tcPr>
          <w:p w14:paraId="6A626DD5" w14:textId="224A1224" w:rsidR="00817F2B" w:rsidRPr="008962FE" w:rsidRDefault="008962FE">
            <w:r>
              <w:t>NF3</w:t>
            </w:r>
          </w:p>
        </w:tc>
        <w:tc>
          <w:tcPr>
            <w:tcW w:w="4881" w:type="dxa"/>
          </w:tcPr>
          <w:p w14:paraId="5D1C6C6A" w14:textId="48144024" w:rsidR="00817F2B" w:rsidRDefault="008962FE">
            <w:pPr>
              <w:rPr>
                <w:b/>
                <w:bCs/>
              </w:rPr>
            </w:pPr>
            <w:r>
              <w:t xml:space="preserve">The software should </w:t>
            </w:r>
            <w:r>
              <w:t xml:space="preserve">also </w:t>
            </w:r>
            <w:r>
              <w:t xml:space="preserve">be playable on </w:t>
            </w:r>
            <w:r>
              <w:t>Macs</w:t>
            </w:r>
          </w:p>
        </w:tc>
        <w:tc>
          <w:tcPr>
            <w:tcW w:w="3006" w:type="dxa"/>
          </w:tcPr>
          <w:p w14:paraId="2678138C" w14:textId="5AC2B494" w:rsidR="00817F2B" w:rsidRPr="008962FE" w:rsidRDefault="008962FE">
            <w:r>
              <w:t xml:space="preserve">Desirable </w:t>
            </w:r>
          </w:p>
        </w:tc>
      </w:tr>
      <w:tr w:rsidR="00817F2B" w14:paraId="234D25E7" w14:textId="77777777" w:rsidTr="008962FE">
        <w:trPr>
          <w:trHeight w:val="705"/>
        </w:trPr>
        <w:tc>
          <w:tcPr>
            <w:tcW w:w="1129" w:type="dxa"/>
          </w:tcPr>
          <w:p w14:paraId="019F6611" w14:textId="1E8B5CCD" w:rsidR="00817F2B" w:rsidRPr="008962FE" w:rsidRDefault="008962FE">
            <w:r>
              <w:t>NF4</w:t>
            </w:r>
          </w:p>
        </w:tc>
        <w:tc>
          <w:tcPr>
            <w:tcW w:w="4881" w:type="dxa"/>
          </w:tcPr>
          <w:p w14:paraId="5B1B56F1" w14:textId="42048E67" w:rsidR="00817F2B" w:rsidRPr="00212CA2" w:rsidRDefault="00212CA2">
            <w:r>
              <w:t>File size should not be unnecessarily large</w:t>
            </w:r>
          </w:p>
        </w:tc>
        <w:tc>
          <w:tcPr>
            <w:tcW w:w="3006" w:type="dxa"/>
          </w:tcPr>
          <w:p w14:paraId="42E3414E" w14:textId="0D0E23E9" w:rsidR="00817F2B" w:rsidRPr="00212CA2" w:rsidRDefault="00212CA2">
            <w:r>
              <w:t>Desirable</w:t>
            </w:r>
          </w:p>
        </w:tc>
      </w:tr>
      <w:tr w:rsidR="00174C4E" w14:paraId="44AE4FBD" w14:textId="77777777" w:rsidTr="008962FE">
        <w:trPr>
          <w:trHeight w:val="559"/>
        </w:trPr>
        <w:tc>
          <w:tcPr>
            <w:tcW w:w="1129" w:type="dxa"/>
          </w:tcPr>
          <w:p w14:paraId="2C7A271E" w14:textId="48F20617" w:rsidR="00174C4E" w:rsidRPr="00212CA2" w:rsidRDefault="00212CA2">
            <w:r>
              <w:t>NF5</w:t>
            </w:r>
          </w:p>
        </w:tc>
        <w:tc>
          <w:tcPr>
            <w:tcW w:w="4881" w:type="dxa"/>
          </w:tcPr>
          <w:p w14:paraId="653B84C9" w14:textId="2CAC8F6D" w:rsidR="00174C4E" w:rsidRPr="00212CA2" w:rsidRDefault="00212CA2">
            <w:r>
              <w:t>The software’s reaction time when an event has occurred must be kept to an appropriate level</w:t>
            </w:r>
          </w:p>
        </w:tc>
        <w:tc>
          <w:tcPr>
            <w:tcW w:w="3006" w:type="dxa"/>
          </w:tcPr>
          <w:p w14:paraId="3761F986" w14:textId="2F618712" w:rsidR="00174C4E" w:rsidRPr="00212CA2" w:rsidRDefault="00212CA2">
            <w:r w:rsidRPr="00212CA2">
              <w:t>Mandatory</w:t>
            </w:r>
          </w:p>
        </w:tc>
      </w:tr>
    </w:tbl>
    <w:p w14:paraId="3202D7BD" w14:textId="621C397E" w:rsidR="00174C4E" w:rsidRDefault="00174C4E">
      <w:pPr>
        <w:rPr>
          <w:b/>
          <w:bCs/>
        </w:rPr>
      </w:pPr>
      <w:r>
        <w:rPr>
          <w:b/>
          <w:bCs/>
        </w:rPr>
        <w:t>Domain requirements</w:t>
      </w:r>
    </w:p>
    <w:tbl>
      <w:tblPr>
        <w:tblStyle w:val="TableGrid"/>
        <w:tblW w:w="9050" w:type="dxa"/>
        <w:tblLook w:val="04A0" w:firstRow="1" w:lastRow="0" w:firstColumn="1" w:lastColumn="0" w:noHBand="0" w:noVBand="1"/>
      </w:tblPr>
      <w:tblGrid>
        <w:gridCol w:w="4525"/>
        <w:gridCol w:w="4525"/>
      </w:tblGrid>
      <w:tr w:rsidR="008962FE" w14:paraId="3081BEC2" w14:textId="77777777" w:rsidTr="008962FE">
        <w:trPr>
          <w:trHeight w:val="347"/>
        </w:trPr>
        <w:tc>
          <w:tcPr>
            <w:tcW w:w="4525" w:type="dxa"/>
          </w:tcPr>
          <w:p w14:paraId="3FDB2CA9" w14:textId="4B2388FB" w:rsidR="008962FE" w:rsidRPr="008962FE" w:rsidRDefault="008962FE">
            <w:r w:rsidRPr="008962FE">
              <w:t>Reference:</w:t>
            </w:r>
          </w:p>
        </w:tc>
        <w:tc>
          <w:tcPr>
            <w:tcW w:w="4525" w:type="dxa"/>
          </w:tcPr>
          <w:p w14:paraId="564D3718" w14:textId="3179F6C0" w:rsidR="008962FE" w:rsidRPr="008962FE" w:rsidRDefault="008962FE">
            <w:r>
              <w:t>Description</w:t>
            </w:r>
          </w:p>
        </w:tc>
      </w:tr>
      <w:tr w:rsidR="008962FE" w14:paraId="7FA60BD3" w14:textId="77777777" w:rsidTr="008962FE">
        <w:trPr>
          <w:trHeight w:val="1717"/>
        </w:trPr>
        <w:tc>
          <w:tcPr>
            <w:tcW w:w="4525" w:type="dxa"/>
          </w:tcPr>
          <w:p w14:paraId="7C7FDF6E" w14:textId="068A1BA7" w:rsidR="008962FE" w:rsidRPr="008962FE" w:rsidRDefault="008962FE">
            <w:r w:rsidRPr="008962FE">
              <w:t>D1</w:t>
            </w:r>
          </w:p>
        </w:tc>
        <w:tc>
          <w:tcPr>
            <w:tcW w:w="4525" w:type="dxa"/>
          </w:tcPr>
          <w:p w14:paraId="50AB7FB0" w14:textId="6EE28EEE" w:rsidR="008962FE" w:rsidRPr="008962FE" w:rsidRDefault="008962FE">
            <w:r w:rsidRPr="008962FE">
              <w:t>The game should have a colourful and intuitive interface that reflects the spirit and character of the original board game.</w:t>
            </w:r>
          </w:p>
        </w:tc>
      </w:tr>
      <w:tr w:rsidR="008962FE" w14:paraId="495AC422" w14:textId="77777777" w:rsidTr="008962FE">
        <w:trPr>
          <w:trHeight w:val="328"/>
        </w:trPr>
        <w:tc>
          <w:tcPr>
            <w:tcW w:w="4525" w:type="dxa"/>
          </w:tcPr>
          <w:p w14:paraId="20208CA0" w14:textId="378E6DDF" w:rsidR="008962FE" w:rsidRPr="008962FE" w:rsidRDefault="008962FE">
            <w:r>
              <w:t>D2</w:t>
            </w:r>
          </w:p>
        </w:tc>
        <w:tc>
          <w:tcPr>
            <w:tcW w:w="4525" w:type="dxa"/>
          </w:tcPr>
          <w:p w14:paraId="1BBF8A0E" w14:textId="3F48E905" w:rsidR="008962FE" w:rsidRPr="008962FE" w:rsidRDefault="008962FE">
            <w:r>
              <w:t>Software must be easy to use and understand</w:t>
            </w:r>
            <w:r w:rsidR="00212CA2">
              <w:t xml:space="preserve"> as it is a game</w:t>
            </w:r>
          </w:p>
        </w:tc>
      </w:tr>
    </w:tbl>
    <w:p w14:paraId="2045BFE8" w14:textId="77777777" w:rsidR="00174C4E" w:rsidRPr="00817F2B" w:rsidRDefault="00174C4E">
      <w:pPr>
        <w:rPr>
          <w:b/>
          <w:bCs/>
        </w:rPr>
      </w:pPr>
    </w:p>
    <w:sectPr w:rsidR="00174C4E" w:rsidRPr="00817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AB"/>
    <w:rsid w:val="00053170"/>
    <w:rsid w:val="00076930"/>
    <w:rsid w:val="00174C4E"/>
    <w:rsid w:val="00212CA2"/>
    <w:rsid w:val="004A0FF4"/>
    <w:rsid w:val="00784A97"/>
    <w:rsid w:val="00817F2B"/>
    <w:rsid w:val="008962FE"/>
    <w:rsid w:val="009830F8"/>
    <w:rsid w:val="00C91BDE"/>
    <w:rsid w:val="00EE3EAB"/>
    <w:rsid w:val="00F9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301D"/>
  <w15:chartTrackingRefBased/>
  <w15:docId w15:val="{90617926-D9A5-4894-A1A8-E3A48127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3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Deivendranbose</dc:creator>
  <cp:keywords/>
  <dc:description/>
  <cp:lastModifiedBy>Nishan Deivendranbose</cp:lastModifiedBy>
  <cp:revision>4</cp:revision>
  <dcterms:created xsi:type="dcterms:W3CDTF">2021-03-22T08:51:00Z</dcterms:created>
  <dcterms:modified xsi:type="dcterms:W3CDTF">2021-03-22T13:12:00Z</dcterms:modified>
</cp:coreProperties>
</file>