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0B34" w14:textId="77777777" w:rsidR="009B7C73" w:rsidRDefault="009B7C73" w:rsidP="009B7C73">
      <w:bookmarkStart w:id="0" w:name="_GoBack"/>
      <w:bookmarkEnd w:id="0"/>
      <w:r>
        <w:rPr>
          <w:noProof/>
        </w:rPr>
        <w:drawing>
          <wp:anchor distT="36576" distB="36576" distL="36576" distR="36576" simplePos="0" relativeHeight="251659264" behindDoc="0" locked="0" layoutInCell="1" allowOverlap="1" wp14:anchorId="56633121" wp14:editId="3660ADCF">
            <wp:simplePos x="0" y="0"/>
            <wp:positionH relativeFrom="column">
              <wp:posOffset>-506095</wp:posOffset>
            </wp:positionH>
            <wp:positionV relativeFrom="paragraph">
              <wp:posOffset>-494030</wp:posOffset>
            </wp:positionV>
            <wp:extent cx="3010535" cy="752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FAB4D" w14:textId="77777777" w:rsidR="009B7C73" w:rsidRDefault="009B7C73" w:rsidP="009B7C73"/>
    <w:p w14:paraId="7C2B618A" w14:textId="77777777" w:rsidR="009B7C73" w:rsidRDefault="009B7C73" w:rsidP="009B7C73"/>
    <w:p w14:paraId="2749F0A8" w14:textId="77777777" w:rsidR="009B7C73" w:rsidRDefault="009B7C73" w:rsidP="009B7C73"/>
    <w:p w14:paraId="5AA22AE1" w14:textId="77777777" w:rsidR="009B7C73" w:rsidRDefault="009B7C73" w:rsidP="009B7C73"/>
    <w:p w14:paraId="1A53EF61" w14:textId="77777777" w:rsidR="009B7C73" w:rsidRDefault="0012785C" w:rsidP="009B7C73">
      <w:r>
        <w:rPr>
          <w:rFonts w:ascii="Times New Roman" w:hAnsi="Times New Roman" w:cs="Times New Roman"/>
          <w:sz w:val="24"/>
          <w:szCs w:val="24"/>
        </w:rPr>
        <w:pict w14:anchorId="27AD2B0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1.6pt;margin-top:10.95pt;width:275.25pt;height:123.4pt;rotation:-1805941fd;z-index:251661312;mso-wrap-distance-left:2.88pt;mso-wrap-distance-top:2.88pt;mso-wrap-distance-right:2.88pt;mso-wrap-distance-bottom:2.88pt" adj=",10800" fillcolor="#ffc000" strokecolor="#5a5a5a" strokeweight=".83pt" o:cliptowrap="t">
            <v:fill color2="#fff5d5"/>
            <v:stroke r:id="rId8" o:title="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7f7f7f" opacity=".5" offset="-2pt,.74833mm" offset2="8pt,-8pt"/>
            <v:textpath style="font-family:&quot;Arial Black&quot;;font-weight:bold;v-text-kern:t" trim="t" fitpath="t" string="Reminder App"/>
          </v:shape>
        </w:pict>
      </w:r>
    </w:p>
    <w:p w14:paraId="21131676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74516583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71B038B7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07CB480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B255B42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F8AA7A" wp14:editId="1FB0E0B7">
            <wp:simplePos x="0" y="0"/>
            <wp:positionH relativeFrom="margin">
              <wp:posOffset>1466850</wp:posOffset>
            </wp:positionH>
            <wp:positionV relativeFrom="margin">
              <wp:posOffset>2498090</wp:posOffset>
            </wp:positionV>
            <wp:extent cx="4635500" cy="27476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AB4C5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865891D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0A49E313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F990999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D12072D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77AA25F5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557F1553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0761EB98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5297E2E9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7E8E36E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C69C42F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70981504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56B2168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9ED5C6F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5883DCE" w14:textId="22ECF42F" w:rsidR="009B7C73" w:rsidRPr="00484DB9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Plan</w:t>
      </w:r>
    </w:p>
    <w:p w14:paraId="46B7D47D" w14:textId="77777777" w:rsidR="009B7C73" w:rsidRPr="00484DB9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CMSC 495 6380</w:t>
      </w:r>
    </w:p>
    <w:p w14:paraId="155F9249" w14:textId="77607594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Revised: September 8, 2019</w:t>
      </w:r>
    </w:p>
    <w:p w14:paraId="0E7BA9F4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Group 4</w:t>
      </w:r>
    </w:p>
    <w:p w14:paraId="3933A84B" w14:textId="77777777" w:rsidR="009B7C73" w:rsidRPr="00484DB9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0DCC16FF" w14:textId="77777777" w:rsidR="009B7C73" w:rsidRPr="00484DB9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Dillon Cobb</w:t>
      </w:r>
    </w:p>
    <w:p w14:paraId="699AEEA1" w14:textId="77777777" w:rsidR="009B7C73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Melissa Eardley</w:t>
      </w:r>
    </w:p>
    <w:p w14:paraId="77C186F4" w14:textId="77777777" w:rsidR="009B7C73" w:rsidRPr="00484DB9" w:rsidRDefault="009B7C73" w:rsidP="009B7C73">
      <w:pPr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Allan Yu</w:t>
      </w:r>
    </w:p>
    <w:p w14:paraId="4251377D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40CA883C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34D9323A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0B68990A" w14:textId="77777777" w:rsidR="002277CB" w:rsidRDefault="002277CB" w:rsidP="002277C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16E08962" w14:textId="77777777" w:rsidR="002277CB" w:rsidRPr="00F3490A" w:rsidRDefault="002277CB" w:rsidP="00F3490A">
      <w:pPr>
        <w:pStyle w:val="Heading1"/>
        <w:rPr>
          <w:rFonts w:cstheme="minorHAnsi"/>
          <w:szCs w:val="24"/>
        </w:rPr>
      </w:pPr>
      <w:r w:rsidRPr="00F3490A">
        <w:rPr>
          <w:rFonts w:cstheme="minorHAnsi"/>
          <w:szCs w:val="24"/>
        </w:rPr>
        <w:lastRenderedPageBreak/>
        <w:t>Revision History Table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454"/>
        <w:gridCol w:w="1930"/>
        <w:gridCol w:w="4464"/>
        <w:gridCol w:w="1440"/>
      </w:tblGrid>
      <w:tr w:rsidR="00F3490A" w:rsidRPr="00F3490A" w14:paraId="236F6E93" w14:textId="44936E20" w:rsidTr="00F3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F032023" w14:textId="77777777" w:rsidR="00F3490A" w:rsidRPr="00F3490A" w:rsidRDefault="00F3490A" w:rsidP="00FF57AC">
            <w:pPr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930" w:type="dxa"/>
          </w:tcPr>
          <w:p w14:paraId="75F4A6A5" w14:textId="77777777" w:rsidR="00F3490A" w:rsidRPr="00F3490A" w:rsidRDefault="00F3490A" w:rsidP="00FF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Changed By</w:t>
            </w:r>
          </w:p>
        </w:tc>
        <w:tc>
          <w:tcPr>
            <w:tcW w:w="4464" w:type="dxa"/>
          </w:tcPr>
          <w:p w14:paraId="45A9F02B" w14:textId="77777777" w:rsidR="00F3490A" w:rsidRPr="00F3490A" w:rsidRDefault="00F3490A" w:rsidP="00FF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Change(s)</w:t>
            </w:r>
          </w:p>
        </w:tc>
        <w:tc>
          <w:tcPr>
            <w:tcW w:w="1440" w:type="dxa"/>
          </w:tcPr>
          <w:p w14:paraId="66F48FFF" w14:textId="56C876D4" w:rsidR="00F3490A" w:rsidRPr="00F3490A" w:rsidRDefault="00F3490A" w:rsidP="00FF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Version</w:t>
            </w:r>
          </w:p>
        </w:tc>
      </w:tr>
      <w:tr w:rsidR="00F3490A" w:rsidRPr="00F3490A" w14:paraId="2EB3E091" w14:textId="4F4529B0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4F1C5C9" w14:textId="77777777" w:rsidR="00F3490A" w:rsidRPr="00F3490A" w:rsidRDefault="00F3490A" w:rsidP="00FF57AC">
            <w:pPr>
              <w:rPr>
                <w:rFonts w:cstheme="minorHAnsi"/>
                <w:b w:val="0"/>
                <w:sz w:val="24"/>
                <w:szCs w:val="24"/>
              </w:rPr>
            </w:pPr>
            <w:r w:rsidRPr="00F3490A">
              <w:rPr>
                <w:rFonts w:cstheme="minorHAnsi"/>
                <w:b w:val="0"/>
                <w:sz w:val="24"/>
                <w:szCs w:val="24"/>
              </w:rPr>
              <w:t>8/30/2019</w:t>
            </w:r>
          </w:p>
        </w:tc>
        <w:tc>
          <w:tcPr>
            <w:tcW w:w="1930" w:type="dxa"/>
          </w:tcPr>
          <w:p w14:paraId="4A3D7554" w14:textId="77777777" w:rsidR="00F3490A" w:rsidRPr="00F3490A" w:rsidRDefault="00F3490A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Melissa Eardley</w:t>
            </w:r>
          </w:p>
        </w:tc>
        <w:tc>
          <w:tcPr>
            <w:tcW w:w="4464" w:type="dxa"/>
          </w:tcPr>
          <w:p w14:paraId="32CAF208" w14:textId="77777777" w:rsidR="00F3490A" w:rsidRPr="00F3490A" w:rsidRDefault="00F3490A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Initial Revision</w:t>
            </w:r>
          </w:p>
        </w:tc>
        <w:tc>
          <w:tcPr>
            <w:tcW w:w="1440" w:type="dxa"/>
          </w:tcPr>
          <w:p w14:paraId="2B5D2F0A" w14:textId="63837955" w:rsidR="00F3490A" w:rsidRPr="00F3490A" w:rsidRDefault="00F3490A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F3490A" w:rsidRPr="00F3490A" w14:paraId="1EEE9469" w14:textId="30E24DE7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5BAF557" w14:textId="3516643D" w:rsidR="00F3490A" w:rsidRPr="00F3490A" w:rsidRDefault="00F3490A" w:rsidP="00FF57AC">
            <w:pPr>
              <w:rPr>
                <w:rFonts w:cstheme="minorHAnsi"/>
                <w:b w:val="0"/>
                <w:sz w:val="24"/>
                <w:szCs w:val="24"/>
              </w:rPr>
            </w:pPr>
            <w:r w:rsidRPr="00F3490A">
              <w:rPr>
                <w:rFonts w:cstheme="minorHAnsi"/>
                <w:b w:val="0"/>
                <w:sz w:val="24"/>
                <w:szCs w:val="24"/>
              </w:rPr>
              <w:t>9/1/2019</w:t>
            </w:r>
          </w:p>
        </w:tc>
        <w:tc>
          <w:tcPr>
            <w:tcW w:w="1930" w:type="dxa"/>
          </w:tcPr>
          <w:p w14:paraId="3062DC34" w14:textId="3077BC5F" w:rsidR="00F3490A" w:rsidRPr="00F3490A" w:rsidRDefault="00F3490A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Allan Yu</w:t>
            </w:r>
          </w:p>
        </w:tc>
        <w:tc>
          <w:tcPr>
            <w:tcW w:w="4464" w:type="dxa"/>
          </w:tcPr>
          <w:p w14:paraId="5BA6894F" w14:textId="00B87D5C" w:rsidR="00F3490A" w:rsidRPr="00F3490A" w:rsidRDefault="00F3490A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Filling in missing details</w:t>
            </w:r>
          </w:p>
        </w:tc>
        <w:tc>
          <w:tcPr>
            <w:tcW w:w="1440" w:type="dxa"/>
          </w:tcPr>
          <w:p w14:paraId="74D36464" w14:textId="45D2954F" w:rsidR="00F3490A" w:rsidRPr="00F3490A" w:rsidRDefault="00F3490A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</w:t>
            </w:r>
          </w:p>
        </w:tc>
      </w:tr>
      <w:tr w:rsidR="00F3490A" w:rsidRPr="00F3490A" w14:paraId="63676663" w14:textId="6CBF497C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1C04B86" w14:textId="5278955C" w:rsidR="00F3490A" w:rsidRPr="00F3490A" w:rsidRDefault="00F3490A" w:rsidP="00FF57AC">
            <w:pPr>
              <w:rPr>
                <w:rFonts w:cstheme="minorHAnsi"/>
                <w:b w:val="0"/>
                <w:sz w:val="24"/>
                <w:szCs w:val="24"/>
              </w:rPr>
            </w:pPr>
            <w:r w:rsidRPr="00F3490A">
              <w:rPr>
                <w:rFonts w:cstheme="minorHAnsi"/>
                <w:b w:val="0"/>
                <w:sz w:val="24"/>
                <w:szCs w:val="24"/>
              </w:rPr>
              <w:t>9/8/2019</w:t>
            </w:r>
          </w:p>
        </w:tc>
        <w:tc>
          <w:tcPr>
            <w:tcW w:w="1930" w:type="dxa"/>
          </w:tcPr>
          <w:p w14:paraId="091E232F" w14:textId="7706CE99" w:rsidR="00F3490A" w:rsidRPr="00F3490A" w:rsidRDefault="00F3490A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Melissa Eardley</w:t>
            </w:r>
          </w:p>
        </w:tc>
        <w:tc>
          <w:tcPr>
            <w:tcW w:w="4464" w:type="dxa"/>
          </w:tcPr>
          <w:p w14:paraId="64386AD5" w14:textId="0A659779" w:rsidR="00F3490A" w:rsidRPr="00F3490A" w:rsidRDefault="00F3490A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Added some stylization and formatting</w:t>
            </w:r>
          </w:p>
        </w:tc>
        <w:tc>
          <w:tcPr>
            <w:tcW w:w="1440" w:type="dxa"/>
          </w:tcPr>
          <w:p w14:paraId="01730F50" w14:textId="3AB6D2F6" w:rsidR="00F3490A" w:rsidRPr="00F3490A" w:rsidRDefault="00F3490A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</w:t>
            </w:r>
          </w:p>
        </w:tc>
      </w:tr>
      <w:tr w:rsidR="00EC1723" w:rsidRPr="00F3490A" w14:paraId="5DAAF4EB" w14:textId="361F2DE1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0CFCB38" w14:textId="6D1409A0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10/6</w:t>
            </w:r>
            <w:r w:rsidRPr="00F3490A">
              <w:rPr>
                <w:rFonts w:cstheme="minorHAnsi"/>
                <w:b w:val="0"/>
                <w:sz w:val="24"/>
                <w:szCs w:val="24"/>
              </w:rPr>
              <w:t>/2019</w:t>
            </w:r>
          </w:p>
        </w:tc>
        <w:tc>
          <w:tcPr>
            <w:tcW w:w="1930" w:type="dxa"/>
          </w:tcPr>
          <w:p w14:paraId="0EB3E25D" w14:textId="538F401A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490A">
              <w:rPr>
                <w:rFonts w:cstheme="minorHAnsi"/>
                <w:sz w:val="24"/>
                <w:szCs w:val="24"/>
              </w:rPr>
              <w:t>Melissa Eardley</w:t>
            </w:r>
          </w:p>
        </w:tc>
        <w:tc>
          <w:tcPr>
            <w:tcW w:w="4464" w:type="dxa"/>
          </w:tcPr>
          <w:p w14:paraId="25FFB40C" w14:textId="5B852B4E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Updated required development software to account for shift from DynamoDB to MYSQL</w:t>
            </w:r>
          </w:p>
        </w:tc>
        <w:tc>
          <w:tcPr>
            <w:tcW w:w="1440" w:type="dxa"/>
          </w:tcPr>
          <w:p w14:paraId="652FE4F5" w14:textId="57FE3E12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1.3</w:t>
            </w:r>
          </w:p>
        </w:tc>
      </w:tr>
      <w:tr w:rsidR="00EC1723" w:rsidRPr="00F3490A" w14:paraId="3783519E" w14:textId="796F7699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282BCEF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C96BCF7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6DDC4D03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425C57E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55B2B5C5" w14:textId="78163AA0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3DEF908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5C04918E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3650D2C6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D413C0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6004447D" w14:textId="6E065788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3F4171D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0627977E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37EB7C17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58F1BF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435F2B8C" w14:textId="633EF13E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EC449DA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B51ECE3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40F99F40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B9D4F5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31C32E69" w14:textId="742B7106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51676C5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39D74666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12B480F0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19BF1F6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2C7E99F0" w14:textId="169E3646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7D846F7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2F273CE3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0F578B10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E94CEFB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1306EB3C" w14:textId="3DD54BD3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FE45DB6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46EBDA92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612CE981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CAB2EC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39DCBA84" w14:textId="0D3ED656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B7B0975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0A268AE0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03AA5DCA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B16979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6F7BA54B" w14:textId="372824B1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3EC3344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7777A552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440E3107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147D0F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352FBA10" w14:textId="1F0E6B5D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5812095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75CBFB85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2D7D2636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398A22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063B34BB" w14:textId="4574E86F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301C67E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7628789B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09A7D24B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105B900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04AC6138" w14:textId="43970433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862A73A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BB625DF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45D7D8FE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88F225" w14:textId="77777777" w:rsidR="00EC1723" w:rsidRPr="00F3490A" w:rsidRDefault="00EC1723" w:rsidP="00FF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1723" w:rsidRPr="00F3490A" w14:paraId="071FFAF3" w14:textId="07BE3236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41A45C2" w14:textId="77777777" w:rsidR="00EC1723" w:rsidRPr="00F3490A" w:rsidRDefault="00EC1723" w:rsidP="00FF5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30" w:type="dxa"/>
          </w:tcPr>
          <w:p w14:paraId="5EF307F4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14:paraId="2C850BBC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990102" w14:textId="77777777" w:rsidR="00EC1723" w:rsidRPr="00F3490A" w:rsidRDefault="00EC1723" w:rsidP="00FF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EAF2F9" w14:textId="77777777" w:rsidR="002277CB" w:rsidRDefault="002277CB" w:rsidP="002277CB">
      <w:pPr>
        <w:rPr>
          <w:rFonts w:ascii="Arial" w:hAnsi="Arial" w:cs="Arial"/>
          <w:b/>
          <w:sz w:val="24"/>
          <w:szCs w:val="24"/>
        </w:rPr>
      </w:pPr>
    </w:p>
    <w:p w14:paraId="00782B3A" w14:textId="77777777" w:rsidR="002277CB" w:rsidRDefault="002277CB" w:rsidP="002277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D1F11C9" w14:textId="77777777" w:rsidR="001E1862" w:rsidRPr="00324DB6" w:rsidRDefault="00324DB6" w:rsidP="00324DB6">
      <w:pPr>
        <w:pStyle w:val="ListParagraph"/>
        <w:numPr>
          <w:ilvl w:val="0"/>
          <w:numId w:val="1"/>
        </w:numPr>
        <w:ind w:left="450" w:hanging="450"/>
      </w:pPr>
      <w:r w:rsidRPr="00324DB6">
        <w:rPr>
          <w:rFonts w:ascii="Arial" w:hAnsi="Arial" w:cs="Arial"/>
          <w:b/>
          <w:sz w:val="24"/>
        </w:rPr>
        <w:lastRenderedPageBreak/>
        <w:t xml:space="preserve"> </w:t>
      </w:r>
      <w:r w:rsidRPr="00F3490A">
        <w:rPr>
          <w:rFonts w:ascii="Arial" w:hAnsi="Arial" w:cs="Arial"/>
          <w:b/>
          <w:color w:val="943634" w:themeColor="accent2" w:themeShade="BF"/>
          <w:sz w:val="24"/>
        </w:rPr>
        <w:t>Requirement Specifications</w:t>
      </w:r>
      <w:r w:rsidRPr="00F3490A">
        <w:rPr>
          <w:color w:val="943634" w:themeColor="accent2" w:themeShade="BF"/>
        </w:rPr>
        <w:t xml:space="preserve"> </w:t>
      </w:r>
    </w:p>
    <w:p w14:paraId="4BFA0AF6" w14:textId="656E864F" w:rsidR="002277CB" w:rsidRPr="002277CB" w:rsidRDefault="002277CB" w:rsidP="002277CB">
      <w:pPr>
        <w:ind w:left="450"/>
        <w:rPr>
          <w:rFonts w:ascii="Arial" w:hAnsi="Arial" w:cs="Arial"/>
          <w:sz w:val="24"/>
          <w:szCs w:val="24"/>
        </w:rPr>
      </w:pPr>
      <w:r w:rsidRPr="002277CB">
        <w:rPr>
          <w:rFonts w:ascii="Arial" w:hAnsi="Arial" w:cs="Arial"/>
          <w:sz w:val="24"/>
          <w:szCs w:val="24"/>
        </w:rPr>
        <w:t xml:space="preserve">Group 4 will be developing a web-based application that </w:t>
      </w:r>
      <w:r w:rsidR="00D1007F">
        <w:rPr>
          <w:rFonts w:ascii="Arial" w:hAnsi="Arial" w:cs="Arial"/>
          <w:sz w:val="24"/>
          <w:szCs w:val="24"/>
        </w:rPr>
        <w:t xml:space="preserve">sends out reminders </w:t>
      </w:r>
      <w:r w:rsidRPr="002277CB">
        <w:rPr>
          <w:rFonts w:ascii="Arial" w:hAnsi="Arial" w:cs="Arial"/>
          <w:sz w:val="24"/>
          <w:szCs w:val="24"/>
        </w:rPr>
        <w:t>via email and/or popups to its users.</w:t>
      </w:r>
      <w:r>
        <w:rPr>
          <w:rFonts w:ascii="Arial" w:hAnsi="Arial" w:cs="Arial"/>
          <w:sz w:val="24"/>
          <w:szCs w:val="24"/>
        </w:rPr>
        <w:t xml:space="preserve">  The requirement specifications are outlined in our Project Requirements document.</w:t>
      </w:r>
    </w:p>
    <w:p w14:paraId="52835486" w14:textId="77777777" w:rsidR="00324DB6" w:rsidRPr="00F3490A" w:rsidRDefault="00324DB6" w:rsidP="00324DB6">
      <w:pPr>
        <w:pStyle w:val="ListParagraph"/>
        <w:numPr>
          <w:ilvl w:val="0"/>
          <w:numId w:val="1"/>
        </w:numPr>
        <w:ind w:left="450" w:hanging="450"/>
        <w:rPr>
          <w:color w:val="943634" w:themeColor="accent2" w:themeShade="BF"/>
        </w:rPr>
      </w:pPr>
      <w:r w:rsidRPr="00F3490A">
        <w:rPr>
          <w:rFonts w:ascii="Arial" w:hAnsi="Arial" w:cs="Arial"/>
          <w:b/>
          <w:color w:val="943634" w:themeColor="accent2" w:themeShade="BF"/>
          <w:sz w:val="24"/>
        </w:rPr>
        <w:t>System Specification</w:t>
      </w:r>
    </w:p>
    <w:p w14:paraId="134E700D" w14:textId="77777777" w:rsidR="00F90F94" w:rsidRPr="009E76A0" w:rsidRDefault="00F90F94" w:rsidP="00F90F94">
      <w:pPr>
        <w:ind w:left="450"/>
        <w:rPr>
          <w:rFonts w:ascii="Arial" w:hAnsi="Arial" w:cs="Arial"/>
          <w:sz w:val="24"/>
        </w:rPr>
      </w:pPr>
      <w:r w:rsidRPr="009E76A0">
        <w:rPr>
          <w:rFonts w:ascii="Arial" w:hAnsi="Arial" w:cs="Arial"/>
          <w:sz w:val="24"/>
        </w:rPr>
        <w:t>Development platforms:</w:t>
      </w:r>
    </w:p>
    <w:tbl>
      <w:tblPr>
        <w:tblStyle w:val="LightList-Accent2"/>
        <w:tblW w:w="8694" w:type="dxa"/>
        <w:tblInd w:w="558" w:type="dxa"/>
        <w:tblLook w:val="04A0" w:firstRow="1" w:lastRow="0" w:firstColumn="1" w:lastColumn="0" w:noHBand="0" w:noVBand="1"/>
      </w:tblPr>
      <w:tblGrid>
        <w:gridCol w:w="2160"/>
        <w:gridCol w:w="6534"/>
      </w:tblGrid>
      <w:tr w:rsidR="009E76A0" w14:paraId="32F60982" w14:textId="77777777" w:rsidTr="00654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2D4E42" w14:textId="77777777" w:rsidR="009E76A0" w:rsidRPr="002277CB" w:rsidRDefault="009E76A0" w:rsidP="00F90F94">
            <w:pPr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6534" w:type="dxa"/>
          </w:tcPr>
          <w:p w14:paraId="3C2001E9" w14:textId="77777777" w:rsidR="009E76A0" w:rsidRPr="002277CB" w:rsidRDefault="009E76A0" w:rsidP="00F90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Development Platform Information</w:t>
            </w:r>
          </w:p>
        </w:tc>
      </w:tr>
      <w:tr w:rsidR="006548E4" w14:paraId="68F48222" w14:textId="77777777" w:rsidTr="0065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DB66C6" w14:textId="77777777" w:rsidR="006548E4" w:rsidRPr="002277CB" w:rsidRDefault="006548E4" w:rsidP="00F90F94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Allan Yu</w:t>
            </w:r>
          </w:p>
          <w:p w14:paraId="4C81E88E" w14:textId="77777777" w:rsidR="006548E4" w:rsidRPr="002277CB" w:rsidRDefault="006548E4" w:rsidP="00F90F94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Dillon Cobb</w:t>
            </w:r>
          </w:p>
          <w:p w14:paraId="23D78D1B" w14:textId="2EC36C93" w:rsidR="006548E4" w:rsidRPr="002277CB" w:rsidRDefault="006548E4" w:rsidP="00F90F94">
            <w:pPr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Melissa Eardley</w:t>
            </w:r>
          </w:p>
        </w:tc>
        <w:tc>
          <w:tcPr>
            <w:tcW w:w="6534" w:type="dxa"/>
          </w:tcPr>
          <w:p w14:paraId="1F4D0639" w14:textId="231B5188" w:rsidR="006548E4" w:rsidRPr="002277CB" w:rsidRDefault="006548E4" w:rsidP="00EC1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277CB">
              <w:rPr>
                <w:rFonts w:ascii="Arial" w:hAnsi="Arial" w:cs="Arial"/>
                <w:sz w:val="24"/>
              </w:rPr>
              <w:t>Intel® Core™ i7-8650U CPU @ 1.90 GHz, 16 GB Memory, 500 GB hard disk, Windows 10</w:t>
            </w:r>
            <w:r>
              <w:rPr>
                <w:rFonts w:ascii="Arial" w:hAnsi="Arial" w:cs="Arial"/>
                <w:sz w:val="24"/>
              </w:rPr>
              <w:br/>
            </w:r>
            <w:r w:rsidR="00EC1723">
              <w:rPr>
                <w:rFonts w:ascii="Arial" w:hAnsi="Arial" w:cs="Arial"/>
                <w:sz w:val="24"/>
              </w:rPr>
              <w:t>MYSQL</w:t>
            </w:r>
            <w:r>
              <w:rPr>
                <w:rFonts w:ascii="Arial" w:hAnsi="Arial" w:cs="Arial"/>
                <w:sz w:val="24"/>
              </w:rPr>
              <w:t>, Node.js, Angular</w:t>
            </w:r>
            <w:r>
              <w:rPr>
                <w:rFonts w:ascii="Arial" w:hAnsi="Arial" w:cs="Arial"/>
                <w:sz w:val="24"/>
              </w:rPr>
              <w:br/>
            </w:r>
            <w:proofErr w:type="spellStart"/>
            <w:r>
              <w:rPr>
                <w:rFonts w:ascii="Arial" w:hAnsi="Arial" w:cs="Arial"/>
                <w:sz w:val="24"/>
              </w:rPr>
              <w:t>Angular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IDE / </w:t>
            </w:r>
            <w:proofErr w:type="spellStart"/>
            <w:r>
              <w:rPr>
                <w:rFonts w:ascii="Arial" w:hAnsi="Arial" w:cs="Arial"/>
                <w:sz w:val="24"/>
              </w:rPr>
              <w:t>Webstorm</w:t>
            </w:r>
            <w:proofErr w:type="spellEnd"/>
          </w:p>
        </w:tc>
      </w:tr>
    </w:tbl>
    <w:p w14:paraId="1E4125EA" w14:textId="77777777" w:rsidR="009E76A0" w:rsidRPr="009E76A0" w:rsidRDefault="009E76A0" w:rsidP="00F90F94">
      <w:pPr>
        <w:ind w:left="450"/>
        <w:rPr>
          <w:rFonts w:ascii="Arial" w:hAnsi="Arial" w:cs="Arial"/>
          <w:sz w:val="20"/>
        </w:rPr>
      </w:pPr>
    </w:p>
    <w:p w14:paraId="4458551A" w14:textId="1C04576F" w:rsidR="00324DB6" w:rsidRDefault="00F90F94" w:rsidP="00F90F94">
      <w:pPr>
        <w:ind w:left="450"/>
        <w:rPr>
          <w:rFonts w:ascii="Arial" w:hAnsi="Arial" w:cs="Arial"/>
          <w:sz w:val="24"/>
        </w:rPr>
      </w:pPr>
      <w:r w:rsidRPr="009E76A0">
        <w:rPr>
          <w:rFonts w:ascii="Arial" w:hAnsi="Arial" w:cs="Arial"/>
          <w:sz w:val="24"/>
        </w:rPr>
        <w:t xml:space="preserve">Operating platform:  </w:t>
      </w:r>
      <w:r w:rsidR="002277CB">
        <w:rPr>
          <w:rFonts w:ascii="Arial" w:hAnsi="Arial" w:cs="Arial"/>
          <w:sz w:val="24"/>
        </w:rPr>
        <w:t>The application will be designed to operate on a</w:t>
      </w:r>
      <w:r w:rsidR="009E76A0">
        <w:rPr>
          <w:rFonts w:ascii="Arial" w:hAnsi="Arial" w:cs="Arial"/>
          <w:sz w:val="24"/>
        </w:rPr>
        <w:t>ny machine running the C</w:t>
      </w:r>
      <w:r w:rsidRPr="009E76A0">
        <w:rPr>
          <w:rFonts w:ascii="Arial" w:hAnsi="Arial" w:cs="Arial"/>
          <w:sz w:val="24"/>
        </w:rPr>
        <w:t>hrome</w:t>
      </w:r>
      <w:r w:rsidR="009E76A0">
        <w:rPr>
          <w:rFonts w:ascii="Arial" w:hAnsi="Arial" w:cs="Arial"/>
          <w:sz w:val="24"/>
        </w:rPr>
        <w:t xml:space="preserve"> web browser</w:t>
      </w:r>
      <w:r w:rsidR="002277CB">
        <w:rPr>
          <w:rFonts w:ascii="Arial" w:hAnsi="Arial" w:cs="Arial"/>
          <w:sz w:val="24"/>
        </w:rPr>
        <w:t xml:space="preserve">. </w:t>
      </w:r>
    </w:p>
    <w:p w14:paraId="080A93FE" w14:textId="01E6C0CE" w:rsidR="00D1007F" w:rsidRPr="009E76A0" w:rsidRDefault="00D1007F" w:rsidP="00F90F94">
      <w:pPr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Chrome minimum requirements:</w:t>
      </w:r>
      <w:r>
        <w:rPr>
          <w:rFonts w:ascii="Arial" w:hAnsi="Arial" w:cs="Arial"/>
          <w:sz w:val="24"/>
        </w:rPr>
        <w:br/>
        <w:t>Pentium 4 Processor, 100MB HDD, 128MB Ram, Windows XP SP2.</w:t>
      </w:r>
    </w:p>
    <w:p w14:paraId="0BC5B126" w14:textId="77777777" w:rsidR="00324DB6" w:rsidRPr="00F3490A" w:rsidRDefault="00324DB6" w:rsidP="00324DB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color w:val="943634" w:themeColor="accent2" w:themeShade="BF"/>
          <w:sz w:val="24"/>
        </w:rPr>
      </w:pPr>
      <w:r w:rsidRPr="00F3490A">
        <w:rPr>
          <w:rFonts w:ascii="Arial" w:hAnsi="Arial" w:cs="Arial"/>
          <w:b/>
          <w:color w:val="943634" w:themeColor="accent2" w:themeShade="BF"/>
          <w:sz w:val="24"/>
        </w:rPr>
        <w:t>Software Management</w:t>
      </w:r>
    </w:p>
    <w:p w14:paraId="3A29A518" w14:textId="77777777" w:rsidR="00F90F94" w:rsidRPr="00F90F94" w:rsidRDefault="00F90F94" w:rsidP="00F90F94">
      <w:pPr>
        <w:pStyle w:val="ListParagraph"/>
        <w:rPr>
          <w:rFonts w:ascii="Arial" w:hAnsi="Arial" w:cs="Arial"/>
          <w:b/>
          <w:sz w:val="24"/>
        </w:rPr>
      </w:pPr>
    </w:p>
    <w:p w14:paraId="6AAF5C96" w14:textId="08DA1481" w:rsidR="00F90F94" w:rsidRPr="00F90F94" w:rsidRDefault="00F90F94" w:rsidP="00F90F94">
      <w:pPr>
        <w:pStyle w:val="ListParagraph"/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Group 4 will be utilizing GitHub for Software management.  Our site can be accessed here </w:t>
      </w:r>
      <w:hyperlink r:id="rId10" w:history="1">
        <w:r w:rsidR="00D1007F" w:rsidRPr="00EC1723">
          <w:rPr>
            <w:rStyle w:val="Hyperlink"/>
          </w:rPr>
          <w:t>https://github.com/Group-4-CMSC495-Capstone</w:t>
        </w:r>
      </w:hyperlink>
      <w:r w:rsidRPr="00EC1723">
        <w:rPr>
          <w:rFonts w:ascii="Arial" w:hAnsi="Arial" w:cs="Arial"/>
          <w:sz w:val="24"/>
        </w:rPr>
        <w:t>.</w:t>
      </w:r>
    </w:p>
    <w:p w14:paraId="647FE2A5" w14:textId="77777777" w:rsidR="00324DB6" w:rsidRDefault="00324DB6" w:rsidP="00324DB6">
      <w:pPr>
        <w:pStyle w:val="ListParagraph"/>
        <w:ind w:left="450" w:hanging="450"/>
      </w:pPr>
    </w:p>
    <w:p w14:paraId="1926D352" w14:textId="77777777" w:rsidR="002277CB" w:rsidRDefault="002277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0185C28A" w14:textId="77777777" w:rsidR="00324DB6" w:rsidRPr="00F3490A" w:rsidRDefault="00324DB6" w:rsidP="00324DB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color w:val="943634" w:themeColor="accent2" w:themeShade="BF"/>
          <w:sz w:val="24"/>
        </w:rPr>
      </w:pPr>
      <w:r w:rsidRPr="00F3490A">
        <w:rPr>
          <w:rFonts w:ascii="Arial" w:hAnsi="Arial" w:cs="Arial"/>
          <w:b/>
          <w:color w:val="943634" w:themeColor="accent2" w:themeShade="BF"/>
          <w:sz w:val="24"/>
        </w:rPr>
        <w:lastRenderedPageBreak/>
        <w:t>Project Schedule</w:t>
      </w:r>
    </w:p>
    <w:p w14:paraId="0384E222" w14:textId="77777777" w:rsidR="00324DB6" w:rsidRPr="00324DB6" w:rsidRDefault="00324DB6" w:rsidP="00324DB6">
      <w:pPr>
        <w:pStyle w:val="ListParagraph"/>
        <w:ind w:left="450" w:hanging="450"/>
        <w:rPr>
          <w:rFonts w:ascii="Arial" w:hAnsi="Arial" w:cs="Arial"/>
          <w:b/>
          <w:sz w:val="24"/>
        </w:rPr>
      </w:pPr>
    </w:p>
    <w:tbl>
      <w:tblPr>
        <w:tblStyle w:val="LightList-Accent2"/>
        <w:tblW w:w="9276" w:type="dxa"/>
        <w:tblLook w:val="04A0" w:firstRow="1" w:lastRow="0" w:firstColumn="1" w:lastColumn="0" w:noHBand="0" w:noVBand="1"/>
      </w:tblPr>
      <w:tblGrid>
        <w:gridCol w:w="4214"/>
        <w:gridCol w:w="1240"/>
        <w:gridCol w:w="964"/>
        <w:gridCol w:w="980"/>
        <w:gridCol w:w="1878"/>
      </w:tblGrid>
      <w:tr w:rsidR="009E76A0" w14:paraId="2FC6C933" w14:textId="77777777" w:rsidTr="00F3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1BE3D619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Task</w:t>
            </w:r>
          </w:p>
        </w:tc>
        <w:tc>
          <w:tcPr>
            <w:tcW w:w="1265" w:type="dxa"/>
          </w:tcPr>
          <w:p w14:paraId="0E992E59" w14:textId="77777777" w:rsidR="00324DB6" w:rsidRPr="00324DB6" w:rsidRDefault="00324DB6" w:rsidP="00324DB6">
            <w:pPr>
              <w:pStyle w:val="ListParagraph"/>
              <w:ind w:left="450" w:hanging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Duration</w:t>
            </w:r>
          </w:p>
          <w:p w14:paraId="2593B56F" w14:textId="77777777" w:rsidR="00324DB6" w:rsidRPr="00324DB6" w:rsidRDefault="00324DB6" w:rsidP="00324DB6">
            <w:pPr>
              <w:pStyle w:val="ListParagraph"/>
              <w:ind w:left="450" w:hanging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(Days)</w:t>
            </w:r>
          </w:p>
        </w:tc>
        <w:tc>
          <w:tcPr>
            <w:tcW w:w="1001" w:type="dxa"/>
          </w:tcPr>
          <w:p w14:paraId="2EA41BC9" w14:textId="77777777" w:rsidR="00324DB6" w:rsidRPr="00324DB6" w:rsidRDefault="00324DB6" w:rsidP="00324DB6">
            <w:pPr>
              <w:pStyle w:val="ListParagraph"/>
              <w:ind w:left="450" w:hanging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Start</w:t>
            </w:r>
          </w:p>
          <w:p w14:paraId="68CAAF8B" w14:textId="77777777" w:rsidR="00324DB6" w:rsidRPr="00324DB6" w:rsidRDefault="00324DB6" w:rsidP="00324DB6">
            <w:pPr>
              <w:pStyle w:val="ListParagraph"/>
              <w:ind w:left="450" w:hanging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013" w:type="dxa"/>
          </w:tcPr>
          <w:p w14:paraId="42BD4E8F" w14:textId="77777777" w:rsidR="00324DB6" w:rsidRPr="00324DB6" w:rsidRDefault="00324DB6" w:rsidP="00324DB6">
            <w:pPr>
              <w:pStyle w:val="ListParagraph"/>
              <w:ind w:left="450" w:hanging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End</w:t>
            </w:r>
          </w:p>
          <w:p w14:paraId="737BAB0C" w14:textId="77777777" w:rsidR="00324DB6" w:rsidRPr="00324DB6" w:rsidRDefault="00324DB6" w:rsidP="00324DB6">
            <w:pPr>
              <w:pStyle w:val="ListParagraph"/>
              <w:ind w:left="450" w:hanging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965" w:type="dxa"/>
          </w:tcPr>
          <w:p w14:paraId="6A5DE929" w14:textId="77777777" w:rsidR="00324DB6" w:rsidRPr="00324DB6" w:rsidRDefault="00324DB6" w:rsidP="00324DB6">
            <w:pPr>
              <w:pStyle w:val="ListParagraph"/>
              <w:ind w:left="450" w:hanging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Personnel</w:t>
            </w:r>
          </w:p>
        </w:tc>
      </w:tr>
      <w:tr w:rsidR="009E76A0" w14:paraId="20C6C2B9" w14:textId="77777777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7821744D" w14:textId="77777777" w:rsidR="00324DB6" w:rsidRDefault="00324DB6" w:rsidP="00324DB6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Project Requirements</w:t>
            </w:r>
          </w:p>
          <w:p w14:paraId="3677B8D1" w14:textId="77777777" w:rsidR="00324DB6" w:rsidRDefault="00324DB6" w:rsidP="00324DB6">
            <w:pPr>
              <w:pStyle w:val="ListParagraph"/>
              <w:ind w:left="450"/>
              <w:rPr>
                <w:rFonts w:ascii="Arial" w:hAnsi="Arial" w:cs="Arial"/>
                <w:b w:val="0"/>
                <w:sz w:val="20"/>
              </w:rPr>
            </w:pPr>
          </w:p>
          <w:p w14:paraId="29F9F3BB" w14:textId="77777777" w:rsidR="00324DB6" w:rsidRPr="00324DB6" w:rsidRDefault="00324DB6" w:rsidP="00324DB6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Writing</w:t>
            </w:r>
          </w:p>
          <w:p w14:paraId="7508238C" w14:textId="77777777" w:rsidR="00324DB6" w:rsidRPr="00324DB6" w:rsidRDefault="00324DB6" w:rsidP="00324DB6">
            <w:pPr>
              <w:pStyle w:val="ListParagraph"/>
              <w:ind w:left="450" w:hanging="450"/>
              <w:rPr>
                <w:rFonts w:ascii="Arial" w:hAnsi="Arial" w:cs="Arial"/>
                <w:sz w:val="20"/>
              </w:rPr>
            </w:pPr>
          </w:p>
          <w:p w14:paraId="5448B129" w14:textId="77777777" w:rsidR="00324DB6" w:rsidRPr="00324DB6" w:rsidRDefault="00324DB6" w:rsidP="00324DB6">
            <w:pPr>
              <w:pStyle w:val="ListParagraph"/>
              <w:numPr>
                <w:ilvl w:val="1"/>
                <w:numId w:val="3"/>
              </w:numPr>
              <w:ind w:left="1422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Self Review</w:t>
            </w:r>
          </w:p>
          <w:p w14:paraId="03C1631D" w14:textId="77777777" w:rsidR="00324DB6" w:rsidRPr="00324DB6" w:rsidRDefault="00324DB6" w:rsidP="00324DB6">
            <w:pPr>
              <w:pStyle w:val="ListParagraph"/>
              <w:ind w:left="1422" w:hanging="360"/>
              <w:rPr>
                <w:rFonts w:ascii="Arial" w:hAnsi="Arial" w:cs="Arial"/>
                <w:sz w:val="20"/>
              </w:rPr>
            </w:pPr>
          </w:p>
          <w:p w14:paraId="2D04149F" w14:textId="77777777" w:rsidR="00324DB6" w:rsidRPr="00324DB6" w:rsidRDefault="00324DB6" w:rsidP="00324DB6">
            <w:pPr>
              <w:pStyle w:val="ListParagraph"/>
              <w:numPr>
                <w:ilvl w:val="1"/>
                <w:numId w:val="3"/>
              </w:numPr>
              <w:ind w:left="1422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Revise document</w:t>
            </w:r>
            <w:r>
              <w:rPr>
                <w:rFonts w:ascii="Arial" w:hAnsi="Arial" w:cs="Arial"/>
                <w:sz w:val="20"/>
              </w:rPr>
              <w:t xml:space="preserve"> for Submission</w:t>
            </w:r>
          </w:p>
        </w:tc>
        <w:tc>
          <w:tcPr>
            <w:tcW w:w="1265" w:type="dxa"/>
          </w:tcPr>
          <w:p w14:paraId="1097DD60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7</w:t>
            </w:r>
          </w:p>
          <w:p w14:paraId="2D145589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00224250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3</w:t>
            </w:r>
          </w:p>
          <w:p w14:paraId="3D56ACDD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41325DCC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3</w:t>
            </w:r>
          </w:p>
          <w:p w14:paraId="44453639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2E3DFDC1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1</w:t>
            </w:r>
          </w:p>
          <w:p w14:paraId="1B3C8ED0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1" w:type="dxa"/>
          </w:tcPr>
          <w:p w14:paraId="7D3F6FCA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8/25</w:t>
            </w:r>
          </w:p>
          <w:p w14:paraId="05B09B5D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6344DF61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8/25</w:t>
            </w:r>
          </w:p>
          <w:p w14:paraId="643A669A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2F7EFE09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8/28</w:t>
            </w:r>
          </w:p>
          <w:p w14:paraId="35E45BD0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14A30B6A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8/31</w:t>
            </w:r>
          </w:p>
        </w:tc>
        <w:tc>
          <w:tcPr>
            <w:tcW w:w="1013" w:type="dxa"/>
          </w:tcPr>
          <w:p w14:paraId="4DF9949C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b/>
                <w:sz w:val="20"/>
              </w:rPr>
              <w:t>9/1</w:t>
            </w:r>
          </w:p>
          <w:p w14:paraId="7AC6F9DD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3E6C8148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8/28</w:t>
            </w:r>
          </w:p>
          <w:p w14:paraId="63A87382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50641F96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8/31</w:t>
            </w:r>
          </w:p>
          <w:p w14:paraId="2C1CA3C5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1C39415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9/1</w:t>
            </w:r>
          </w:p>
        </w:tc>
        <w:tc>
          <w:tcPr>
            <w:tcW w:w="1965" w:type="dxa"/>
          </w:tcPr>
          <w:p w14:paraId="2714C977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638199EB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7DFAB558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Melissa</w:t>
            </w:r>
          </w:p>
          <w:p w14:paraId="160BDD2B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030792F" w14:textId="23E416F9" w:rsidR="00324DB6" w:rsidRPr="00324DB6" w:rsidRDefault="00F3490A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Allan, Dillon</w:t>
            </w:r>
          </w:p>
          <w:p w14:paraId="3EA5F39D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7F7FAB51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Melissa</w:t>
            </w:r>
          </w:p>
          <w:p w14:paraId="5FDC4819" w14:textId="77777777" w:rsidR="00324DB6" w:rsidRPr="00324DB6" w:rsidRDefault="00324DB6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  <w:tr w:rsidR="009E76A0" w14:paraId="124B4013" w14:textId="77777777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0428EC4E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Analysis</w:t>
            </w:r>
          </w:p>
          <w:p w14:paraId="30FE2F8C" w14:textId="77777777" w:rsidR="005D5970" w:rsidRDefault="005D5970" w:rsidP="005D5970">
            <w:pPr>
              <w:pStyle w:val="ListParagraph"/>
              <w:ind w:left="450"/>
              <w:rPr>
                <w:rFonts w:ascii="Arial" w:hAnsi="Arial" w:cs="Arial"/>
                <w:b w:val="0"/>
                <w:sz w:val="20"/>
              </w:rPr>
            </w:pPr>
          </w:p>
          <w:p w14:paraId="2272E514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Analyzing</w:t>
            </w:r>
          </w:p>
          <w:p w14:paraId="2CCAF43A" w14:textId="77777777" w:rsidR="005D5970" w:rsidRPr="005D5970" w:rsidRDefault="005D5970" w:rsidP="005D5970">
            <w:pPr>
              <w:pStyle w:val="ListParagraph"/>
              <w:ind w:left="1440"/>
              <w:rPr>
                <w:rFonts w:ascii="Arial" w:hAnsi="Arial" w:cs="Arial"/>
                <w:b w:val="0"/>
                <w:sz w:val="20"/>
              </w:rPr>
            </w:pPr>
          </w:p>
          <w:p w14:paraId="0108253F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Self Review</w:t>
            </w:r>
          </w:p>
          <w:p w14:paraId="3089A300" w14:textId="77777777" w:rsidR="005D5970" w:rsidRPr="005D5970" w:rsidRDefault="005D5970" w:rsidP="005D5970">
            <w:pPr>
              <w:pStyle w:val="ListParagraph"/>
              <w:rPr>
                <w:rFonts w:ascii="Arial" w:hAnsi="Arial" w:cs="Arial"/>
                <w:b w:val="0"/>
                <w:sz w:val="20"/>
              </w:rPr>
            </w:pPr>
          </w:p>
          <w:p w14:paraId="2B3F0AEC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 w:val="0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Revise document</w:t>
            </w:r>
            <w:r>
              <w:rPr>
                <w:rFonts w:ascii="Arial" w:hAnsi="Arial" w:cs="Arial"/>
                <w:sz w:val="20"/>
              </w:rPr>
              <w:t xml:space="preserve"> for Submission</w:t>
            </w:r>
          </w:p>
        </w:tc>
        <w:tc>
          <w:tcPr>
            <w:tcW w:w="1265" w:type="dxa"/>
          </w:tcPr>
          <w:p w14:paraId="2C92CF7F" w14:textId="77777777" w:rsidR="00324DB6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  <w:p w14:paraId="172F0F79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03714600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3</w:t>
            </w:r>
          </w:p>
          <w:p w14:paraId="2B973033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220ED94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3</w:t>
            </w:r>
          </w:p>
          <w:p w14:paraId="24472F2E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59E9C2CA" w14:textId="77777777" w:rsidR="005D5970" w:rsidRPr="00324DB6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01" w:type="dxa"/>
          </w:tcPr>
          <w:p w14:paraId="77E2995E" w14:textId="77777777" w:rsidR="00324DB6" w:rsidRDefault="00850F5E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9/1</w:t>
            </w:r>
          </w:p>
          <w:p w14:paraId="4B22B11F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0CF1C36A" w14:textId="77777777" w:rsidR="005D5970" w:rsidRPr="00850F5E" w:rsidRDefault="00850F5E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9/1</w:t>
            </w:r>
          </w:p>
          <w:p w14:paraId="31E2621F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54DB03F8" w14:textId="77777777" w:rsidR="005D5970" w:rsidRPr="00850F5E" w:rsidRDefault="00850F5E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9/4</w:t>
            </w:r>
          </w:p>
          <w:p w14:paraId="71343096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7A38CF1E" w14:textId="77777777" w:rsidR="005D5970" w:rsidRPr="00324DB6" w:rsidRDefault="005D5970" w:rsidP="00850F5E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</w:t>
            </w:r>
            <w:r w:rsidR="00850F5E" w:rsidRPr="00850F5E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013" w:type="dxa"/>
          </w:tcPr>
          <w:p w14:paraId="706EB000" w14:textId="77777777" w:rsidR="00324DB6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9/8</w:t>
            </w:r>
          </w:p>
          <w:p w14:paraId="6162E4D0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29F0E04C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</w:t>
            </w:r>
            <w:r w:rsidR="00850F5E" w:rsidRPr="00850F5E">
              <w:rPr>
                <w:rFonts w:ascii="Arial" w:hAnsi="Arial" w:cs="Arial"/>
                <w:sz w:val="20"/>
              </w:rPr>
              <w:t>4</w:t>
            </w:r>
          </w:p>
          <w:p w14:paraId="18D98A32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C9757AF" w14:textId="77777777" w:rsidR="005D5970" w:rsidRPr="00850F5E" w:rsidRDefault="00850F5E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9/7</w:t>
            </w:r>
          </w:p>
          <w:p w14:paraId="050BC545" w14:textId="77777777" w:rsidR="005D5970" w:rsidRPr="00850F5E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2F9BA2BD" w14:textId="77777777" w:rsidR="005D5970" w:rsidRPr="00324DB6" w:rsidRDefault="005D5970" w:rsidP="00850F5E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850F5E">
              <w:rPr>
                <w:rFonts w:ascii="Arial" w:hAnsi="Arial" w:cs="Arial"/>
                <w:sz w:val="20"/>
              </w:rPr>
              <w:t>9/</w:t>
            </w:r>
            <w:r w:rsidR="00850F5E" w:rsidRPr="00850F5E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965" w:type="dxa"/>
          </w:tcPr>
          <w:p w14:paraId="00BEE8C2" w14:textId="77777777" w:rsidR="00324DB6" w:rsidRDefault="00324DB6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36F40184" w14:textId="77777777" w:rsidR="005F4E10" w:rsidRDefault="005F4E1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49EAF0C8" w14:textId="69512F41" w:rsidR="005F4E10" w:rsidRPr="005F4E10" w:rsidRDefault="00F3490A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Melissa</w:t>
            </w:r>
          </w:p>
          <w:p w14:paraId="55240711" w14:textId="77777777" w:rsidR="005F4E10" w:rsidRDefault="005F4E1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622FEBEB" w14:textId="190A8922" w:rsidR="005F4E10" w:rsidRPr="00324DB6" w:rsidRDefault="00F3490A" w:rsidP="005F4E10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Allan, Dillon</w:t>
            </w:r>
          </w:p>
          <w:p w14:paraId="637A80EB" w14:textId="77777777" w:rsidR="005F4E10" w:rsidRPr="00324DB6" w:rsidRDefault="005F4E10" w:rsidP="005F4E10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DB09C72" w14:textId="77777777" w:rsidR="005F4E10" w:rsidRPr="00324DB6" w:rsidRDefault="005F4E10" w:rsidP="005F4E10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4DB6">
              <w:rPr>
                <w:rFonts w:ascii="Arial" w:hAnsi="Arial" w:cs="Arial"/>
                <w:sz w:val="20"/>
              </w:rPr>
              <w:t>Melissa</w:t>
            </w:r>
          </w:p>
          <w:p w14:paraId="2B6EC2E4" w14:textId="77777777" w:rsidR="005F4E10" w:rsidRDefault="005F4E1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533779DF" w14:textId="77777777" w:rsidR="005F4E10" w:rsidRPr="00324DB6" w:rsidRDefault="005F4E1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</w:tc>
      </w:tr>
      <w:tr w:rsidR="009E76A0" w14:paraId="422EDB19" w14:textId="77777777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6BE5C721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Design</w:t>
            </w:r>
          </w:p>
        </w:tc>
        <w:tc>
          <w:tcPr>
            <w:tcW w:w="1265" w:type="dxa"/>
          </w:tcPr>
          <w:p w14:paraId="69153FF6" w14:textId="77777777" w:rsidR="005D5970" w:rsidRDefault="00850F5E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01" w:type="dxa"/>
          </w:tcPr>
          <w:p w14:paraId="6F43ADAF" w14:textId="77777777" w:rsidR="005D5970" w:rsidRDefault="00850F5E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9/15</w:t>
            </w:r>
          </w:p>
        </w:tc>
        <w:tc>
          <w:tcPr>
            <w:tcW w:w="1013" w:type="dxa"/>
          </w:tcPr>
          <w:p w14:paraId="126B134E" w14:textId="77777777" w:rsidR="005D5970" w:rsidRDefault="00850F5E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9/22</w:t>
            </w:r>
          </w:p>
        </w:tc>
        <w:tc>
          <w:tcPr>
            <w:tcW w:w="1965" w:type="dxa"/>
          </w:tcPr>
          <w:p w14:paraId="30D04D36" w14:textId="300BDF98" w:rsidR="005D5970" w:rsidRPr="00324DB6" w:rsidRDefault="00F3490A" w:rsidP="00850F5E">
            <w:pPr>
              <w:pStyle w:val="ListParagraph"/>
              <w:ind w:left="5" w:hanging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Allan, Dillon, Melissa</w:t>
            </w:r>
          </w:p>
        </w:tc>
      </w:tr>
      <w:tr w:rsidR="009E76A0" w14:paraId="46FA22EB" w14:textId="77777777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1A9816B1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Test Plan &amp; ICD</w:t>
            </w:r>
          </w:p>
          <w:p w14:paraId="57AB3826" w14:textId="77777777" w:rsidR="005D5970" w:rsidRDefault="005D5970" w:rsidP="005D5970">
            <w:pPr>
              <w:pStyle w:val="ListParagraph"/>
              <w:ind w:left="450"/>
              <w:rPr>
                <w:rFonts w:ascii="Arial" w:hAnsi="Arial" w:cs="Arial"/>
                <w:b w:val="0"/>
                <w:sz w:val="20"/>
              </w:rPr>
            </w:pPr>
          </w:p>
          <w:p w14:paraId="5E95FE51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Test Plan</w:t>
            </w:r>
          </w:p>
          <w:p w14:paraId="3B4A5493" w14:textId="77777777" w:rsidR="005D5970" w:rsidRPr="005D5970" w:rsidRDefault="005D5970" w:rsidP="005D5970">
            <w:pPr>
              <w:pStyle w:val="ListParagraph"/>
              <w:ind w:left="1440"/>
              <w:rPr>
                <w:rFonts w:ascii="Arial" w:hAnsi="Arial" w:cs="Arial"/>
                <w:sz w:val="20"/>
              </w:rPr>
            </w:pPr>
          </w:p>
          <w:p w14:paraId="2D9B5B81" w14:textId="77777777" w:rsid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 w:val="0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ICD</w:t>
            </w:r>
          </w:p>
        </w:tc>
        <w:tc>
          <w:tcPr>
            <w:tcW w:w="1265" w:type="dxa"/>
          </w:tcPr>
          <w:p w14:paraId="3C121E02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  <w:p w14:paraId="1E160AC5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4EA7EB73" w14:textId="77777777" w:rsidR="005D5970" w:rsidRP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7</w:t>
            </w:r>
          </w:p>
          <w:p w14:paraId="1B008A59" w14:textId="77777777" w:rsidR="005D5970" w:rsidRP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7EC83D90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001" w:type="dxa"/>
          </w:tcPr>
          <w:p w14:paraId="62EEB738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9/22</w:t>
            </w:r>
          </w:p>
          <w:p w14:paraId="7AF7CD8F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0F95EE93" w14:textId="77777777" w:rsidR="005D5970" w:rsidRP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9/22</w:t>
            </w:r>
          </w:p>
          <w:p w14:paraId="05EE2831" w14:textId="77777777" w:rsidR="005D5970" w:rsidRP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1C88886A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9/22</w:t>
            </w:r>
          </w:p>
        </w:tc>
        <w:tc>
          <w:tcPr>
            <w:tcW w:w="1013" w:type="dxa"/>
          </w:tcPr>
          <w:p w14:paraId="3CE60F38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9/29</w:t>
            </w:r>
          </w:p>
          <w:p w14:paraId="60E2A079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71332695" w14:textId="77777777" w:rsidR="005D5970" w:rsidRP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9/29</w:t>
            </w:r>
          </w:p>
          <w:p w14:paraId="525C2028" w14:textId="77777777" w:rsidR="005D5970" w:rsidRP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334A8C74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9/29</w:t>
            </w:r>
          </w:p>
        </w:tc>
        <w:tc>
          <w:tcPr>
            <w:tcW w:w="1965" w:type="dxa"/>
          </w:tcPr>
          <w:p w14:paraId="4DFB0386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31C30D2A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22DCC3CD" w14:textId="59D11C93" w:rsidR="005D5970" w:rsidRPr="005D5970" w:rsidRDefault="00F3490A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Melissa</w:t>
            </w:r>
          </w:p>
          <w:p w14:paraId="0A504427" w14:textId="77777777" w:rsidR="005D5970" w:rsidRP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445333E1" w14:textId="7E1DD436" w:rsidR="005D5970" w:rsidRPr="00324DB6" w:rsidRDefault="00EC1723" w:rsidP="005D5970">
            <w:pPr>
              <w:pStyle w:val="ListParagraph"/>
              <w:ind w:left="5" w:hanging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Allan, Dillon, Melissa, Maria</w:t>
            </w:r>
          </w:p>
        </w:tc>
      </w:tr>
      <w:tr w:rsidR="009E76A0" w14:paraId="2DB3FDA8" w14:textId="77777777" w:rsidTr="00F3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051A6598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Implementation &amp; Testing</w:t>
            </w:r>
          </w:p>
          <w:p w14:paraId="60B831FD" w14:textId="77777777" w:rsidR="005D5970" w:rsidRDefault="005D5970" w:rsidP="005D5970">
            <w:pPr>
              <w:pStyle w:val="ListParagraph"/>
              <w:ind w:left="450"/>
              <w:rPr>
                <w:rFonts w:ascii="Arial" w:hAnsi="Arial" w:cs="Arial"/>
                <w:b w:val="0"/>
                <w:sz w:val="20"/>
              </w:rPr>
            </w:pPr>
          </w:p>
          <w:p w14:paraId="1562927A" w14:textId="77777777" w:rsid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Implementation</w:t>
            </w:r>
          </w:p>
          <w:p w14:paraId="019A0474" w14:textId="77777777" w:rsidR="005D5970" w:rsidRPr="005D5970" w:rsidRDefault="005D5970" w:rsidP="005D5970">
            <w:pPr>
              <w:pStyle w:val="ListParagraph"/>
              <w:ind w:left="1440"/>
              <w:rPr>
                <w:rFonts w:ascii="Arial" w:hAnsi="Arial" w:cs="Arial"/>
                <w:sz w:val="20"/>
              </w:rPr>
            </w:pPr>
          </w:p>
          <w:p w14:paraId="0CA9771D" w14:textId="77777777" w:rsidR="005D5970" w:rsidRPr="005D5970" w:rsidRDefault="005D5970" w:rsidP="005D597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 w:val="0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Testing</w:t>
            </w:r>
          </w:p>
        </w:tc>
        <w:tc>
          <w:tcPr>
            <w:tcW w:w="1265" w:type="dxa"/>
          </w:tcPr>
          <w:p w14:paraId="5C4B4403" w14:textId="77777777" w:rsid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  <w:p w14:paraId="4E7D2070" w14:textId="77777777" w:rsid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315235B7" w14:textId="77777777" w:rsidR="005D5970" w:rsidRP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4</w:t>
            </w:r>
          </w:p>
          <w:p w14:paraId="39E37CD5" w14:textId="77777777" w:rsidR="005D5970" w:rsidRP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738B891" w14:textId="77777777" w:rsid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01" w:type="dxa"/>
          </w:tcPr>
          <w:p w14:paraId="060D6D91" w14:textId="77777777" w:rsid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9/29</w:t>
            </w:r>
          </w:p>
          <w:p w14:paraId="4C3113D0" w14:textId="77777777" w:rsid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11D1FEFD" w14:textId="77777777" w:rsidR="005D5970" w:rsidRP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9/29</w:t>
            </w:r>
          </w:p>
          <w:p w14:paraId="402FDD04" w14:textId="77777777" w:rsidR="005D5970" w:rsidRP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073EC9A2" w14:textId="77777777" w:rsid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10/3</w:t>
            </w:r>
          </w:p>
        </w:tc>
        <w:tc>
          <w:tcPr>
            <w:tcW w:w="1013" w:type="dxa"/>
          </w:tcPr>
          <w:p w14:paraId="0ECA03E7" w14:textId="77777777" w:rsidR="005D5970" w:rsidRDefault="005D5970" w:rsidP="005D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10/6</w:t>
            </w:r>
          </w:p>
          <w:p w14:paraId="7704634C" w14:textId="77777777" w:rsidR="005D5970" w:rsidRDefault="005D5970" w:rsidP="005D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7E624527" w14:textId="77777777" w:rsidR="005D5970" w:rsidRPr="005D5970" w:rsidRDefault="005D5970" w:rsidP="005D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10/3</w:t>
            </w:r>
          </w:p>
          <w:p w14:paraId="1B03F4C3" w14:textId="77777777" w:rsidR="005D5970" w:rsidRPr="005D5970" w:rsidRDefault="005D5970" w:rsidP="005D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01D19F9B" w14:textId="77777777" w:rsidR="005D5970" w:rsidRPr="005D5970" w:rsidRDefault="005D5970" w:rsidP="005D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10/6</w:t>
            </w:r>
          </w:p>
        </w:tc>
        <w:tc>
          <w:tcPr>
            <w:tcW w:w="1965" w:type="dxa"/>
          </w:tcPr>
          <w:p w14:paraId="61E4AAB7" w14:textId="77777777" w:rsid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1C760B2C" w14:textId="77777777" w:rsid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14:paraId="7797558C" w14:textId="77777777" w:rsidR="005D5970" w:rsidRP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D5970">
              <w:rPr>
                <w:rFonts w:ascii="Arial" w:hAnsi="Arial" w:cs="Arial"/>
                <w:sz w:val="20"/>
              </w:rPr>
              <w:t>Allan, Dillon</w:t>
            </w:r>
          </w:p>
          <w:p w14:paraId="03B9CF67" w14:textId="77777777" w:rsidR="005D5970" w:rsidRPr="005D5970" w:rsidRDefault="005D5970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0A56597E" w14:textId="4FE19033" w:rsidR="005D5970" w:rsidRPr="00324DB6" w:rsidRDefault="00EC1723" w:rsidP="00324DB6">
            <w:pPr>
              <w:pStyle w:val="ListParagraph"/>
              <w:ind w:left="450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Melissa,  Maria</w:t>
            </w:r>
          </w:p>
        </w:tc>
      </w:tr>
      <w:tr w:rsidR="009E76A0" w14:paraId="09F75094" w14:textId="77777777" w:rsidTr="00F3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6D16E96D" w14:textId="77777777" w:rsidR="005D5970" w:rsidRDefault="005D5970" w:rsidP="005D5970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Final Deliveries</w:t>
            </w:r>
          </w:p>
        </w:tc>
        <w:tc>
          <w:tcPr>
            <w:tcW w:w="1265" w:type="dxa"/>
          </w:tcPr>
          <w:p w14:paraId="2305DACF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01" w:type="dxa"/>
          </w:tcPr>
          <w:p w14:paraId="32A7F35E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10/6</w:t>
            </w:r>
          </w:p>
        </w:tc>
        <w:tc>
          <w:tcPr>
            <w:tcW w:w="1013" w:type="dxa"/>
          </w:tcPr>
          <w:p w14:paraId="70303184" w14:textId="77777777" w:rsidR="005D5970" w:rsidRDefault="005D5970" w:rsidP="00324DB6">
            <w:pPr>
              <w:pStyle w:val="ListParagraph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10/13</w:t>
            </w:r>
          </w:p>
        </w:tc>
        <w:tc>
          <w:tcPr>
            <w:tcW w:w="1965" w:type="dxa"/>
          </w:tcPr>
          <w:p w14:paraId="03E88307" w14:textId="1B65D4E3" w:rsidR="005D5970" w:rsidRPr="005D5970" w:rsidRDefault="00F3490A" w:rsidP="005D59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Allan, Dillon, </w:t>
            </w:r>
            <w:r w:rsidR="005D5970" w:rsidRPr="005D5970">
              <w:rPr>
                <w:rFonts w:ascii="Arial" w:hAnsi="Arial" w:cs="Arial"/>
                <w:sz w:val="20"/>
              </w:rPr>
              <w:t>Melissa</w:t>
            </w:r>
            <w:r w:rsidR="00EC1723">
              <w:rPr>
                <w:rFonts w:ascii="Arial" w:hAnsi="Arial" w:cs="Arial"/>
                <w:sz w:val="20"/>
              </w:rPr>
              <w:t>, Maria</w:t>
            </w:r>
          </w:p>
        </w:tc>
      </w:tr>
    </w:tbl>
    <w:p w14:paraId="6FDAF79C" w14:textId="77777777" w:rsidR="00324DB6" w:rsidRPr="00324DB6" w:rsidRDefault="00324DB6" w:rsidP="00324DB6">
      <w:pPr>
        <w:pStyle w:val="ListParagraph"/>
        <w:ind w:left="450" w:hanging="450"/>
        <w:rPr>
          <w:rFonts w:ascii="Arial" w:hAnsi="Arial" w:cs="Arial"/>
          <w:b/>
          <w:sz w:val="24"/>
        </w:rPr>
      </w:pPr>
    </w:p>
    <w:sectPr w:rsidR="00324DB6" w:rsidRPr="00324DB6" w:rsidSect="009B7C7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3E420" w14:textId="77777777" w:rsidR="0012785C" w:rsidRDefault="0012785C" w:rsidP="002277CB">
      <w:pPr>
        <w:spacing w:after="0" w:line="240" w:lineRule="auto"/>
      </w:pPr>
      <w:r>
        <w:separator/>
      </w:r>
    </w:p>
  </w:endnote>
  <w:endnote w:type="continuationSeparator" w:id="0">
    <w:p w14:paraId="57EA09CC" w14:textId="77777777" w:rsidR="0012785C" w:rsidRDefault="0012785C" w:rsidP="0022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104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DEB2D" w14:textId="77777777" w:rsidR="002277CB" w:rsidRDefault="002277CB" w:rsidP="00227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7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3DADD" w14:textId="77777777" w:rsidR="002277CB" w:rsidRDefault="0022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EB1E7" w14:textId="77777777" w:rsidR="0012785C" w:rsidRDefault="0012785C" w:rsidP="002277CB">
      <w:pPr>
        <w:spacing w:after="0" w:line="240" w:lineRule="auto"/>
      </w:pPr>
      <w:r>
        <w:separator/>
      </w:r>
    </w:p>
  </w:footnote>
  <w:footnote w:type="continuationSeparator" w:id="0">
    <w:p w14:paraId="31F74080" w14:textId="77777777" w:rsidR="0012785C" w:rsidRDefault="0012785C" w:rsidP="0022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5BA"/>
    <w:multiLevelType w:val="hybridMultilevel"/>
    <w:tmpl w:val="A9886D4A"/>
    <w:lvl w:ilvl="0" w:tplc="30ACA3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326A"/>
    <w:multiLevelType w:val="hybridMultilevel"/>
    <w:tmpl w:val="69E8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14983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AA1"/>
    <w:multiLevelType w:val="hybridMultilevel"/>
    <w:tmpl w:val="CF3842B2"/>
    <w:lvl w:ilvl="0" w:tplc="FD4A8D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943634" w:themeColor="accent2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DB6"/>
    <w:rsid w:val="0012785C"/>
    <w:rsid w:val="002277CB"/>
    <w:rsid w:val="00324DB6"/>
    <w:rsid w:val="00347E68"/>
    <w:rsid w:val="003E7903"/>
    <w:rsid w:val="005D5970"/>
    <w:rsid w:val="005F4E10"/>
    <w:rsid w:val="006548E4"/>
    <w:rsid w:val="00667F2C"/>
    <w:rsid w:val="00850F5E"/>
    <w:rsid w:val="00896E8E"/>
    <w:rsid w:val="009B7C73"/>
    <w:rsid w:val="009E76A0"/>
    <w:rsid w:val="00CD0353"/>
    <w:rsid w:val="00D1007F"/>
    <w:rsid w:val="00D97E8D"/>
    <w:rsid w:val="00E62193"/>
    <w:rsid w:val="00EC1723"/>
    <w:rsid w:val="00F3490A"/>
    <w:rsid w:val="00F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776B67"/>
  <w15:docId w15:val="{32AE8B99-A2E2-4F34-9499-04BA97DD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0A"/>
    <w:pPr>
      <w:keepNext/>
      <w:keepLines/>
      <w:spacing w:before="240" w:after="0" w:line="286" w:lineRule="auto"/>
      <w:outlineLvl w:val="0"/>
    </w:pPr>
    <w:rPr>
      <w:rFonts w:eastAsiaTheme="majorEastAsia" w:cstheme="majorBidi"/>
      <w:b/>
      <w:bCs/>
      <w:color w:val="943634" w:themeColor="accent2" w:themeShade="BF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B6"/>
    <w:pPr>
      <w:ind w:left="720"/>
      <w:contextualSpacing/>
    </w:pPr>
  </w:style>
  <w:style w:type="table" w:styleId="TableGrid">
    <w:name w:val="Table Grid"/>
    <w:basedOn w:val="TableNormal"/>
    <w:uiPriority w:val="59"/>
    <w:rsid w:val="0032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E76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7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CB"/>
  </w:style>
  <w:style w:type="paragraph" w:styleId="Footer">
    <w:name w:val="footer"/>
    <w:basedOn w:val="Normal"/>
    <w:link w:val="FooterChar"/>
    <w:uiPriority w:val="99"/>
    <w:unhideWhenUsed/>
    <w:rsid w:val="00227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CB"/>
  </w:style>
  <w:style w:type="paragraph" w:styleId="BalloonText">
    <w:name w:val="Balloon Text"/>
    <w:basedOn w:val="Normal"/>
    <w:link w:val="BalloonTextChar"/>
    <w:uiPriority w:val="99"/>
    <w:semiHidden/>
    <w:unhideWhenUsed/>
    <w:rsid w:val="0022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0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490A"/>
    <w:rPr>
      <w:rFonts w:eastAsiaTheme="majorEastAsia" w:cstheme="majorBidi"/>
      <w:b/>
      <w:bCs/>
      <w:color w:val="943634" w:themeColor="accent2" w:themeShade="BF"/>
      <w:kern w:val="28"/>
      <w:sz w:val="28"/>
      <w:szCs w:val="28"/>
      <w14:ligatures w14:val="standard"/>
      <w14:cntxtAlts/>
    </w:rPr>
  </w:style>
  <w:style w:type="table" w:styleId="LightList-Accent2">
    <w:name w:val="Light List Accent 2"/>
    <w:basedOn w:val="TableNormal"/>
    <w:uiPriority w:val="61"/>
    <w:rsid w:val="00F3490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roup-4-CMSC495-Cap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Eardley</dc:creator>
  <cp:lastModifiedBy>Allan Yu</cp:lastModifiedBy>
  <cp:revision>2</cp:revision>
  <dcterms:created xsi:type="dcterms:W3CDTF">2019-10-12T03:38:00Z</dcterms:created>
  <dcterms:modified xsi:type="dcterms:W3CDTF">2019-10-12T03:38:00Z</dcterms:modified>
</cp:coreProperties>
</file>