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8B2A8" w14:textId="77777777" w:rsidR="0021323B" w:rsidRPr="00FE23E4" w:rsidRDefault="00A012A9" w:rsidP="00FE23E4">
      <w:pPr>
        <w:spacing w:before="240"/>
        <w:rPr>
          <w:rFonts w:eastAsia="Calibri"/>
          <w:bCs/>
          <w:sz w:val="20"/>
          <w:szCs w:val="20"/>
        </w:rPr>
      </w:pPr>
      <w:r w:rsidRPr="00FE23E4">
        <w:rPr>
          <w:rFonts w:eastAsia="Calibri"/>
          <w:bCs/>
          <w:sz w:val="20"/>
          <w:szCs w:val="20"/>
        </w:rPr>
        <w:t>10/08/2020</w:t>
      </w:r>
    </w:p>
    <w:p w14:paraId="703DF608" w14:textId="77777777" w:rsidR="00FE23E4" w:rsidRPr="00FE23E4" w:rsidRDefault="00FE23E4" w:rsidP="00FE23E4">
      <w:pPr>
        <w:spacing w:before="240"/>
        <w:rPr>
          <w:rFonts w:eastAsia="Calibri"/>
          <w:b/>
          <w:sz w:val="20"/>
          <w:szCs w:val="20"/>
        </w:rPr>
      </w:pPr>
    </w:p>
    <w:p w14:paraId="17D48DE0" w14:textId="295BC768" w:rsidR="0021323B" w:rsidRPr="00FE23E4" w:rsidRDefault="00A012A9" w:rsidP="00FE23E4">
      <w:pPr>
        <w:spacing w:before="240"/>
        <w:rPr>
          <w:rFonts w:eastAsia="Calibri"/>
          <w:b/>
          <w:sz w:val="24"/>
          <w:szCs w:val="24"/>
        </w:rPr>
      </w:pPr>
      <w:r w:rsidRPr="00FE23E4">
        <w:rPr>
          <w:rFonts w:eastAsia="Calibri"/>
          <w:b/>
          <w:sz w:val="24"/>
          <w:szCs w:val="24"/>
        </w:rPr>
        <w:t>PROF.PASCUALITO B. GATAN</w:t>
      </w:r>
      <w:r w:rsidR="00FE23E4" w:rsidRPr="00FE23E4">
        <w:rPr>
          <w:rFonts w:eastAsia="Calibri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</w:t>
      </w:r>
      <w:r w:rsidRPr="00FE23E4">
        <w:rPr>
          <w:rFonts w:eastAsia="Calibri"/>
          <w:b/>
          <w:sz w:val="24"/>
          <w:szCs w:val="24"/>
        </w:rPr>
        <w:t>Vice President for Branches and Campuses</w:t>
      </w:r>
    </w:p>
    <w:p w14:paraId="50539AEC" w14:textId="656968F2" w:rsidR="0021323B" w:rsidRPr="00FE23E4" w:rsidRDefault="00A012A9" w:rsidP="00FE23E4">
      <w:pPr>
        <w:rPr>
          <w:rFonts w:eastAsia="Calibri"/>
          <w:b/>
          <w:sz w:val="24"/>
          <w:szCs w:val="24"/>
        </w:rPr>
      </w:pPr>
      <w:r w:rsidRPr="00FE23E4">
        <w:rPr>
          <w:rFonts w:eastAsia="Calibri"/>
          <w:b/>
          <w:sz w:val="24"/>
          <w:szCs w:val="24"/>
        </w:rPr>
        <w:t>PUP Sta.</w:t>
      </w:r>
      <w:r w:rsidR="00FE23E4">
        <w:rPr>
          <w:rFonts w:eastAsia="Calibri"/>
          <w:b/>
          <w:sz w:val="24"/>
          <w:szCs w:val="24"/>
        </w:rPr>
        <w:t xml:space="preserve"> </w:t>
      </w:r>
      <w:r w:rsidRPr="00FE23E4">
        <w:rPr>
          <w:rFonts w:eastAsia="Calibri"/>
          <w:b/>
          <w:sz w:val="24"/>
          <w:szCs w:val="24"/>
        </w:rPr>
        <w:t>Mesa, Manila</w:t>
      </w:r>
    </w:p>
    <w:p w14:paraId="5E2FD6FD" w14:textId="77777777" w:rsidR="00FE23E4" w:rsidRPr="00FE23E4" w:rsidRDefault="00FE23E4">
      <w:pPr>
        <w:spacing w:before="240" w:after="240"/>
        <w:rPr>
          <w:rFonts w:eastAsia="Calibri"/>
          <w:b/>
          <w:sz w:val="24"/>
          <w:szCs w:val="24"/>
        </w:rPr>
      </w:pPr>
    </w:p>
    <w:p w14:paraId="326B33B1" w14:textId="753EA73A" w:rsidR="0021323B" w:rsidRPr="00FE23E4" w:rsidRDefault="00A012A9">
      <w:pPr>
        <w:spacing w:before="240" w:after="240"/>
        <w:rPr>
          <w:rFonts w:eastAsia="Calibri"/>
          <w:bCs/>
        </w:rPr>
      </w:pPr>
      <w:r w:rsidRPr="00FE23E4">
        <w:rPr>
          <w:rFonts w:eastAsia="Calibri"/>
          <w:bCs/>
        </w:rPr>
        <w:t>Dear sir:</w:t>
      </w:r>
    </w:p>
    <w:p w14:paraId="55AACC9D" w14:textId="7FA25D78" w:rsidR="0021323B" w:rsidRPr="00FE23E4" w:rsidRDefault="00A012A9">
      <w:pPr>
        <w:spacing w:before="240" w:after="240"/>
        <w:rPr>
          <w:rFonts w:eastAsia="Calibri"/>
          <w:bCs/>
        </w:rPr>
      </w:pPr>
      <w:r w:rsidRPr="00FE23E4">
        <w:rPr>
          <w:rFonts w:eastAsia="Calibri"/>
          <w:bCs/>
        </w:rPr>
        <w:t xml:space="preserve">This is to respectfully request for allowing me to take my back </w:t>
      </w:r>
      <w:r w:rsidRPr="00FE23E4">
        <w:rPr>
          <w:rFonts w:eastAsia="Calibri"/>
          <w:b/>
        </w:rPr>
        <w:t>subject ((MATH 1013 ) College Algebra (3 units))</w:t>
      </w:r>
      <w:r w:rsidRPr="00FE23E4">
        <w:rPr>
          <w:rFonts w:eastAsia="Calibri"/>
          <w:bCs/>
        </w:rPr>
        <w:t xml:space="preserve"> and </w:t>
      </w:r>
      <w:r w:rsidRPr="00FE23E4">
        <w:rPr>
          <w:rFonts w:eastAsia="Calibri"/>
          <w:b/>
        </w:rPr>
        <w:t xml:space="preserve">((STAT 2053) Statistics and Probability (3 units)) </w:t>
      </w:r>
      <w:r w:rsidRPr="00FE23E4">
        <w:rPr>
          <w:rFonts w:eastAsia="Calibri"/>
          <w:bCs/>
        </w:rPr>
        <w:t xml:space="preserve">at the same time for Tutorial regardless of </w:t>
      </w:r>
      <w:r w:rsidRPr="00FE23E4">
        <w:rPr>
          <w:rFonts w:eastAsia="Calibri"/>
          <w:b/>
        </w:rPr>
        <w:t>MATH 1013</w:t>
      </w:r>
      <w:r w:rsidR="00296187" w:rsidRPr="00FE23E4">
        <w:rPr>
          <w:rFonts w:eastAsia="Calibri"/>
          <w:b/>
        </w:rPr>
        <w:t xml:space="preserve"> </w:t>
      </w:r>
      <w:r w:rsidRPr="00FE23E4">
        <w:rPr>
          <w:rFonts w:eastAsia="Calibri"/>
          <w:b/>
        </w:rPr>
        <w:t xml:space="preserve">(College Algebra) </w:t>
      </w:r>
      <w:r w:rsidRPr="00FE23E4">
        <w:rPr>
          <w:rFonts w:eastAsia="Calibri"/>
          <w:bCs/>
        </w:rPr>
        <w:t xml:space="preserve">being a prerequisite of </w:t>
      </w:r>
      <w:r w:rsidRPr="00FE23E4">
        <w:rPr>
          <w:rFonts w:eastAsia="Calibri"/>
          <w:b/>
        </w:rPr>
        <w:t>STAT 2053 (Statistics and Probability)</w:t>
      </w:r>
    </w:p>
    <w:p w14:paraId="70272ED8" w14:textId="45817445" w:rsidR="0021323B" w:rsidRPr="00FE23E4" w:rsidRDefault="00A012A9">
      <w:pPr>
        <w:spacing w:before="240" w:after="240"/>
        <w:rPr>
          <w:rFonts w:eastAsia="Calibri"/>
          <w:bCs/>
        </w:rPr>
      </w:pPr>
      <w:r w:rsidRPr="00FE23E4">
        <w:rPr>
          <w:rFonts w:eastAsia="Calibri"/>
          <w:bCs/>
        </w:rPr>
        <w:t xml:space="preserve"> Your favorable action regarding for this matter is highly appreciated</w:t>
      </w:r>
    </w:p>
    <w:p w14:paraId="13CAC80D" w14:textId="77777777" w:rsidR="00FE23E4" w:rsidRDefault="00FE23E4">
      <w:pPr>
        <w:spacing w:before="240" w:after="240"/>
        <w:rPr>
          <w:rFonts w:eastAsia="Calibri"/>
          <w:bCs/>
          <w:sz w:val="20"/>
          <w:szCs w:val="20"/>
        </w:rPr>
      </w:pPr>
    </w:p>
    <w:p w14:paraId="4F679C32" w14:textId="12564CBE" w:rsidR="0021323B" w:rsidRPr="00FE23E4" w:rsidRDefault="00A012A9">
      <w:pPr>
        <w:spacing w:before="240" w:after="240"/>
        <w:rPr>
          <w:rFonts w:eastAsia="Calibri"/>
          <w:bCs/>
          <w:sz w:val="20"/>
          <w:szCs w:val="20"/>
        </w:rPr>
      </w:pPr>
      <w:r w:rsidRPr="00FE23E4">
        <w:rPr>
          <w:rFonts w:eastAsia="Calibri"/>
          <w:bCs/>
          <w:sz w:val="20"/>
          <w:szCs w:val="20"/>
        </w:rPr>
        <w:t>Thank you very much</w:t>
      </w:r>
    </w:p>
    <w:p w14:paraId="54DFF803" w14:textId="77777777" w:rsidR="0021323B" w:rsidRPr="00FE23E4" w:rsidRDefault="00A012A9">
      <w:pPr>
        <w:spacing w:before="240" w:after="240"/>
        <w:rPr>
          <w:rFonts w:eastAsia="Calibri"/>
          <w:bCs/>
          <w:sz w:val="20"/>
          <w:szCs w:val="20"/>
        </w:rPr>
      </w:pPr>
      <w:r w:rsidRPr="00FE23E4">
        <w:rPr>
          <w:rFonts w:eastAsia="Calibri"/>
          <w:bCs/>
          <w:noProof/>
          <w:sz w:val="20"/>
          <w:szCs w:val="20"/>
        </w:rPr>
        <w:drawing>
          <wp:inline distT="114300" distB="114300" distL="114300" distR="114300" wp14:anchorId="111588A3" wp14:editId="0227816D">
            <wp:extent cx="952500" cy="280988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80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A80BB" w14:textId="77777777" w:rsidR="0021323B" w:rsidRPr="00FE23E4" w:rsidRDefault="00A012A9">
      <w:pPr>
        <w:spacing w:before="240" w:after="240"/>
        <w:rPr>
          <w:rFonts w:eastAsia="Calibri"/>
          <w:bCs/>
        </w:rPr>
      </w:pPr>
      <w:r w:rsidRPr="00FE23E4">
        <w:rPr>
          <w:rFonts w:eastAsia="Calibri"/>
          <w:bCs/>
        </w:rPr>
        <w:t>John Philip A. Villanueva</w:t>
      </w:r>
    </w:p>
    <w:p w14:paraId="253005FA" w14:textId="77777777" w:rsidR="00FE23E4" w:rsidRPr="00FE23E4" w:rsidRDefault="00FE23E4" w:rsidP="00296187">
      <w:pPr>
        <w:spacing w:before="240" w:line="240" w:lineRule="auto"/>
        <w:rPr>
          <w:rFonts w:eastAsia="Calibri"/>
          <w:b/>
        </w:rPr>
      </w:pPr>
    </w:p>
    <w:p w14:paraId="3876AD37" w14:textId="05122C09" w:rsidR="00296187" w:rsidRPr="00FE23E4" w:rsidRDefault="00A012A9" w:rsidP="00296187">
      <w:pPr>
        <w:spacing w:before="240" w:line="240" w:lineRule="auto"/>
        <w:rPr>
          <w:rFonts w:eastAsia="Calibri"/>
          <w:bCs/>
        </w:rPr>
      </w:pPr>
      <w:r w:rsidRPr="00FE23E4">
        <w:rPr>
          <w:rFonts w:eastAsia="Calibri"/>
          <w:bCs/>
        </w:rPr>
        <w:t>Evaluated by:</w:t>
      </w:r>
    </w:p>
    <w:p w14:paraId="165D6B1E" w14:textId="77777777" w:rsidR="00296187" w:rsidRPr="00FE23E4" w:rsidRDefault="00296187" w:rsidP="00296187">
      <w:pPr>
        <w:spacing w:line="240" w:lineRule="auto"/>
        <w:rPr>
          <w:rFonts w:eastAsia="Calibri"/>
          <w:b/>
        </w:rPr>
      </w:pPr>
    </w:p>
    <w:p w14:paraId="4ACEF72D" w14:textId="12670CA9" w:rsidR="0021323B" w:rsidRPr="00FE23E4" w:rsidRDefault="00A012A9" w:rsidP="00296187">
      <w:pPr>
        <w:spacing w:line="240" w:lineRule="auto"/>
        <w:rPr>
          <w:rFonts w:eastAsia="Calibri"/>
          <w:b/>
          <w:sz w:val="24"/>
          <w:szCs w:val="24"/>
        </w:rPr>
      </w:pPr>
      <w:r w:rsidRPr="00FE23E4">
        <w:rPr>
          <w:rFonts w:eastAsia="Calibri"/>
          <w:b/>
          <w:sz w:val="24"/>
          <w:szCs w:val="24"/>
        </w:rPr>
        <w:t>DORIS B GATAN</w:t>
      </w:r>
    </w:p>
    <w:p w14:paraId="00ED5F7B" w14:textId="77777777" w:rsidR="0021323B" w:rsidRPr="00FE23E4" w:rsidRDefault="00A012A9" w:rsidP="00296187">
      <w:pPr>
        <w:spacing w:line="240" w:lineRule="auto"/>
        <w:rPr>
          <w:rFonts w:eastAsia="Calibri"/>
          <w:b/>
          <w:sz w:val="20"/>
          <w:szCs w:val="20"/>
        </w:rPr>
      </w:pPr>
      <w:r w:rsidRPr="00FE23E4">
        <w:rPr>
          <w:rFonts w:eastAsia="Calibri"/>
          <w:b/>
          <w:sz w:val="20"/>
          <w:szCs w:val="20"/>
        </w:rPr>
        <w:t>Academic Head</w:t>
      </w:r>
    </w:p>
    <w:p w14:paraId="261650BB" w14:textId="77777777" w:rsidR="00296187" w:rsidRPr="00FE23E4" w:rsidRDefault="00296187" w:rsidP="00296187">
      <w:pPr>
        <w:spacing w:line="240" w:lineRule="auto"/>
        <w:rPr>
          <w:rFonts w:eastAsia="Calibri"/>
          <w:b/>
          <w:sz w:val="20"/>
          <w:szCs w:val="20"/>
        </w:rPr>
      </w:pPr>
    </w:p>
    <w:p w14:paraId="2D7494E7" w14:textId="68587F3E" w:rsidR="0021323B" w:rsidRPr="00FE23E4" w:rsidRDefault="00A012A9" w:rsidP="00296187">
      <w:pPr>
        <w:spacing w:line="240" w:lineRule="auto"/>
        <w:rPr>
          <w:rFonts w:eastAsia="Calibri"/>
          <w:bCs/>
        </w:rPr>
      </w:pPr>
      <w:r w:rsidRPr="00FE23E4">
        <w:rPr>
          <w:rFonts w:eastAsia="Calibri"/>
          <w:bCs/>
        </w:rPr>
        <w:t>Recommending approval:</w:t>
      </w:r>
    </w:p>
    <w:p w14:paraId="05004F75" w14:textId="77777777" w:rsidR="00296187" w:rsidRPr="00FE23E4" w:rsidRDefault="00296187" w:rsidP="00296187">
      <w:pPr>
        <w:spacing w:line="240" w:lineRule="auto"/>
        <w:rPr>
          <w:rFonts w:eastAsia="Calibri"/>
          <w:b/>
          <w:sz w:val="20"/>
          <w:szCs w:val="20"/>
        </w:rPr>
      </w:pPr>
    </w:p>
    <w:p w14:paraId="75993A86" w14:textId="30ECBC4B" w:rsidR="00296187" w:rsidRPr="00FE23E4" w:rsidRDefault="00A012A9" w:rsidP="00296187">
      <w:pPr>
        <w:spacing w:line="240" w:lineRule="auto"/>
        <w:rPr>
          <w:rFonts w:eastAsia="Calibri"/>
          <w:b/>
        </w:rPr>
      </w:pPr>
      <w:r w:rsidRPr="00FE23E4">
        <w:rPr>
          <w:rFonts w:eastAsia="Calibri"/>
          <w:b/>
        </w:rPr>
        <w:t>EDGARDO S. DELMO</w:t>
      </w:r>
    </w:p>
    <w:p w14:paraId="3140C84B" w14:textId="12E8B91C" w:rsidR="0021323B" w:rsidRPr="00FE23E4" w:rsidRDefault="00A012A9" w:rsidP="00296187">
      <w:pPr>
        <w:spacing w:line="240" w:lineRule="auto"/>
        <w:rPr>
          <w:rFonts w:eastAsia="Calibri"/>
          <w:b/>
          <w:sz w:val="24"/>
          <w:szCs w:val="24"/>
        </w:rPr>
      </w:pPr>
      <w:r w:rsidRPr="00FE23E4">
        <w:rPr>
          <w:rFonts w:eastAsia="Calibri"/>
          <w:b/>
          <w:sz w:val="24"/>
          <w:szCs w:val="24"/>
        </w:rPr>
        <w:t>Director,</w:t>
      </w:r>
      <w:r w:rsidR="00FE23E4" w:rsidRPr="00FE23E4">
        <w:rPr>
          <w:rFonts w:eastAsia="Calibri"/>
          <w:b/>
          <w:sz w:val="24"/>
          <w:szCs w:val="24"/>
        </w:rPr>
        <w:t xml:space="preserve"> </w:t>
      </w:r>
      <w:r w:rsidRPr="00FE23E4">
        <w:rPr>
          <w:rFonts w:eastAsia="Calibri"/>
          <w:b/>
          <w:sz w:val="24"/>
          <w:szCs w:val="24"/>
        </w:rPr>
        <w:t xml:space="preserve">PUPQC </w:t>
      </w:r>
    </w:p>
    <w:p w14:paraId="1D50BD97" w14:textId="77777777" w:rsidR="0021323B" w:rsidRPr="00FE23E4" w:rsidRDefault="0021323B">
      <w:pPr>
        <w:rPr>
          <w:rFonts w:asciiTheme="majorHAnsi" w:hAnsiTheme="majorHAnsi" w:cstheme="majorHAnsi"/>
        </w:rPr>
      </w:pPr>
    </w:p>
    <w:p w14:paraId="3D860340" w14:textId="77777777" w:rsidR="0021323B" w:rsidRPr="00296187" w:rsidRDefault="0021323B">
      <w:pPr>
        <w:rPr>
          <w:rFonts w:asciiTheme="minorHAnsi" w:hAnsiTheme="minorHAnsi" w:cs="Calibri"/>
          <w:b/>
        </w:rPr>
      </w:pPr>
    </w:p>
    <w:p w14:paraId="59378D55" w14:textId="77777777" w:rsidR="0021323B" w:rsidRDefault="0021323B"/>
    <w:p w14:paraId="4335E2FA" w14:textId="77777777" w:rsidR="0021323B" w:rsidRDefault="0021323B"/>
    <w:p w14:paraId="05515648" w14:textId="77777777" w:rsidR="0021323B" w:rsidRDefault="0021323B"/>
    <w:p w14:paraId="1C67CA3F" w14:textId="77777777" w:rsidR="0021323B" w:rsidRDefault="0021323B"/>
    <w:p w14:paraId="500FE37B" w14:textId="77777777" w:rsidR="0021323B" w:rsidRDefault="0021323B"/>
    <w:p w14:paraId="0C96D27C" w14:textId="77777777" w:rsidR="0021323B" w:rsidRDefault="00A012A9">
      <w:r>
        <w:rPr>
          <w:noProof/>
        </w:rPr>
        <w:lastRenderedPageBreak/>
        <w:drawing>
          <wp:inline distT="114300" distB="114300" distL="114300" distR="114300" wp14:anchorId="409CEC84" wp14:editId="5F2A6D74">
            <wp:extent cx="5943600" cy="38735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9B5E263" wp14:editId="51BAFBB5">
            <wp:extent cx="5943600" cy="36195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0D571F75" wp14:editId="625E70AB">
            <wp:extent cx="5943600" cy="38862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C152D8E" wp14:editId="33818DD5">
            <wp:extent cx="5943600" cy="33909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0C2AF7C7" wp14:editId="67704723">
            <wp:extent cx="5943600" cy="37592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965EC3F" wp14:editId="36250142">
            <wp:extent cx="5943600" cy="32385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4AE08AF" wp14:editId="638FF4E5">
            <wp:extent cx="5943600" cy="9652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24B2CE6F" wp14:editId="7AA6389C">
            <wp:extent cx="5943600" cy="29210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5D6B307" wp14:editId="289F0536">
            <wp:extent cx="5943600" cy="9525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132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23B"/>
    <w:rsid w:val="0021323B"/>
    <w:rsid w:val="00296187"/>
    <w:rsid w:val="00A012A9"/>
    <w:rsid w:val="00C82FEF"/>
    <w:rsid w:val="00FE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D20E"/>
  <w15:docId w15:val="{5434FC96-C60A-45BE-AC99-F3338014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ni Philip</dc:creator>
  <cp:lastModifiedBy>john philip Villanueva</cp:lastModifiedBy>
  <cp:revision>2</cp:revision>
  <cp:lastPrinted>2020-10-08T06:48:00Z</cp:lastPrinted>
  <dcterms:created xsi:type="dcterms:W3CDTF">2020-10-09T05:24:00Z</dcterms:created>
  <dcterms:modified xsi:type="dcterms:W3CDTF">2020-10-09T05:24:00Z</dcterms:modified>
</cp:coreProperties>
</file>