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r w:rsidDel="00000000" w:rsidR="00000000" w:rsidRPr="00000000">
        <w:rPr>
          <w:rtl w:val="0"/>
        </w:rPr>
        <w:t xml:space="preserve">Responses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Problem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Fixes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Validation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Features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016">
      <w:pPr>
        <w:pStyle w:val="Heading3"/>
        <w:rPr/>
      </w:pPr>
      <w:r w:rsidDel="00000000" w:rsidR="00000000" w:rsidRPr="00000000">
        <w:rPr>
          <w:rtl w:val="0"/>
        </w:rPr>
        <w:t xml:space="preserve">User Requirements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should be able to…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 </w:t>
      </w:r>
    </w:p>
    <w:p w:rsidR="00000000" w:rsidDel="00000000" w:rsidP="00000000" w:rsidRDefault="00000000" w:rsidRPr="00000000" w14:paraId="00000028">
      <w:pPr>
        <w:pStyle w:val="Heading3"/>
        <w:rPr/>
      </w:pPr>
      <w:r w:rsidDel="00000000" w:rsidR="00000000" w:rsidRPr="00000000">
        <w:rPr>
          <w:rtl w:val="0"/>
        </w:rPr>
        <w:t xml:space="preserve">System Requirements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ptos" w:cs="Aptos" w:eastAsia="Aptos" w:hAnsi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_GB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A149D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A149D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A149D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A149D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A149D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A149D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149D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149D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149D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149D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149D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149D9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A149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149D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A149D9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A149D9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A149D9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A149D9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A149D9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149D9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A149D9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o2XH68tlqpOiTKhooJ2C3kvLjw==">CgMxLjA4AHIhMVpMYmhqZ1V2em5FX0w4QTRKSmd2bmFXVkNsT3oySFdv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2025-10-14T18:30:00Z</dcterms:created>
  <dc:creator>Bayleigh Graham</dc:creator>
</cp:coreProperties>
</file>