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创建新文件之后，可以使用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 status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命令查看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知道哪些文件存在。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这基本上是说，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嘿，我们注意到您创建了一个名为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mnelson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的新文件。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txt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，但除非你使用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'git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添加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命令，否则我们不会对它做任何事情。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”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一个小插曲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准备环境、提交和您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当您第一次学习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时，最容易混淆的部分之一是登台环境的概念以及它与提交的关系。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提交是您自上次提交以来更改的文件的记录。本质上，您可以修改您的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repo(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例如，添加一个文件或修改一个文件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，然后告诉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将这些文件放入提交。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提交构成了项目的本质，允许您在任何时候返回到项目的状态。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那么，如何告诉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将哪些文件放入提交呢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?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这就是临时环境或索引的用武之地。正如在步骤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中所看到的，当您对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repo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进行更改时，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会注意到文件已经更改，但是不会对其进行任何操作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比如在提交中添加它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要将文件添加到提交，首先需要将其添加到暂存环境。为此，可以使用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 add &lt;filename&gt;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命令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参见下面的步骤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。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&lt;/filename&gt;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一旦使用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 add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命令将所有需要的文件添加到暂存环境中，就可以使用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 commitcommand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告诉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将它们打包到提交中。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注意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:staging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环境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也称为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“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staging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”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是对此的新首选术语，但您也可以将其称为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索引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步骤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3: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将文件添加到暂存环境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使用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 Add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命令将文件添加到暂存环境中。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如果您重新运行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 status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命令，您将看到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已经将文件添加到暂存环境中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请注意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要提交的更改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行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重申一下，该文件还没有添加到提交中，但即将添加。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步骤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4: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创建提交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现在是创建第一个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commit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的时候了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!</w:t>
      </w:r>
    </w:p>
    <w:p>
      <w:pPr>
        <w:pStyle w:val="Normal (Web)"/>
        <w:widowControl w:val="1"/>
        <w:spacing w:before="512" w:after="210" w:line="378" w:lineRule="atLeast"/>
        <w:ind w:right="602"/>
        <w:rPr>
          <w:rFonts w:ascii="Helvetica" w:cs="Helvetica" w:hAnsi="Helvetica" w:eastAsia="Helvetica"/>
          <w:caps w:val="0"/>
          <w:smallCaps w:val="0"/>
          <w:outline w:val="0"/>
          <w:color w:val="797979"/>
          <w:spacing w:val="0"/>
          <w:u w:color="797979"/>
          <w14:textFill>
            <w14:solidFill>
              <w14:srgbClr w14:val="79797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运行命令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git commit -m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关于提交的消息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”</w:t>
      </w:r>
    </w:p>
    <w:p>
      <w:pPr>
        <w:pStyle w:val="Normal (Web)"/>
        <w:widowControl w:val="1"/>
        <w:spacing w:before="512" w:after="210" w:line="378" w:lineRule="atLeast"/>
        <w:ind w:right="60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提交结束时的消息应该与提交所包含的内容相关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可能是新特性，可能是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修复，也可能只是修复了一个拼写错误。不要写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“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asdfadsf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或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“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foobar</w:t>
      </w:r>
      <w:r>
        <w:rPr>
          <w:rFonts w:ascii="Helvetica" w:hAnsi="Helvetica" w:hint="default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这样的信息。那让别人看到你的承诺都很难过。非常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非常</w:t>
      </w:r>
      <w:r>
        <w:rPr>
          <w:rFonts w:ascii="Helvetica" w:hAnsi="Helvetica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outline w:val="0"/>
          <w:color w:val="797979"/>
          <w:spacing w:val="0"/>
          <w:u w:color="797979"/>
          <w:rtl w:val="0"/>
          <w:lang w:val="en-US"/>
          <w14:textFill>
            <w14:solidFill>
              <w14:srgbClr w14:val="797979"/>
            </w14:solidFill>
          </w14:textFill>
        </w:rPr>
        <w:t>难过。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