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3058"/>
        <w:gridCol w:w="3387"/>
        <w:gridCol w:w="3761"/>
      </w:tblGrid>
      <w:tr w:rsidR="00252C23" w:rsidRPr="00581261" w14:paraId="2E1EFDCD" w14:textId="77777777" w:rsidTr="1B5A7349">
        <w:trPr>
          <w:trHeight w:val="9570"/>
        </w:trPr>
        <w:tc>
          <w:tcPr>
            <w:tcW w:w="10206" w:type="dxa"/>
            <w:gridSpan w:val="3"/>
            <w:tcBorders>
              <w:top w:val="single" w:sz="12" w:space="0" w:color="000000" w:themeColor="text1"/>
              <w:bottom w:val="nil"/>
            </w:tcBorders>
          </w:tcPr>
          <w:p w14:paraId="2E1EFDC6" w14:textId="222F63EE" w:rsidR="00252C23" w:rsidRPr="00581261" w:rsidRDefault="00725185" w:rsidP="006F728C">
            <w:pPr>
              <w:jc w:val="center"/>
              <w:rPr>
                <w:sz w:val="52"/>
                <w:szCs w:val="52"/>
                <w:lang w:val="en-GB"/>
              </w:rPr>
            </w:pPr>
            <w:r w:rsidRPr="00581261">
              <w:rPr>
                <w:sz w:val="52"/>
                <w:szCs w:val="52"/>
                <w:lang w:val="en-GB"/>
              </w:rPr>
              <w:softHyphen/>
            </w:r>
            <w:r w:rsidR="004A0D9E" w:rsidRPr="00581261">
              <w:rPr>
                <w:sz w:val="52"/>
                <w:szCs w:val="52"/>
                <w:lang w:val="en-GB"/>
              </w:rPr>
              <w:t xml:space="preserve"> </w:t>
            </w:r>
          </w:p>
          <w:p w14:paraId="2E1EFDC7" w14:textId="77777777" w:rsidR="00252C23" w:rsidRPr="00581261" w:rsidRDefault="00252C23" w:rsidP="006F728C">
            <w:pPr>
              <w:jc w:val="center"/>
              <w:rPr>
                <w:sz w:val="52"/>
                <w:szCs w:val="52"/>
                <w:lang w:val="en-GB"/>
              </w:rPr>
            </w:pPr>
          </w:p>
          <w:p w14:paraId="2E1EFDC8" w14:textId="77777777" w:rsidR="00252C23" w:rsidRPr="00581261" w:rsidRDefault="00252C23" w:rsidP="006F728C">
            <w:pPr>
              <w:jc w:val="center"/>
              <w:rPr>
                <w:sz w:val="52"/>
                <w:szCs w:val="52"/>
                <w:lang w:val="en-GB"/>
              </w:rPr>
            </w:pPr>
          </w:p>
          <w:p w14:paraId="2E1EFDC9" w14:textId="57289A8C" w:rsidR="00AE4D92" w:rsidRPr="00581261" w:rsidRDefault="001834D9" w:rsidP="006F728C">
            <w:pPr>
              <w:jc w:val="center"/>
              <w:rPr>
                <w:sz w:val="52"/>
                <w:szCs w:val="52"/>
                <w:lang w:val="en-GB"/>
              </w:rPr>
            </w:pPr>
            <w:r w:rsidRPr="00581261">
              <w:rPr>
                <w:sz w:val="52"/>
                <w:szCs w:val="52"/>
                <w:lang w:val="en-GB"/>
              </w:rPr>
              <w:t>System Requirements Project</w:t>
            </w:r>
          </w:p>
          <w:p w14:paraId="2E1EFDCA" w14:textId="04FF9C8C" w:rsidR="00252C23" w:rsidRPr="00581261" w:rsidRDefault="00252C23" w:rsidP="006F728C">
            <w:pPr>
              <w:jc w:val="center"/>
              <w:rPr>
                <w:sz w:val="52"/>
                <w:szCs w:val="52"/>
                <w:lang w:val="en-GB"/>
              </w:rPr>
            </w:pPr>
            <w:r w:rsidRPr="00581261">
              <w:rPr>
                <w:sz w:val="52"/>
                <w:szCs w:val="52"/>
                <w:lang w:val="en-GB"/>
              </w:rPr>
              <w:t>(</w:t>
            </w:r>
            <w:r w:rsidR="001834D9" w:rsidRPr="00581261">
              <w:rPr>
                <w:sz w:val="52"/>
                <w:szCs w:val="52"/>
                <w:lang w:val="en-GB"/>
              </w:rPr>
              <w:t>SRD</w:t>
            </w:r>
            <w:r w:rsidRPr="00581261">
              <w:rPr>
                <w:sz w:val="52"/>
                <w:szCs w:val="52"/>
                <w:lang w:val="en-GB"/>
              </w:rPr>
              <w:t>)</w:t>
            </w:r>
          </w:p>
          <w:p w14:paraId="2E1EFDCB" w14:textId="77777777" w:rsidR="00252C23" w:rsidRPr="00581261" w:rsidRDefault="00252C23" w:rsidP="006F728C">
            <w:pPr>
              <w:jc w:val="center"/>
              <w:rPr>
                <w:sz w:val="52"/>
                <w:szCs w:val="52"/>
                <w:lang w:val="en-GB"/>
              </w:rPr>
            </w:pPr>
          </w:p>
          <w:p w14:paraId="2E1EFDCC" w14:textId="77777777" w:rsidR="00252C23" w:rsidRPr="00581261" w:rsidRDefault="00252C23" w:rsidP="00AE4D92">
            <w:pPr>
              <w:jc w:val="center"/>
              <w:rPr>
                <w:b/>
                <w:bCs/>
                <w:lang w:val="en-GB"/>
              </w:rPr>
            </w:pPr>
          </w:p>
        </w:tc>
      </w:tr>
      <w:tr w:rsidR="00252C23" w:rsidRPr="00581261" w14:paraId="2E1EFDCF" w14:textId="77777777">
        <w:trPr>
          <w:trHeight w:val="567"/>
        </w:trPr>
        <w:tc>
          <w:tcPr>
            <w:tcW w:w="10206" w:type="dxa"/>
            <w:gridSpan w:val="3"/>
            <w:tcBorders>
              <w:top w:val="nil"/>
              <w:bottom w:val="nil"/>
            </w:tcBorders>
          </w:tcPr>
          <w:p w14:paraId="2E1EFDCE" w14:textId="6DEF540F" w:rsidR="00252C23" w:rsidRPr="00581261" w:rsidRDefault="00252C23" w:rsidP="00CB6EE2">
            <w:pPr>
              <w:rPr>
                <w:b/>
                <w:bCs/>
                <w:lang w:val="en-GB"/>
              </w:rPr>
            </w:pPr>
            <w:r w:rsidRPr="00581261">
              <w:rPr>
                <w:b/>
                <w:bCs/>
                <w:lang w:val="en-GB"/>
              </w:rPr>
              <w:t xml:space="preserve">Enschede, </w:t>
            </w:r>
            <w:r w:rsidR="00B11BB7" w:rsidRPr="00581261">
              <w:rPr>
                <w:b/>
                <w:bCs/>
                <w:lang w:val="en-GB"/>
              </w:rPr>
              <w:t>september ’25</w:t>
            </w:r>
            <w:r w:rsidRPr="00581261">
              <w:rPr>
                <w:b/>
                <w:bCs/>
                <w:lang w:val="en-GB"/>
              </w:rPr>
              <w:t xml:space="preserve"> </w:t>
            </w:r>
          </w:p>
        </w:tc>
      </w:tr>
      <w:tr w:rsidR="00252C23" w:rsidRPr="00581261" w14:paraId="2E1EFDD1" w14:textId="77777777" w:rsidTr="00FF4924">
        <w:trPr>
          <w:trHeight w:val="266"/>
        </w:trPr>
        <w:tc>
          <w:tcPr>
            <w:tcW w:w="10206" w:type="dxa"/>
            <w:gridSpan w:val="3"/>
            <w:tcBorders>
              <w:top w:val="nil"/>
              <w:bottom w:val="nil"/>
            </w:tcBorders>
          </w:tcPr>
          <w:p w14:paraId="2E1EFDD0" w14:textId="77777777" w:rsidR="00252C23" w:rsidRPr="00581261" w:rsidRDefault="0033251E" w:rsidP="00CB6EE2">
            <w:pPr>
              <w:rPr>
                <w:b/>
                <w:bCs/>
                <w:lang w:val="en-GB"/>
              </w:rPr>
            </w:pPr>
            <w:r w:rsidRPr="00581261">
              <w:rPr>
                <w:b/>
                <w:bCs/>
                <w:lang w:val="en-GB"/>
              </w:rPr>
              <w:t>Mechatronica</w:t>
            </w:r>
          </w:p>
        </w:tc>
      </w:tr>
      <w:tr w:rsidR="00252C23" w:rsidRPr="00581261" w14:paraId="2E1EFDD3" w14:textId="77777777" w:rsidTr="00FF4924">
        <w:trPr>
          <w:trHeight w:val="260"/>
        </w:trPr>
        <w:tc>
          <w:tcPr>
            <w:tcW w:w="10206" w:type="dxa"/>
            <w:gridSpan w:val="3"/>
            <w:tcBorders>
              <w:top w:val="nil"/>
              <w:bottom w:val="nil"/>
            </w:tcBorders>
          </w:tcPr>
          <w:p w14:paraId="2E1EFDD2" w14:textId="41C0BF85" w:rsidR="00252C23" w:rsidRPr="00581261" w:rsidRDefault="00252C23" w:rsidP="00AE4D92">
            <w:pPr>
              <w:rPr>
                <w:b/>
                <w:bCs/>
                <w:lang w:val="en-GB"/>
              </w:rPr>
            </w:pPr>
            <w:r w:rsidRPr="00581261">
              <w:rPr>
                <w:b/>
                <w:bCs/>
                <w:lang w:val="en-GB"/>
              </w:rPr>
              <w:t xml:space="preserve">Version </w:t>
            </w:r>
            <w:r w:rsidR="00B52910" w:rsidRPr="00581261">
              <w:rPr>
                <w:b/>
                <w:bCs/>
                <w:lang w:val="en-GB"/>
              </w:rPr>
              <w:t>0lo</w:t>
            </w:r>
          </w:p>
        </w:tc>
      </w:tr>
      <w:tr w:rsidR="00252C23" w:rsidRPr="00581261" w14:paraId="2E1EFDD7" w14:textId="77777777">
        <w:trPr>
          <w:trHeight w:val="567"/>
        </w:trPr>
        <w:tc>
          <w:tcPr>
            <w:tcW w:w="3058" w:type="dxa"/>
            <w:tcBorders>
              <w:top w:val="nil"/>
              <w:bottom w:val="nil"/>
            </w:tcBorders>
          </w:tcPr>
          <w:p w14:paraId="2E1EFDD4" w14:textId="77777777" w:rsidR="00252C23" w:rsidRPr="00581261" w:rsidRDefault="0033251E" w:rsidP="0033251E">
            <w:pPr>
              <w:rPr>
                <w:b/>
                <w:bCs/>
                <w:lang w:val="en-GB"/>
              </w:rPr>
            </w:pPr>
            <w:r w:rsidRPr="00581261">
              <w:rPr>
                <w:b/>
                <w:bCs/>
                <w:lang w:val="en-GB"/>
              </w:rPr>
              <w:t>Opgesteld door</w:t>
            </w:r>
            <w:r w:rsidR="00252C23" w:rsidRPr="00581261">
              <w:rPr>
                <w:b/>
                <w:bCs/>
                <w:lang w:val="en-GB"/>
              </w:rPr>
              <w:t>:</w:t>
            </w:r>
          </w:p>
        </w:tc>
        <w:tc>
          <w:tcPr>
            <w:tcW w:w="3387" w:type="dxa"/>
            <w:tcBorders>
              <w:top w:val="nil"/>
              <w:bottom w:val="nil"/>
              <w:right w:val="nil"/>
            </w:tcBorders>
          </w:tcPr>
          <w:p w14:paraId="2E1EFDD5" w14:textId="4A9BFBF6" w:rsidR="00252C23" w:rsidRPr="00581261" w:rsidRDefault="0033251E" w:rsidP="0033251E">
            <w:pPr>
              <w:rPr>
                <w:b/>
                <w:bCs/>
                <w:lang w:val="en-GB"/>
              </w:rPr>
            </w:pPr>
            <w:r w:rsidRPr="00581261">
              <w:rPr>
                <w:b/>
                <w:bCs/>
                <w:lang w:val="en-GB"/>
              </w:rPr>
              <w:t>Klas</w:t>
            </w:r>
            <w:r w:rsidR="00252C23" w:rsidRPr="00581261">
              <w:rPr>
                <w:b/>
                <w:bCs/>
                <w:lang w:val="en-GB"/>
              </w:rPr>
              <w:t xml:space="preserve">: </w:t>
            </w:r>
            <w:r w:rsidR="000648C8" w:rsidRPr="00581261">
              <w:rPr>
                <w:b/>
                <w:bCs/>
                <w:lang w:val="en-GB"/>
              </w:rPr>
              <w:t>Minor</w:t>
            </w:r>
          </w:p>
        </w:tc>
        <w:tc>
          <w:tcPr>
            <w:tcW w:w="3761" w:type="dxa"/>
            <w:tcBorders>
              <w:top w:val="nil"/>
              <w:left w:val="nil"/>
              <w:bottom w:val="nil"/>
            </w:tcBorders>
          </w:tcPr>
          <w:p w14:paraId="2E1EFDD6" w14:textId="3031424E" w:rsidR="00252C23" w:rsidRPr="00581261" w:rsidRDefault="00252C23" w:rsidP="0033251E">
            <w:pPr>
              <w:rPr>
                <w:b/>
                <w:bCs/>
                <w:lang w:val="en-GB"/>
              </w:rPr>
            </w:pPr>
            <w:r w:rsidRPr="00581261">
              <w:rPr>
                <w:b/>
                <w:bCs/>
                <w:lang w:val="en-GB"/>
              </w:rPr>
              <w:t>Gro</w:t>
            </w:r>
            <w:r w:rsidR="0033251E" w:rsidRPr="00581261">
              <w:rPr>
                <w:b/>
                <w:bCs/>
                <w:lang w:val="en-GB"/>
              </w:rPr>
              <w:t>e</w:t>
            </w:r>
            <w:r w:rsidRPr="00581261">
              <w:rPr>
                <w:b/>
                <w:bCs/>
                <w:lang w:val="en-GB"/>
              </w:rPr>
              <w:t>p:</w:t>
            </w:r>
            <w:r w:rsidR="00FF4924" w:rsidRPr="00581261">
              <w:rPr>
                <w:b/>
                <w:bCs/>
                <w:lang w:val="en-GB"/>
              </w:rPr>
              <w:t xml:space="preserve"> </w:t>
            </w:r>
            <w:r w:rsidR="000648C8" w:rsidRPr="00581261">
              <w:rPr>
                <w:b/>
                <w:bCs/>
                <w:lang w:val="en-GB"/>
              </w:rPr>
              <w:t>9</w:t>
            </w:r>
          </w:p>
        </w:tc>
      </w:tr>
      <w:tr w:rsidR="00252C23" w:rsidRPr="00581261" w14:paraId="2E1EFDDB" w14:textId="77777777">
        <w:trPr>
          <w:trHeight w:val="284"/>
        </w:trPr>
        <w:tc>
          <w:tcPr>
            <w:tcW w:w="3058" w:type="dxa"/>
            <w:tcBorders>
              <w:top w:val="nil"/>
              <w:bottom w:val="nil"/>
            </w:tcBorders>
          </w:tcPr>
          <w:p w14:paraId="2E1EFDD8" w14:textId="77777777" w:rsidR="00252C23" w:rsidRPr="00581261" w:rsidRDefault="00252C23" w:rsidP="00B518B1">
            <w:pPr>
              <w:rPr>
                <w:lang w:val="en-GB"/>
              </w:rPr>
            </w:pPr>
          </w:p>
        </w:tc>
        <w:tc>
          <w:tcPr>
            <w:tcW w:w="3387" w:type="dxa"/>
            <w:tcBorders>
              <w:top w:val="nil"/>
              <w:bottom w:val="nil"/>
              <w:right w:val="single" w:sz="4" w:space="0" w:color="auto"/>
            </w:tcBorders>
          </w:tcPr>
          <w:p w14:paraId="2E1EFDD9" w14:textId="77777777" w:rsidR="00252C23" w:rsidRPr="00581261" w:rsidRDefault="00FF4924" w:rsidP="00B518B1">
            <w:pPr>
              <w:rPr>
                <w:b/>
                <w:bCs/>
                <w:lang w:val="en-GB"/>
              </w:rPr>
            </w:pPr>
            <w:r w:rsidRPr="00581261">
              <w:rPr>
                <w:b/>
                <w:bCs/>
                <w:lang w:val="en-GB"/>
              </w:rPr>
              <w:t>Rik Sluiter</w:t>
            </w:r>
          </w:p>
        </w:tc>
        <w:tc>
          <w:tcPr>
            <w:tcW w:w="3761" w:type="dxa"/>
            <w:tcBorders>
              <w:top w:val="nil"/>
              <w:left w:val="single" w:sz="4" w:space="0" w:color="auto"/>
              <w:bottom w:val="nil"/>
            </w:tcBorders>
          </w:tcPr>
          <w:p w14:paraId="2E1EFDDA" w14:textId="2D0B3D48" w:rsidR="00252C23" w:rsidRPr="00581261" w:rsidRDefault="00252C23" w:rsidP="006F728C">
            <w:pPr>
              <w:ind w:left="72"/>
              <w:rPr>
                <w:lang w:val="en-GB"/>
              </w:rPr>
            </w:pPr>
          </w:p>
        </w:tc>
      </w:tr>
      <w:tr w:rsidR="00252C23" w:rsidRPr="00581261" w14:paraId="2E1EFDDF" w14:textId="77777777">
        <w:trPr>
          <w:trHeight w:val="284"/>
        </w:trPr>
        <w:tc>
          <w:tcPr>
            <w:tcW w:w="3058" w:type="dxa"/>
            <w:tcBorders>
              <w:top w:val="nil"/>
              <w:bottom w:val="nil"/>
            </w:tcBorders>
          </w:tcPr>
          <w:p w14:paraId="2E1EFDDC" w14:textId="77777777" w:rsidR="00252C23" w:rsidRPr="00581261" w:rsidRDefault="00252C23" w:rsidP="00B518B1">
            <w:pPr>
              <w:rPr>
                <w:lang w:val="en-GB"/>
              </w:rPr>
            </w:pPr>
          </w:p>
        </w:tc>
        <w:tc>
          <w:tcPr>
            <w:tcW w:w="3387" w:type="dxa"/>
            <w:tcBorders>
              <w:top w:val="nil"/>
              <w:bottom w:val="nil"/>
              <w:right w:val="single" w:sz="4" w:space="0" w:color="auto"/>
            </w:tcBorders>
          </w:tcPr>
          <w:p w14:paraId="2E1EFDDD" w14:textId="42A5D56D" w:rsidR="00252C23" w:rsidRPr="00581261" w:rsidRDefault="28BAA988" w:rsidP="00B518B1">
            <w:pPr>
              <w:rPr>
                <w:b/>
                <w:bCs/>
                <w:lang w:val="en-GB"/>
              </w:rPr>
            </w:pPr>
            <w:r w:rsidRPr="2E6B32F9">
              <w:rPr>
                <w:b/>
                <w:bCs/>
                <w:lang w:val="en-GB"/>
              </w:rPr>
              <w:t>Bart Grootte Bromhaar</w:t>
            </w:r>
          </w:p>
        </w:tc>
        <w:tc>
          <w:tcPr>
            <w:tcW w:w="3761" w:type="dxa"/>
            <w:tcBorders>
              <w:top w:val="nil"/>
              <w:left w:val="single" w:sz="4" w:space="0" w:color="auto"/>
              <w:bottom w:val="nil"/>
            </w:tcBorders>
          </w:tcPr>
          <w:p w14:paraId="2E1EFDDE" w14:textId="4B701BC9" w:rsidR="00252C23" w:rsidRPr="00581261" w:rsidRDefault="00252C23" w:rsidP="006F728C">
            <w:pPr>
              <w:ind w:left="72"/>
              <w:rPr>
                <w:lang w:val="en-GB"/>
              </w:rPr>
            </w:pPr>
          </w:p>
        </w:tc>
      </w:tr>
      <w:tr w:rsidR="00252C23" w:rsidRPr="00581261" w14:paraId="2E1EFDE3" w14:textId="77777777">
        <w:trPr>
          <w:trHeight w:val="284"/>
        </w:trPr>
        <w:tc>
          <w:tcPr>
            <w:tcW w:w="3058" w:type="dxa"/>
            <w:tcBorders>
              <w:top w:val="nil"/>
              <w:bottom w:val="nil"/>
            </w:tcBorders>
          </w:tcPr>
          <w:p w14:paraId="2E1EFDE0" w14:textId="77777777" w:rsidR="00252C23" w:rsidRPr="00581261" w:rsidRDefault="00252C23" w:rsidP="00B518B1">
            <w:pPr>
              <w:rPr>
                <w:lang w:val="en-GB"/>
              </w:rPr>
            </w:pPr>
          </w:p>
        </w:tc>
        <w:tc>
          <w:tcPr>
            <w:tcW w:w="3387" w:type="dxa"/>
            <w:tcBorders>
              <w:top w:val="nil"/>
              <w:bottom w:val="nil"/>
              <w:right w:val="single" w:sz="4" w:space="0" w:color="auto"/>
            </w:tcBorders>
          </w:tcPr>
          <w:p w14:paraId="77518901" w14:textId="7B048B5B" w:rsidR="00252C23" w:rsidRPr="00581261" w:rsidRDefault="28BAA988" w:rsidP="2E6B32F9">
            <w:pPr>
              <w:rPr>
                <w:b/>
                <w:bCs/>
                <w:lang w:val="en-GB"/>
              </w:rPr>
            </w:pPr>
            <w:r w:rsidRPr="2E6B32F9">
              <w:rPr>
                <w:b/>
                <w:bCs/>
                <w:lang w:val="en-GB"/>
              </w:rPr>
              <w:t>Quinten Warmink</w:t>
            </w:r>
          </w:p>
          <w:p w14:paraId="2E1EFDE1" w14:textId="6EB81822" w:rsidR="00252C23" w:rsidRPr="00581261" w:rsidRDefault="28BAA988" w:rsidP="00B518B1">
            <w:pPr>
              <w:rPr>
                <w:b/>
                <w:bCs/>
                <w:lang w:val="en-GB"/>
              </w:rPr>
            </w:pPr>
            <w:r w:rsidRPr="2E6B32F9">
              <w:rPr>
                <w:b/>
                <w:bCs/>
                <w:lang w:val="en-GB"/>
              </w:rPr>
              <w:t>Gerrald Boskers</w:t>
            </w:r>
          </w:p>
        </w:tc>
        <w:tc>
          <w:tcPr>
            <w:tcW w:w="3761" w:type="dxa"/>
            <w:tcBorders>
              <w:top w:val="nil"/>
              <w:left w:val="single" w:sz="4" w:space="0" w:color="auto"/>
              <w:bottom w:val="nil"/>
            </w:tcBorders>
          </w:tcPr>
          <w:p w14:paraId="2E1EFDE2" w14:textId="095C4839" w:rsidR="00252C23" w:rsidRPr="00581261" w:rsidRDefault="00252C23" w:rsidP="006F728C">
            <w:pPr>
              <w:ind w:left="72"/>
              <w:rPr>
                <w:lang w:val="en-GB"/>
              </w:rPr>
            </w:pPr>
          </w:p>
        </w:tc>
      </w:tr>
      <w:tr w:rsidR="00252C23" w:rsidRPr="00581261" w14:paraId="2E1EFDE7" w14:textId="77777777">
        <w:trPr>
          <w:trHeight w:val="284"/>
        </w:trPr>
        <w:tc>
          <w:tcPr>
            <w:tcW w:w="3058" w:type="dxa"/>
            <w:tcBorders>
              <w:top w:val="nil"/>
              <w:bottom w:val="nil"/>
            </w:tcBorders>
          </w:tcPr>
          <w:p w14:paraId="2E1EFDE4" w14:textId="77777777" w:rsidR="00252C23" w:rsidRPr="00581261" w:rsidRDefault="00252C23" w:rsidP="004C7484">
            <w:pPr>
              <w:rPr>
                <w:lang w:val="en-GB"/>
              </w:rPr>
            </w:pPr>
          </w:p>
        </w:tc>
        <w:tc>
          <w:tcPr>
            <w:tcW w:w="3387" w:type="dxa"/>
            <w:tcBorders>
              <w:top w:val="nil"/>
              <w:bottom w:val="nil"/>
              <w:right w:val="single" w:sz="4" w:space="0" w:color="auto"/>
            </w:tcBorders>
          </w:tcPr>
          <w:p w14:paraId="2E1EFDE5" w14:textId="728DA8BC" w:rsidR="00252C23" w:rsidRPr="00581261" w:rsidRDefault="00252C23" w:rsidP="004C7484">
            <w:pPr>
              <w:rPr>
                <w:b/>
                <w:bCs/>
                <w:lang w:val="en-GB"/>
              </w:rPr>
            </w:pPr>
          </w:p>
        </w:tc>
        <w:tc>
          <w:tcPr>
            <w:tcW w:w="3761" w:type="dxa"/>
            <w:tcBorders>
              <w:top w:val="nil"/>
              <w:left w:val="single" w:sz="4" w:space="0" w:color="auto"/>
              <w:bottom w:val="nil"/>
            </w:tcBorders>
          </w:tcPr>
          <w:p w14:paraId="2E1EFDE6" w14:textId="49F82412" w:rsidR="00252C23" w:rsidRPr="00581261" w:rsidRDefault="00252C23" w:rsidP="006F728C">
            <w:pPr>
              <w:ind w:left="72"/>
              <w:rPr>
                <w:lang w:val="en-GB"/>
              </w:rPr>
            </w:pPr>
          </w:p>
        </w:tc>
      </w:tr>
      <w:tr w:rsidR="00252C23" w:rsidRPr="00581261" w14:paraId="2E1EFDEB" w14:textId="77777777">
        <w:trPr>
          <w:trHeight w:val="284"/>
        </w:trPr>
        <w:tc>
          <w:tcPr>
            <w:tcW w:w="3058" w:type="dxa"/>
            <w:tcBorders>
              <w:top w:val="nil"/>
              <w:bottom w:val="nil"/>
            </w:tcBorders>
          </w:tcPr>
          <w:p w14:paraId="2E1EFDE8" w14:textId="77777777" w:rsidR="00252C23" w:rsidRPr="00581261" w:rsidRDefault="00252C23" w:rsidP="004C7484">
            <w:pPr>
              <w:rPr>
                <w:lang w:val="en-GB"/>
              </w:rPr>
            </w:pPr>
          </w:p>
        </w:tc>
        <w:tc>
          <w:tcPr>
            <w:tcW w:w="3387" w:type="dxa"/>
            <w:tcBorders>
              <w:top w:val="nil"/>
              <w:bottom w:val="nil"/>
              <w:right w:val="single" w:sz="4" w:space="0" w:color="auto"/>
            </w:tcBorders>
          </w:tcPr>
          <w:p w14:paraId="2E1EFDE9" w14:textId="7349CBBF" w:rsidR="00252C23" w:rsidRPr="00581261" w:rsidRDefault="00252C23" w:rsidP="00D008A3">
            <w:pPr>
              <w:rPr>
                <w:b/>
                <w:bCs/>
                <w:lang w:val="en-GB"/>
              </w:rPr>
            </w:pPr>
          </w:p>
        </w:tc>
        <w:tc>
          <w:tcPr>
            <w:tcW w:w="3761" w:type="dxa"/>
            <w:tcBorders>
              <w:top w:val="nil"/>
              <w:left w:val="single" w:sz="4" w:space="0" w:color="auto"/>
              <w:bottom w:val="nil"/>
            </w:tcBorders>
          </w:tcPr>
          <w:p w14:paraId="2E1EFDEA" w14:textId="3E2165EA" w:rsidR="00252C23" w:rsidRPr="00581261" w:rsidRDefault="00252C23" w:rsidP="006F728C">
            <w:pPr>
              <w:ind w:left="72"/>
              <w:rPr>
                <w:lang w:val="en-GB"/>
              </w:rPr>
            </w:pPr>
          </w:p>
        </w:tc>
      </w:tr>
      <w:tr w:rsidR="00FF4924" w:rsidRPr="00581261" w14:paraId="2E1EFDEF" w14:textId="77777777">
        <w:trPr>
          <w:trHeight w:val="284"/>
        </w:trPr>
        <w:tc>
          <w:tcPr>
            <w:tcW w:w="3058" w:type="dxa"/>
            <w:tcBorders>
              <w:top w:val="nil"/>
              <w:bottom w:val="nil"/>
            </w:tcBorders>
          </w:tcPr>
          <w:p w14:paraId="2E1EFDEC" w14:textId="77777777" w:rsidR="00FF4924" w:rsidRPr="00581261" w:rsidRDefault="00FF4924" w:rsidP="004C7484">
            <w:pPr>
              <w:rPr>
                <w:lang w:val="en-GB"/>
              </w:rPr>
            </w:pPr>
          </w:p>
        </w:tc>
        <w:tc>
          <w:tcPr>
            <w:tcW w:w="3387" w:type="dxa"/>
            <w:tcBorders>
              <w:top w:val="nil"/>
              <w:bottom w:val="nil"/>
              <w:right w:val="single" w:sz="4" w:space="0" w:color="auto"/>
            </w:tcBorders>
          </w:tcPr>
          <w:p w14:paraId="2E1EFDED" w14:textId="3E7D0342" w:rsidR="00FF4924" w:rsidRPr="00581261" w:rsidRDefault="00FF4924" w:rsidP="00D008A3">
            <w:pPr>
              <w:rPr>
                <w:lang w:val="en-GB"/>
              </w:rPr>
            </w:pPr>
          </w:p>
        </w:tc>
        <w:tc>
          <w:tcPr>
            <w:tcW w:w="3761" w:type="dxa"/>
            <w:tcBorders>
              <w:top w:val="nil"/>
              <w:left w:val="single" w:sz="4" w:space="0" w:color="auto"/>
              <w:bottom w:val="nil"/>
            </w:tcBorders>
          </w:tcPr>
          <w:p w14:paraId="2E1EFDEE" w14:textId="55142E62" w:rsidR="00FF4924" w:rsidRPr="00581261" w:rsidRDefault="00FF4924" w:rsidP="006F728C">
            <w:pPr>
              <w:ind w:left="72"/>
              <w:rPr>
                <w:lang w:val="en-GB"/>
              </w:rPr>
            </w:pPr>
          </w:p>
        </w:tc>
      </w:tr>
      <w:tr w:rsidR="00252C23" w:rsidRPr="00581261" w14:paraId="2E1EFDF3" w14:textId="77777777" w:rsidTr="1EF8690E">
        <w:trPr>
          <w:trHeight w:val="284"/>
        </w:trPr>
        <w:tc>
          <w:tcPr>
            <w:tcW w:w="3058" w:type="dxa"/>
            <w:tcBorders>
              <w:top w:val="nil"/>
              <w:bottom w:val="single" w:sz="12" w:space="0" w:color="000000" w:themeColor="text1"/>
            </w:tcBorders>
          </w:tcPr>
          <w:p w14:paraId="2E1EFDF0" w14:textId="77777777" w:rsidR="00252C23" w:rsidRPr="00581261" w:rsidRDefault="00252C23" w:rsidP="004C7484">
            <w:pPr>
              <w:rPr>
                <w:lang w:val="en-GB"/>
              </w:rPr>
            </w:pPr>
          </w:p>
        </w:tc>
        <w:tc>
          <w:tcPr>
            <w:tcW w:w="3387" w:type="dxa"/>
            <w:tcBorders>
              <w:top w:val="nil"/>
              <w:bottom w:val="single" w:sz="12" w:space="0" w:color="000000" w:themeColor="text1"/>
              <w:right w:val="nil"/>
            </w:tcBorders>
          </w:tcPr>
          <w:p w14:paraId="2E1EFDF1" w14:textId="53DE4D83" w:rsidR="00FF4924" w:rsidRPr="00581261" w:rsidRDefault="00FF4924" w:rsidP="00D008A3">
            <w:pPr>
              <w:rPr>
                <w:b/>
                <w:bCs/>
                <w:lang w:val="en-GB"/>
              </w:rPr>
            </w:pPr>
          </w:p>
        </w:tc>
        <w:tc>
          <w:tcPr>
            <w:tcW w:w="3761" w:type="dxa"/>
            <w:tcBorders>
              <w:top w:val="nil"/>
              <w:left w:val="nil"/>
              <w:bottom w:val="single" w:sz="12" w:space="0" w:color="000000" w:themeColor="text1"/>
            </w:tcBorders>
          </w:tcPr>
          <w:p w14:paraId="2E1EFDF2" w14:textId="30E646DC" w:rsidR="00252C23" w:rsidRPr="00581261" w:rsidRDefault="00252C23" w:rsidP="006F728C">
            <w:pPr>
              <w:ind w:left="72"/>
              <w:rPr>
                <w:lang w:val="en-GB"/>
              </w:rPr>
            </w:pPr>
          </w:p>
        </w:tc>
      </w:tr>
    </w:tbl>
    <w:p w14:paraId="2E1EFDF4" w14:textId="77777777" w:rsidR="00252C23" w:rsidRPr="00581261" w:rsidRDefault="00252C23">
      <w:pPr>
        <w:rPr>
          <w:lang w:val="en-GB"/>
        </w:rPr>
        <w:sectPr w:rsidR="00252C23" w:rsidRPr="00581261" w:rsidSect="009E2CDB">
          <w:headerReference w:type="default" r:id="rId11"/>
          <w:footerReference w:type="default" r:id="rId12"/>
          <w:headerReference w:type="first" r:id="rId13"/>
          <w:pgSz w:w="11906" w:h="16838"/>
          <w:pgMar w:top="1134" w:right="851" w:bottom="1134" w:left="851" w:header="720" w:footer="720" w:gutter="0"/>
          <w:cols w:space="720"/>
          <w:titlePg/>
          <w:docGrid w:linePitch="360"/>
        </w:sectPr>
      </w:pPr>
      <w:bookmarkStart w:id="0" w:name="_Toc8095076"/>
    </w:p>
    <w:p w14:paraId="2E1EFDF5" w14:textId="362B51B8" w:rsidR="0098443A" w:rsidRPr="00581261" w:rsidRDefault="0098443A" w:rsidP="1EF8690E">
      <w:pPr>
        <w:pStyle w:val="kop1zondernummer"/>
        <w:pageBreakBefore w:val="0"/>
        <w:numPr>
          <w:ilvl w:val="0"/>
          <w:numId w:val="0"/>
        </w:numPr>
        <w:rPr>
          <w:lang w:val="en-GB"/>
        </w:rPr>
      </w:pPr>
      <w:bookmarkStart w:id="1" w:name="_Toc209696225"/>
      <w:bookmarkEnd w:id="0"/>
      <w:r w:rsidRPr="00581261">
        <w:rPr>
          <w:lang w:val="en-GB"/>
        </w:rPr>
        <w:t>Versi</w:t>
      </w:r>
      <w:r w:rsidR="00E209AD" w:rsidRPr="00581261">
        <w:rPr>
          <w:lang w:val="en-GB"/>
        </w:rPr>
        <w:t>on administration</w:t>
      </w:r>
      <w:bookmarkEnd w:id="1"/>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3"/>
        <w:gridCol w:w="2521"/>
        <w:gridCol w:w="1690"/>
        <w:gridCol w:w="3033"/>
      </w:tblGrid>
      <w:tr w:rsidR="0098443A" w:rsidRPr="00581261" w14:paraId="2E1EFDFA" w14:textId="77777777" w:rsidTr="4B197CA3">
        <w:trPr>
          <w:trHeight w:val="300"/>
        </w:trPr>
        <w:tc>
          <w:tcPr>
            <w:tcW w:w="2503" w:type="dxa"/>
          </w:tcPr>
          <w:p w14:paraId="2E1EFDF6" w14:textId="77777777" w:rsidR="0098443A" w:rsidRPr="00581261" w:rsidRDefault="0098443A" w:rsidP="00376C3C">
            <w:pPr>
              <w:rPr>
                <w:b/>
                <w:lang w:val="en-GB"/>
              </w:rPr>
            </w:pPr>
            <w:r w:rsidRPr="00581261">
              <w:rPr>
                <w:b/>
                <w:lang w:val="en-GB"/>
              </w:rPr>
              <w:t>Versie</w:t>
            </w:r>
          </w:p>
        </w:tc>
        <w:tc>
          <w:tcPr>
            <w:tcW w:w="2521" w:type="dxa"/>
          </w:tcPr>
          <w:p w14:paraId="2E1EFDF7" w14:textId="77777777" w:rsidR="0098443A" w:rsidRPr="00581261" w:rsidRDefault="0098443A" w:rsidP="0098443A">
            <w:pPr>
              <w:rPr>
                <w:b/>
                <w:lang w:val="en-GB"/>
              </w:rPr>
            </w:pPr>
            <w:r w:rsidRPr="00581261">
              <w:rPr>
                <w:b/>
                <w:lang w:val="en-GB"/>
              </w:rPr>
              <w:t>Datum</w:t>
            </w:r>
          </w:p>
        </w:tc>
        <w:tc>
          <w:tcPr>
            <w:tcW w:w="1690" w:type="dxa"/>
          </w:tcPr>
          <w:p w14:paraId="2E1EFDF8" w14:textId="77777777" w:rsidR="0098443A" w:rsidRPr="00581261" w:rsidRDefault="0098443A" w:rsidP="00376C3C">
            <w:pPr>
              <w:rPr>
                <w:b/>
                <w:lang w:val="en-GB"/>
              </w:rPr>
            </w:pPr>
            <w:r w:rsidRPr="00581261">
              <w:rPr>
                <w:b/>
                <w:lang w:val="en-GB"/>
              </w:rPr>
              <w:t>Auteur(s)</w:t>
            </w:r>
          </w:p>
        </w:tc>
        <w:tc>
          <w:tcPr>
            <w:tcW w:w="3033" w:type="dxa"/>
          </w:tcPr>
          <w:p w14:paraId="2E1EFDF9" w14:textId="77777777" w:rsidR="0098443A" w:rsidRPr="00581261" w:rsidRDefault="0098443A" w:rsidP="00376C3C">
            <w:pPr>
              <w:rPr>
                <w:b/>
                <w:lang w:val="en-GB"/>
              </w:rPr>
            </w:pPr>
            <w:r w:rsidRPr="00581261">
              <w:rPr>
                <w:b/>
                <w:lang w:val="en-GB"/>
              </w:rPr>
              <w:t>Wijzigingen tov vorige versie</w:t>
            </w:r>
          </w:p>
        </w:tc>
      </w:tr>
      <w:tr w:rsidR="0098443A" w:rsidRPr="00581261" w14:paraId="2E1EFDFF" w14:textId="77777777" w:rsidTr="4B197CA3">
        <w:trPr>
          <w:trHeight w:val="300"/>
        </w:trPr>
        <w:tc>
          <w:tcPr>
            <w:tcW w:w="2503" w:type="dxa"/>
          </w:tcPr>
          <w:p w14:paraId="2E1EFDFB" w14:textId="3BFDA8B8" w:rsidR="0098443A" w:rsidRPr="00581261" w:rsidRDefault="00866B5E" w:rsidP="00376C3C">
            <w:pPr>
              <w:rPr>
                <w:lang w:val="en-GB"/>
              </w:rPr>
            </w:pPr>
            <w:r w:rsidRPr="00581261">
              <w:rPr>
                <w:lang w:val="en-GB"/>
              </w:rPr>
              <w:t>0.</w:t>
            </w:r>
            <w:r w:rsidR="003E1590" w:rsidRPr="00581261">
              <w:rPr>
                <w:lang w:val="en-GB"/>
              </w:rPr>
              <w:t>01</w:t>
            </w:r>
          </w:p>
        </w:tc>
        <w:tc>
          <w:tcPr>
            <w:tcW w:w="2521" w:type="dxa"/>
          </w:tcPr>
          <w:p w14:paraId="2E1EFDFC" w14:textId="77777777" w:rsidR="0098443A" w:rsidRPr="00581261" w:rsidRDefault="00866B5E" w:rsidP="00376C3C">
            <w:pPr>
              <w:rPr>
                <w:lang w:val="en-GB"/>
              </w:rPr>
            </w:pPr>
            <w:r w:rsidRPr="00581261">
              <w:rPr>
                <w:lang w:val="en-GB"/>
              </w:rPr>
              <w:t>01-03-2024</w:t>
            </w:r>
          </w:p>
        </w:tc>
        <w:tc>
          <w:tcPr>
            <w:tcW w:w="1690" w:type="dxa"/>
          </w:tcPr>
          <w:p w14:paraId="2E1EFDFD" w14:textId="77777777" w:rsidR="0098443A" w:rsidRPr="00581261" w:rsidRDefault="00866B5E" w:rsidP="00376C3C">
            <w:pPr>
              <w:rPr>
                <w:lang w:val="en-GB"/>
              </w:rPr>
            </w:pPr>
            <w:r w:rsidRPr="00581261">
              <w:rPr>
                <w:lang w:val="en-GB"/>
              </w:rPr>
              <w:t>Bart Grootte Bromhaar</w:t>
            </w:r>
          </w:p>
        </w:tc>
        <w:tc>
          <w:tcPr>
            <w:tcW w:w="3033" w:type="dxa"/>
          </w:tcPr>
          <w:p w14:paraId="2E1EFDFE" w14:textId="69802917" w:rsidR="0098443A" w:rsidRPr="00581261" w:rsidRDefault="00B11BB7" w:rsidP="00376C3C">
            <w:pPr>
              <w:rPr>
                <w:lang w:val="en-GB"/>
              </w:rPr>
            </w:pPr>
            <w:r w:rsidRPr="00581261">
              <w:rPr>
                <w:lang w:val="en-GB"/>
              </w:rPr>
              <w:t>Opzet document</w:t>
            </w:r>
          </w:p>
        </w:tc>
      </w:tr>
    </w:tbl>
    <w:p w14:paraId="2E1EFE0B" w14:textId="770D4DC7" w:rsidR="00252C23" w:rsidRPr="00581261" w:rsidRDefault="00611E27" w:rsidP="1EF8690E">
      <w:pPr>
        <w:pStyle w:val="kop1zondernummer"/>
        <w:numPr>
          <w:ilvl w:val="0"/>
          <w:numId w:val="0"/>
        </w:numPr>
        <w:rPr>
          <w:lang w:val="en-GB"/>
        </w:rPr>
      </w:pPr>
      <w:bookmarkStart w:id="2" w:name="_Toc209696226"/>
      <w:r w:rsidRPr="00581261">
        <w:rPr>
          <w:lang w:val="en-GB"/>
        </w:rPr>
        <w:t>Table of contents System Requirements Document</w:t>
      </w:r>
      <w:bookmarkEnd w:id="2"/>
    </w:p>
    <w:p w14:paraId="3752E6D3" w14:textId="7B118B4E" w:rsidR="00702907" w:rsidRDefault="00252C23">
      <w:pPr>
        <w:pStyle w:val="TOC1"/>
        <w:rPr>
          <w:rFonts w:asciiTheme="minorHAnsi" w:eastAsiaTheme="minorEastAsia" w:hAnsiTheme="minorHAnsi" w:cstheme="minorBidi"/>
          <w:b w:val="0"/>
          <w:bCs w:val="0"/>
          <w:kern w:val="2"/>
          <w:sz w:val="24"/>
          <w:szCs w:val="24"/>
          <w:lang w:val="nl-NL"/>
          <w14:ligatures w14:val="standardContextual"/>
        </w:rPr>
      </w:pPr>
      <w:r w:rsidRPr="00581261">
        <w:rPr>
          <w:noProof w:val="0"/>
          <w:lang w:val="en-GB"/>
        </w:rPr>
        <w:fldChar w:fldCharType="begin"/>
      </w:r>
      <w:r w:rsidRPr="00581261">
        <w:rPr>
          <w:noProof w:val="0"/>
          <w:lang w:val="en-GB"/>
        </w:rPr>
        <w:instrText xml:space="preserve"> TOC \o "1-3" \h \z \u </w:instrText>
      </w:r>
      <w:r w:rsidRPr="00581261">
        <w:rPr>
          <w:noProof w:val="0"/>
          <w:lang w:val="en-GB"/>
        </w:rPr>
        <w:fldChar w:fldCharType="separate"/>
      </w:r>
      <w:hyperlink w:anchor="_Toc209696225" w:history="1">
        <w:r w:rsidR="00702907" w:rsidRPr="00A11183">
          <w:rPr>
            <w:rStyle w:val="Hyperlink"/>
            <w:lang w:val="en-GB"/>
          </w:rPr>
          <w:t>Version administration</w:t>
        </w:r>
        <w:r w:rsidR="00702907">
          <w:rPr>
            <w:webHidden/>
          </w:rPr>
          <w:tab/>
        </w:r>
        <w:r w:rsidR="00702907">
          <w:rPr>
            <w:webHidden/>
          </w:rPr>
          <w:fldChar w:fldCharType="begin"/>
        </w:r>
        <w:r w:rsidR="00702907">
          <w:rPr>
            <w:webHidden/>
          </w:rPr>
          <w:instrText xml:space="preserve"> PAGEREF _Toc209696225 \h </w:instrText>
        </w:r>
        <w:r w:rsidR="00702907">
          <w:rPr>
            <w:webHidden/>
          </w:rPr>
        </w:r>
        <w:r w:rsidR="00702907">
          <w:rPr>
            <w:webHidden/>
          </w:rPr>
          <w:fldChar w:fldCharType="separate"/>
        </w:r>
        <w:r w:rsidR="00702907">
          <w:rPr>
            <w:webHidden/>
          </w:rPr>
          <w:t>1</w:t>
        </w:r>
        <w:r w:rsidR="00702907">
          <w:rPr>
            <w:webHidden/>
          </w:rPr>
          <w:fldChar w:fldCharType="end"/>
        </w:r>
      </w:hyperlink>
    </w:p>
    <w:p w14:paraId="026E07D8" w14:textId="67CF452B"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26" w:history="1">
        <w:r w:rsidRPr="00A11183">
          <w:rPr>
            <w:rStyle w:val="Hyperlink"/>
            <w:lang w:val="en-GB"/>
          </w:rPr>
          <w:t>Table of contents System Requirements Document</w:t>
        </w:r>
        <w:r>
          <w:rPr>
            <w:webHidden/>
          </w:rPr>
          <w:tab/>
        </w:r>
        <w:r>
          <w:rPr>
            <w:webHidden/>
          </w:rPr>
          <w:fldChar w:fldCharType="begin"/>
        </w:r>
        <w:r>
          <w:rPr>
            <w:webHidden/>
          </w:rPr>
          <w:instrText xml:space="preserve"> PAGEREF _Toc209696226 \h </w:instrText>
        </w:r>
        <w:r>
          <w:rPr>
            <w:webHidden/>
          </w:rPr>
        </w:r>
        <w:r>
          <w:rPr>
            <w:webHidden/>
          </w:rPr>
          <w:fldChar w:fldCharType="separate"/>
        </w:r>
        <w:r>
          <w:rPr>
            <w:webHidden/>
          </w:rPr>
          <w:t>2</w:t>
        </w:r>
        <w:r>
          <w:rPr>
            <w:webHidden/>
          </w:rPr>
          <w:fldChar w:fldCharType="end"/>
        </w:r>
      </w:hyperlink>
    </w:p>
    <w:p w14:paraId="522F9F1E" w14:textId="5574788D"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27" w:history="1">
        <w:r w:rsidRPr="00A11183">
          <w:rPr>
            <w:rStyle w:val="Hyperlink"/>
            <w:lang w:val="en-GB"/>
          </w:rPr>
          <w:t>1</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lang w:val="en-GB"/>
          </w:rPr>
          <w:t>Functions</w:t>
        </w:r>
        <w:r>
          <w:rPr>
            <w:webHidden/>
          </w:rPr>
          <w:tab/>
        </w:r>
        <w:r>
          <w:rPr>
            <w:webHidden/>
          </w:rPr>
          <w:fldChar w:fldCharType="begin"/>
        </w:r>
        <w:r>
          <w:rPr>
            <w:webHidden/>
          </w:rPr>
          <w:instrText xml:space="preserve"> PAGEREF _Toc209696227 \h </w:instrText>
        </w:r>
        <w:r>
          <w:rPr>
            <w:webHidden/>
          </w:rPr>
        </w:r>
        <w:r>
          <w:rPr>
            <w:webHidden/>
          </w:rPr>
          <w:fldChar w:fldCharType="separate"/>
        </w:r>
        <w:r>
          <w:rPr>
            <w:webHidden/>
          </w:rPr>
          <w:t>3</w:t>
        </w:r>
        <w:r>
          <w:rPr>
            <w:webHidden/>
          </w:rPr>
          <w:fldChar w:fldCharType="end"/>
        </w:r>
      </w:hyperlink>
    </w:p>
    <w:p w14:paraId="07F81DD7" w14:textId="1D942B6B"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28" w:history="1">
        <w:r w:rsidRPr="00A11183">
          <w:rPr>
            <w:rStyle w:val="Hyperlink"/>
            <w:lang w:val="en-GB"/>
          </w:rPr>
          <w:t>2</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rPr>
          <w:t>Goal</w:t>
        </w:r>
        <w:r w:rsidRPr="00A11183">
          <w:rPr>
            <w:rStyle w:val="Hyperlink"/>
            <w:lang w:val="en-GB"/>
          </w:rPr>
          <w:t xml:space="preserve"> of the Project</w:t>
        </w:r>
        <w:r>
          <w:rPr>
            <w:webHidden/>
          </w:rPr>
          <w:tab/>
        </w:r>
        <w:r>
          <w:rPr>
            <w:webHidden/>
          </w:rPr>
          <w:fldChar w:fldCharType="begin"/>
        </w:r>
        <w:r>
          <w:rPr>
            <w:webHidden/>
          </w:rPr>
          <w:instrText xml:space="preserve"> PAGEREF _Toc209696228 \h </w:instrText>
        </w:r>
        <w:r>
          <w:rPr>
            <w:webHidden/>
          </w:rPr>
        </w:r>
        <w:r>
          <w:rPr>
            <w:webHidden/>
          </w:rPr>
          <w:fldChar w:fldCharType="separate"/>
        </w:r>
        <w:r>
          <w:rPr>
            <w:webHidden/>
          </w:rPr>
          <w:t>4</w:t>
        </w:r>
        <w:r>
          <w:rPr>
            <w:webHidden/>
          </w:rPr>
          <w:fldChar w:fldCharType="end"/>
        </w:r>
      </w:hyperlink>
    </w:p>
    <w:p w14:paraId="549D86B7" w14:textId="6EC00660"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29" w:history="1">
        <w:r w:rsidRPr="00A11183">
          <w:rPr>
            <w:rStyle w:val="Hyperlink"/>
            <w:lang w:val="en-GB"/>
          </w:rPr>
          <w:t>3</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lang w:val="en-GB"/>
          </w:rPr>
          <w:t>Stakeholders</w:t>
        </w:r>
        <w:r>
          <w:rPr>
            <w:webHidden/>
          </w:rPr>
          <w:tab/>
        </w:r>
        <w:r>
          <w:rPr>
            <w:webHidden/>
          </w:rPr>
          <w:fldChar w:fldCharType="begin"/>
        </w:r>
        <w:r>
          <w:rPr>
            <w:webHidden/>
          </w:rPr>
          <w:instrText xml:space="preserve"> PAGEREF _Toc209696229 \h </w:instrText>
        </w:r>
        <w:r>
          <w:rPr>
            <w:webHidden/>
          </w:rPr>
        </w:r>
        <w:r>
          <w:rPr>
            <w:webHidden/>
          </w:rPr>
          <w:fldChar w:fldCharType="separate"/>
        </w:r>
        <w:r>
          <w:rPr>
            <w:webHidden/>
          </w:rPr>
          <w:t>5</w:t>
        </w:r>
        <w:r>
          <w:rPr>
            <w:webHidden/>
          </w:rPr>
          <w:fldChar w:fldCharType="end"/>
        </w:r>
      </w:hyperlink>
    </w:p>
    <w:p w14:paraId="3A45EA81" w14:textId="359758A8"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30" w:history="1">
        <w:r w:rsidRPr="00A11183">
          <w:rPr>
            <w:rStyle w:val="Hyperlink"/>
            <w:rFonts w:eastAsia="Lucida Sans Unicode"/>
            <w:lang w:val="en-GB"/>
          </w:rPr>
          <w:t>4</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lang w:val="en-GB"/>
          </w:rPr>
          <w:t>Requirements</w:t>
        </w:r>
        <w:r>
          <w:rPr>
            <w:webHidden/>
          </w:rPr>
          <w:tab/>
        </w:r>
        <w:r>
          <w:rPr>
            <w:webHidden/>
          </w:rPr>
          <w:fldChar w:fldCharType="begin"/>
        </w:r>
        <w:r>
          <w:rPr>
            <w:webHidden/>
          </w:rPr>
          <w:instrText xml:space="preserve"> PAGEREF _Toc209696230 \h </w:instrText>
        </w:r>
        <w:r>
          <w:rPr>
            <w:webHidden/>
          </w:rPr>
        </w:r>
        <w:r>
          <w:rPr>
            <w:webHidden/>
          </w:rPr>
          <w:fldChar w:fldCharType="separate"/>
        </w:r>
        <w:r>
          <w:rPr>
            <w:webHidden/>
          </w:rPr>
          <w:t>6</w:t>
        </w:r>
        <w:r>
          <w:rPr>
            <w:webHidden/>
          </w:rPr>
          <w:fldChar w:fldCharType="end"/>
        </w:r>
      </w:hyperlink>
    </w:p>
    <w:p w14:paraId="27423068" w14:textId="10A6911D" w:rsidR="00702907" w:rsidRDefault="00702907">
      <w:pPr>
        <w:pStyle w:val="TOC3"/>
        <w:tabs>
          <w:tab w:val="right" w:leader="dot" w:pos="9062"/>
        </w:tabs>
        <w:rPr>
          <w:rFonts w:asciiTheme="minorHAnsi" w:eastAsiaTheme="minorEastAsia" w:hAnsiTheme="minorHAnsi" w:cstheme="minorBidi"/>
          <w:i w:val="0"/>
          <w:iCs w:val="0"/>
          <w:noProof/>
          <w:kern w:val="2"/>
          <w:sz w:val="24"/>
          <w:szCs w:val="24"/>
          <w:lang w:val="nl-NL"/>
          <w14:ligatures w14:val="standardContextual"/>
        </w:rPr>
      </w:pPr>
      <w:hyperlink w:anchor="_Toc209696231" w:history="1">
        <w:r w:rsidRPr="00A11183">
          <w:rPr>
            <w:rStyle w:val="Hyperlink"/>
            <w:rFonts w:eastAsia="Lucida Sans Unicode"/>
            <w:noProof/>
            <w:lang w:val="en-GB"/>
          </w:rPr>
          <w:t>3.1</w:t>
        </w:r>
        <w:r>
          <w:rPr>
            <w:noProof/>
            <w:webHidden/>
          </w:rPr>
          <w:tab/>
        </w:r>
        <w:r>
          <w:rPr>
            <w:noProof/>
            <w:webHidden/>
          </w:rPr>
          <w:fldChar w:fldCharType="begin"/>
        </w:r>
        <w:r>
          <w:rPr>
            <w:noProof/>
            <w:webHidden/>
          </w:rPr>
          <w:instrText xml:space="preserve"> PAGEREF _Toc209696231 \h </w:instrText>
        </w:r>
        <w:r>
          <w:rPr>
            <w:noProof/>
            <w:webHidden/>
          </w:rPr>
        </w:r>
        <w:r>
          <w:rPr>
            <w:noProof/>
            <w:webHidden/>
          </w:rPr>
          <w:fldChar w:fldCharType="separate"/>
        </w:r>
        <w:r>
          <w:rPr>
            <w:noProof/>
            <w:webHidden/>
          </w:rPr>
          <w:t>7</w:t>
        </w:r>
        <w:r>
          <w:rPr>
            <w:noProof/>
            <w:webHidden/>
          </w:rPr>
          <w:fldChar w:fldCharType="end"/>
        </w:r>
      </w:hyperlink>
    </w:p>
    <w:p w14:paraId="3147BB95" w14:textId="3608F52A"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32" w:history="1">
        <w:r w:rsidRPr="00A11183">
          <w:rPr>
            <w:rStyle w:val="Hyperlink"/>
            <w:lang w:val="en-GB"/>
          </w:rPr>
          <w:t>5</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lang w:val="en-GB"/>
          </w:rPr>
          <w:t>CTQ</w:t>
        </w:r>
        <w:r>
          <w:rPr>
            <w:webHidden/>
          </w:rPr>
          <w:tab/>
        </w:r>
        <w:r>
          <w:rPr>
            <w:webHidden/>
          </w:rPr>
          <w:fldChar w:fldCharType="begin"/>
        </w:r>
        <w:r>
          <w:rPr>
            <w:webHidden/>
          </w:rPr>
          <w:instrText xml:space="preserve"> PAGEREF _Toc209696232 \h </w:instrText>
        </w:r>
        <w:r>
          <w:rPr>
            <w:webHidden/>
          </w:rPr>
        </w:r>
        <w:r>
          <w:rPr>
            <w:webHidden/>
          </w:rPr>
          <w:fldChar w:fldCharType="separate"/>
        </w:r>
        <w:r>
          <w:rPr>
            <w:webHidden/>
          </w:rPr>
          <w:t>8</w:t>
        </w:r>
        <w:r>
          <w:rPr>
            <w:webHidden/>
          </w:rPr>
          <w:fldChar w:fldCharType="end"/>
        </w:r>
      </w:hyperlink>
    </w:p>
    <w:p w14:paraId="27F406A4" w14:textId="1B0DDA0B" w:rsidR="00702907" w:rsidRDefault="00702907">
      <w:pPr>
        <w:pStyle w:val="TOC2"/>
        <w:tabs>
          <w:tab w:val="left" w:pos="960"/>
          <w:tab w:val="right" w:leader="dot" w:pos="9062"/>
        </w:tabs>
        <w:rPr>
          <w:rFonts w:asciiTheme="minorHAnsi" w:eastAsiaTheme="minorEastAsia" w:hAnsiTheme="minorHAnsi" w:cstheme="minorBidi"/>
          <w:noProof/>
          <w:kern w:val="2"/>
          <w:sz w:val="24"/>
          <w:szCs w:val="24"/>
          <w:lang w:val="nl-NL"/>
          <w14:ligatures w14:val="standardContextual"/>
        </w:rPr>
      </w:pPr>
      <w:hyperlink w:anchor="_Toc209696233" w:history="1">
        <w:r w:rsidRPr="00A11183">
          <w:rPr>
            <w:rStyle w:val="Hyperlink"/>
            <w:noProof/>
            <w:lang w:val="en-GB"/>
          </w:rPr>
          <w:t>5.1</w:t>
        </w:r>
        <w:r>
          <w:rPr>
            <w:rFonts w:asciiTheme="minorHAnsi" w:eastAsiaTheme="minorEastAsia" w:hAnsiTheme="minorHAnsi" w:cstheme="minorBidi"/>
            <w:noProof/>
            <w:kern w:val="2"/>
            <w:sz w:val="24"/>
            <w:szCs w:val="24"/>
            <w:lang w:val="nl-NL"/>
            <w14:ligatures w14:val="standardContextual"/>
          </w:rPr>
          <w:tab/>
        </w:r>
        <w:r w:rsidRPr="00A11183">
          <w:rPr>
            <w:rStyle w:val="Hyperlink"/>
            <w:noProof/>
            <w:lang w:val="en-GB"/>
          </w:rPr>
          <w:t>Selection of the 5 CTQ’s</w:t>
        </w:r>
        <w:r>
          <w:rPr>
            <w:noProof/>
            <w:webHidden/>
          </w:rPr>
          <w:tab/>
        </w:r>
        <w:r>
          <w:rPr>
            <w:noProof/>
            <w:webHidden/>
          </w:rPr>
          <w:fldChar w:fldCharType="begin"/>
        </w:r>
        <w:r>
          <w:rPr>
            <w:noProof/>
            <w:webHidden/>
          </w:rPr>
          <w:instrText xml:space="preserve"> PAGEREF _Toc209696233 \h </w:instrText>
        </w:r>
        <w:r>
          <w:rPr>
            <w:noProof/>
            <w:webHidden/>
          </w:rPr>
        </w:r>
        <w:r>
          <w:rPr>
            <w:noProof/>
            <w:webHidden/>
          </w:rPr>
          <w:fldChar w:fldCharType="separate"/>
        </w:r>
        <w:r>
          <w:rPr>
            <w:noProof/>
            <w:webHidden/>
          </w:rPr>
          <w:t>8</w:t>
        </w:r>
        <w:r>
          <w:rPr>
            <w:noProof/>
            <w:webHidden/>
          </w:rPr>
          <w:fldChar w:fldCharType="end"/>
        </w:r>
      </w:hyperlink>
    </w:p>
    <w:p w14:paraId="57AF8E4E" w14:textId="3220674E" w:rsidR="00702907" w:rsidRDefault="00702907">
      <w:pPr>
        <w:pStyle w:val="TOC2"/>
        <w:tabs>
          <w:tab w:val="left" w:pos="960"/>
          <w:tab w:val="right" w:leader="dot" w:pos="9062"/>
        </w:tabs>
        <w:rPr>
          <w:rFonts w:asciiTheme="minorHAnsi" w:eastAsiaTheme="minorEastAsia" w:hAnsiTheme="minorHAnsi" w:cstheme="minorBidi"/>
          <w:noProof/>
          <w:kern w:val="2"/>
          <w:sz w:val="24"/>
          <w:szCs w:val="24"/>
          <w:lang w:val="nl-NL"/>
          <w14:ligatures w14:val="standardContextual"/>
        </w:rPr>
      </w:pPr>
      <w:hyperlink w:anchor="_Toc209696234" w:history="1">
        <w:r w:rsidRPr="00A11183">
          <w:rPr>
            <w:rStyle w:val="Hyperlink"/>
            <w:noProof/>
            <w:lang w:val="en-GB"/>
          </w:rPr>
          <w:t>5.2</w:t>
        </w:r>
        <w:r>
          <w:rPr>
            <w:rFonts w:asciiTheme="minorHAnsi" w:eastAsiaTheme="minorEastAsia" w:hAnsiTheme="minorHAnsi" w:cstheme="minorBidi"/>
            <w:noProof/>
            <w:kern w:val="2"/>
            <w:sz w:val="24"/>
            <w:szCs w:val="24"/>
            <w:lang w:val="nl-NL"/>
            <w14:ligatures w14:val="standardContextual"/>
          </w:rPr>
          <w:tab/>
        </w:r>
        <w:r w:rsidRPr="00A11183">
          <w:rPr>
            <w:rStyle w:val="Hyperlink"/>
            <w:noProof/>
            <w:lang w:val="en-GB"/>
          </w:rPr>
          <w:t>System test plan</w:t>
        </w:r>
        <w:r>
          <w:rPr>
            <w:noProof/>
            <w:webHidden/>
          </w:rPr>
          <w:tab/>
        </w:r>
        <w:r>
          <w:rPr>
            <w:noProof/>
            <w:webHidden/>
          </w:rPr>
          <w:fldChar w:fldCharType="begin"/>
        </w:r>
        <w:r>
          <w:rPr>
            <w:noProof/>
            <w:webHidden/>
          </w:rPr>
          <w:instrText xml:space="preserve"> PAGEREF _Toc209696234 \h </w:instrText>
        </w:r>
        <w:r>
          <w:rPr>
            <w:noProof/>
            <w:webHidden/>
          </w:rPr>
        </w:r>
        <w:r>
          <w:rPr>
            <w:noProof/>
            <w:webHidden/>
          </w:rPr>
          <w:fldChar w:fldCharType="separate"/>
        </w:r>
        <w:r>
          <w:rPr>
            <w:noProof/>
            <w:webHidden/>
          </w:rPr>
          <w:t>8</w:t>
        </w:r>
        <w:r>
          <w:rPr>
            <w:noProof/>
            <w:webHidden/>
          </w:rPr>
          <w:fldChar w:fldCharType="end"/>
        </w:r>
      </w:hyperlink>
    </w:p>
    <w:p w14:paraId="04F3202E" w14:textId="37FB50C3" w:rsidR="00702907" w:rsidRDefault="00702907">
      <w:pPr>
        <w:pStyle w:val="TOC1"/>
        <w:rPr>
          <w:rFonts w:asciiTheme="minorHAnsi" w:eastAsiaTheme="minorEastAsia" w:hAnsiTheme="minorHAnsi" w:cstheme="minorBidi"/>
          <w:b w:val="0"/>
          <w:bCs w:val="0"/>
          <w:kern w:val="2"/>
          <w:sz w:val="24"/>
          <w:szCs w:val="24"/>
          <w:lang w:val="nl-NL"/>
          <w14:ligatures w14:val="standardContextual"/>
        </w:rPr>
      </w:pPr>
      <w:hyperlink w:anchor="_Toc209696235" w:history="1">
        <w:r w:rsidRPr="00A11183">
          <w:rPr>
            <w:rStyle w:val="Hyperlink"/>
            <w:lang w:val="en-GB"/>
          </w:rPr>
          <w:t>6</w:t>
        </w:r>
        <w:r>
          <w:rPr>
            <w:rFonts w:asciiTheme="minorHAnsi" w:eastAsiaTheme="minorEastAsia" w:hAnsiTheme="minorHAnsi" w:cstheme="minorBidi"/>
            <w:b w:val="0"/>
            <w:bCs w:val="0"/>
            <w:kern w:val="2"/>
            <w:sz w:val="24"/>
            <w:szCs w:val="24"/>
            <w:lang w:val="nl-NL"/>
            <w14:ligatures w14:val="standardContextual"/>
          </w:rPr>
          <w:tab/>
        </w:r>
        <w:r w:rsidRPr="00A11183">
          <w:rPr>
            <w:rStyle w:val="Hyperlink"/>
            <w:lang w:val="en-GB"/>
          </w:rPr>
          <w:t>Critical Analysis of requirements</w:t>
        </w:r>
        <w:r>
          <w:rPr>
            <w:webHidden/>
          </w:rPr>
          <w:tab/>
        </w:r>
        <w:r>
          <w:rPr>
            <w:webHidden/>
          </w:rPr>
          <w:fldChar w:fldCharType="begin"/>
        </w:r>
        <w:r>
          <w:rPr>
            <w:webHidden/>
          </w:rPr>
          <w:instrText xml:space="preserve"> PAGEREF _Toc209696235 \h </w:instrText>
        </w:r>
        <w:r>
          <w:rPr>
            <w:webHidden/>
          </w:rPr>
        </w:r>
        <w:r>
          <w:rPr>
            <w:webHidden/>
          </w:rPr>
          <w:fldChar w:fldCharType="separate"/>
        </w:r>
        <w:r>
          <w:rPr>
            <w:webHidden/>
          </w:rPr>
          <w:t>9</w:t>
        </w:r>
        <w:r>
          <w:rPr>
            <w:webHidden/>
          </w:rPr>
          <w:fldChar w:fldCharType="end"/>
        </w:r>
      </w:hyperlink>
    </w:p>
    <w:p w14:paraId="2E1EFE1E" w14:textId="7E263004" w:rsidR="00252C23" w:rsidRPr="00581261" w:rsidRDefault="00252C23">
      <w:pPr>
        <w:pStyle w:val="TOC2"/>
        <w:tabs>
          <w:tab w:val="left" w:pos="900"/>
        </w:tabs>
        <w:rPr>
          <w:lang w:val="en-GB"/>
        </w:rPr>
      </w:pPr>
      <w:r w:rsidRPr="00581261">
        <w:rPr>
          <w:lang w:val="en-GB"/>
        </w:rPr>
        <w:fldChar w:fldCharType="end"/>
      </w:r>
    </w:p>
    <w:p w14:paraId="2E1EFE1F" w14:textId="77777777" w:rsidR="00252C23" w:rsidRPr="00581261" w:rsidRDefault="00252C23">
      <w:pPr>
        <w:rPr>
          <w:lang w:val="en-GB"/>
        </w:rPr>
      </w:pPr>
    </w:p>
    <w:p w14:paraId="516F1E3D" w14:textId="00EA8C7E" w:rsidR="00F3397F" w:rsidRDefault="00F3397F">
      <w:pPr>
        <w:rPr>
          <w:lang w:val="en-GB"/>
        </w:rPr>
      </w:pPr>
      <w:r>
        <w:rPr>
          <w:lang w:val="en-GB"/>
        </w:rPr>
        <w:br w:type="page"/>
      </w:r>
    </w:p>
    <w:p w14:paraId="5FD86BBA" w14:textId="7B7BC97E" w:rsidR="00F3397F" w:rsidRPr="00581261" w:rsidRDefault="000A2A23" w:rsidP="00702907">
      <w:pPr>
        <w:pStyle w:val="Heading1"/>
        <w:rPr>
          <w:lang w:val="en-GB"/>
        </w:rPr>
      </w:pPr>
      <w:bookmarkStart w:id="3" w:name="_Toc209696227"/>
      <w:r>
        <w:rPr>
          <w:lang w:val="en-GB"/>
        </w:rPr>
        <w:t>Functions</w:t>
      </w:r>
      <w:bookmarkEnd w:id="3"/>
    </w:p>
    <w:p w14:paraId="66BBE637" w14:textId="77777777" w:rsidR="000A2A23" w:rsidRPr="00D85A2E" w:rsidRDefault="000A2A23" w:rsidP="000A2A23">
      <w:pPr>
        <w:rPr>
          <w:lang w:val="en-GB"/>
        </w:rPr>
      </w:pPr>
      <w:r w:rsidRPr="59B9E98D">
        <w:rPr>
          <w:lang w:val="en-GB"/>
        </w:rPr>
        <w:t>The most basic and important functions the machine should be capable of are as follows:</w:t>
      </w:r>
    </w:p>
    <w:p w14:paraId="517BCB82" w14:textId="77777777" w:rsidR="000A2A23" w:rsidRDefault="000A2A23" w:rsidP="000A2A23">
      <w:pPr>
        <w:rPr>
          <w:lang w:val="en-GB"/>
        </w:rPr>
      </w:pPr>
    </w:p>
    <w:p w14:paraId="153B19EA" w14:textId="7ED727AB" w:rsidR="000A2A23" w:rsidRPr="00D85A2E" w:rsidRDefault="000A2A23" w:rsidP="000A2A23">
      <w:pPr>
        <w:rPr>
          <w:lang w:val="en-GB"/>
        </w:rPr>
      </w:pPr>
      <w:r w:rsidRPr="00D85A2E">
        <w:rPr>
          <w:lang w:val="en-GB"/>
        </w:rPr>
        <w:t>Func</w:t>
      </w:r>
      <w:r w:rsidR="00651F6E">
        <w:rPr>
          <w:lang w:val="en-GB"/>
        </w:rPr>
        <w:t>t</w:t>
      </w:r>
      <w:r w:rsidRPr="00D85A2E">
        <w:rPr>
          <w:lang w:val="en-GB"/>
        </w:rPr>
        <w:t>ions:</w:t>
      </w:r>
    </w:p>
    <w:p w14:paraId="175DD7C3" w14:textId="4DFC3E7B" w:rsidR="000A2A23" w:rsidRPr="00D85A2E" w:rsidRDefault="765343FA" w:rsidP="000A2A23">
      <w:pPr>
        <w:pStyle w:val="ListParagraph"/>
        <w:numPr>
          <w:ilvl w:val="0"/>
          <w:numId w:val="21"/>
        </w:numPr>
        <w:rPr>
          <w:sz w:val="20"/>
          <w:szCs w:val="20"/>
          <w:lang w:val="en-GB"/>
        </w:rPr>
      </w:pPr>
      <w:r w:rsidRPr="2E6B32F9">
        <w:rPr>
          <w:sz w:val="20"/>
          <w:szCs w:val="20"/>
          <w:lang w:val="en-GB"/>
        </w:rPr>
        <w:t>Feeding</w:t>
      </w:r>
      <w:r w:rsidR="000A2A23" w:rsidRPr="00D85A2E">
        <w:rPr>
          <w:sz w:val="20"/>
          <w:szCs w:val="20"/>
          <w:lang w:val="en-GB"/>
        </w:rPr>
        <w:t xml:space="preserve"> valve</w:t>
      </w:r>
    </w:p>
    <w:p w14:paraId="0E4FFFBB" w14:textId="2C47D5C8" w:rsidR="29C46C84" w:rsidRDefault="29C46C84" w:rsidP="2E6B32F9">
      <w:pPr>
        <w:pStyle w:val="ListParagraph"/>
        <w:numPr>
          <w:ilvl w:val="0"/>
          <w:numId w:val="21"/>
        </w:numPr>
        <w:rPr>
          <w:sz w:val="20"/>
          <w:szCs w:val="20"/>
          <w:lang w:val="en-GB"/>
        </w:rPr>
      </w:pPr>
      <w:r w:rsidRPr="2E6B32F9">
        <w:rPr>
          <w:sz w:val="20"/>
          <w:szCs w:val="20"/>
          <w:lang w:val="en-GB"/>
        </w:rPr>
        <w:t>Picking up valve</w:t>
      </w:r>
    </w:p>
    <w:p w14:paraId="062B1EB2" w14:textId="4A45F83A" w:rsidR="000A2A23" w:rsidRPr="00D85A2E" w:rsidRDefault="000A2A23" w:rsidP="000A2A23">
      <w:pPr>
        <w:pStyle w:val="ListParagraph"/>
        <w:numPr>
          <w:ilvl w:val="0"/>
          <w:numId w:val="21"/>
        </w:numPr>
        <w:rPr>
          <w:sz w:val="20"/>
          <w:szCs w:val="20"/>
          <w:lang w:val="en-GB"/>
        </w:rPr>
      </w:pPr>
      <w:r>
        <w:rPr>
          <w:sz w:val="20"/>
          <w:szCs w:val="20"/>
          <w:lang w:val="en-GB"/>
        </w:rPr>
        <w:t>Lubricate valve</w:t>
      </w:r>
    </w:p>
    <w:p w14:paraId="3F4557C0" w14:textId="4688FD4E" w:rsidR="000A2A23" w:rsidRPr="00D85A2E" w:rsidRDefault="002F4091" w:rsidP="000A2A23">
      <w:pPr>
        <w:pStyle w:val="ListParagraph"/>
        <w:numPr>
          <w:ilvl w:val="0"/>
          <w:numId w:val="21"/>
        </w:numPr>
        <w:rPr>
          <w:sz w:val="20"/>
          <w:szCs w:val="20"/>
          <w:lang w:val="en-GB"/>
        </w:rPr>
      </w:pPr>
      <w:r>
        <w:rPr>
          <w:sz w:val="20"/>
          <w:szCs w:val="20"/>
          <w:lang w:val="en-GB"/>
        </w:rPr>
        <w:t>Dispose</w:t>
      </w:r>
      <w:r w:rsidR="000A2A23">
        <w:rPr>
          <w:sz w:val="20"/>
          <w:szCs w:val="20"/>
          <w:lang w:val="en-GB"/>
        </w:rPr>
        <w:t xml:space="preserve"> valve</w:t>
      </w:r>
    </w:p>
    <w:p w14:paraId="6244265B" w14:textId="77777777" w:rsidR="000A2A23" w:rsidRPr="00D85A2E" w:rsidRDefault="000A2A23" w:rsidP="000A2A23">
      <w:pPr>
        <w:rPr>
          <w:lang w:val="en-GB"/>
        </w:rPr>
      </w:pPr>
    </w:p>
    <w:p w14:paraId="6B806771" w14:textId="77777777" w:rsidR="000A2A23" w:rsidRPr="00D85A2E" w:rsidRDefault="000A2A23" w:rsidP="000A2A23">
      <w:pPr>
        <w:rPr>
          <w:lang w:val="en-GB"/>
        </w:rPr>
      </w:pPr>
      <w:r w:rsidRPr="00D85A2E">
        <w:rPr>
          <w:lang w:val="en-GB"/>
        </w:rPr>
        <w:t>Sub-functions:</w:t>
      </w:r>
    </w:p>
    <w:p w14:paraId="380D59F4" w14:textId="77777777" w:rsidR="000A2A23" w:rsidRPr="00D85A2E" w:rsidRDefault="000A2A23" w:rsidP="000A2A23">
      <w:pPr>
        <w:pStyle w:val="ListParagraph"/>
        <w:numPr>
          <w:ilvl w:val="0"/>
          <w:numId w:val="22"/>
        </w:numPr>
        <w:rPr>
          <w:sz w:val="20"/>
          <w:szCs w:val="20"/>
          <w:lang w:val="en-GB"/>
        </w:rPr>
      </w:pPr>
      <w:r>
        <w:rPr>
          <w:sz w:val="20"/>
          <w:szCs w:val="20"/>
          <w:lang w:val="en-GB"/>
        </w:rPr>
        <w:t>Storage</w:t>
      </w:r>
    </w:p>
    <w:p w14:paraId="0D97C720" w14:textId="3D555284" w:rsidR="36463B32" w:rsidRDefault="36463B32" w:rsidP="5B462E33">
      <w:pPr>
        <w:pStyle w:val="ListParagraph"/>
        <w:numPr>
          <w:ilvl w:val="0"/>
          <w:numId w:val="22"/>
        </w:numPr>
        <w:rPr>
          <w:sz w:val="20"/>
          <w:szCs w:val="20"/>
          <w:lang w:val="en-GB"/>
        </w:rPr>
      </w:pPr>
      <w:r w:rsidRPr="5B462E33">
        <w:rPr>
          <w:sz w:val="20"/>
          <w:szCs w:val="20"/>
          <w:lang w:val="en-GB"/>
        </w:rPr>
        <w:t>Seeing Valves</w:t>
      </w:r>
    </w:p>
    <w:p w14:paraId="7340C1E0" w14:textId="3D57B2B0" w:rsidR="000A2A23" w:rsidRPr="00D85A2E" w:rsidRDefault="000A2A23" w:rsidP="000A2A23">
      <w:pPr>
        <w:pStyle w:val="ListParagraph"/>
        <w:numPr>
          <w:ilvl w:val="0"/>
          <w:numId w:val="22"/>
        </w:numPr>
        <w:rPr>
          <w:sz w:val="20"/>
          <w:szCs w:val="20"/>
          <w:lang w:val="en-GB"/>
        </w:rPr>
      </w:pPr>
      <w:r>
        <w:rPr>
          <w:sz w:val="20"/>
          <w:szCs w:val="20"/>
          <w:lang w:val="en-GB"/>
        </w:rPr>
        <w:t xml:space="preserve">Moving </w:t>
      </w:r>
      <w:r w:rsidR="3D3B0E46" w:rsidRPr="0A3BCDBA">
        <w:rPr>
          <w:sz w:val="20"/>
          <w:szCs w:val="20"/>
          <w:lang w:val="en-GB"/>
        </w:rPr>
        <w:t>V</w:t>
      </w:r>
      <w:r w:rsidRPr="0A3BCDBA">
        <w:rPr>
          <w:sz w:val="20"/>
          <w:szCs w:val="20"/>
          <w:lang w:val="en-GB"/>
        </w:rPr>
        <w:t>alves</w:t>
      </w:r>
    </w:p>
    <w:p w14:paraId="672DCF45" w14:textId="4E3C808B" w:rsidR="11CA5AD4" w:rsidRDefault="307470B8" w:rsidP="11CA5AD4">
      <w:pPr>
        <w:pStyle w:val="ListParagraph"/>
        <w:numPr>
          <w:ilvl w:val="0"/>
          <w:numId w:val="22"/>
        </w:numPr>
        <w:rPr>
          <w:sz w:val="20"/>
          <w:szCs w:val="20"/>
          <w:lang w:val="en-GB"/>
        </w:rPr>
      </w:pPr>
      <w:r w:rsidRPr="7B05088B">
        <w:rPr>
          <w:sz w:val="20"/>
          <w:szCs w:val="20"/>
          <w:lang w:val="en-GB"/>
        </w:rPr>
        <w:t>Offering Valves</w:t>
      </w:r>
    </w:p>
    <w:p w14:paraId="2908CF36" w14:textId="34F19E90" w:rsidR="06ECB9C6" w:rsidRDefault="06ECB9C6" w:rsidP="5FEF7E20">
      <w:pPr>
        <w:pStyle w:val="ListParagraph"/>
        <w:numPr>
          <w:ilvl w:val="0"/>
          <w:numId w:val="22"/>
        </w:numPr>
        <w:rPr>
          <w:sz w:val="20"/>
          <w:szCs w:val="20"/>
          <w:lang w:val="en-GB"/>
        </w:rPr>
      </w:pPr>
      <w:r w:rsidRPr="5FEF7E20">
        <w:rPr>
          <w:sz w:val="20"/>
          <w:szCs w:val="20"/>
          <w:lang w:val="en-GB"/>
        </w:rPr>
        <w:t>Mechanism</w:t>
      </w:r>
    </w:p>
    <w:p w14:paraId="22B7B6B1" w14:textId="6F49F3F3" w:rsidR="06ECB9C6" w:rsidRDefault="06ECB9C6" w:rsidP="5FEF7E20">
      <w:pPr>
        <w:pStyle w:val="ListParagraph"/>
        <w:numPr>
          <w:ilvl w:val="0"/>
          <w:numId w:val="22"/>
        </w:numPr>
        <w:rPr>
          <w:sz w:val="20"/>
          <w:szCs w:val="20"/>
          <w:lang w:val="en-GB"/>
        </w:rPr>
      </w:pPr>
      <w:r w:rsidRPr="5FEF7E20">
        <w:rPr>
          <w:sz w:val="20"/>
          <w:szCs w:val="20"/>
          <w:lang w:val="en-GB"/>
        </w:rPr>
        <w:t>Tool</w:t>
      </w:r>
    </w:p>
    <w:p w14:paraId="55DF706C" w14:textId="1859E3F3" w:rsidR="06ECB9C6" w:rsidRDefault="06ECB9C6" w:rsidP="5FEF7E20">
      <w:pPr>
        <w:pStyle w:val="ListParagraph"/>
        <w:numPr>
          <w:ilvl w:val="0"/>
          <w:numId w:val="22"/>
        </w:numPr>
        <w:rPr>
          <w:sz w:val="20"/>
          <w:szCs w:val="20"/>
          <w:lang w:val="en-GB"/>
        </w:rPr>
      </w:pPr>
      <w:r w:rsidRPr="5FEF7E20">
        <w:rPr>
          <w:sz w:val="20"/>
          <w:szCs w:val="20"/>
          <w:lang w:val="en-GB"/>
        </w:rPr>
        <w:t xml:space="preserve">Mechanism </w:t>
      </w:r>
      <w:r w:rsidRPr="6854D956">
        <w:rPr>
          <w:sz w:val="20"/>
          <w:szCs w:val="20"/>
          <w:lang w:val="en-GB"/>
        </w:rPr>
        <w:t>Needle</w:t>
      </w:r>
    </w:p>
    <w:p w14:paraId="165A9F38" w14:textId="258970A8" w:rsidR="000A2A23" w:rsidRPr="00D85A2E" w:rsidRDefault="000A2A23" w:rsidP="000A2A23">
      <w:pPr>
        <w:pStyle w:val="ListParagraph"/>
        <w:numPr>
          <w:ilvl w:val="0"/>
          <w:numId w:val="22"/>
        </w:numPr>
        <w:rPr>
          <w:sz w:val="20"/>
          <w:szCs w:val="20"/>
          <w:lang w:val="en-GB"/>
        </w:rPr>
      </w:pPr>
      <w:r>
        <w:rPr>
          <w:sz w:val="20"/>
          <w:szCs w:val="20"/>
          <w:lang w:val="en-GB"/>
        </w:rPr>
        <w:t xml:space="preserve">Lubricate </w:t>
      </w:r>
      <w:r w:rsidR="002F4091">
        <w:rPr>
          <w:sz w:val="20"/>
          <w:szCs w:val="20"/>
          <w:lang w:val="en-GB"/>
        </w:rPr>
        <w:t>Needle</w:t>
      </w:r>
    </w:p>
    <w:p w14:paraId="2B542840" w14:textId="149CE255" w:rsidR="21219436" w:rsidRDefault="21219436" w:rsidP="0A3BCDBA">
      <w:pPr>
        <w:pStyle w:val="ListParagraph"/>
        <w:numPr>
          <w:ilvl w:val="0"/>
          <w:numId w:val="22"/>
        </w:numPr>
        <w:rPr>
          <w:sz w:val="20"/>
          <w:szCs w:val="20"/>
          <w:lang w:val="en-GB"/>
        </w:rPr>
      </w:pPr>
      <w:r w:rsidRPr="0A3BCDBA">
        <w:rPr>
          <w:sz w:val="20"/>
          <w:szCs w:val="20"/>
          <w:lang w:val="en-GB"/>
        </w:rPr>
        <w:t xml:space="preserve">Lubricate </w:t>
      </w:r>
      <w:r w:rsidR="002F4091">
        <w:rPr>
          <w:sz w:val="20"/>
          <w:szCs w:val="20"/>
          <w:lang w:val="en-GB"/>
        </w:rPr>
        <w:t>Valve</w:t>
      </w:r>
    </w:p>
    <w:p w14:paraId="2D9AF01A" w14:textId="575A4B64" w:rsidR="000A2A23" w:rsidRDefault="000A2A23" w:rsidP="000A2A23">
      <w:pPr>
        <w:pStyle w:val="ListParagraph"/>
        <w:numPr>
          <w:ilvl w:val="0"/>
          <w:numId w:val="22"/>
        </w:numPr>
        <w:rPr>
          <w:sz w:val="20"/>
          <w:szCs w:val="20"/>
          <w:lang w:val="en-GB"/>
        </w:rPr>
      </w:pPr>
      <w:r>
        <w:rPr>
          <w:sz w:val="20"/>
          <w:szCs w:val="20"/>
          <w:lang w:val="en-GB"/>
        </w:rPr>
        <w:t xml:space="preserve">Secure </w:t>
      </w:r>
      <w:r w:rsidR="7E541E60" w:rsidRPr="0A3BCDBA">
        <w:rPr>
          <w:sz w:val="20"/>
          <w:szCs w:val="20"/>
          <w:lang w:val="en-GB"/>
        </w:rPr>
        <w:t>V</w:t>
      </w:r>
      <w:r w:rsidRPr="0A3BCDBA">
        <w:rPr>
          <w:sz w:val="20"/>
          <w:szCs w:val="20"/>
          <w:lang w:val="en-GB"/>
        </w:rPr>
        <w:t>alve</w:t>
      </w:r>
    </w:p>
    <w:p w14:paraId="05D35E3B" w14:textId="7B2BD63F" w:rsidR="1AC7E9F2" w:rsidRDefault="1AC7E9F2" w:rsidP="38CB8328">
      <w:pPr>
        <w:pStyle w:val="ListParagraph"/>
        <w:numPr>
          <w:ilvl w:val="0"/>
          <w:numId w:val="22"/>
        </w:numPr>
        <w:spacing w:line="259" w:lineRule="auto"/>
        <w:rPr>
          <w:lang w:val="en-GB"/>
        </w:rPr>
      </w:pPr>
      <w:r w:rsidRPr="38CB8328">
        <w:rPr>
          <w:sz w:val="20"/>
          <w:szCs w:val="20"/>
          <w:lang w:val="en-GB"/>
        </w:rPr>
        <w:t>Storing Valve</w:t>
      </w:r>
    </w:p>
    <w:p w14:paraId="411C72D3" w14:textId="56981882" w:rsidR="0017389F" w:rsidRPr="00581261" w:rsidRDefault="0017389F" w:rsidP="0017389F">
      <w:pPr>
        <w:rPr>
          <w:lang w:val="en-GB"/>
        </w:rPr>
      </w:pPr>
    </w:p>
    <w:p w14:paraId="74D0B157" w14:textId="567891B8" w:rsidR="00FA65C2" w:rsidRDefault="00FA65C2" w:rsidP="00FA65C2">
      <w:pPr>
        <w:pStyle w:val="Heading1"/>
      </w:pPr>
      <w:r>
        <w:t xml:space="preserve">Function </w:t>
      </w:r>
      <w:r w:rsidR="00E53889">
        <w:t>description:</w:t>
      </w:r>
    </w:p>
    <w:p w14:paraId="10A913D6" w14:textId="1F7C8036" w:rsidR="00E53889" w:rsidRPr="00FD3F2D" w:rsidRDefault="00E53889" w:rsidP="00E53889">
      <w:pPr>
        <w:rPr>
          <w:sz w:val="24"/>
          <w:szCs w:val="24"/>
          <w:lang w:val="en-US"/>
        </w:rPr>
      </w:pPr>
      <w:r w:rsidRPr="00FD3F2D">
        <w:rPr>
          <w:sz w:val="24"/>
          <w:szCs w:val="24"/>
          <w:lang w:val="en-US"/>
        </w:rPr>
        <w:t xml:space="preserve">Every function will be </w:t>
      </w:r>
      <w:r w:rsidR="00D025B0" w:rsidRPr="00FD3F2D">
        <w:rPr>
          <w:sz w:val="24"/>
          <w:szCs w:val="24"/>
          <w:lang w:val="en-US"/>
        </w:rPr>
        <w:t>described in this chapter:</w:t>
      </w:r>
    </w:p>
    <w:p w14:paraId="461D11A5" w14:textId="77777777" w:rsidR="00FD3F2D" w:rsidRPr="00FD3F2D" w:rsidRDefault="00FD3F2D" w:rsidP="00E53889">
      <w:pPr>
        <w:rPr>
          <w:sz w:val="24"/>
          <w:szCs w:val="24"/>
          <w:lang w:val="en-US"/>
        </w:rPr>
      </w:pPr>
    </w:p>
    <w:p w14:paraId="3343CDB5" w14:textId="77777777" w:rsidR="0083102D" w:rsidRPr="00FD3F2D" w:rsidRDefault="00D025B0" w:rsidP="0083102D">
      <w:pPr>
        <w:rPr>
          <w:sz w:val="24"/>
          <w:szCs w:val="24"/>
          <w:lang w:val="en-US"/>
        </w:rPr>
      </w:pPr>
      <w:r w:rsidRPr="00FD3F2D">
        <w:rPr>
          <w:sz w:val="24"/>
          <w:szCs w:val="24"/>
          <w:lang w:val="en-US"/>
        </w:rPr>
        <w:t xml:space="preserve">Function 1: </w:t>
      </w:r>
      <w:r w:rsidR="0083102D" w:rsidRPr="00FD3F2D">
        <w:rPr>
          <w:sz w:val="24"/>
          <w:szCs w:val="24"/>
          <w:lang w:val="en-US"/>
        </w:rPr>
        <w:t>feed valves.</w:t>
      </w:r>
    </w:p>
    <w:p w14:paraId="72568A84" w14:textId="7313E110" w:rsidR="00D025B0" w:rsidRPr="00FD3F2D" w:rsidRDefault="0083102D" w:rsidP="0053676E">
      <w:pPr>
        <w:ind w:left="708"/>
        <w:rPr>
          <w:sz w:val="24"/>
          <w:szCs w:val="24"/>
          <w:lang w:val="en-GB"/>
        </w:rPr>
      </w:pPr>
      <w:r w:rsidRPr="00FD3F2D">
        <w:rPr>
          <w:sz w:val="24"/>
          <w:szCs w:val="24"/>
          <w:lang w:val="en-GB"/>
        </w:rPr>
        <w:t xml:space="preserve">1.1. Storage of valves, in this function the main </w:t>
      </w:r>
      <w:r w:rsidR="007254F3" w:rsidRPr="00FD3F2D">
        <w:rPr>
          <w:sz w:val="24"/>
          <w:szCs w:val="24"/>
          <w:lang w:val="en-GB"/>
        </w:rPr>
        <w:t>goal is to describe how the valve will be stored before they arrive at the system</w:t>
      </w:r>
    </w:p>
    <w:p w14:paraId="31C72EB8" w14:textId="61ADB44A" w:rsidR="00C46D14" w:rsidRPr="00FD3F2D" w:rsidRDefault="007254F3" w:rsidP="0053676E">
      <w:pPr>
        <w:ind w:left="708"/>
        <w:rPr>
          <w:sz w:val="24"/>
          <w:szCs w:val="24"/>
          <w:lang w:val="en-GB"/>
        </w:rPr>
      </w:pPr>
      <w:r w:rsidRPr="00FD3F2D">
        <w:rPr>
          <w:sz w:val="24"/>
          <w:szCs w:val="24"/>
          <w:lang w:val="en-GB"/>
        </w:rPr>
        <w:t xml:space="preserve">1.2. </w:t>
      </w:r>
      <w:r w:rsidR="0083102D" w:rsidRPr="00FD3F2D">
        <w:rPr>
          <w:sz w:val="24"/>
          <w:szCs w:val="24"/>
          <w:lang w:val="en-GB"/>
        </w:rPr>
        <w:t>See Valve</w:t>
      </w:r>
      <w:r w:rsidRPr="00FD3F2D">
        <w:rPr>
          <w:sz w:val="24"/>
          <w:szCs w:val="24"/>
          <w:lang w:val="en-GB"/>
        </w:rPr>
        <w:t>, in here the detection will be described.</w:t>
      </w:r>
      <w:r w:rsidR="00C46D14" w:rsidRPr="00FD3F2D">
        <w:rPr>
          <w:sz w:val="24"/>
          <w:szCs w:val="24"/>
          <w:lang w:val="en-GB"/>
        </w:rPr>
        <w:t xml:space="preserve"> How will the valve be detected and/or is the valve at the location it needs to be.</w:t>
      </w:r>
    </w:p>
    <w:p w14:paraId="00747B95" w14:textId="77777777" w:rsidR="00FD3F2D" w:rsidRPr="00FD3F2D" w:rsidRDefault="00FD3F2D" w:rsidP="00FD3F2D">
      <w:pPr>
        <w:rPr>
          <w:sz w:val="24"/>
          <w:szCs w:val="24"/>
          <w:lang w:val="en-GB"/>
        </w:rPr>
      </w:pPr>
    </w:p>
    <w:p w14:paraId="6C54C225" w14:textId="77777777" w:rsidR="00357FA5" w:rsidRDefault="00FD3F2D" w:rsidP="00357FA5">
      <w:pPr>
        <w:rPr>
          <w:sz w:val="24"/>
          <w:szCs w:val="24"/>
          <w:lang w:val="en-GB"/>
        </w:rPr>
      </w:pPr>
      <w:r w:rsidRPr="00FD3F2D">
        <w:rPr>
          <w:sz w:val="24"/>
          <w:szCs w:val="24"/>
          <w:lang w:val="en-GB"/>
        </w:rPr>
        <w:t>Function 2:</w:t>
      </w:r>
      <w:r w:rsidR="00357FA5">
        <w:rPr>
          <w:sz w:val="24"/>
          <w:szCs w:val="24"/>
          <w:lang w:val="en-GB"/>
        </w:rPr>
        <w:t xml:space="preserve"> Pick valve</w:t>
      </w:r>
    </w:p>
    <w:p w14:paraId="3CF0EAC9" w14:textId="1F87131B" w:rsidR="3F05EFD6" w:rsidRDefault="3F05EFD6" w:rsidP="0053676E">
      <w:pPr>
        <w:ind w:left="708"/>
        <w:rPr>
          <w:sz w:val="24"/>
          <w:szCs w:val="24"/>
          <w:lang w:val="en-GB"/>
        </w:rPr>
      </w:pPr>
      <w:r w:rsidRPr="6DAD30B3">
        <w:rPr>
          <w:sz w:val="24"/>
          <w:szCs w:val="24"/>
          <w:lang w:val="en-GB"/>
        </w:rPr>
        <w:t>2.</w:t>
      </w:r>
      <w:r w:rsidR="41AFD3EE" w:rsidRPr="6DAD30B3">
        <w:rPr>
          <w:sz w:val="24"/>
          <w:szCs w:val="24"/>
          <w:lang w:val="en-GB"/>
        </w:rPr>
        <w:t>1</w:t>
      </w:r>
      <w:r w:rsidRPr="6DAD30B3">
        <w:rPr>
          <w:sz w:val="24"/>
          <w:szCs w:val="24"/>
          <w:lang w:val="en-GB"/>
        </w:rPr>
        <w:t>.</w:t>
      </w:r>
      <w:r w:rsidRPr="4D5ECEAC">
        <w:rPr>
          <w:sz w:val="24"/>
          <w:szCs w:val="24"/>
          <w:lang w:val="en-GB"/>
        </w:rPr>
        <w:t xml:space="preserve"> moving valve, here are the different options described how to valve can be moved from one location to another.</w:t>
      </w:r>
    </w:p>
    <w:p w14:paraId="485D6958" w14:textId="3097BE5A" w:rsidR="3F05EFD6" w:rsidRDefault="3F05EFD6" w:rsidP="4D5ECEAC">
      <w:pPr>
        <w:ind w:firstLine="708"/>
        <w:rPr>
          <w:sz w:val="24"/>
          <w:szCs w:val="24"/>
          <w:lang w:val="en-GB"/>
        </w:rPr>
      </w:pPr>
      <w:r w:rsidRPr="4D5ECEAC">
        <w:rPr>
          <w:sz w:val="24"/>
          <w:szCs w:val="24"/>
          <w:lang w:val="en-GB"/>
        </w:rPr>
        <w:t>2.</w:t>
      </w:r>
      <w:r w:rsidR="48860B8D" w:rsidRPr="6DAD30B3">
        <w:rPr>
          <w:sz w:val="24"/>
          <w:szCs w:val="24"/>
          <w:lang w:val="en-GB"/>
        </w:rPr>
        <w:t>2</w:t>
      </w:r>
      <w:r w:rsidRPr="4D5ECEAC">
        <w:rPr>
          <w:sz w:val="24"/>
          <w:szCs w:val="24"/>
          <w:lang w:val="en-GB"/>
        </w:rPr>
        <w:t>. offer valve, how the valve will arrive at the lubricate location</w:t>
      </w:r>
    </w:p>
    <w:p w14:paraId="44972110" w14:textId="77777777" w:rsidR="00EF2486" w:rsidRDefault="00EF2486" w:rsidP="4D5ECEAC">
      <w:pPr>
        <w:ind w:firstLine="708"/>
        <w:rPr>
          <w:sz w:val="24"/>
          <w:szCs w:val="24"/>
          <w:lang w:val="en-GB"/>
        </w:rPr>
      </w:pPr>
    </w:p>
    <w:p w14:paraId="29D2B433" w14:textId="7C94ACCD" w:rsidR="00EF2486" w:rsidRDefault="00EF2486" w:rsidP="00F7723E">
      <w:pPr>
        <w:rPr>
          <w:sz w:val="24"/>
          <w:szCs w:val="24"/>
          <w:lang w:val="en-GB"/>
        </w:rPr>
      </w:pPr>
      <w:r w:rsidRPr="00C64138">
        <w:rPr>
          <w:sz w:val="24"/>
          <w:szCs w:val="24"/>
          <w:lang w:val="en-GB"/>
        </w:rPr>
        <w:t>Function 3: Lube</w:t>
      </w:r>
    </w:p>
    <w:p w14:paraId="22333D2C" w14:textId="3AAB0BD5" w:rsidR="00F00361" w:rsidRDefault="00F00361" w:rsidP="00595053">
      <w:pPr>
        <w:ind w:left="705"/>
        <w:rPr>
          <w:sz w:val="24"/>
          <w:szCs w:val="24"/>
          <w:lang w:val="en-GB"/>
        </w:rPr>
      </w:pPr>
      <w:r>
        <w:rPr>
          <w:sz w:val="24"/>
          <w:szCs w:val="24"/>
          <w:lang w:val="en-GB"/>
        </w:rPr>
        <w:t>3.</w:t>
      </w:r>
      <w:r w:rsidR="00B14146">
        <w:rPr>
          <w:sz w:val="24"/>
          <w:szCs w:val="24"/>
          <w:lang w:val="en-GB"/>
        </w:rPr>
        <w:t xml:space="preserve">1. </w:t>
      </w:r>
      <w:r w:rsidR="00C52985">
        <w:rPr>
          <w:sz w:val="24"/>
          <w:szCs w:val="24"/>
          <w:lang w:val="en-GB"/>
        </w:rPr>
        <w:t>Lubric</w:t>
      </w:r>
      <w:r w:rsidR="00D2307F">
        <w:rPr>
          <w:sz w:val="24"/>
          <w:szCs w:val="24"/>
          <w:lang w:val="en-GB"/>
        </w:rPr>
        <w:t>ating</w:t>
      </w:r>
      <w:r w:rsidR="00C52985">
        <w:rPr>
          <w:sz w:val="24"/>
          <w:szCs w:val="24"/>
          <w:lang w:val="en-GB"/>
        </w:rPr>
        <w:t xml:space="preserve"> needle</w:t>
      </w:r>
      <w:r w:rsidR="00595053">
        <w:rPr>
          <w:sz w:val="24"/>
          <w:szCs w:val="24"/>
          <w:lang w:val="en-GB"/>
        </w:rPr>
        <w:t>, this function will describe how the needle i</w:t>
      </w:r>
      <w:r w:rsidR="0053676E">
        <w:rPr>
          <w:sz w:val="24"/>
          <w:szCs w:val="24"/>
          <w:lang w:val="en-GB"/>
        </w:rPr>
        <w:t xml:space="preserve">s </w:t>
      </w:r>
      <w:r w:rsidR="00595053">
        <w:rPr>
          <w:sz w:val="24"/>
          <w:szCs w:val="24"/>
          <w:lang w:val="en-GB"/>
        </w:rPr>
        <w:t>lubricated</w:t>
      </w:r>
      <w:r w:rsidR="00805CFF">
        <w:rPr>
          <w:sz w:val="24"/>
          <w:szCs w:val="24"/>
          <w:lang w:val="en-GB"/>
        </w:rPr>
        <w:t>.</w:t>
      </w:r>
    </w:p>
    <w:p w14:paraId="6AC4098F" w14:textId="16298C71" w:rsidR="00C52985" w:rsidRDefault="00C52985" w:rsidP="005E1E9B">
      <w:pPr>
        <w:ind w:left="705"/>
        <w:rPr>
          <w:sz w:val="24"/>
          <w:szCs w:val="24"/>
          <w:lang w:val="en-GB"/>
        </w:rPr>
      </w:pPr>
      <w:r>
        <w:rPr>
          <w:sz w:val="24"/>
          <w:szCs w:val="24"/>
          <w:lang w:val="en-GB"/>
        </w:rPr>
        <w:t>3.2. Lubricating valve</w:t>
      </w:r>
      <w:r w:rsidR="00805CFF">
        <w:rPr>
          <w:sz w:val="24"/>
          <w:szCs w:val="24"/>
          <w:lang w:val="en-GB"/>
        </w:rPr>
        <w:t xml:space="preserve">, here the method of </w:t>
      </w:r>
      <w:r w:rsidR="00FC74B1">
        <w:rPr>
          <w:sz w:val="24"/>
          <w:szCs w:val="24"/>
          <w:lang w:val="en-GB"/>
        </w:rPr>
        <w:t>how the needle will be moving through</w:t>
      </w:r>
      <w:r w:rsidR="009554F8">
        <w:rPr>
          <w:sz w:val="24"/>
          <w:szCs w:val="24"/>
          <w:lang w:val="en-GB"/>
        </w:rPr>
        <w:t xml:space="preserve"> </w:t>
      </w:r>
      <w:r w:rsidR="00EF2490">
        <w:rPr>
          <w:sz w:val="24"/>
          <w:szCs w:val="24"/>
          <w:lang w:val="en-GB"/>
        </w:rPr>
        <w:t xml:space="preserve">the valve </w:t>
      </w:r>
      <w:r w:rsidR="00FC74B1">
        <w:rPr>
          <w:sz w:val="24"/>
          <w:szCs w:val="24"/>
          <w:lang w:val="en-GB"/>
        </w:rPr>
        <w:t>entrance</w:t>
      </w:r>
      <w:r w:rsidR="00EF2490">
        <w:rPr>
          <w:sz w:val="24"/>
          <w:szCs w:val="24"/>
          <w:lang w:val="en-GB"/>
        </w:rPr>
        <w:t xml:space="preserve"> </w:t>
      </w:r>
      <w:r w:rsidR="005E1E9B">
        <w:rPr>
          <w:sz w:val="24"/>
          <w:szCs w:val="24"/>
          <w:lang w:val="en-GB"/>
        </w:rPr>
        <w:t>will be described.</w:t>
      </w:r>
    </w:p>
    <w:p w14:paraId="3024EE7B" w14:textId="77777777" w:rsidR="00F00361" w:rsidRDefault="00F00361" w:rsidP="00F7723E">
      <w:pPr>
        <w:rPr>
          <w:sz w:val="24"/>
          <w:szCs w:val="24"/>
          <w:lang w:val="en-GB"/>
        </w:rPr>
      </w:pPr>
    </w:p>
    <w:p w14:paraId="4C5D31C6" w14:textId="1C502FA2" w:rsidR="00313CCE" w:rsidRDefault="00313CCE" w:rsidP="00F7723E">
      <w:pPr>
        <w:rPr>
          <w:sz w:val="24"/>
          <w:szCs w:val="24"/>
          <w:lang w:val="en-GB"/>
        </w:rPr>
      </w:pPr>
      <w:r>
        <w:rPr>
          <w:sz w:val="24"/>
          <w:szCs w:val="24"/>
          <w:lang w:val="en-GB"/>
        </w:rPr>
        <w:t>Function 4: Dispose</w:t>
      </w:r>
    </w:p>
    <w:p w14:paraId="3C58F28F" w14:textId="4B721276" w:rsidR="00F00361" w:rsidRDefault="00F00361" w:rsidP="0053676E">
      <w:pPr>
        <w:ind w:left="705"/>
        <w:rPr>
          <w:sz w:val="24"/>
          <w:szCs w:val="24"/>
          <w:lang w:val="en-GB"/>
        </w:rPr>
      </w:pPr>
      <w:r>
        <w:rPr>
          <w:sz w:val="24"/>
          <w:szCs w:val="24"/>
          <w:lang w:val="en-GB"/>
        </w:rPr>
        <w:t>4.1</w:t>
      </w:r>
      <w:r w:rsidR="00D06E35">
        <w:rPr>
          <w:sz w:val="24"/>
          <w:szCs w:val="24"/>
          <w:lang w:val="en-GB"/>
        </w:rPr>
        <w:t xml:space="preserve">. Securing </w:t>
      </w:r>
      <w:r w:rsidR="00453B59">
        <w:rPr>
          <w:sz w:val="24"/>
          <w:szCs w:val="24"/>
          <w:lang w:val="en-GB"/>
        </w:rPr>
        <w:t>valve</w:t>
      </w:r>
      <w:r w:rsidR="00D06E35">
        <w:rPr>
          <w:sz w:val="24"/>
          <w:szCs w:val="24"/>
          <w:lang w:val="en-GB"/>
        </w:rPr>
        <w:t xml:space="preserve">, </w:t>
      </w:r>
      <w:r w:rsidR="00810FE1">
        <w:rPr>
          <w:sz w:val="24"/>
          <w:szCs w:val="24"/>
          <w:lang w:val="en-GB"/>
        </w:rPr>
        <w:t xml:space="preserve">in here the </w:t>
      </w:r>
      <w:r w:rsidR="00DC7B77">
        <w:rPr>
          <w:sz w:val="24"/>
          <w:szCs w:val="24"/>
          <w:lang w:val="en-GB"/>
        </w:rPr>
        <w:t xml:space="preserve">securing of the valves </w:t>
      </w:r>
      <w:r w:rsidR="007E73BB">
        <w:rPr>
          <w:sz w:val="24"/>
          <w:szCs w:val="24"/>
          <w:lang w:val="en-GB"/>
        </w:rPr>
        <w:t>will be described. How will the valve be secured so they can move</w:t>
      </w:r>
      <w:r w:rsidR="00977BE2">
        <w:rPr>
          <w:sz w:val="24"/>
          <w:szCs w:val="24"/>
          <w:lang w:val="en-GB"/>
        </w:rPr>
        <w:t>.</w:t>
      </w:r>
    </w:p>
    <w:p w14:paraId="2C78E788" w14:textId="753AE258" w:rsidR="0080029D" w:rsidRDefault="0080029D" w:rsidP="00F7723E">
      <w:pPr>
        <w:rPr>
          <w:sz w:val="24"/>
          <w:szCs w:val="24"/>
          <w:lang w:val="en-GB"/>
        </w:rPr>
      </w:pPr>
      <w:r>
        <w:rPr>
          <w:sz w:val="24"/>
          <w:szCs w:val="24"/>
          <w:lang w:val="en-GB"/>
        </w:rPr>
        <w:tab/>
        <w:t xml:space="preserve">4.2 </w:t>
      </w:r>
      <w:r w:rsidR="004A1EE7">
        <w:rPr>
          <w:sz w:val="24"/>
          <w:szCs w:val="24"/>
          <w:lang w:val="en-GB"/>
        </w:rPr>
        <w:t xml:space="preserve">Moving </w:t>
      </w:r>
      <w:r w:rsidR="00453B59">
        <w:rPr>
          <w:sz w:val="24"/>
          <w:szCs w:val="24"/>
          <w:lang w:val="en-GB"/>
        </w:rPr>
        <w:t>v</w:t>
      </w:r>
      <w:r w:rsidR="004A1EE7">
        <w:rPr>
          <w:sz w:val="24"/>
          <w:szCs w:val="24"/>
          <w:lang w:val="en-GB"/>
        </w:rPr>
        <w:t>alve</w:t>
      </w:r>
      <w:r w:rsidR="00F66FB5">
        <w:rPr>
          <w:sz w:val="24"/>
          <w:szCs w:val="24"/>
          <w:lang w:val="en-GB"/>
        </w:rPr>
        <w:t>.</w:t>
      </w:r>
      <w:r w:rsidR="00A44798">
        <w:rPr>
          <w:sz w:val="24"/>
          <w:szCs w:val="24"/>
          <w:lang w:val="en-GB"/>
        </w:rPr>
        <w:t xml:space="preserve"> See </w:t>
      </w:r>
      <w:r w:rsidR="009E718C">
        <w:rPr>
          <w:sz w:val="24"/>
          <w:szCs w:val="24"/>
          <w:lang w:val="en-GB"/>
        </w:rPr>
        <w:t>2.1</w:t>
      </w:r>
    </w:p>
    <w:p w14:paraId="121ECF63" w14:textId="74E9B87A" w:rsidR="009E718C" w:rsidRDefault="009E718C" w:rsidP="00F7723E">
      <w:pPr>
        <w:rPr>
          <w:sz w:val="24"/>
          <w:szCs w:val="24"/>
          <w:lang w:val="en-GB"/>
        </w:rPr>
      </w:pPr>
      <w:r>
        <w:rPr>
          <w:sz w:val="24"/>
          <w:szCs w:val="24"/>
          <w:lang w:val="en-GB"/>
        </w:rPr>
        <w:tab/>
        <w:t xml:space="preserve">4.3 storing </w:t>
      </w:r>
      <w:r w:rsidR="00453B59">
        <w:rPr>
          <w:sz w:val="24"/>
          <w:szCs w:val="24"/>
          <w:lang w:val="en-GB"/>
        </w:rPr>
        <w:t>v</w:t>
      </w:r>
      <w:r>
        <w:rPr>
          <w:sz w:val="24"/>
          <w:szCs w:val="24"/>
          <w:lang w:val="en-GB"/>
        </w:rPr>
        <w:t>alve see 1.1</w:t>
      </w:r>
    </w:p>
    <w:p w14:paraId="75F84268" w14:textId="77777777" w:rsidR="00313CCE" w:rsidRPr="00C64138" w:rsidRDefault="00313CCE" w:rsidP="00F7723E">
      <w:pPr>
        <w:rPr>
          <w:sz w:val="24"/>
          <w:szCs w:val="24"/>
          <w:lang w:val="en-GB"/>
        </w:rPr>
      </w:pPr>
    </w:p>
    <w:p w14:paraId="012645AB" w14:textId="156270BE" w:rsidR="09BCEB49" w:rsidRDefault="09BCEB49" w:rsidP="09BCEB49">
      <w:pPr>
        <w:rPr>
          <w:sz w:val="24"/>
          <w:szCs w:val="24"/>
          <w:lang w:val="en-GB"/>
        </w:rPr>
      </w:pPr>
    </w:p>
    <w:p w14:paraId="101CACE4" w14:textId="31B8C80A" w:rsidR="32C231DF" w:rsidRDefault="32C231DF" w:rsidP="32C231DF">
      <w:pPr>
        <w:rPr>
          <w:sz w:val="24"/>
          <w:szCs w:val="24"/>
          <w:lang w:val="en-GB"/>
        </w:rPr>
      </w:pPr>
    </w:p>
    <w:p w14:paraId="21A8F80D" w14:textId="18C27BBB" w:rsidR="32C231DF" w:rsidRDefault="32C231DF" w:rsidP="32C231DF">
      <w:pPr>
        <w:rPr>
          <w:sz w:val="24"/>
          <w:szCs w:val="24"/>
          <w:lang w:val="en-GB"/>
        </w:rPr>
      </w:pPr>
    </w:p>
    <w:p w14:paraId="740492C0" w14:textId="7A854358" w:rsidR="32C231DF" w:rsidRDefault="32C231DF" w:rsidP="32C231DF">
      <w:pPr>
        <w:rPr>
          <w:sz w:val="24"/>
          <w:szCs w:val="24"/>
          <w:lang w:val="en-GB"/>
        </w:rPr>
      </w:pPr>
    </w:p>
    <w:p w14:paraId="5108248B" w14:textId="3BCA4227" w:rsidR="00687E4A" w:rsidRPr="00581261" w:rsidRDefault="00611E27" w:rsidP="00702907">
      <w:pPr>
        <w:pStyle w:val="Heading1"/>
        <w:rPr>
          <w:lang w:val="en-GB"/>
        </w:rPr>
      </w:pPr>
      <w:bookmarkStart w:id="4" w:name="_Toc209696228"/>
      <w:r w:rsidRPr="00F3397F">
        <w:t>Goal</w:t>
      </w:r>
      <w:r w:rsidRPr="00581261">
        <w:rPr>
          <w:lang w:val="en-GB"/>
        </w:rPr>
        <w:t xml:space="preserve"> of the Project</w:t>
      </w:r>
      <w:bookmarkEnd w:id="4"/>
    </w:p>
    <w:p w14:paraId="73C06ED2" w14:textId="77777777" w:rsidR="009D53B8" w:rsidRPr="00581261" w:rsidRDefault="009D53B8" w:rsidP="00702907">
      <w:pPr>
        <w:rPr>
          <w:lang w:val="en-GB"/>
        </w:rPr>
      </w:pPr>
      <w:r w:rsidRPr="00581261">
        <w:rPr>
          <w:lang w:val="en-GB"/>
        </w:rPr>
        <w:t>The goal of the project is to automate the process to lubricate different types of valves with CTM oil to reduce the labour intensity and increase the quality of the lubricated valves.</w:t>
      </w:r>
    </w:p>
    <w:p w14:paraId="09A6F626" w14:textId="27FE4F2B" w:rsidR="5C5A58CF" w:rsidRDefault="5C5A58CF" w:rsidP="5C5A58CF">
      <w:pPr>
        <w:rPr>
          <w:lang w:val="en-GB"/>
        </w:rPr>
      </w:pPr>
      <w:bookmarkStart w:id="5" w:name="_Toc8095078"/>
      <w:bookmarkStart w:id="6" w:name="_Toc8095281"/>
    </w:p>
    <w:p w14:paraId="2E1EFE24" w14:textId="5701BBC9" w:rsidR="00AE4D92" w:rsidRPr="00581261" w:rsidRDefault="3487CB16" w:rsidP="00702907">
      <w:pPr>
        <w:pStyle w:val="Heading1"/>
        <w:rPr>
          <w:lang w:val="en-GB"/>
        </w:rPr>
      </w:pPr>
      <w:bookmarkStart w:id="7" w:name="_Toc209696229"/>
      <w:r w:rsidRPr="00581261">
        <w:rPr>
          <w:lang w:val="en-GB"/>
        </w:rPr>
        <w:t>Stakeholders</w:t>
      </w:r>
      <w:bookmarkEnd w:id="7"/>
    </w:p>
    <w:p w14:paraId="2E1EFE2D" w14:textId="730EAF27" w:rsidR="00252C23" w:rsidRPr="00581261" w:rsidRDefault="00082998" w:rsidP="001633FD">
      <w:pPr>
        <w:rPr>
          <w:lang w:val="en-GB"/>
        </w:rPr>
      </w:pPr>
      <w:r w:rsidRPr="2E6B32F9">
        <w:rPr>
          <w:lang w:val="en-GB"/>
        </w:rPr>
        <w:t>The Minivalve is the</w:t>
      </w:r>
      <w:r w:rsidR="69E8392B" w:rsidRPr="2E6B32F9">
        <w:rPr>
          <w:lang w:val="en-GB"/>
        </w:rPr>
        <w:t xml:space="preserve"> stakeholder for this project, during this project the contact person is T. Asbroek. </w:t>
      </w:r>
    </w:p>
    <w:p w14:paraId="0AF431C4" w14:textId="3CA239AC" w:rsidR="007E43BA" w:rsidRPr="00581261" w:rsidRDefault="69E8392B" w:rsidP="00293439">
      <w:pPr>
        <w:rPr>
          <w:lang w:val="en-GB"/>
        </w:rPr>
      </w:pPr>
      <w:r w:rsidRPr="2E6B32F9">
        <w:rPr>
          <w:lang w:val="en-GB"/>
        </w:rPr>
        <w:t>Minivalve works with multiple different clients who are also connected with the project.</w:t>
      </w:r>
    </w:p>
    <w:p w14:paraId="2E1EFE32" w14:textId="45B8A596" w:rsidR="00287E77" w:rsidRPr="00581261" w:rsidRDefault="008100EA" w:rsidP="00702907">
      <w:pPr>
        <w:pStyle w:val="Heading1"/>
        <w:rPr>
          <w:rFonts w:eastAsia="Lucida Sans Unicode"/>
          <w:lang w:val="en-GB"/>
        </w:rPr>
      </w:pPr>
      <w:bookmarkStart w:id="8" w:name="_Toc209696230"/>
      <w:r w:rsidRPr="00581261">
        <w:rPr>
          <w:lang w:val="en-GB"/>
        </w:rPr>
        <w:t>R</w:t>
      </w:r>
      <w:r w:rsidR="18940D9E" w:rsidRPr="00581261">
        <w:rPr>
          <w:lang w:val="en-GB"/>
        </w:rPr>
        <w:t>equirements</w:t>
      </w:r>
      <w:bookmarkEnd w:id="8"/>
    </w:p>
    <w:p w14:paraId="5BA78C8E" w14:textId="6D69FE0A" w:rsidR="1D3688BB" w:rsidRPr="00581261" w:rsidRDefault="1D3688BB" w:rsidP="04912FAA">
      <w:pPr>
        <w:rPr>
          <w:rFonts w:eastAsia="Lucida Sans Unicode"/>
          <w:color w:val="000000" w:themeColor="text1"/>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410"/>
        <w:gridCol w:w="1335"/>
        <w:gridCol w:w="1185"/>
        <w:gridCol w:w="1005"/>
      </w:tblGrid>
      <w:tr w:rsidR="04912FAA" w:rsidRPr="00581261" w14:paraId="21E6FB3A"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73F3F803" w14:textId="713C8FF2" w:rsidR="04912FAA" w:rsidRPr="00581261" w:rsidRDefault="04912FAA" w:rsidP="04912FAA">
            <w:pPr>
              <w:rPr>
                <w:rFonts w:eastAsia="Lucida Sans Unicode"/>
                <w:lang w:val="en-GB"/>
              </w:rPr>
            </w:pPr>
            <w:r w:rsidRPr="00581261">
              <w:rPr>
                <w:rFonts w:eastAsia="Lucida Sans Unicode"/>
                <w:b/>
                <w:lang w:val="en-GB"/>
              </w:rPr>
              <w:t>Number</w:t>
            </w:r>
            <w:r w:rsidRPr="00581261">
              <w:rPr>
                <w:rFonts w:eastAsia="Lucida Sans Unicode"/>
                <w:lang w:val="en-GB"/>
              </w:rPr>
              <w:t> </w:t>
            </w:r>
          </w:p>
        </w:tc>
        <w:tc>
          <w:tcPr>
            <w:tcW w:w="4410" w:type="dxa"/>
            <w:tcBorders>
              <w:top w:val="single" w:sz="6" w:space="0" w:color="auto"/>
              <w:left w:val="single" w:sz="6" w:space="0" w:color="auto"/>
              <w:bottom w:val="single" w:sz="6" w:space="0" w:color="auto"/>
              <w:right w:val="single" w:sz="6" w:space="0" w:color="auto"/>
            </w:tcBorders>
          </w:tcPr>
          <w:p w14:paraId="4C59689C" w14:textId="34DF572A" w:rsidR="04912FAA" w:rsidRPr="00581261" w:rsidRDefault="04912FAA" w:rsidP="04912FAA">
            <w:pPr>
              <w:rPr>
                <w:rFonts w:eastAsia="Lucida Sans Unicode"/>
                <w:lang w:val="en-GB"/>
              </w:rPr>
            </w:pPr>
            <w:r w:rsidRPr="00581261">
              <w:rPr>
                <w:rFonts w:eastAsia="Lucida Sans Unicode"/>
                <w:b/>
                <w:lang w:val="en-GB"/>
              </w:rPr>
              <w:t>Requirements</w:t>
            </w:r>
            <w:r w:rsidRPr="00581261">
              <w:rPr>
                <w:rFonts w:eastAsia="Lucida Sans Unicode"/>
                <w:lang w:val="en-GB"/>
              </w:rPr>
              <w:t> </w:t>
            </w:r>
          </w:p>
        </w:tc>
        <w:tc>
          <w:tcPr>
            <w:tcW w:w="1335" w:type="dxa"/>
            <w:tcBorders>
              <w:top w:val="single" w:sz="6" w:space="0" w:color="auto"/>
              <w:left w:val="single" w:sz="6" w:space="0" w:color="auto"/>
              <w:bottom w:val="single" w:sz="6" w:space="0" w:color="auto"/>
              <w:right w:val="single" w:sz="6" w:space="0" w:color="auto"/>
            </w:tcBorders>
          </w:tcPr>
          <w:p w14:paraId="525EA3DC" w14:textId="6A1F6682" w:rsidR="04912FAA" w:rsidRPr="00581261" w:rsidRDefault="04912FAA" w:rsidP="04912FAA">
            <w:pPr>
              <w:rPr>
                <w:rFonts w:eastAsia="Lucida Sans Unicode"/>
                <w:lang w:val="en-GB"/>
              </w:rPr>
            </w:pPr>
            <w:r w:rsidRPr="00581261">
              <w:rPr>
                <w:rFonts w:eastAsia="Lucida Sans Unicode"/>
                <w:b/>
                <w:lang w:val="en-GB"/>
              </w:rPr>
              <w:t>Minimum/</w:t>
            </w:r>
            <w:r w:rsidRPr="00581261">
              <w:rPr>
                <w:rFonts w:eastAsia="Lucida Sans Unicode"/>
                <w:lang w:val="en-GB"/>
              </w:rPr>
              <w:t> </w:t>
            </w:r>
          </w:p>
          <w:p w14:paraId="5889BD2F" w14:textId="13E1AB94" w:rsidR="04912FAA" w:rsidRPr="00581261" w:rsidRDefault="04912FAA" w:rsidP="04912FAA">
            <w:pPr>
              <w:rPr>
                <w:rFonts w:eastAsia="Lucida Sans Unicode"/>
                <w:lang w:val="en-GB"/>
              </w:rPr>
            </w:pPr>
            <w:r w:rsidRPr="00581261">
              <w:rPr>
                <w:rFonts w:eastAsia="Lucida Sans Unicode"/>
                <w:b/>
                <w:lang w:val="en-GB"/>
              </w:rPr>
              <w:t>maximum/</w:t>
            </w:r>
          </w:p>
          <w:p w14:paraId="785E0320" w14:textId="51FE64F5" w:rsidR="04912FAA" w:rsidRPr="00581261" w:rsidRDefault="04912FAA" w:rsidP="04912FAA">
            <w:pPr>
              <w:rPr>
                <w:rFonts w:eastAsia="Lucida Sans Unicode"/>
                <w:lang w:val="en-GB"/>
              </w:rPr>
            </w:pPr>
            <w:r w:rsidRPr="00581261">
              <w:rPr>
                <w:rFonts w:eastAsia="Lucida Sans Unicode"/>
                <w:b/>
                <w:lang w:val="en-GB"/>
              </w:rPr>
              <w:t>equal to</w:t>
            </w:r>
            <w:r w:rsidRPr="00581261">
              <w:rPr>
                <w:rFonts w:eastAsia="Lucida Sans Unicode"/>
                <w:lang w:val="en-GB"/>
              </w:rPr>
              <w:t> </w:t>
            </w:r>
          </w:p>
        </w:tc>
        <w:tc>
          <w:tcPr>
            <w:tcW w:w="1185" w:type="dxa"/>
            <w:tcBorders>
              <w:top w:val="single" w:sz="6" w:space="0" w:color="auto"/>
              <w:left w:val="single" w:sz="6" w:space="0" w:color="auto"/>
              <w:bottom w:val="single" w:sz="6" w:space="0" w:color="auto"/>
              <w:right w:val="single" w:sz="6" w:space="0" w:color="auto"/>
            </w:tcBorders>
          </w:tcPr>
          <w:p w14:paraId="2C9A2659" w14:textId="6357C216" w:rsidR="04912FAA" w:rsidRPr="00581261" w:rsidRDefault="04912FAA" w:rsidP="04912FAA">
            <w:pPr>
              <w:rPr>
                <w:rFonts w:eastAsia="Lucida Sans Unicode"/>
                <w:lang w:val="en-GB"/>
              </w:rPr>
            </w:pPr>
            <w:r w:rsidRPr="00581261">
              <w:rPr>
                <w:rFonts w:eastAsia="Lucida Sans Unicode"/>
                <w:b/>
                <w:lang w:val="en-GB"/>
              </w:rPr>
              <w:t>Value</w:t>
            </w:r>
            <w:r w:rsidRPr="00581261">
              <w:rPr>
                <w:rFonts w:eastAsia="Lucida Sans Unicode"/>
                <w:lang w:val="en-GB"/>
              </w:rPr>
              <w:t> </w:t>
            </w:r>
          </w:p>
        </w:tc>
        <w:tc>
          <w:tcPr>
            <w:tcW w:w="1005" w:type="dxa"/>
            <w:tcBorders>
              <w:top w:val="single" w:sz="6" w:space="0" w:color="auto"/>
              <w:left w:val="single" w:sz="6" w:space="0" w:color="auto"/>
              <w:bottom w:val="single" w:sz="6" w:space="0" w:color="auto"/>
              <w:right w:val="single" w:sz="6" w:space="0" w:color="auto"/>
            </w:tcBorders>
          </w:tcPr>
          <w:p w14:paraId="0651644A" w14:textId="0F4FDEE3" w:rsidR="04912FAA" w:rsidRPr="00581261" w:rsidRDefault="04912FAA" w:rsidP="04912FAA">
            <w:pPr>
              <w:rPr>
                <w:rFonts w:eastAsia="Lucida Sans Unicode"/>
                <w:lang w:val="en-GB"/>
              </w:rPr>
            </w:pPr>
            <w:r w:rsidRPr="00581261">
              <w:rPr>
                <w:rFonts w:eastAsia="Lucida Sans Unicode"/>
                <w:b/>
                <w:lang w:val="en-GB"/>
              </w:rPr>
              <w:t>Unit</w:t>
            </w:r>
            <w:r w:rsidRPr="00581261">
              <w:rPr>
                <w:rFonts w:eastAsia="Lucida Sans Unicode"/>
                <w:lang w:val="en-GB"/>
              </w:rPr>
              <w:t> </w:t>
            </w:r>
          </w:p>
        </w:tc>
      </w:tr>
      <w:tr w:rsidR="04912FAA" w:rsidRPr="00581261" w14:paraId="41484A89"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6296488E" w14:textId="42611303" w:rsidR="04912FAA" w:rsidRPr="00581261" w:rsidRDefault="008100EA" w:rsidP="04912FAA">
            <w:pPr>
              <w:rPr>
                <w:rFonts w:eastAsia="Lucida Sans Unicode"/>
                <w:lang w:val="en-GB"/>
              </w:rPr>
            </w:pPr>
            <w:r w:rsidRPr="00581261">
              <w:rPr>
                <w:rFonts w:eastAsia="Lucida Sans Unicode"/>
                <w:lang w:val="en-GB"/>
              </w:rPr>
              <w:t>R</w:t>
            </w:r>
            <w:r w:rsidR="009224D9" w:rsidRPr="00581261">
              <w:rPr>
                <w:rFonts w:eastAsia="Lucida Sans Unicode"/>
                <w:lang w:val="en-GB"/>
              </w:rPr>
              <w:t>E</w:t>
            </w:r>
            <w:r w:rsidRPr="00581261">
              <w:rPr>
                <w:rFonts w:eastAsia="Lucida Sans Unicode"/>
                <w:lang w:val="en-GB"/>
              </w:rPr>
              <w:t>0101</w:t>
            </w:r>
          </w:p>
        </w:tc>
        <w:tc>
          <w:tcPr>
            <w:tcW w:w="4410" w:type="dxa"/>
            <w:tcBorders>
              <w:top w:val="single" w:sz="6" w:space="0" w:color="auto"/>
              <w:left w:val="single" w:sz="6" w:space="0" w:color="auto"/>
              <w:bottom w:val="single" w:sz="6" w:space="0" w:color="auto"/>
              <w:right w:val="single" w:sz="6" w:space="0" w:color="auto"/>
            </w:tcBorders>
          </w:tcPr>
          <w:p w14:paraId="7D532B3E" w14:textId="72F56FAB" w:rsidR="5871E1BD" w:rsidRPr="00581261" w:rsidRDefault="008100EA" w:rsidP="5871E1BD">
            <w:pPr>
              <w:rPr>
                <w:rFonts w:eastAsia="Lucida Sans Unicode"/>
                <w:lang w:val="en-GB"/>
              </w:rPr>
            </w:pPr>
            <w:r w:rsidRPr="00581261">
              <w:rPr>
                <w:rFonts w:eastAsia="Lucida Sans Unicode"/>
                <w:lang w:val="en-GB"/>
              </w:rPr>
              <w:t xml:space="preserve">The machine shall </w:t>
            </w:r>
            <w:r w:rsidR="0064687E" w:rsidRPr="00581261">
              <w:rPr>
                <w:rFonts w:eastAsia="Lucida Sans Unicode"/>
                <w:lang w:val="en-GB"/>
              </w:rPr>
              <w:t>use a Siemens PLC</w:t>
            </w:r>
            <w:r w:rsidR="004D6D82" w:rsidRPr="00581261">
              <w:rPr>
                <w:rFonts w:eastAsia="Lucida Sans Unicode"/>
                <w:lang w:val="en-GB"/>
              </w:rPr>
              <w:t>.</w:t>
            </w:r>
          </w:p>
        </w:tc>
        <w:tc>
          <w:tcPr>
            <w:tcW w:w="1335" w:type="dxa"/>
            <w:tcBorders>
              <w:top w:val="single" w:sz="6" w:space="0" w:color="auto"/>
              <w:left w:val="single" w:sz="6" w:space="0" w:color="auto"/>
              <w:bottom w:val="single" w:sz="6" w:space="0" w:color="auto"/>
              <w:right w:val="single" w:sz="6" w:space="0" w:color="auto"/>
            </w:tcBorders>
          </w:tcPr>
          <w:p w14:paraId="0D0ECD56" w14:textId="66AE64C0" w:rsidR="04912FAA" w:rsidRPr="00581261" w:rsidRDefault="04912FAA" w:rsidP="04912FAA">
            <w:pPr>
              <w:tabs>
                <w:tab w:val="left" w:pos="1140"/>
              </w:tabs>
              <w:rPr>
                <w:rFonts w:eastAsia="Lucida Sans Unicode"/>
                <w:lang w:val="en-GB"/>
              </w:rPr>
            </w:pPr>
            <w:r w:rsidRPr="00581261">
              <w:rPr>
                <w:rFonts w:eastAsia="Lucida Sans Unicode"/>
                <w:lang w:val="en-GB"/>
              </w:rPr>
              <w:t>Equal to  </w:t>
            </w:r>
          </w:p>
        </w:tc>
        <w:tc>
          <w:tcPr>
            <w:tcW w:w="1185" w:type="dxa"/>
            <w:tcBorders>
              <w:top w:val="single" w:sz="6" w:space="0" w:color="auto"/>
              <w:left w:val="single" w:sz="6" w:space="0" w:color="auto"/>
              <w:bottom w:val="single" w:sz="6" w:space="0" w:color="auto"/>
              <w:right w:val="single" w:sz="6" w:space="0" w:color="auto"/>
            </w:tcBorders>
          </w:tcPr>
          <w:p w14:paraId="661AF7BC" w14:textId="744B6B36" w:rsidR="04912FAA" w:rsidRPr="00581261" w:rsidRDefault="04912FAA" w:rsidP="04912FAA">
            <w:pPr>
              <w:rPr>
                <w:rFonts w:eastAsia="Lucida Sans Unicode"/>
                <w:lang w:val="en-GB"/>
              </w:rPr>
            </w:pPr>
            <w:r w:rsidRPr="00581261">
              <w:rPr>
                <w:rFonts w:eastAsia="Lucida Sans Unicode"/>
                <w:lang w:val="en-GB"/>
              </w:rPr>
              <w:t>true </w:t>
            </w:r>
          </w:p>
        </w:tc>
        <w:tc>
          <w:tcPr>
            <w:tcW w:w="1005" w:type="dxa"/>
            <w:tcBorders>
              <w:top w:val="single" w:sz="6" w:space="0" w:color="auto"/>
              <w:left w:val="single" w:sz="6" w:space="0" w:color="auto"/>
              <w:bottom w:val="single" w:sz="6" w:space="0" w:color="auto"/>
              <w:right w:val="single" w:sz="6" w:space="0" w:color="auto"/>
            </w:tcBorders>
          </w:tcPr>
          <w:p w14:paraId="0CD6782C" w14:textId="77E46C09" w:rsidR="04912FAA" w:rsidRPr="00581261" w:rsidRDefault="04912FAA" w:rsidP="04912FAA">
            <w:pPr>
              <w:rPr>
                <w:rFonts w:eastAsia="Lucida Sans Unicode"/>
                <w:lang w:val="en-GB"/>
              </w:rPr>
            </w:pPr>
            <w:r w:rsidRPr="00581261">
              <w:rPr>
                <w:rFonts w:eastAsia="Lucida Sans Unicode"/>
                <w:lang w:val="en-GB"/>
              </w:rPr>
              <w:t> </w:t>
            </w:r>
            <w:r w:rsidR="00082266" w:rsidRPr="00581261">
              <w:rPr>
                <w:rFonts w:eastAsia="Lucida Sans Unicode"/>
                <w:lang w:val="en-GB"/>
              </w:rPr>
              <w:t>N/A</w:t>
            </w:r>
            <w:r w:rsidRPr="00581261">
              <w:rPr>
                <w:rFonts w:eastAsia="Lucida Sans Unicode"/>
                <w:lang w:val="en-GB"/>
              </w:rPr>
              <w:t xml:space="preserve"> </w:t>
            </w:r>
          </w:p>
        </w:tc>
      </w:tr>
      <w:tr w:rsidR="04912FAA" w:rsidRPr="00581261" w14:paraId="01F04DC3" w14:textId="77777777" w:rsidTr="32D594F7">
        <w:trPr>
          <w:trHeight w:val="630"/>
        </w:trPr>
        <w:tc>
          <w:tcPr>
            <w:tcW w:w="1080" w:type="dxa"/>
            <w:tcBorders>
              <w:top w:val="single" w:sz="6" w:space="0" w:color="auto"/>
              <w:left w:val="single" w:sz="6" w:space="0" w:color="auto"/>
              <w:bottom w:val="single" w:sz="6" w:space="0" w:color="auto"/>
              <w:right w:val="single" w:sz="6" w:space="0" w:color="auto"/>
            </w:tcBorders>
          </w:tcPr>
          <w:p w14:paraId="471EB944" w14:textId="03CFB918" w:rsidR="004D6D82" w:rsidRPr="00581261" w:rsidRDefault="0064687E" w:rsidP="004D6D82">
            <w:pPr>
              <w:rPr>
                <w:rFonts w:eastAsia="Lucida Sans Unicode"/>
                <w:lang w:val="en-GB"/>
              </w:rPr>
            </w:pPr>
            <w:r w:rsidRPr="00581261">
              <w:rPr>
                <w:rFonts w:eastAsia="Lucida Sans Unicode"/>
                <w:lang w:val="en-GB"/>
              </w:rPr>
              <w:t>RE0102</w:t>
            </w:r>
          </w:p>
        </w:tc>
        <w:tc>
          <w:tcPr>
            <w:tcW w:w="4410" w:type="dxa"/>
            <w:tcBorders>
              <w:top w:val="single" w:sz="6" w:space="0" w:color="auto"/>
              <w:left w:val="single" w:sz="6" w:space="0" w:color="auto"/>
              <w:bottom w:val="single" w:sz="6" w:space="0" w:color="auto"/>
              <w:right w:val="single" w:sz="6" w:space="0" w:color="auto"/>
            </w:tcBorders>
          </w:tcPr>
          <w:p w14:paraId="1FD0DBF6" w14:textId="7DFAE2B7" w:rsidR="5871E1BD" w:rsidRPr="00581261" w:rsidRDefault="0064687E" w:rsidP="5871E1BD">
            <w:pPr>
              <w:rPr>
                <w:rFonts w:eastAsia="Lucida Sans Unicode"/>
                <w:lang w:val="en-GB"/>
              </w:rPr>
            </w:pPr>
            <w:r w:rsidRPr="00581261">
              <w:rPr>
                <w:rFonts w:eastAsia="Lucida Sans Unicode"/>
                <w:lang w:val="en-GB"/>
              </w:rPr>
              <w:t xml:space="preserve">The </w:t>
            </w:r>
            <w:r w:rsidR="007B6E0F" w:rsidRPr="00581261">
              <w:rPr>
                <w:rFonts w:eastAsia="Lucida Sans Unicode"/>
                <w:lang w:val="en-GB"/>
              </w:rPr>
              <w:t>system</w:t>
            </w:r>
            <w:r w:rsidRPr="00581261">
              <w:rPr>
                <w:rFonts w:eastAsia="Lucida Sans Unicode"/>
                <w:lang w:val="en-GB"/>
              </w:rPr>
              <w:t xml:space="preserve"> shall use </w:t>
            </w:r>
            <w:r w:rsidR="004D6D82" w:rsidRPr="00581261">
              <w:rPr>
                <w:rFonts w:eastAsia="Lucida Sans Unicode"/>
                <w:lang w:val="en-GB"/>
              </w:rPr>
              <w:t>power.</w:t>
            </w:r>
          </w:p>
        </w:tc>
        <w:tc>
          <w:tcPr>
            <w:tcW w:w="1335" w:type="dxa"/>
            <w:tcBorders>
              <w:top w:val="single" w:sz="6" w:space="0" w:color="auto"/>
              <w:left w:val="single" w:sz="6" w:space="0" w:color="auto"/>
              <w:bottom w:val="single" w:sz="6" w:space="0" w:color="auto"/>
              <w:right w:val="single" w:sz="6" w:space="0" w:color="auto"/>
            </w:tcBorders>
          </w:tcPr>
          <w:p w14:paraId="6C7E5EDA" w14:textId="0CA3D756" w:rsidR="04912FAA" w:rsidRPr="00581261" w:rsidRDefault="04912FAA" w:rsidP="04912FAA">
            <w:pPr>
              <w:rPr>
                <w:rFonts w:eastAsia="Lucida Sans Unicode"/>
                <w:lang w:val="en-GB"/>
              </w:rPr>
            </w:pPr>
            <w:r w:rsidRPr="00581261">
              <w:rPr>
                <w:rFonts w:eastAsia="Lucida Sans Unicode"/>
                <w:lang w:val="en-GB"/>
              </w:rPr>
              <w:t>Equal to  </w:t>
            </w:r>
          </w:p>
        </w:tc>
        <w:tc>
          <w:tcPr>
            <w:tcW w:w="1185" w:type="dxa"/>
            <w:tcBorders>
              <w:top w:val="single" w:sz="6" w:space="0" w:color="auto"/>
              <w:left w:val="single" w:sz="6" w:space="0" w:color="auto"/>
              <w:bottom w:val="single" w:sz="6" w:space="0" w:color="auto"/>
              <w:right w:val="single" w:sz="6" w:space="0" w:color="auto"/>
            </w:tcBorders>
          </w:tcPr>
          <w:p w14:paraId="3F938571" w14:textId="73242D82" w:rsidR="04912FAA" w:rsidRPr="00581261" w:rsidRDefault="001E69F4" w:rsidP="04912FAA">
            <w:pPr>
              <w:rPr>
                <w:rFonts w:eastAsia="Lucida Sans Unicode"/>
                <w:lang w:val="en-GB"/>
              </w:rPr>
            </w:pPr>
            <w:r w:rsidRPr="00581261">
              <w:rPr>
                <w:rFonts w:eastAsia="Lucida Sans Unicode"/>
                <w:lang w:val="en-GB"/>
              </w:rPr>
              <w:t>24</w:t>
            </w:r>
            <w:r w:rsidR="04912FAA" w:rsidRPr="00581261">
              <w:rPr>
                <w:rFonts w:eastAsia="Lucida Sans Unicode"/>
                <w:lang w:val="en-GB"/>
              </w:rPr>
              <w:t> </w:t>
            </w:r>
          </w:p>
        </w:tc>
        <w:tc>
          <w:tcPr>
            <w:tcW w:w="1005" w:type="dxa"/>
            <w:tcBorders>
              <w:top w:val="single" w:sz="6" w:space="0" w:color="auto"/>
              <w:left w:val="single" w:sz="6" w:space="0" w:color="auto"/>
              <w:bottom w:val="single" w:sz="6" w:space="0" w:color="auto"/>
              <w:right w:val="single" w:sz="6" w:space="0" w:color="auto"/>
            </w:tcBorders>
          </w:tcPr>
          <w:p w14:paraId="12B0925B" w14:textId="2477ED77" w:rsidR="04912FAA" w:rsidRPr="00581261" w:rsidRDefault="001E69F4" w:rsidP="04912FAA">
            <w:pPr>
              <w:rPr>
                <w:rFonts w:eastAsia="Lucida Sans Unicode"/>
                <w:lang w:val="en-GB"/>
              </w:rPr>
            </w:pPr>
            <w:r w:rsidRPr="00581261">
              <w:rPr>
                <w:rFonts w:eastAsia="Lucida Sans Unicode"/>
                <w:lang w:val="en-GB"/>
              </w:rPr>
              <w:t>Volts</w:t>
            </w:r>
            <w:r w:rsidR="04912FAA" w:rsidRPr="00581261">
              <w:rPr>
                <w:rFonts w:eastAsia="Lucida Sans Unicode"/>
                <w:lang w:val="en-GB"/>
              </w:rPr>
              <w:t xml:space="preserve"> </w:t>
            </w:r>
          </w:p>
        </w:tc>
      </w:tr>
      <w:tr w:rsidR="04912FAA" w:rsidRPr="00581261" w14:paraId="6558594B"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15509A24" w14:textId="07BBE36C" w:rsidR="04912FAA" w:rsidRPr="00581261" w:rsidRDefault="004D6D82" w:rsidP="04912FAA">
            <w:pPr>
              <w:rPr>
                <w:rFonts w:eastAsia="Lucida Sans Unicode"/>
                <w:lang w:val="en-GB"/>
              </w:rPr>
            </w:pPr>
            <w:r w:rsidRPr="00581261">
              <w:rPr>
                <w:rFonts w:eastAsia="Lucida Sans Unicode"/>
                <w:lang w:val="en-GB"/>
              </w:rPr>
              <w:t>RE0103</w:t>
            </w:r>
          </w:p>
        </w:tc>
        <w:tc>
          <w:tcPr>
            <w:tcW w:w="4410" w:type="dxa"/>
            <w:tcBorders>
              <w:top w:val="single" w:sz="6" w:space="0" w:color="auto"/>
              <w:left w:val="single" w:sz="6" w:space="0" w:color="auto"/>
              <w:bottom w:val="single" w:sz="6" w:space="0" w:color="auto"/>
              <w:right w:val="single" w:sz="6" w:space="0" w:color="auto"/>
            </w:tcBorders>
          </w:tcPr>
          <w:p w14:paraId="5CC77190" w14:textId="68938A28" w:rsidR="5871E1BD" w:rsidRPr="00581261" w:rsidRDefault="004D6D82" w:rsidP="5871E1BD">
            <w:pPr>
              <w:rPr>
                <w:rFonts w:eastAsia="Lucida Sans Unicode"/>
                <w:lang w:val="en-GB"/>
              </w:rPr>
            </w:pPr>
            <w:r w:rsidRPr="00581261">
              <w:rPr>
                <w:rFonts w:eastAsia="Lucida Sans Unicode"/>
                <w:lang w:val="en-GB"/>
              </w:rPr>
              <w:t xml:space="preserve">The system shall be within the </w:t>
            </w:r>
            <w:r w:rsidR="1AA67A4D" w:rsidRPr="2E6B32F9">
              <w:rPr>
                <w:rFonts w:eastAsia="Lucida Sans Unicode"/>
                <w:lang w:val="en-GB"/>
              </w:rPr>
              <w:t>size</w:t>
            </w:r>
            <w:r w:rsidR="0FF16BA7" w:rsidRPr="2E6B32F9">
              <w:rPr>
                <w:rFonts w:eastAsia="Lucida Sans Unicode"/>
                <w:lang w:val="en-GB"/>
              </w:rPr>
              <w:t xml:space="preserve"> </w:t>
            </w:r>
            <w:r w:rsidRPr="00581261">
              <w:rPr>
                <w:rFonts w:eastAsia="Lucida Sans Unicode"/>
                <w:lang w:val="en-GB"/>
              </w:rPr>
              <w:t>boundaries.</w:t>
            </w:r>
          </w:p>
        </w:tc>
        <w:tc>
          <w:tcPr>
            <w:tcW w:w="1335" w:type="dxa"/>
            <w:tcBorders>
              <w:top w:val="single" w:sz="6" w:space="0" w:color="auto"/>
              <w:left w:val="single" w:sz="6" w:space="0" w:color="auto"/>
              <w:bottom w:val="single" w:sz="6" w:space="0" w:color="auto"/>
              <w:right w:val="single" w:sz="6" w:space="0" w:color="auto"/>
            </w:tcBorders>
          </w:tcPr>
          <w:p w14:paraId="461B9A09" w14:textId="191CC97E" w:rsidR="04912FAA" w:rsidRPr="00581261" w:rsidRDefault="04912FAA" w:rsidP="04912FAA">
            <w:pPr>
              <w:rPr>
                <w:rFonts w:eastAsia="Lucida Sans Unicode"/>
                <w:lang w:val="en-GB"/>
              </w:rPr>
            </w:pPr>
            <w:r w:rsidRPr="00581261">
              <w:rPr>
                <w:rFonts w:eastAsia="Lucida Sans Unicode"/>
                <w:lang w:val="en-GB"/>
              </w:rPr>
              <w:t>Maximum</w:t>
            </w:r>
          </w:p>
        </w:tc>
        <w:tc>
          <w:tcPr>
            <w:tcW w:w="1185" w:type="dxa"/>
            <w:tcBorders>
              <w:top w:val="single" w:sz="6" w:space="0" w:color="auto"/>
              <w:left w:val="single" w:sz="6" w:space="0" w:color="auto"/>
              <w:bottom w:val="single" w:sz="6" w:space="0" w:color="auto"/>
              <w:right w:val="single" w:sz="6" w:space="0" w:color="auto"/>
            </w:tcBorders>
          </w:tcPr>
          <w:p w14:paraId="114C108B" w14:textId="1C199333" w:rsidR="04912FAA" w:rsidRPr="00581261" w:rsidRDefault="04912FAA" w:rsidP="004D6D82">
            <w:pPr>
              <w:rPr>
                <w:rFonts w:eastAsia="Lucida Sans Unicode"/>
                <w:lang w:val="en-GB"/>
              </w:rPr>
            </w:pPr>
            <w:r w:rsidRPr="00581261">
              <w:rPr>
                <w:rFonts w:eastAsia="Lucida Sans Unicode"/>
                <w:lang w:val="en-GB"/>
              </w:rPr>
              <w:t> </w:t>
            </w:r>
            <w:r w:rsidR="004D6D82" w:rsidRPr="00581261">
              <w:rPr>
                <w:rFonts w:eastAsia="Lucida Sans Unicode"/>
                <w:lang w:val="en-GB"/>
              </w:rPr>
              <w:t>1500x1500</w:t>
            </w:r>
          </w:p>
        </w:tc>
        <w:tc>
          <w:tcPr>
            <w:tcW w:w="1005" w:type="dxa"/>
            <w:tcBorders>
              <w:top w:val="single" w:sz="6" w:space="0" w:color="auto"/>
              <w:left w:val="single" w:sz="6" w:space="0" w:color="auto"/>
              <w:bottom w:val="single" w:sz="6" w:space="0" w:color="auto"/>
              <w:right w:val="single" w:sz="6" w:space="0" w:color="auto"/>
            </w:tcBorders>
          </w:tcPr>
          <w:p w14:paraId="2BF533C0" w14:textId="143C7EEF" w:rsidR="04912FAA" w:rsidRPr="00581261" w:rsidRDefault="04912FAA" w:rsidP="04912FAA">
            <w:pPr>
              <w:rPr>
                <w:rFonts w:eastAsia="Lucida Sans Unicode"/>
                <w:lang w:val="en-GB"/>
              </w:rPr>
            </w:pPr>
            <w:r w:rsidRPr="00581261">
              <w:rPr>
                <w:rFonts w:eastAsia="Lucida Sans Unicode"/>
                <w:lang w:val="en-GB"/>
              </w:rPr>
              <w:t> </w:t>
            </w:r>
            <w:r w:rsidR="00B53D38" w:rsidRPr="00581261">
              <w:rPr>
                <w:rFonts w:eastAsia="Lucida Sans Unicode"/>
                <w:lang w:val="en-GB"/>
              </w:rPr>
              <w:t>mm</w:t>
            </w:r>
          </w:p>
        </w:tc>
      </w:tr>
      <w:tr w:rsidR="04912FAA" w:rsidRPr="00581261" w14:paraId="21BCEE8A"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6F27CD09" w14:textId="63680544" w:rsidR="04912FAA" w:rsidRPr="00581261" w:rsidRDefault="0075182C" w:rsidP="04912FAA">
            <w:pPr>
              <w:rPr>
                <w:rFonts w:eastAsia="Lucida Sans Unicode"/>
                <w:lang w:val="en-GB"/>
              </w:rPr>
            </w:pPr>
            <w:r w:rsidRPr="00581261">
              <w:rPr>
                <w:rFonts w:eastAsia="Lucida Sans Unicode"/>
                <w:lang w:val="en-GB"/>
              </w:rPr>
              <w:t>RE0104</w:t>
            </w:r>
          </w:p>
        </w:tc>
        <w:tc>
          <w:tcPr>
            <w:tcW w:w="4410" w:type="dxa"/>
            <w:tcBorders>
              <w:top w:val="single" w:sz="6" w:space="0" w:color="auto"/>
              <w:left w:val="single" w:sz="6" w:space="0" w:color="auto"/>
              <w:bottom w:val="single" w:sz="6" w:space="0" w:color="auto"/>
              <w:right w:val="single" w:sz="6" w:space="0" w:color="auto"/>
            </w:tcBorders>
          </w:tcPr>
          <w:p w14:paraId="52B1072C" w14:textId="577B323D" w:rsidR="5871E1BD" w:rsidRPr="00581261" w:rsidRDefault="0075182C" w:rsidP="5871E1BD">
            <w:pPr>
              <w:rPr>
                <w:rFonts w:eastAsia="Lucida Sans Unicode"/>
                <w:color w:val="000000" w:themeColor="text1"/>
                <w:lang w:val="en-GB"/>
              </w:rPr>
            </w:pPr>
            <w:r w:rsidRPr="00581261">
              <w:rPr>
                <w:rFonts w:eastAsia="Lucida Sans Unicode"/>
                <w:color w:val="000000" w:themeColor="text1"/>
                <w:lang w:val="en-GB"/>
              </w:rPr>
              <w:t xml:space="preserve">The </w:t>
            </w:r>
            <w:r w:rsidR="006C45FB" w:rsidRPr="00581261">
              <w:rPr>
                <w:rFonts w:eastAsia="Lucida Sans Unicode"/>
                <w:color w:val="000000" w:themeColor="text1"/>
                <w:lang w:val="en-GB"/>
              </w:rPr>
              <w:t>system</w:t>
            </w:r>
            <w:r w:rsidRPr="00581261">
              <w:rPr>
                <w:rFonts w:eastAsia="Lucida Sans Unicode"/>
                <w:color w:val="000000" w:themeColor="text1"/>
                <w:lang w:val="en-GB"/>
              </w:rPr>
              <w:t xml:space="preserve"> shall </w:t>
            </w:r>
            <w:r w:rsidR="587B6DA0" w:rsidRPr="00581261">
              <w:rPr>
                <w:rFonts w:eastAsia="Lucida Sans Unicode"/>
                <w:color w:val="000000" w:themeColor="text1"/>
                <w:lang w:val="en-GB"/>
              </w:rPr>
              <w:t xml:space="preserve">be </w:t>
            </w:r>
            <w:r w:rsidR="0040162F" w:rsidRPr="00581261">
              <w:rPr>
                <w:rFonts w:eastAsia="Lucida Sans Unicode"/>
                <w:color w:val="000000" w:themeColor="text1"/>
                <w:lang w:val="en-GB"/>
              </w:rPr>
              <w:t xml:space="preserve">easily </w:t>
            </w:r>
            <w:r w:rsidR="00AD2600" w:rsidRPr="00581261">
              <w:rPr>
                <w:rFonts w:eastAsia="Lucida Sans Unicode"/>
                <w:color w:val="000000" w:themeColor="text1"/>
                <w:lang w:val="en-GB"/>
              </w:rPr>
              <w:t>accessible</w:t>
            </w:r>
          </w:p>
        </w:tc>
        <w:tc>
          <w:tcPr>
            <w:tcW w:w="1335" w:type="dxa"/>
            <w:tcBorders>
              <w:top w:val="single" w:sz="6" w:space="0" w:color="auto"/>
              <w:left w:val="single" w:sz="6" w:space="0" w:color="auto"/>
              <w:bottom w:val="single" w:sz="6" w:space="0" w:color="auto"/>
              <w:right w:val="single" w:sz="6" w:space="0" w:color="auto"/>
            </w:tcBorders>
          </w:tcPr>
          <w:p w14:paraId="51ECFF0A" w14:textId="1983C8A2" w:rsidR="04912FAA" w:rsidRPr="00581261" w:rsidRDefault="04912FAA" w:rsidP="04912FAA">
            <w:pPr>
              <w:rPr>
                <w:rFonts w:eastAsia="Lucida Sans Unicode"/>
                <w:lang w:val="en-GB"/>
              </w:rPr>
            </w:pPr>
            <w:r w:rsidRPr="00581261">
              <w:rPr>
                <w:rFonts w:eastAsia="Lucida Sans Unicode"/>
                <w:lang w:val="en-GB"/>
              </w:rPr>
              <w:t>Equal to  </w:t>
            </w:r>
          </w:p>
        </w:tc>
        <w:tc>
          <w:tcPr>
            <w:tcW w:w="1185" w:type="dxa"/>
            <w:tcBorders>
              <w:top w:val="single" w:sz="6" w:space="0" w:color="auto"/>
              <w:left w:val="single" w:sz="6" w:space="0" w:color="auto"/>
              <w:bottom w:val="single" w:sz="6" w:space="0" w:color="auto"/>
              <w:right w:val="single" w:sz="6" w:space="0" w:color="auto"/>
            </w:tcBorders>
          </w:tcPr>
          <w:p w14:paraId="2D163961" w14:textId="1A65CAA7" w:rsidR="04912FAA" w:rsidRPr="00581261" w:rsidRDefault="04912FAA" w:rsidP="04912FAA">
            <w:pPr>
              <w:rPr>
                <w:rFonts w:eastAsia="Lucida Sans Unicode"/>
                <w:lang w:val="en-GB"/>
              </w:rPr>
            </w:pPr>
            <w:r w:rsidRPr="00581261">
              <w:rPr>
                <w:rFonts w:eastAsia="Lucida Sans Unicode"/>
                <w:lang w:val="en-GB"/>
              </w:rPr>
              <w:t>true </w:t>
            </w:r>
          </w:p>
        </w:tc>
        <w:tc>
          <w:tcPr>
            <w:tcW w:w="1005" w:type="dxa"/>
            <w:tcBorders>
              <w:top w:val="single" w:sz="6" w:space="0" w:color="auto"/>
              <w:left w:val="single" w:sz="6" w:space="0" w:color="auto"/>
              <w:bottom w:val="single" w:sz="6" w:space="0" w:color="auto"/>
              <w:right w:val="single" w:sz="6" w:space="0" w:color="auto"/>
            </w:tcBorders>
          </w:tcPr>
          <w:p w14:paraId="62DEC6AE" w14:textId="4BEE4B07" w:rsidR="04912FAA" w:rsidRPr="00581261" w:rsidRDefault="04912FAA" w:rsidP="04912FAA">
            <w:pPr>
              <w:rPr>
                <w:rFonts w:eastAsia="Lucida Sans Unicode"/>
                <w:lang w:val="en-GB"/>
              </w:rPr>
            </w:pPr>
            <w:r w:rsidRPr="00581261">
              <w:rPr>
                <w:rFonts w:eastAsia="Lucida Sans Unicode"/>
                <w:lang w:val="en-GB"/>
              </w:rPr>
              <w:t> </w:t>
            </w:r>
            <w:r w:rsidR="00082266" w:rsidRPr="00581261">
              <w:rPr>
                <w:rFonts w:eastAsia="Lucida Sans Unicode"/>
                <w:lang w:val="en-GB"/>
              </w:rPr>
              <w:t>N/A</w:t>
            </w:r>
            <w:r w:rsidRPr="00581261">
              <w:rPr>
                <w:rFonts w:eastAsia="Lucida Sans Unicode"/>
                <w:lang w:val="en-GB"/>
              </w:rPr>
              <w:t xml:space="preserve"> </w:t>
            </w:r>
          </w:p>
        </w:tc>
      </w:tr>
      <w:tr w:rsidR="04912FAA" w:rsidRPr="00581261" w14:paraId="01F5708B"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5D7124CA" w14:textId="5BDDA909" w:rsidR="04912FAA" w:rsidRPr="00581261" w:rsidRDefault="00AD2600" w:rsidP="04912FAA">
            <w:pPr>
              <w:rPr>
                <w:rFonts w:eastAsia="Lucida Sans Unicode"/>
                <w:lang w:val="en-GB"/>
              </w:rPr>
            </w:pPr>
            <w:r w:rsidRPr="00581261">
              <w:rPr>
                <w:rFonts w:eastAsia="Lucida Sans Unicode"/>
                <w:lang w:val="en-GB"/>
              </w:rPr>
              <w:t>RE0105</w:t>
            </w:r>
          </w:p>
        </w:tc>
        <w:tc>
          <w:tcPr>
            <w:tcW w:w="4410" w:type="dxa"/>
            <w:tcBorders>
              <w:top w:val="single" w:sz="6" w:space="0" w:color="auto"/>
              <w:left w:val="single" w:sz="6" w:space="0" w:color="auto"/>
              <w:bottom w:val="single" w:sz="6" w:space="0" w:color="auto"/>
              <w:right w:val="single" w:sz="6" w:space="0" w:color="auto"/>
            </w:tcBorders>
          </w:tcPr>
          <w:p w14:paraId="46B059A0" w14:textId="01B833DE" w:rsidR="5871E1BD" w:rsidRPr="00581261" w:rsidRDefault="00AD2600" w:rsidP="5871E1BD">
            <w:pPr>
              <w:rPr>
                <w:rFonts w:eastAsia="Lucida Sans Unicode"/>
                <w:lang w:val="en-GB"/>
              </w:rPr>
            </w:pPr>
            <w:r w:rsidRPr="00581261">
              <w:rPr>
                <w:rFonts w:eastAsia="Lucida Sans Unicode"/>
                <w:lang w:val="en-GB"/>
              </w:rPr>
              <w:t>The system shall be able to handle multiple</w:t>
            </w:r>
            <w:r w:rsidR="006C45FB" w:rsidRPr="00581261">
              <w:rPr>
                <w:rFonts w:eastAsia="Lucida Sans Unicode"/>
                <w:lang w:val="en-GB"/>
              </w:rPr>
              <w:t xml:space="preserve"> different</w:t>
            </w:r>
            <w:r w:rsidRPr="00581261">
              <w:rPr>
                <w:rFonts w:eastAsia="Lucida Sans Unicode"/>
                <w:lang w:val="en-GB"/>
              </w:rPr>
              <w:t xml:space="preserve"> valves</w:t>
            </w:r>
          </w:p>
        </w:tc>
        <w:tc>
          <w:tcPr>
            <w:tcW w:w="1335" w:type="dxa"/>
            <w:tcBorders>
              <w:top w:val="single" w:sz="6" w:space="0" w:color="auto"/>
              <w:left w:val="single" w:sz="6" w:space="0" w:color="auto"/>
              <w:bottom w:val="single" w:sz="6" w:space="0" w:color="auto"/>
              <w:right w:val="single" w:sz="6" w:space="0" w:color="auto"/>
            </w:tcBorders>
          </w:tcPr>
          <w:p w14:paraId="3A5BB9D2" w14:textId="65DDEA01" w:rsidR="04912FAA" w:rsidRPr="00581261" w:rsidRDefault="04912FAA" w:rsidP="04912FAA">
            <w:pPr>
              <w:rPr>
                <w:rFonts w:eastAsia="Lucida Sans Unicode"/>
                <w:lang w:val="en-GB"/>
              </w:rPr>
            </w:pPr>
            <w:r w:rsidRPr="00581261">
              <w:rPr>
                <w:rFonts w:eastAsia="Lucida Sans Unicode"/>
                <w:lang w:val="en-GB"/>
              </w:rPr>
              <w:t>Equal to  </w:t>
            </w:r>
          </w:p>
        </w:tc>
        <w:tc>
          <w:tcPr>
            <w:tcW w:w="1185" w:type="dxa"/>
            <w:tcBorders>
              <w:top w:val="single" w:sz="6" w:space="0" w:color="auto"/>
              <w:left w:val="single" w:sz="6" w:space="0" w:color="auto"/>
              <w:bottom w:val="single" w:sz="6" w:space="0" w:color="auto"/>
              <w:right w:val="single" w:sz="6" w:space="0" w:color="auto"/>
            </w:tcBorders>
          </w:tcPr>
          <w:p w14:paraId="3985CEF0" w14:textId="7107838C" w:rsidR="04912FAA" w:rsidRPr="00581261" w:rsidRDefault="003A341C" w:rsidP="04912FAA">
            <w:pPr>
              <w:rPr>
                <w:rFonts w:eastAsia="Lucida Sans Unicode"/>
                <w:lang w:val="en-GB"/>
              </w:rPr>
            </w:pPr>
            <w:r w:rsidRPr="00581261">
              <w:rPr>
                <w:rFonts w:eastAsia="Lucida Sans Unicode"/>
                <w:lang w:val="en-GB"/>
              </w:rPr>
              <w:t>9</w:t>
            </w:r>
          </w:p>
        </w:tc>
        <w:tc>
          <w:tcPr>
            <w:tcW w:w="1005" w:type="dxa"/>
            <w:tcBorders>
              <w:top w:val="single" w:sz="6" w:space="0" w:color="auto"/>
              <w:left w:val="single" w:sz="6" w:space="0" w:color="auto"/>
              <w:bottom w:val="single" w:sz="6" w:space="0" w:color="auto"/>
              <w:right w:val="single" w:sz="6" w:space="0" w:color="auto"/>
            </w:tcBorders>
          </w:tcPr>
          <w:p w14:paraId="362B42E2" w14:textId="3693DBA2" w:rsidR="04912FAA" w:rsidRPr="00581261" w:rsidRDefault="04912FAA" w:rsidP="04912FAA">
            <w:pPr>
              <w:rPr>
                <w:rFonts w:eastAsia="Lucida Sans Unicode"/>
                <w:lang w:val="en-GB"/>
              </w:rPr>
            </w:pPr>
          </w:p>
        </w:tc>
      </w:tr>
      <w:tr w:rsidR="04912FAA" w:rsidRPr="00581261" w14:paraId="134E4466"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1CA47D50" w14:textId="3486E62D" w:rsidR="04912FAA" w:rsidRPr="00581261" w:rsidRDefault="006C45FB" w:rsidP="04912FAA">
            <w:pPr>
              <w:rPr>
                <w:rFonts w:eastAsia="Lucida Sans Unicode"/>
                <w:lang w:val="en-GB"/>
              </w:rPr>
            </w:pPr>
            <w:r w:rsidRPr="00581261">
              <w:rPr>
                <w:rFonts w:eastAsia="Lucida Sans Unicode"/>
                <w:lang w:val="en-GB"/>
              </w:rPr>
              <w:t>RE0106</w:t>
            </w:r>
          </w:p>
        </w:tc>
        <w:tc>
          <w:tcPr>
            <w:tcW w:w="4410" w:type="dxa"/>
            <w:tcBorders>
              <w:top w:val="single" w:sz="6" w:space="0" w:color="auto"/>
              <w:left w:val="single" w:sz="6" w:space="0" w:color="auto"/>
              <w:bottom w:val="single" w:sz="6" w:space="0" w:color="auto"/>
              <w:right w:val="single" w:sz="6" w:space="0" w:color="auto"/>
            </w:tcBorders>
          </w:tcPr>
          <w:p w14:paraId="0FD3D88E" w14:textId="1C28084A" w:rsidR="5871E1BD" w:rsidRPr="00581261" w:rsidRDefault="006C45FB" w:rsidP="5871E1BD">
            <w:pPr>
              <w:rPr>
                <w:rFonts w:eastAsia="Lucida Sans Unicode"/>
                <w:lang w:val="en-GB"/>
              </w:rPr>
            </w:pPr>
            <w:r w:rsidRPr="00581261">
              <w:rPr>
                <w:rFonts w:eastAsia="Lucida Sans Unicode"/>
                <w:lang w:val="en-GB"/>
              </w:rPr>
              <w:t xml:space="preserve">The system shall </w:t>
            </w:r>
            <w:r w:rsidR="00DD2080" w:rsidRPr="00581261">
              <w:rPr>
                <w:rFonts w:eastAsia="Lucida Sans Unicode"/>
                <w:lang w:val="en-GB"/>
              </w:rPr>
              <w:t xml:space="preserve">handle a certain </w:t>
            </w:r>
            <w:r w:rsidR="002A4674" w:rsidRPr="00581261">
              <w:rPr>
                <w:rFonts w:eastAsia="Lucida Sans Unicode"/>
                <w:lang w:val="en-GB"/>
              </w:rPr>
              <w:t>number</w:t>
            </w:r>
            <w:r w:rsidR="00DD2080" w:rsidRPr="00581261">
              <w:rPr>
                <w:rFonts w:eastAsia="Lucida Sans Unicode"/>
                <w:lang w:val="en-GB"/>
              </w:rPr>
              <w:t xml:space="preserve"> of valves per hour</w:t>
            </w:r>
          </w:p>
        </w:tc>
        <w:tc>
          <w:tcPr>
            <w:tcW w:w="1335" w:type="dxa"/>
            <w:tcBorders>
              <w:top w:val="single" w:sz="6" w:space="0" w:color="auto"/>
              <w:left w:val="single" w:sz="6" w:space="0" w:color="auto"/>
              <w:bottom w:val="single" w:sz="6" w:space="0" w:color="auto"/>
              <w:right w:val="single" w:sz="6" w:space="0" w:color="auto"/>
            </w:tcBorders>
          </w:tcPr>
          <w:p w14:paraId="09E4A356" w14:textId="534FF5BC" w:rsidR="04912FAA" w:rsidRPr="00581261" w:rsidRDefault="00D21B84" w:rsidP="04912FAA">
            <w:pPr>
              <w:rPr>
                <w:rFonts w:eastAsia="Lucida Sans Unicode"/>
                <w:lang w:val="en-GB"/>
              </w:rPr>
            </w:pPr>
            <w:r w:rsidRPr="00581261">
              <w:rPr>
                <w:rFonts w:eastAsia="Lucida Sans Unicode"/>
                <w:lang w:val="en-GB"/>
              </w:rPr>
              <w:t>Minimum</w:t>
            </w:r>
            <w:r w:rsidR="04912FAA" w:rsidRPr="00581261">
              <w:rPr>
                <w:rFonts w:eastAsia="Lucida Sans Unicode"/>
                <w:lang w:val="en-GB"/>
              </w:rPr>
              <w:t> </w:t>
            </w:r>
          </w:p>
        </w:tc>
        <w:tc>
          <w:tcPr>
            <w:tcW w:w="1185" w:type="dxa"/>
            <w:tcBorders>
              <w:top w:val="single" w:sz="6" w:space="0" w:color="auto"/>
              <w:left w:val="single" w:sz="6" w:space="0" w:color="auto"/>
              <w:bottom w:val="single" w:sz="6" w:space="0" w:color="auto"/>
              <w:right w:val="single" w:sz="6" w:space="0" w:color="auto"/>
            </w:tcBorders>
          </w:tcPr>
          <w:p w14:paraId="1B03F592" w14:textId="0CD1B6BB" w:rsidR="04912FAA" w:rsidRPr="00581261" w:rsidRDefault="04912FAA" w:rsidP="04912FAA">
            <w:pPr>
              <w:rPr>
                <w:rFonts w:eastAsia="Lucida Sans Unicode"/>
                <w:lang w:val="en-GB"/>
              </w:rPr>
            </w:pPr>
            <w:r w:rsidRPr="00581261">
              <w:rPr>
                <w:rFonts w:eastAsia="Lucida Sans Unicode"/>
                <w:lang w:val="en-GB"/>
              </w:rPr>
              <w:t> </w:t>
            </w:r>
            <w:r w:rsidR="00D21B84" w:rsidRPr="00581261">
              <w:rPr>
                <w:rFonts w:eastAsia="Lucida Sans Unicode"/>
                <w:lang w:val="en-GB"/>
              </w:rPr>
              <w:t>250</w:t>
            </w:r>
          </w:p>
        </w:tc>
        <w:tc>
          <w:tcPr>
            <w:tcW w:w="1005" w:type="dxa"/>
            <w:tcBorders>
              <w:top w:val="single" w:sz="6" w:space="0" w:color="auto"/>
              <w:left w:val="single" w:sz="6" w:space="0" w:color="auto"/>
              <w:bottom w:val="single" w:sz="6" w:space="0" w:color="auto"/>
              <w:right w:val="single" w:sz="6" w:space="0" w:color="auto"/>
            </w:tcBorders>
          </w:tcPr>
          <w:p w14:paraId="218E5E44" w14:textId="1E277B09" w:rsidR="04912FAA" w:rsidRPr="00581261" w:rsidRDefault="5CA83A15" w:rsidP="61B5AD26">
            <w:pPr>
              <w:spacing w:line="259" w:lineRule="auto"/>
              <w:rPr>
                <w:rFonts w:eastAsia="Lucida Sans Unicode"/>
                <w:lang w:val="en-GB"/>
              </w:rPr>
            </w:pPr>
            <w:r w:rsidRPr="00581261">
              <w:rPr>
                <w:rFonts w:eastAsia="Lucida Sans Unicode"/>
                <w:lang w:val="en-GB"/>
              </w:rPr>
              <w:t>Valves/hour</w:t>
            </w:r>
          </w:p>
        </w:tc>
      </w:tr>
      <w:tr w:rsidR="000C1EB7" w:rsidRPr="00581261" w14:paraId="4236173A"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7983E818" w14:textId="23CFE061" w:rsidR="000C1EB7" w:rsidRPr="00581261" w:rsidRDefault="002D3C0A" w:rsidP="04912FAA">
            <w:pPr>
              <w:rPr>
                <w:rFonts w:eastAsia="Lucida Sans Unicode"/>
                <w:lang w:val="en-GB"/>
              </w:rPr>
            </w:pPr>
            <w:r w:rsidRPr="00581261">
              <w:rPr>
                <w:rFonts w:eastAsia="Lucida Sans Unicode"/>
                <w:lang w:val="en-GB"/>
              </w:rPr>
              <w:t>RE0107</w:t>
            </w:r>
          </w:p>
        </w:tc>
        <w:tc>
          <w:tcPr>
            <w:tcW w:w="4410" w:type="dxa"/>
            <w:tcBorders>
              <w:top w:val="single" w:sz="6" w:space="0" w:color="auto"/>
              <w:left w:val="single" w:sz="6" w:space="0" w:color="auto"/>
              <w:bottom w:val="single" w:sz="6" w:space="0" w:color="auto"/>
              <w:right w:val="single" w:sz="6" w:space="0" w:color="auto"/>
            </w:tcBorders>
          </w:tcPr>
          <w:p w14:paraId="546BCE6A" w14:textId="43FF9CC3" w:rsidR="000C1EB7" w:rsidRPr="00581261" w:rsidRDefault="007B6E0F" w:rsidP="5871E1BD">
            <w:pPr>
              <w:rPr>
                <w:rFonts w:eastAsia="Lucida Sans Unicode"/>
                <w:lang w:val="en-GB"/>
              </w:rPr>
            </w:pPr>
            <w:r w:rsidRPr="00581261">
              <w:rPr>
                <w:rFonts w:eastAsia="Lucida Sans Unicode"/>
                <w:lang w:val="en-GB"/>
              </w:rPr>
              <w:t>The system shall use a certain CTM-oil</w:t>
            </w:r>
            <w:r w:rsidR="00504C24" w:rsidRPr="00581261">
              <w:rPr>
                <w:rFonts w:eastAsia="Lucida Sans Unicode"/>
                <w:lang w:val="en-GB"/>
              </w:rPr>
              <w:t>.</w:t>
            </w:r>
          </w:p>
        </w:tc>
        <w:tc>
          <w:tcPr>
            <w:tcW w:w="1335" w:type="dxa"/>
            <w:tcBorders>
              <w:top w:val="single" w:sz="6" w:space="0" w:color="auto"/>
              <w:left w:val="single" w:sz="6" w:space="0" w:color="auto"/>
              <w:bottom w:val="single" w:sz="6" w:space="0" w:color="auto"/>
              <w:right w:val="single" w:sz="6" w:space="0" w:color="auto"/>
            </w:tcBorders>
          </w:tcPr>
          <w:p w14:paraId="46DA8F5A" w14:textId="677F6629" w:rsidR="000C1EB7" w:rsidRPr="00581261" w:rsidRDefault="00D95B4A" w:rsidP="04912FAA">
            <w:pPr>
              <w:rPr>
                <w:rFonts w:eastAsia="Lucida Sans Unicode"/>
                <w:lang w:val="en-GB"/>
              </w:rPr>
            </w:pPr>
            <w:r w:rsidRPr="00581261">
              <w:rPr>
                <w:rFonts w:eastAsia="Lucida Sans Unicode"/>
                <w:lang w:val="en-GB"/>
              </w:rPr>
              <w:t>Equal to</w:t>
            </w:r>
          </w:p>
        </w:tc>
        <w:tc>
          <w:tcPr>
            <w:tcW w:w="1185" w:type="dxa"/>
            <w:tcBorders>
              <w:top w:val="single" w:sz="6" w:space="0" w:color="auto"/>
              <w:left w:val="single" w:sz="6" w:space="0" w:color="auto"/>
              <w:bottom w:val="single" w:sz="6" w:space="0" w:color="auto"/>
              <w:right w:val="single" w:sz="6" w:space="0" w:color="auto"/>
            </w:tcBorders>
          </w:tcPr>
          <w:p w14:paraId="49BA372D" w14:textId="3CBF3C13" w:rsidR="000C1EB7" w:rsidRPr="00581261" w:rsidRDefault="00DA274C" w:rsidP="04912FAA">
            <w:pPr>
              <w:rPr>
                <w:rFonts w:eastAsia="Lucida Sans Unicode"/>
                <w:lang w:val="en-GB"/>
              </w:rPr>
            </w:pPr>
            <w:r w:rsidRPr="00581261">
              <w:rPr>
                <w:rFonts w:eastAsia="Lucida Sans Unicode"/>
                <w:lang w:val="en-GB"/>
              </w:rPr>
              <w:t>Nusil</w:t>
            </w:r>
            <w:r w:rsidR="00343F4F" w:rsidRPr="00581261">
              <w:rPr>
                <w:rFonts w:eastAsia="Lucida Sans Unicode"/>
                <w:lang w:val="en-GB"/>
              </w:rPr>
              <w:t xml:space="preserve"> MED-420</w:t>
            </w:r>
          </w:p>
        </w:tc>
        <w:tc>
          <w:tcPr>
            <w:tcW w:w="1005" w:type="dxa"/>
            <w:tcBorders>
              <w:top w:val="single" w:sz="6" w:space="0" w:color="auto"/>
              <w:left w:val="single" w:sz="6" w:space="0" w:color="auto"/>
              <w:bottom w:val="single" w:sz="6" w:space="0" w:color="auto"/>
              <w:right w:val="single" w:sz="6" w:space="0" w:color="auto"/>
            </w:tcBorders>
          </w:tcPr>
          <w:p w14:paraId="07E39E21" w14:textId="1D9854C9" w:rsidR="000C1EB7" w:rsidRPr="00581261" w:rsidRDefault="00616249" w:rsidP="1A0012EE">
            <w:pPr>
              <w:rPr>
                <w:rFonts w:eastAsia="Lucida Sans Unicode"/>
                <w:lang w:val="en-GB"/>
              </w:rPr>
            </w:pPr>
            <w:r w:rsidRPr="00581261">
              <w:rPr>
                <w:rFonts w:eastAsia="Lucida Sans Unicode"/>
                <w:lang w:val="en-GB"/>
              </w:rPr>
              <w:t>N/A</w:t>
            </w:r>
          </w:p>
        </w:tc>
      </w:tr>
      <w:tr w:rsidR="000C1EB7" w:rsidRPr="00581261" w14:paraId="2E1C81BC"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152C3F4E" w14:textId="75AC758E" w:rsidR="000C1EB7" w:rsidRPr="00581261" w:rsidRDefault="002D3C0A" w:rsidP="04912FAA">
            <w:pPr>
              <w:rPr>
                <w:rFonts w:eastAsia="Lucida Sans Unicode"/>
                <w:lang w:val="en-GB"/>
              </w:rPr>
            </w:pPr>
            <w:r w:rsidRPr="00581261">
              <w:rPr>
                <w:rFonts w:eastAsia="Lucida Sans Unicode"/>
                <w:lang w:val="en-GB"/>
              </w:rPr>
              <w:t>RE0108</w:t>
            </w:r>
          </w:p>
        </w:tc>
        <w:tc>
          <w:tcPr>
            <w:tcW w:w="4410" w:type="dxa"/>
            <w:tcBorders>
              <w:top w:val="single" w:sz="6" w:space="0" w:color="auto"/>
              <w:left w:val="single" w:sz="6" w:space="0" w:color="auto"/>
              <w:bottom w:val="single" w:sz="6" w:space="0" w:color="auto"/>
              <w:right w:val="single" w:sz="6" w:space="0" w:color="auto"/>
            </w:tcBorders>
          </w:tcPr>
          <w:p w14:paraId="5D854EFA" w14:textId="6FA03C10" w:rsidR="000C1EB7" w:rsidRPr="00581261" w:rsidRDefault="002D3C0A" w:rsidP="5871E1BD">
            <w:pPr>
              <w:rPr>
                <w:rFonts w:eastAsia="Lucida Sans Unicode"/>
                <w:lang w:val="en-GB"/>
              </w:rPr>
            </w:pPr>
            <w:r w:rsidRPr="00581261">
              <w:rPr>
                <w:rFonts w:eastAsia="Lucida Sans Unicode"/>
                <w:lang w:val="en-GB"/>
              </w:rPr>
              <w:t xml:space="preserve">The </w:t>
            </w:r>
            <w:r w:rsidR="00B07011" w:rsidRPr="00581261">
              <w:rPr>
                <w:rFonts w:eastAsia="Lucida Sans Unicode"/>
                <w:lang w:val="en-GB"/>
              </w:rPr>
              <w:t>system will</w:t>
            </w:r>
            <w:r w:rsidRPr="00581261">
              <w:rPr>
                <w:rFonts w:eastAsia="Lucida Sans Unicode"/>
                <w:lang w:val="en-GB"/>
              </w:rPr>
              <w:t xml:space="preserve"> have a tool </w:t>
            </w:r>
            <w:r w:rsidR="00793F8E" w:rsidRPr="00581261">
              <w:rPr>
                <w:rFonts w:eastAsia="Lucida Sans Unicode"/>
                <w:lang w:val="en-GB"/>
              </w:rPr>
              <w:t>with</w:t>
            </w:r>
            <w:r w:rsidRPr="00581261">
              <w:rPr>
                <w:rFonts w:eastAsia="Lucida Sans Unicode"/>
                <w:lang w:val="en-GB"/>
              </w:rPr>
              <w:t xml:space="preserve"> a </w:t>
            </w:r>
            <w:r w:rsidR="0085256A" w:rsidRPr="00581261">
              <w:rPr>
                <w:rFonts w:eastAsia="Lucida Sans Unicode"/>
                <w:lang w:val="en-GB"/>
              </w:rPr>
              <w:t xml:space="preserve">certain </w:t>
            </w:r>
            <w:r w:rsidRPr="00581261">
              <w:rPr>
                <w:rFonts w:eastAsia="Lucida Sans Unicode"/>
                <w:lang w:val="en-GB"/>
              </w:rPr>
              <w:t>diameter</w:t>
            </w:r>
          </w:p>
        </w:tc>
        <w:tc>
          <w:tcPr>
            <w:tcW w:w="1335" w:type="dxa"/>
            <w:tcBorders>
              <w:top w:val="single" w:sz="6" w:space="0" w:color="auto"/>
              <w:left w:val="single" w:sz="6" w:space="0" w:color="auto"/>
              <w:bottom w:val="single" w:sz="6" w:space="0" w:color="auto"/>
              <w:right w:val="single" w:sz="6" w:space="0" w:color="auto"/>
            </w:tcBorders>
          </w:tcPr>
          <w:p w14:paraId="5E33BD23" w14:textId="1B11A260" w:rsidR="000C1EB7" w:rsidRPr="00581261" w:rsidRDefault="0085256A" w:rsidP="04912FAA">
            <w:pPr>
              <w:rPr>
                <w:rFonts w:eastAsia="Lucida Sans Unicode"/>
                <w:lang w:val="en-GB"/>
              </w:rPr>
            </w:pPr>
            <w:r w:rsidRPr="00581261">
              <w:rPr>
                <w:rFonts w:eastAsia="Lucida Sans Unicode"/>
                <w:lang w:val="en-GB"/>
              </w:rPr>
              <w:t>Equal to</w:t>
            </w:r>
          </w:p>
        </w:tc>
        <w:tc>
          <w:tcPr>
            <w:tcW w:w="1185" w:type="dxa"/>
            <w:tcBorders>
              <w:top w:val="single" w:sz="6" w:space="0" w:color="auto"/>
              <w:left w:val="single" w:sz="6" w:space="0" w:color="auto"/>
              <w:bottom w:val="single" w:sz="6" w:space="0" w:color="auto"/>
              <w:right w:val="single" w:sz="6" w:space="0" w:color="auto"/>
            </w:tcBorders>
          </w:tcPr>
          <w:p w14:paraId="01EBCC46" w14:textId="723B2BB0" w:rsidR="000C1EB7" w:rsidRPr="00581261" w:rsidRDefault="0085256A" w:rsidP="04912FAA">
            <w:pPr>
              <w:rPr>
                <w:rFonts w:eastAsia="Lucida Sans Unicode"/>
                <w:lang w:val="en-GB"/>
              </w:rPr>
            </w:pPr>
            <w:r w:rsidRPr="00581261">
              <w:rPr>
                <w:rFonts w:eastAsia="Lucida Sans Unicode"/>
                <w:lang w:val="en-GB"/>
              </w:rPr>
              <w:t>1.0 and 1.5</w:t>
            </w:r>
          </w:p>
        </w:tc>
        <w:tc>
          <w:tcPr>
            <w:tcW w:w="1005" w:type="dxa"/>
            <w:tcBorders>
              <w:top w:val="single" w:sz="6" w:space="0" w:color="auto"/>
              <w:left w:val="single" w:sz="6" w:space="0" w:color="auto"/>
              <w:bottom w:val="single" w:sz="6" w:space="0" w:color="auto"/>
              <w:right w:val="single" w:sz="6" w:space="0" w:color="auto"/>
            </w:tcBorders>
          </w:tcPr>
          <w:p w14:paraId="4E0843C3" w14:textId="44BFBAA8" w:rsidR="000C1EB7" w:rsidRPr="00581261" w:rsidRDefault="0085256A" w:rsidP="1A0012EE">
            <w:pPr>
              <w:rPr>
                <w:rFonts w:eastAsia="Lucida Sans Unicode"/>
                <w:lang w:val="en-GB"/>
              </w:rPr>
            </w:pPr>
            <w:r w:rsidRPr="00581261">
              <w:rPr>
                <w:rFonts w:eastAsia="Lucida Sans Unicode"/>
                <w:lang w:val="en-GB"/>
              </w:rPr>
              <w:t>mm</w:t>
            </w:r>
          </w:p>
        </w:tc>
      </w:tr>
      <w:tr w:rsidR="008D3DA2" w:rsidRPr="00581261" w14:paraId="796E53E2"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5A510C28" w14:textId="6F7F4746" w:rsidR="008D3DA2" w:rsidRPr="00581261" w:rsidRDefault="001F1CD7" w:rsidP="04912FAA">
            <w:pPr>
              <w:rPr>
                <w:rFonts w:eastAsia="Lucida Sans Unicode"/>
                <w:lang w:val="en-GB"/>
              </w:rPr>
            </w:pPr>
            <w:r w:rsidRPr="00581261">
              <w:rPr>
                <w:rFonts w:eastAsia="Lucida Sans Unicode"/>
                <w:lang w:val="en-GB"/>
              </w:rPr>
              <w:t>RE0109</w:t>
            </w:r>
          </w:p>
        </w:tc>
        <w:tc>
          <w:tcPr>
            <w:tcW w:w="4410" w:type="dxa"/>
            <w:tcBorders>
              <w:top w:val="single" w:sz="6" w:space="0" w:color="auto"/>
              <w:left w:val="single" w:sz="6" w:space="0" w:color="auto"/>
              <w:bottom w:val="single" w:sz="6" w:space="0" w:color="auto"/>
              <w:right w:val="single" w:sz="6" w:space="0" w:color="auto"/>
            </w:tcBorders>
          </w:tcPr>
          <w:p w14:paraId="724C53D6" w14:textId="5089F1C4" w:rsidR="008D3DA2" w:rsidRPr="00581261" w:rsidRDefault="001F1CD7" w:rsidP="5871E1BD">
            <w:pPr>
              <w:rPr>
                <w:rFonts w:eastAsia="Lucida Sans Unicode"/>
                <w:lang w:val="en-GB"/>
              </w:rPr>
            </w:pPr>
            <w:r w:rsidRPr="00581261">
              <w:rPr>
                <w:rFonts w:eastAsia="Lucida Sans Unicode"/>
                <w:lang w:val="en-GB"/>
              </w:rPr>
              <w:t xml:space="preserve">The machine shall produce </w:t>
            </w:r>
            <w:r w:rsidR="004F25B5" w:rsidRPr="00581261">
              <w:rPr>
                <w:rFonts w:eastAsia="Lucida Sans Unicode"/>
                <w:lang w:val="en-GB"/>
              </w:rPr>
              <w:t xml:space="preserve">lubricated valves </w:t>
            </w:r>
            <w:r w:rsidR="005D2624" w:rsidRPr="00581261">
              <w:rPr>
                <w:rFonts w:eastAsia="Lucida Sans Unicode"/>
                <w:lang w:val="en-GB"/>
              </w:rPr>
              <w:t>with a certain speed</w:t>
            </w:r>
          </w:p>
        </w:tc>
        <w:tc>
          <w:tcPr>
            <w:tcW w:w="1335" w:type="dxa"/>
            <w:tcBorders>
              <w:top w:val="single" w:sz="6" w:space="0" w:color="auto"/>
              <w:left w:val="single" w:sz="6" w:space="0" w:color="auto"/>
              <w:bottom w:val="single" w:sz="6" w:space="0" w:color="auto"/>
              <w:right w:val="single" w:sz="6" w:space="0" w:color="auto"/>
            </w:tcBorders>
          </w:tcPr>
          <w:p w14:paraId="75393BDD" w14:textId="50DC6F93" w:rsidR="008D3DA2" w:rsidRPr="00581261" w:rsidRDefault="00DB76D1" w:rsidP="04912FAA">
            <w:pPr>
              <w:rPr>
                <w:rFonts w:eastAsia="Lucida Sans Unicode"/>
                <w:lang w:val="en-GB"/>
              </w:rPr>
            </w:pPr>
            <w:r>
              <w:rPr>
                <w:rFonts w:eastAsia="Lucida Sans Unicode"/>
                <w:lang w:val="en-GB"/>
              </w:rPr>
              <w:t>Maximum</w:t>
            </w:r>
          </w:p>
        </w:tc>
        <w:tc>
          <w:tcPr>
            <w:tcW w:w="1185" w:type="dxa"/>
            <w:tcBorders>
              <w:top w:val="single" w:sz="6" w:space="0" w:color="auto"/>
              <w:left w:val="single" w:sz="6" w:space="0" w:color="auto"/>
              <w:bottom w:val="single" w:sz="6" w:space="0" w:color="auto"/>
              <w:right w:val="single" w:sz="6" w:space="0" w:color="auto"/>
            </w:tcBorders>
          </w:tcPr>
          <w:p w14:paraId="2FBA88B2" w14:textId="15E7D351" w:rsidR="008D3DA2" w:rsidRPr="00581261" w:rsidRDefault="00DB76D1" w:rsidP="04912FAA">
            <w:pPr>
              <w:rPr>
                <w:rFonts w:eastAsia="Lucida Sans Unicode"/>
                <w:lang w:val="en-GB"/>
              </w:rPr>
            </w:pPr>
            <w:r>
              <w:rPr>
                <w:rFonts w:eastAsia="Lucida Sans Unicode"/>
                <w:lang w:val="en-GB"/>
              </w:rPr>
              <w:t>450</w:t>
            </w:r>
          </w:p>
        </w:tc>
        <w:tc>
          <w:tcPr>
            <w:tcW w:w="1005" w:type="dxa"/>
            <w:tcBorders>
              <w:top w:val="single" w:sz="6" w:space="0" w:color="auto"/>
              <w:left w:val="single" w:sz="6" w:space="0" w:color="auto"/>
              <w:bottom w:val="single" w:sz="6" w:space="0" w:color="auto"/>
              <w:right w:val="single" w:sz="6" w:space="0" w:color="auto"/>
            </w:tcBorders>
          </w:tcPr>
          <w:p w14:paraId="221ACE70" w14:textId="1E3F4E1E" w:rsidR="008D3DA2" w:rsidRPr="00581261" w:rsidRDefault="001060EC" w:rsidP="1A0012EE">
            <w:pPr>
              <w:rPr>
                <w:rFonts w:eastAsia="Lucida Sans Unicode"/>
                <w:lang w:val="en-GB"/>
              </w:rPr>
            </w:pPr>
            <w:r w:rsidRPr="00581261">
              <w:rPr>
                <w:rFonts w:eastAsia="Lucida Sans Unicode"/>
                <w:lang w:val="en-GB"/>
              </w:rPr>
              <w:t>Valves/h</w:t>
            </w:r>
            <w:r w:rsidR="00124CB5" w:rsidRPr="00581261">
              <w:rPr>
                <w:rFonts w:eastAsia="Lucida Sans Unicode"/>
                <w:lang w:val="en-GB"/>
              </w:rPr>
              <w:t>our</w:t>
            </w:r>
          </w:p>
        </w:tc>
      </w:tr>
      <w:tr w:rsidR="000C1EB7" w:rsidRPr="00581261" w14:paraId="7D8A90BF"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6C054C0F" w14:textId="3E74C27A" w:rsidR="000C1EB7" w:rsidRPr="00581261" w:rsidRDefault="00115014" w:rsidP="04912FAA">
            <w:pPr>
              <w:rPr>
                <w:rFonts w:eastAsia="Lucida Sans Unicode"/>
                <w:lang w:val="en-GB"/>
              </w:rPr>
            </w:pPr>
            <w:r w:rsidRPr="00581261">
              <w:rPr>
                <w:rFonts w:eastAsia="Lucida Sans Unicode"/>
                <w:lang w:val="en-GB"/>
              </w:rPr>
              <w:t>RE0206</w:t>
            </w:r>
            <w:r w:rsidR="00193CF5">
              <w:rPr>
                <w:rStyle w:val="FootnoteReference"/>
                <w:rFonts w:eastAsia="Lucida Sans Unicode"/>
                <w:lang w:val="en-GB"/>
              </w:rPr>
              <w:footnoteReference w:id="2"/>
            </w:r>
          </w:p>
        </w:tc>
        <w:tc>
          <w:tcPr>
            <w:tcW w:w="4410" w:type="dxa"/>
            <w:tcBorders>
              <w:top w:val="single" w:sz="6" w:space="0" w:color="auto"/>
              <w:left w:val="single" w:sz="6" w:space="0" w:color="auto"/>
              <w:bottom w:val="single" w:sz="6" w:space="0" w:color="auto"/>
              <w:right w:val="single" w:sz="6" w:space="0" w:color="auto"/>
            </w:tcBorders>
          </w:tcPr>
          <w:p w14:paraId="2243D642" w14:textId="7BACD707" w:rsidR="000C1EB7" w:rsidRPr="00581261" w:rsidRDefault="00115014" w:rsidP="5871E1BD">
            <w:pPr>
              <w:rPr>
                <w:rFonts w:eastAsia="Lucida Sans Unicode"/>
                <w:lang w:val="en-GB"/>
              </w:rPr>
            </w:pPr>
            <w:r w:rsidRPr="00581261">
              <w:rPr>
                <w:rFonts w:eastAsia="Lucida Sans Unicode"/>
                <w:lang w:val="en-GB"/>
              </w:rPr>
              <w:t xml:space="preserve">The system shall </w:t>
            </w:r>
            <w:r w:rsidR="00E27086" w:rsidRPr="00581261">
              <w:rPr>
                <w:rFonts w:eastAsia="Lucida Sans Unicode"/>
                <w:lang w:val="en-GB"/>
              </w:rPr>
              <w:t>be within the budget</w:t>
            </w:r>
          </w:p>
        </w:tc>
        <w:tc>
          <w:tcPr>
            <w:tcW w:w="1335" w:type="dxa"/>
            <w:tcBorders>
              <w:top w:val="single" w:sz="6" w:space="0" w:color="auto"/>
              <w:left w:val="single" w:sz="6" w:space="0" w:color="auto"/>
              <w:bottom w:val="single" w:sz="6" w:space="0" w:color="auto"/>
              <w:right w:val="single" w:sz="6" w:space="0" w:color="auto"/>
            </w:tcBorders>
          </w:tcPr>
          <w:p w14:paraId="1F7F70BA" w14:textId="1D21F8F7" w:rsidR="000C1EB7" w:rsidRPr="00581261" w:rsidRDefault="00E27086" w:rsidP="04912FAA">
            <w:pPr>
              <w:rPr>
                <w:rFonts w:eastAsia="Lucida Sans Unicode"/>
                <w:lang w:val="en-GB"/>
              </w:rPr>
            </w:pPr>
            <w:r w:rsidRPr="00581261">
              <w:rPr>
                <w:rFonts w:eastAsia="Lucida Sans Unicode"/>
                <w:lang w:val="en-GB"/>
              </w:rPr>
              <w:t>Maximum</w:t>
            </w:r>
          </w:p>
        </w:tc>
        <w:tc>
          <w:tcPr>
            <w:tcW w:w="1185" w:type="dxa"/>
            <w:tcBorders>
              <w:top w:val="single" w:sz="6" w:space="0" w:color="auto"/>
              <w:left w:val="single" w:sz="6" w:space="0" w:color="auto"/>
              <w:bottom w:val="single" w:sz="6" w:space="0" w:color="auto"/>
              <w:right w:val="single" w:sz="6" w:space="0" w:color="auto"/>
            </w:tcBorders>
          </w:tcPr>
          <w:p w14:paraId="771465BC" w14:textId="138636B1" w:rsidR="000C1EB7" w:rsidRPr="00581261" w:rsidRDefault="006363C0" w:rsidP="04912FAA">
            <w:pPr>
              <w:rPr>
                <w:rFonts w:eastAsia="Lucida Sans Unicode"/>
                <w:lang w:val="en-GB"/>
              </w:rPr>
            </w:pPr>
            <w:r>
              <w:rPr>
                <w:rFonts w:eastAsia="Lucida Sans Unicode"/>
                <w:lang w:val="en-GB"/>
              </w:rPr>
              <w:t>1900000</w:t>
            </w:r>
          </w:p>
        </w:tc>
        <w:tc>
          <w:tcPr>
            <w:tcW w:w="1005" w:type="dxa"/>
            <w:tcBorders>
              <w:top w:val="single" w:sz="6" w:space="0" w:color="auto"/>
              <w:left w:val="single" w:sz="6" w:space="0" w:color="auto"/>
              <w:bottom w:val="single" w:sz="6" w:space="0" w:color="auto"/>
              <w:right w:val="single" w:sz="6" w:space="0" w:color="auto"/>
            </w:tcBorders>
          </w:tcPr>
          <w:p w14:paraId="648FD927" w14:textId="12686ADB" w:rsidR="000C1EB7" w:rsidRPr="00581261" w:rsidRDefault="00E27086" w:rsidP="1A0012EE">
            <w:pPr>
              <w:rPr>
                <w:rFonts w:eastAsia="Lucida Sans Unicode"/>
                <w:lang w:val="en-GB"/>
              </w:rPr>
            </w:pPr>
            <w:r w:rsidRPr="00581261">
              <w:rPr>
                <w:rFonts w:eastAsia="Lucida Sans Unicode"/>
                <w:lang w:val="en-GB"/>
              </w:rPr>
              <w:t>Euro</w:t>
            </w:r>
          </w:p>
        </w:tc>
      </w:tr>
      <w:tr w:rsidR="000C1EB7" w:rsidRPr="00581261" w14:paraId="5568D3A7" w14:textId="77777777" w:rsidTr="4EF49C7F">
        <w:trPr>
          <w:trHeight w:val="300"/>
        </w:trPr>
        <w:tc>
          <w:tcPr>
            <w:tcW w:w="1080" w:type="dxa"/>
            <w:tcBorders>
              <w:top w:val="single" w:sz="6" w:space="0" w:color="auto"/>
              <w:left w:val="single" w:sz="6" w:space="0" w:color="auto"/>
              <w:bottom w:val="single" w:sz="6" w:space="0" w:color="auto"/>
              <w:right w:val="single" w:sz="6" w:space="0" w:color="auto"/>
            </w:tcBorders>
          </w:tcPr>
          <w:p w14:paraId="2A59FDF7" w14:textId="1049DDCE" w:rsidR="000C1EB7" w:rsidRPr="00581261" w:rsidRDefault="000C1EB7" w:rsidP="04912FAA">
            <w:pPr>
              <w:rPr>
                <w:rFonts w:eastAsia="Lucida Sans Unicode"/>
                <w:lang w:val="en-GB"/>
              </w:rPr>
            </w:pPr>
          </w:p>
        </w:tc>
        <w:tc>
          <w:tcPr>
            <w:tcW w:w="4410" w:type="dxa"/>
            <w:tcBorders>
              <w:top w:val="single" w:sz="6" w:space="0" w:color="auto"/>
              <w:left w:val="single" w:sz="6" w:space="0" w:color="auto"/>
              <w:bottom w:val="single" w:sz="6" w:space="0" w:color="auto"/>
              <w:right w:val="single" w:sz="6" w:space="0" w:color="auto"/>
            </w:tcBorders>
          </w:tcPr>
          <w:p w14:paraId="5970B543" w14:textId="77777777" w:rsidR="000C1EB7" w:rsidRPr="00581261" w:rsidRDefault="000C1EB7" w:rsidP="5871E1BD">
            <w:pPr>
              <w:rPr>
                <w:rFonts w:eastAsia="Lucida Sans Unicode"/>
                <w:lang w:val="en-GB"/>
              </w:rPr>
            </w:pPr>
          </w:p>
        </w:tc>
        <w:tc>
          <w:tcPr>
            <w:tcW w:w="1335" w:type="dxa"/>
            <w:tcBorders>
              <w:top w:val="single" w:sz="6" w:space="0" w:color="auto"/>
              <w:left w:val="single" w:sz="6" w:space="0" w:color="auto"/>
              <w:bottom w:val="single" w:sz="6" w:space="0" w:color="auto"/>
              <w:right w:val="single" w:sz="6" w:space="0" w:color="auto"/>
            </w:tcBorders>
          </w:tcPr>
          <w:p w14:paraId="53E69E96" w14:textId="77777777" w:rsidR="000C1EB7" w:rsidRPr="00581261" w:rsidRDefault="000C1EB7" w:rsidP="04912FAA">
            <w:pPr>
              <w:rPr>
                <w:rFonts w:eastAsia="Lucida Sans Unicode"/>
                <w:lang w:val="en-GB"/>
              </w:rPr>
            </w:pPr>
          </w:p>
        </w:tc>
        <w:tc>
          <w:tcPr>
            <w:tcW w:w="1185" w:type="dxa"/>
            <w:tcBorders>
              <w:top w:val="single" w:sz="6" w:space="0" w:color="auto"/>
              <w:left w:val="single" w:sz="6" w:space="0" w:color="auto"/>
              <w:bottom w:val="single" w:sz="6" w:space="0" w:color="auto"/>
              <w:right w:val="single" w:sz="6" w:space="0" w:color="auto"/>
            </w:tcBorders>
          </w:tcPr>
          <w:p w14:paraId="515EB2C3" w14:textId="77777777" w:rsidR="000C1EB7" w:rsidRPr="00581261" w:rsidRDefault="000C1EB7" w:rsidP="04912FAA">
            <w:pPr>
              <w:rPr>
                <w:rFonts w:eastAsia="Lucida Sans Unicode"/>
                <w:lang w:val="en-GB"/>
              </w:rPr>
            </w:pPr>
          </w:p>
        </w:tc>
        <w:tc>
          <w:tcPr>
            <w:tcW w:w="1005" w:type="dxa"/>
            <w:tcBorders>
              <w:top w:val="single" w:sz="6" w:space="0" w:color="auto"/>
              <w:left w:val="single" w:sz="6" w:space="0" w:color="auto"/>
              <w:bottom w:val="single" w:sz="6" w:space="0" w:color="auto"/>
              <w:right w:val="single" w:sz="6" w:space="0" w:color="auto"/>
            </w:tcBorders>
          </w:tcPr>
          <w:p w14:paraId="38FCCD9D" w14:textId="77777777" w:rsidR="000C1EB7" w:rsidRPr="00581261" w:rsidRDefault="000C1EB7" w:rsidP="1A0012EE">
            <w:pPr>
              <w:rPr>
                <w:rFonts w:eastAsia="Lucida Sans Unicode"/>
                <w:lang w:val="en-GB"/>
              </w:rPr>
            </w:pPr>
          </w:p>
        </w:tc>
      </w:tr>
    </w:tbl>
    <w:p w14:paraId="7BD2DF26" w14:textId="4BEFD516" w:rsidR="00B671C2" w:rsidRPr="00581261" w:rsidRDefault="708F8407" w:rsidP="4EF49C7F">
      <w:pPr>
        <w:rPr>
          <w:rFonts w:eastAsia="Lucida Sans Unicode"/>
          <w:b/>
          <w:color w:val="000000" w:themeColor="text1"/>
          <w:lang w:val="en-GB"/>
        </w:rPr>
      </w:pPr>
      <w:r w:rsidRPr="2E6B32F9">
        <w:rPr>
          <w:sz w:val="16"/>
          <w:szCs w:val="16"/>
        </w:rPr>
        <w:t xml:space="preserve">1. </w:t>
      </w:r>
      <w:r w:rsidR="1FF3AB56" w:rsidRPr="2E6B32F9">
        <w:rPr>
          <w:sz w:val="16"/>
          <w:szCs w:val="16"/>
        </w:rPr>
        <w:t xml:space="preserve"> zie kostenberekening</w:t>
      </w:r>
      <w:r w:rsidR="00B671C2" w:rsidRPr="2E6B32F9">
        <w:rPr>
          <w:rFonts w:eastAsia="Lucida Sans Unicode"/>
          <w:b/>
          <w:bCs/>
          <w:color w:val="000000" w:themeColor="text1"/>
          <w:lang w:val="en-GB"/>
        </w:rPr>
        <w:br w:type="page"/>
      </w:r>
    </w:p>
    <w:p w14:paraId="2E1EFF23" w14:textId="10AF6CFC" w:rsidR="00C367ED" w:rsidRPr="00581261" w:rsidRDefault="00560708" w:rsidP="00702907">
      <w:pPr>
        <w:pStyle w:val="Heading1"/>
        <w:rPr>
          <w:lang w:val="en-GB"/>
        </w:rPr>
      </w:pPr>
      <w:bookmarkStart w:id="9" w:name="_Toc209696232"/>
      <w:r w:rsidRPr="00581261">
        <w:rPr>
          <w:lang w:val="en-GB"/>
        </w:rPr>
        <w:t>CTQ</w:t>
      </w:r>
      <w:bookmarkEnd w:id="9"/>
    </w:p>
    <w:p w14:paraId="4A0AB56A" w14:textId="4178FB7A" w:rsidR="0C778862" w:rsidRPr="00581261" w:rsidRDefault="0C778862" w:rsidP="6EBC6BAA">
      <w:pPr>
        <w:rPr>
          <w:lang w:val="en-GB"/>
        </w:rPr>
      </w:pPr>
      <w:r w:rsidRPr="00581261">
        <w:rPr>
          <w:lang w:val="en-GB"/>
        </w:rPr>
        <w:t>In this chapter of the SRD the project team will describe the most important requirements of the post processing unit</w:t>
      </w:r>
      <w:r w:rsidR="28F90E31" w:rsidRPr="00581261">
        <w:rPr>
          <w:lang w:val="en-GB"/>
        </w:rPr>
        <w:t xml:space="preserve">. The requirements will be described and a test plan for each of the critical to quality requirements. </w:t>
      </w:r>
    </w:p>
    <w:p w14:paraId="2E1EFF24" w14:textId="200C28CD" w:rsidR="00C367ED" w:rsidRPr="00581261" w:rsidRDefault="3DF7D154" w:rsidP="00702907">
      <w:pPr>
        <w:pStyle w:val="Heading2"/>
        <w:rPr>
          <w:lang w:val="en-GB"/>
        </w:rPr>
      </w:pPr>
      <w:bookmarkStart w:id="10" w:name="_Toc209696233"/>
      <w:r w:rsidRPr="00581261">
        <w:rPr>
          <w:lang w:val="en-GB"/>
        </w:rPr>
        <w:t>Selecti</w:t>
      </w:r>
      <w:r w:rsidR="001F5DEE" w:rsidRPr="00581261">
        <w:rPr>
          <w:lang w:val="en-GB"/>
        </w:rPr>
        <w:t>on</w:t>
      </w:r>
      <w:r w:rsidR="3C76E2AD" w:rsidRPr="00581261">
        <w:rPr>
          <w:lang w:val="en-GB"/>
        </w:rPr>
        <w:t xml:space="preserve"> </w:t>
      </w:r>
      <w:r w:rsidR="001F5DEE" w:rsidRPr="00581261">
        <w:rPr>
          <w:lang w:val="en-GB"/>
        </w:rPr>
        <w:t>of the</w:t>
      </w:r>
      <w:r w:rsidRPr="00581261">
        <w:rPr>
          <w:lang w:val="en-GB"/>
        </w:rPr>
        <w:t xml:space="preserve"> </w:t>
      </w:r>
      <w:r w:rsidR="3C76E2AD" w:rsidRPr="00581261">
        <w:rPr>
          <w:lang w:val="en-GB"/>
        </w:rPr>
        <w:t>5 CTQ’s</w:t>
      </w:r>
      <w:bookmarkEnd w:id="10"/>
    </w:p>
    <w:p w14:paraId="069DD14C" w14:textId="2E104FC9" w:rsidR="001026E6" w:rsidRPr="00581261" w:rsidRDefault="001026E6" w:rsidP="001026E6">
      <w:pPr>
        <w:pStyle w:val="ListParagraph"/>
        <w:numPr>
          <w:ilvl w:val="3"/>
          <w:numId w:val="3"/>
        </w:numPr>
        <w:rPr>
          <w:rFonts w:eastAsia="Lucida Sans Unicode"/>
          <w:sz w:val="20"/>
          <w:szCs w:val="20"/>
          <w:lang w:val="en-GB"/>
        </w:rPr>
      </w:pPr>
      <w:r w:rsidRPr="2E6B32F9">
        <w:rPr>
          <w:sz w:val="20"/>
          <w:szCs w:val="20"/>
          <w:lang w:val="en-GB"/>
        </w:rPr>
        <w:t xml:space="preserve">CTQ: </w:t>
      </w:r>
      <w:r w:rsidR="7AC5E178" w:rsidRPr="2E6B32F9">
        <w:rPr>
          <w:rFonts w:eastAsia="Lucida Sans Unicode"/>
          <w:sz w:val="20"/>
          <w:szCs w:val="20"/>
          <w:lang w:val="en-GB"/>
        </w:rPr>
        <w:t>The Valves shall be adequate lubricated</w:t>
      </w:r>
    </w:p>
    <w:p w14:paraId="05ED53D2" w14:textId="0DDA6573" w:rsidR="001026E6" w:rsidRPr="00581261" w:rsidRDefault="001026E6" w:rsidP="004F1D25">
      <w:pPr>
        <w:pStyle w:val="ListParagraph"/>
        <w:numPr>
          <w:ilvl w:val="3"/>
          <w:numId w:val="3"/>
        </w:numPr>
        <w:rPr>
          <w:sz w:val="20"/>
          <w:szCs w:val="20"/>
          <w:lang w:val="en-GB"/>
        </w:rPr>
      </w:pPr>
      <w:r w:rsidRPr="2E6B32F9">
        <w:rPr>
          <w:sz w:val="20"/>
          <w:szCs w:val="20"/>
          <w:lang w:val="en-GB"/>
        </w:rPr>
        <w:t>CTQ:</w:t>
      </w:r>
      <w:r w:rsidR="00D45207" w:rsidRPr="2E6B32F9">
        <w:rPr>
          <w:sz w:val="20"/>
          <w:szCs w:val="20"/>
          <w:lang w:val="en-GB"/>
        </w:rPr>
        <w:t xml:space="preserve"> </w:t>
      </w:r>
      <w:r w:rsidR="0574F7BD" w:rsidRPr="2E6B32F9">
        <w:rPr>
          <w:sz w:val="20"/>
          <w:szCs w:val="20"/>
          <w:lang w:val="en-GB"/>
        </w:rPr>
        <w:t>The system shall be</w:t>
      </w:r>
      <w:r w:rsidR="003EED75" w:rsidRPr="2E6B32F9">
        <w:rPr>
          <w:sz w:val="20"/>
          <w:szCs w:val="20"/>
          <w:lang w:val="en-GB"/>
        </w:rPr>
        <w:t xml:space="preserve"> able to handle multiple valves</w:t>
      </w:r>
    </w:p>
    <w:p w14:paraId="6CF67818" w14:textId="2C6F7611" w:rsidR="52AD63AA" w:rsidRDefault="52AD63AA" w:rsidP="2E6B32F9">
      <w:pPr>
        <w:pStyle w:val="ListParagraph"/>
        <w:numPr>
          <w:ilvl w:val="3"/>
          <w:numId w:val="3"/>
        </w:numPr>
        <w:rPr>
          <w:sz w:val="20"/>
          <w:szCs w:val="20"/>
          <w:lang w:val="en-GB"/>
        </w:rPr>
      </w:pPr>
      <w:r w:rsidRPr="2E6B32F9">
        <w:rPr>
          <w:sz w:val="20"/>
          <w:szCs w:val="20"/>
          <w:lang w:val="en-GB"/>
        </w:rPr>
        <w:t>CTQ:</w:t>
      </w:r>
      <w:r w:rsidR="427324B6" w:rsidRPr="2E6B32F9">
        <w:rPr>
          <w:sz w:val="20"/>
          <w:szCs w:val="20"/>
          <w:lang w:val="en-GB"/>
        </w:rPr>
        <w:t xml:space="preserve"> </w:t>
      </w:r>
      <w:r w:rsidR="291562B7" w:rsidRPr="2E6B32F9">
        <w:rPr>
          <w:sz w:val="20"/>
          <w:szCs w:val="20"/>
          <w:lang w:val="en-GB"/>
        </w:rPr>
        <w:t xml:space="preserve">The </w:t>
      </w:r>
      <w:r w:rsidR="08FD5C63" w:rsidRPr="2E6B32F9">
        <w:rPr>
          <w:sz w:val="20"/>
          <w:szCs w:val="20"/>
          <w:lang w:val="en-GB"/>
        </w:rPr>
        <w:t xml:space="preserve">system </w:t>
      </w:r>
      <w:r w:rsidR="291562B7" w:rsidRPr="2E6B32F9">
        <w:rPr>
          <w:sz w:val="20"/>
          <w:szCs w:val="20"/>
          <w:lang w:val="en-GB"/>
        </w:rPr>
        <w:t>shall be able to be cleaned easily</w:t>
      </w:r>
    </w:p>
    <w:p w14:paraId="40DB9FA3" w14:textId="44487707" w:rsidR="001026E6" w:rsidRPr="00581261" w:rsidRDefault="3051F207" w:rsidP="4EF49C7F">
      <w:pPr>
        <w:pStyle w:val="ListParagraph"/>
        <w:numPr>
          <w:ilvl w:val="3"/>
          <w:numId w:val="3"/>
        </w:numPr>
        <w:rPr>
          <w:rFonts w:eastAsia="Lucida Sans Unicode"/>
          <w:sz w:val="20"/>
          <w:szCs w:val="20"/>
          <w:lang w:val="en-GB"/>
        </w:rPr>
      </w:pPr>
      <w:r w:rsidRPr="2E6B32F9">
        <w:rPr>
          <w:sz w:val="20"/>
          <w:szCs w:val="20"/>
          <w:lang w:val="en-GB"/>
        </w:rPr>
        <w:t>CTQ:</w:t>
      </w:r>
      <w:r w:rsidR="0997E6C4" w:rsidRPr="2E6B32F9">
        <w:rPr>
          <w:sz w:val="20"/>
          <w:szCs w:val="20"/>
          <w:lang w:val="en-GB"/>
        </w:rPr>
        <w:t xml:space="preserve"> </w:t>
      </w:r>
      <w:r w:rsidR="4EDBA9D3" w:rsidRPr="2E6B32F9">
        <w:rPr>
          <w:sz w:val="20"/>
          <w:szCs w:val="20"/>
          <w:lang w:val="en-GB"/>
        </w:rPr>
        <w:t xml:space="preserve">The </w:t>
      </w:r>
      <w:r w:rsidR="267BDC90" w:rsidRPr="2E6B32F9">
        <w:rPr>
          <w:sz w:val="20"/>
          <w:szCs w:val="20"/>
          <w:lang w:val="en-GB"/>
        </w:rPr>
        <w:t xml:space="preserve">system shall be </w:t>
      </w:r>
      <w:r w:rsidR="1749C792" w:rsidRPr="2E6B32F9">
        <w:rPr>
          <w:sz w:val="20"/>
          <w:szCs w:val="20"/>
          <w:lang w:val="en-GB"/>
        </w:rPr>
        <w:t>able to lubricate a certain number of valves.</w:t>
      </w:r>
    </w:p>
    <w:p w14:paraId="78323B8F" w14:textId="6C99E619" w:rsidR="001026E6" w:rsidRDefault="001026E6" w:rsidP="2E6B32F9">
      <w:pPr>
        <w:pStyle w:val="ListParagraph"/>
        <w:numPr>
          <w:ilvl w:val="3"/>
          <w:numId w:val="3"/>
        </w:numPr>
        <w:rPr>
          <w:rFonts w:eastAsia="Lucida Sans Unicode"/>
          <w:sz w:val="20"/>
          <w:szCs w:val="20"/>
          <w:lang w:val="en-GB"/>
        </w:rPr>
      </w:pPr>
      <w:r w:rsidRPr="2E6B32F9">
        <w:rPr>
          <w:sz w:val="20"/>
          <w:szCs w:val="20"/>
          <w:lang w:val="en-GB"/>
        </w:rPr>
        <w:t>CTQ</w:t>
      </w:r>
      <w:r w:rsidR="00273EA9" w:rsidRPr="2E6B32F9">
        <w:rPr>
          <w:sz w:val="20"/>
          <w:szCs w:val="20"/>
          <w:lang w:val="en-GB"/>
        </w:rPr>
        <w:t xml:space="preserve">: </w:t>
      </w:r>
      <w:r w:rsidR="004E37D9" w:rsidRPr="2E6B32F9">
        <w:rPr>
          <w:rFonts w:eastAsia="Lucida Sans Unicode"/>
          <w:sz w:val="20"/>
          <w:szCs w:val="20"/>
          <w:lang w:val="en-GB"/>
        </w:rPr>
        <w:t xml:space="preserve">The system shall be </w:t>
      </w:r>
      <w:r w:rsidR="198F88B7" w:rsidRPr="2E6B32F9">
        <w:rPr>
          <w:rFonts w:eastAsia="Lucida Sans Unicode"/>
          <w:sz w:val="20"/>
          <w:szCs w:val="20"/>
          <w:lang w:val="en-GB"/>
        </w:rPr>
        <w:t>to lubricate with CTM-oi</w:t>
      </w:r>
      <w:r w:rsidR="6B531AB8" w:rsidRPr="2E6B32F9">
        <w:rPr>
          <w:rFonts w:eastAsia="Lucida Sans Unicode"/>
          <w:sz w:val="20"/>
          <w:szCs w:val="20"/>
          <w:lang w:val="en-GB"/>
        </w:rPr>
        <w:t>l</w:t>
      </w:r>
    </w:p>
    <w:p w14:paraId="19F8B248" w14:textId="77777777" w:rsidR="00E871B7" w:rsidRPr="00581261" w:rsidRDefault="00E871B7" w:rsidP="00A14CBE">
      <w:pPr>
        <w:rPr>
          <w:lang w:val="en-GB"/>
        </w:rPr>
      </w:pPr>
    </w:p>
    <w:p w14:paraId="2E1EFF34" w14:textId="2BED45EE" w:rsidR="009C196A" w:rsidRPr="00581261" w:rsidRDefault="009C196A" w:rsidP="00A14CBE">
      <w:pPr>
        <w:rPr>
          <w:rFonts w:eastAsia="Lucida Sans Unicode"/>
          <w:lang w:val="en-GB"/>
        </w:rPr>
      </w:pPr>
    </w:p>
    <w:p w14:paraId="2E1EFF35" w14:textId="0C42CFB1" w:rsidR="00A14CBE" w:rsidRPr="00581261" w:rsidRDefault="00A14CBE" w:rsidP="00A14CBE">
      <w:pPr>
        <w:rPr>
          <w:lang w:val="en-GB"/>
        </w:rPr>
      </w:pPr>
    </w:p>
    <w:bookmarkEnd w:id="5"/>
    <w:bookmarkEnd w:id="6"/>
    <w:p w14:paraId="2E1EFF36" w14:textId="77777777" w:rsidR="00A14CBE" w:rsidRPr="00581261" w:rsidRDefault="00A14CBE" w:rsidP="00C367ED">
      <w:pPr>
        <w:rPr>
          <w:lang w:val="en-GB"/>
        </w:rPr>
      </w:pPr>
    </w:p>
    <w:sectPr w:rsidR="00A14CBE" w:rsidRPr="00581261" w:rsidSect="009E2CDB">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1E05" w14:textId="77777777" w:rsidR="00082F05" w:rsidRDefault="00082F05">
      <w:r>
        <w:separator/>
      </w:r>
    </w:p>
  </w:endnote>
  <w:endnote w:type="continuationSeparator" w:id="0">
    <w:p w14:paraId="4C651A67" w14:textId="77777777" w:rsidR="00082F05" w:rsidRDefault="00082F05">
      <w:r>
        <w:continuationSeparator/>
      </w:r>
    </w:p>
  </w:endnote>
  <w:endnote w:type="continuationNotice" w:id="1">
    <w:p w14:paraId="2FAF2328" w14:textId="77777777" w:rsidR="00082F05" w:rsidRDefault="00082F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FF3E" w14:textId="1BAB60F6" w:rsidR="00D26739" w:rsidRPr="00CB6EE2" w:rsidRDefault="00D26739">
    <w:pPr>
      <w:pStyle w:val="Footer"/>
      <w:pBdr>
        <w:top w:val="single" w:sz="4" w:space="1" w:color="auto"/>
      </w:pBdr>
      <w:ind w:right="1"/>
    </w:pPr>
    <w:r w:rsidRPr="00CB6EE2">
      <w:tab/>
    </w:r>
    <w:r w:rsidRPr="00CB6EE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33DD" w14:textId="77777777" w:rsidR="00082F05" w:rsidRDefault="00082F05">
      <w:r>
        <w:separator/>
      </w:r>
    </w:p>
  </w:footnote>
  <w:footnote w:type="continuationSeparator" w:id="0">
    <w:p w14:paraId="27EE96BF" w14:textId="77777777" w:rsidR="00082F05" w:rsidRDefault="00082F05">
      <w:r>
        <w:continuationSeparator/>
      </w:r>
    </w:p>
  </w:footnote>
  <w:footnote w:type="continuationNotice" w:id="1">
    <w:p w14:paraId="05A7D1DD" w14:textId="77777777" w:rsidR="00082F05" w:rsidRDefault="00082F05"/>
  </w:footnote>
  <w:footnote w:id="2">
    <w:p w14:paraId="2055A8AD" w14:textId="414E80D6" w:rsidR="00193CF5" w:rsidRPr="00193CF5" w:rsidRDefault="00193CF5">
      <w:pPr>
        <w:pStyle w:val="FootnoteText"/>
        <w:rPr>
          <w:lang w:val="en-GB"/>
        </w:rPr>
      </w:pPr>
      <w:r w:rsidRPr="00193CF5">
        <w:rPr>
          <w:rStyle w:val="FootnoteReference"/>
          <w:lang w:val="en-GB"/>
        </w:rPr>
        <w:footnoteRef/>
      </w:r>
      <w:r w:rsidRPr="00193CF5">
        <w:rPr>
          <w:lang w:val="en-GB"/>
        </w:rPr>
        <w:t xml:space="preserve"> See the document</w:t>
      </w:r>
      <w:r>
        <w:rPr>
          <w:lang w:val="en-GB"/>
        </w:rPr>
        <w:t xml:space="preserve"> </w:t>
      </w:r>
      <w:r>
        <w:rPr>
          <w:i/>
          <w:iCs/>
          <w:lang w:val="en-GB"/>
        </w:rPr>
        <w:t>Kostenberekening</w:t>
      </w:r>
      <w:r>
        <w:rPr>
          <w:lang w:val="en-GB"/>
        </w:rPr>
        <w:t xml:space="preserve"> for more details about the calculation about the budget of the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FF3D" w14:textId="2BEFC3D5" w:rsidR="00D26739" w:rsidRPr="00233620" w:rsidRDefault="00FB78EB">
    <w:pPr>
      <w:pStyle w:val="Header"/>
      <w:rPr>
        <w:lang w:val="en-GB"/>
      </w:rPr>
    </w:pPr>
    <w:r w:rsidRPr="00233620">
      <w:rPr>
        <w:lang w:val="en-GB"/>
      </w:rPr>
      <w:t>System requirements document</w:t>
    </w:r>
    <w:r w:rsidR="00D26739" w:rsidRPr="00233620">
      <w:rPr>
        <w:lang w:val="en-GB"/>
      </w:rPr>
      <w:t xml:space="preserve"> </w:t>
    </w:r>
    <w:r w:rsidR="00D26739" w:rsidRPr="00233620">
      <w:rPr>
        <w:lang w:val="en-GB"/>
      </w:rPr>
      <w:tab/>
    </w:r>
    <w:r w:rsidR="00D26739" w:rsidRPr="00233620">
      <w:rPr>
        <w:lang w:val="en-GB"/>
      </w:rPr>
      <w:tab/>
      <w:t xml:space="preserve">page </w:t>
    </w:r>
    <w:r w:rsidR="00D26739" w:rsidRPr="00233620">
      <w:rPr>
        <w:rStyle w:val="PageNumber"/>
        <w:lang w:val="en-GB"/>
      </w:rPr>
      <w:fldChar w:fldCharType="begin"/>
    </w:r>
    <w:r w:rsidR="00D26739" w:rsidRPr="00233620">
      <w:rPr>
        <w:rStyle w:val="PageNumber"/>
        <w:lang w:val="en-GB"/>
      </w:rPr>
      <w:instrText xml:space="preserve"> PAGE </w:instrText>
    </w:r>
    <w:r w:rsidR="00D26739" w:rsidRPr="00233620">
      <w:rPr>
        <w:rStyle w:val="PageNumber"/>
        <w:lang w:val="en-GB"/>
      </w:rPr>
      <w:fldChar w:fldCharType="separate"/>
    </w:r>
    <w:r w:rsidR="0098443A" w:rsidRPr="00233620">
      <w:rPr>
        <w:rStyle w:val="PageNumber"/>
        <w:lang w:val="en-GB"/>
      </w:rPr>
      <w:t>1</w:t>
    </w:r>
    <w:r w:rsidR="00D26739" w:rsidRPr="00233620">
      <w:rPr>
        <w:rStyle w:val="PageNumbe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FF3F" w14:textId="77777777" w:rsidR="00D26739" w:rsidRDefault="00FF0338">
    <w:pPr>
      <w:pStyle w:val="Header"/>
    </w:pPr>
    <w:r>
      <w:rPr>
        <w:noProof/>
        <w:lang w:eastAsia="en-US"/>
      </w:rPr>
      <w:drawing>
        <wp:anchor distT="0" distB="0" distL="114300" distR="114300" simplePos="0" relativeHeight="251658240" behindDoc="0" locked="0" layoutInCell="1" allowOverlap="1" wp14:anchorId="2E1EFF40" wp14:editId="2E1EFF41">
          <wp:simplePos x="0" y="0"/>
          <wp:positionH relativeFrom="column">
            <wp:posOffset>5003165</wp:posOffset>
          </wp:positionH>
          <wp:positionV relativeFrom="paragraph">
            <wp:posOffset>390525</wp:posOffset>
          </wp:positionV>
          <wp:extent cx="1343025" cy="647700"/>
          <wp:effectExtent l="0" t="0" r="0" b="0"/>
          <wp:wrapNone/>
          <wp:docPr id="189470109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3025" cy="647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7S6zdCYYuxDTsr" int2:id="61wuySy1">
      <int2:state int2:value="Rejected" int2:type="AugLoop_Text_Critique"/>
    </int2:textHash>
    <int2:textHash int2:hashCode="uyLKTzvFHd9Xos" int2:id="BcboDiwT">
      <int2:state int2:value="Rejected" int2:type="AugLoop_Text_Critique"/>
    </int2:textHash>
    <int2:textHash int2:hashCode="Q3Sq7iR/sjfObJ" int2:id="OoNaso6k">
      <int2:state int2:value="Rejected" int2:type="AugLoop_Text_Critique"/>
    </int2:textHash>
    <int2:textHash int2:hashCode="X/5TO4MPCKAyY0" int2:id="Zq3YLYqw">
      <int2:state int2:value="Rejected" int2:type="AugLoop_Text_Critique"/>
    </int2:textHash>
    <int2:textHash int2:hashCode="9XstMS2e/o/pk8" int2:id="e9Yonou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131"/>
    <w:multiLevelType w:val="hybridMultilevel"/>
    <w:tmpl w:val="560EAF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D257DBC"/>
    <w:multiLevelType w:val="multilevel"/>
    <w:tmpl w:val="8172915C"/>
    <w:lvl w:ilvl="0">
      <w:start w:val="1"/>
      <w:numFmt w:val="decimal"/>
      <w:lvlText w:val="%1"/>
      <w:lvlJc w:val="left"/>
      <w:pPr>
        <w:ind w:left="380" w:hanging="380"/>
      </w:pPr>
      <w:rPr>
        <w:rFonts w:hint="default"/>
      </w:rPr>
    </w:lvl>
    <w:lvl w:ilvl="1">
      <w:start w:val="1"/>
      <w:numFmt w:val="decimal"/>
      <w:lvlText w:val="%2."/>
      <w:lvlJc w:val="left"/>
      <w:pPr>
        <w:ind w:left="1800" w:hanging="380"/>
      </w:pPr>
      <w:rPr>
        <w:rFonts w:ascii="Lucida Sans Unicode" w:eastAsia="Times New Roman" w:hAnsi="Lucida Sans Unicode" w:cs="Lucida Sans Unicode"/>
      </w:rPr>
    </w:lvl>
    <w:lvl w:ilvl="2">
      <w:start w:val="1"/>
      <w:numFmt w:val="decimal"/>
      <w:lvlText w:val="%1.%2.%3"/>
      <w:lvlJc w:val="left"/>
      <w:pPr>
        <w:ind w:left="3560" w:hanging="720"/>
      </w:pPr>
      <w:rPr>
        <w:rFonts w:hint="default"/>
      </w:rPr>
    </w:lvl>
    <w:lvl w:ilvl="3">
      <w:start w:val="1"/>
      <w:numFmt w:val="decimal"/>
      <w:lvlText w:val="%1.%2.%3.%4"/>
      <w:lvlJc w:val="left"/>
      <w:pPr>
        <w:ind w:left="4980" w:hanging="72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180" w:hanging="108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160" w:hanging="1800"/>
      </w:pPr>
      <w:rPr>
        <w:rFonts w:hint="default"/>
      </w:rPr>
    </w:lvl>
  </w:abstractNum>
  <w:abstractNum w:abstractNumId="2" w15:restartNumberingAfterBreak="0">
    <w:nsid w:val="10E022A9"/>
    <w:multiLevelType w:val="multilevel"/>
    <w:tmpl w:val="EAD0DD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43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1E776DF"/>
    <w:multiLevelType w:val="hybridMultilevel"/>
    <w:tmpl w:val="297E2F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A03BCF"/>
    <w:multiLevelType w:val="multilevel"/>
    <w:tmpl w:val="4D0C1930"/>
    <w:lvl w:ilvl="0">
      <w:start w:val="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7AF38F0"/>
    <w:multiLevelType w:val="multilevel"/>
    <w:tmpl w:val="0A78FA14"/>
    <w:lvl w:ilvl="0">
      <w:start w:val="3"/>
      <w:numFmt w:val="decimal"/>
      <w:lvlText w:val="%1"/>
      <w:lvlJc w:val="left"/>
      <w:pPr>
        <w:ind w:left="470" w:hanging="47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6" w15:restartNumberingAfterBreak="0">
    <w:nsid w:val="1AB545ED"/>
    <w:multiLevelType w:val="multilevel"/>
    <w:tmpl w:val="CB90D234"/>
    <w:lvl w:ilvl="0">
      <w:start w:val="1"/>
      <w:numFmt w:val="decimal"/>
      <w:lvlText w:val="%1."/>
      <w:lvlJc w:val="left"/>
      <w:pPr>
        <w:ind w:left="530" w:hanging="53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7" w15:restartNumberingAfterBreak="0">
    <w:nsid w:val="1C5F28E4"/>
    <w:multiLevelType w:val="hybridMultilevel"/>
    <w:tmpl w:val="BF00F5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3B7519C"/>
    <w:multiLevelType w:val="hybridMultilevel"/>
    <w:tmpl w:val="E90872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4E8117C"/>
    <w:multiLevelType w:val="multilevel"/>
    <w:tmpl w:val="DC2C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8B10D1"/>
    <w:multiLevelType w:val="multilevel"/>
    <w:tmpl w:val="6A887514"/>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5D10D98"/>
    <w:multiLevelType w:val="multilevel"/>
    <w:tmpl w:val="4B1E0BEE"/>
    <w:lvl w:ilvl="0">
      <w:start w:val="2"/>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CF73BCF"/>
    <w:multiLevelType w:val="hybridMultilevel"/>
    <w:tmpl w:val="61EC3500"/>
    <w:lvl w:ilvl="0" w:tplc="955A0972">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E2D31CA"/>
    <w:multiLevelType w:val="hybridMultilevel"/>
    <w:tmpl w:val="A09284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ED737C1"/>
    <w:multiLevelType w:val="hybridMultilevel"/>
    <w:tmpl w:val="FFFFFFFF"/>
    <w:lvl w:ilvl="0" w:tplc="D97C199C">
      <w:start w:val="1"/>
      <w:numFmt w:val="decimal"/>
      <w:lvlText w:val="%1."/>
      <w:lvlJc w:val="left"/>
      <w:pPr>
        <w:ind w:left="720" w:hanging="360"/>
      </w:pPr>
    </w:lvl>
    <w:lvl w:ilvl="1" w:tplc="CA94124C">
      <w:start w:val="1"/>
      <w:numFmt w:val="lowerLetter"/>
      <w:lvlText w:val="%2."/>
      <w:lvlJc w:val="left"/>
      <w:pPr>
        <w:ind w:left="1440" w:hanging="360"/>
      </w:pPr>
    </w:lvl>
    <w:lvl w:ilvl="2" w:tplc="3A449138">
      <w:start w:val="1"/>
      <w:numFmt w:val="lowerRoman"/>
      <w:lvlText w:val="%3."/>
      <w:lvlJc w:val="right"/>
      <w:pPr>
        <w:ind w:left="2160" w:hanging="180"/>
      </w:pPr>
    </w:lvl>
    <w:lvl w:ilvl="3" w:tplc="89D060EE">
      <w:start w:val="1"/>
      <w:numFmt w:val="decimal"/>
      <w:lvlText w:val="%4."/>
      <w:lvlJc w:val="left"/>
      <w:pPr>
        <w:ind w:left="2880" w:hanging="360"/>
      </w:pPr>
    </w:lvl>
    <w:lvl w:ilvl="4" w:tplc="E4C28BDA">
      <w:start w:val="1"/>
      <w:numFmt w:val="lowerLetter"/>
      <w:lvlText w:val="%5."/>
      <w:lvlJc w:val="left"/>
      <w:pPr>
        <w:ind w:left="3600" w:hanging="360"/>
      </w:pPr>
    </w:lvl>
    <w:lvl w:ilvl="5" w:tplc="9F76DEDC">
      <w:start w:val="1"/>
      <w:numFmt w:val="lowerRoman"/>
      <w:lvlText w:val="%6."/>
      <w:lvlJc w:val="right"/>
      <w:pPr>
        <w:ind w:left="4320" w:hanging="180"/>
      </w:pPr>
    </w:lvl>
    <w:lvl w:ilvl="6" w:tplc="56E4C182">
      <w:start w:val="1"/>
      <w:numFmt w:val="decimal"/>
      <w:lvlText w:val="%7."/>
      <w:lvlJc w:val="left"/>
      <w:pPr>
        <w:ind w:left="5040" w:hanging="360"/>
      </w:pPr>
    </w:lvl>
    <w:lvl w:ilvl="7" w:tplc="3C9E05EC">
      <w:start w:val="1"/>
      <w:numFmt w:val="lowerLetter"/>
      <w:lvlText w:val="%8."/>
      <w:lvlJc w:val="left"/>
      <w:pPr>
        <w:ind w:left="5760" w:hanging="360"/>
      </w:pPr>
    </w:lvl>
    <w:lvl w:ilvl="8" w:tplc="98104702">
      <w:start w:val="1"/>
      <w:numFmt w:val="lowerRoman"/>
      <w:lvlText w:val="%9."/>
      <w:lvlJc w:val="right"/>
      <w:pPr>
        <w:ind w:left="6480" w:hanging="180"/>
      </w:pPr>
    </w:lvl>
  </w:abstractNum>
  <w:abstractNum w:abstractNumId="15" w15:restartNumberingAfterBreak="0">
    <w:nsid w:val="46091BA1"/>
    <w:multiLevelType w:val="multilevel"/>
    <w:tmpl w:val="366C2C6A"/>
    <w:lvl w:ilvl="0">
      <w:start w:val="5"/>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8FD0A56"/>
    <w:multiLevelType w:val="hybridMultilevel"/>
    <w:tmpl w:val="14926EE0"/>
    <w:lvl w:ilvl="0" w:tplc="59D0EE58">
      <w:start w:val="1"/>
      <w:numFmt w:val="decimal"/>
      <w:lvlText w:val="%1."/>
      <w:lvlJc w:val="left"/>
      <w:pPr>
        <w:ind w:left="720" w:hanging="360"/>
      </w:pPr>
    </w:lvl>
    <w:lvl w:ilvl="1" w:tplc="68202360">
      <w:start w:val="1"/>
      <w:numFmt w:val="lowerLetter"/>
      <w:lvlText w:val="%2."/>
      <w:lvlJc w:val="left"/>
      <w:pPr>
        <w:ind w:left="1440" w:hanging="360"/>
      </w:pPr>
    </w:lvl>
    <w:lvl w:ilvl="2" w:tplc="84041B76">
      <w:start w:val="1"/>
      <w:numFmt w:val="lowerRoman"/>
      <w:lvlText w:val="%3."/>
      <w:lvlJc w:val="right"/>
      <w:pPr>
        <w:ind w:left="2160" w:hanging="180"/>
      </w:pPr>
    </w:lvl>
    <w:lvl w:ilvl="3" w:tplc="F96E9288">
      <w:start w:val="1"/>
      <w:numFmt w:val="decimal"/>
      <w:lvlText w:val="%4."/>
      <w:lvlJc w:val="left"/>
      <w:pPr>
        <w:ind w:left="2880" w:hanging="360"/>
      </w:pPr>
    </w:lvl>
    <w:lvl w:ilvl="4" w:tplc="0116129C">
      <w:start w:val="1"/>
      <w:numFmt w:val="lowerLetter"/>
      <w:lvlText w:val="%5."/>
      <w:lvlJc w:val="left"/>
      <w:pPr>
        <w:ind w:left="3600" w:hanging="360"/>
      </w:pPr>
    </w:lvl>
    <w:lvl w:ilvl="5" w:tplc="2A8A3DA2">
      <w:start w:val="1"/>
      <w:numFmt w:val="lowerRoman"/>
      <w:lvlText w:val="%6."/>
      <w:lvlJc w:val="right"/>
      <w:pPr>
        <w:ind w:left="4320" w:hanging="180"/>
      </w:pPr>
    </w:lvl>
    <w:lvl w:ilvl="6" w:tplc="EA02179E">
      <w:start w:val="1"/>
      <w:numFmt w:val="decimal"/>
      <w:lvlText w:val="%7."/>
      <w:lvlJc w:val="left"/>
      <w:pPr>
        <w:ind w:left="5040" w:hanging="360"/>
      </w:pPr>
    </w:lvl>
    <w:lvl w:ilvl="7" w:tplc="4FFE40CA">
      <w:start w:val="1"/>
      <w:numFmt w:val="lowerLetter"/>
      <w:lvlText w:val="%8."/>
      <w:lvlJc w:val="left"/>
      <w:pPr>
        <w:ind w:left="5760" w:hanging="360"/>
      </w:pPr>
    </w:lvl>
    <w:lvl w:ilvl="8" w:tplc="1B98F2E0">
      <w:start w:val="1"/>
      <w:numFmt w:val="lowerRoman"/>
      <w:lvlText w:val="%9."/>
      <w:lvlJc w:val="right"/>
      <w:pPr>
        <w:ind w:left="6480" w:hanging="180"/>
      </w:pPr>
    </w:lvl>
  </w:abstractNum>
  <w:abstractNum w:abstractNumId="17" w15:restartNumberingAfterBreak="0">
    <w:nsid w:val="516A2843"/>
    <w:multiLevelType w:val="hybridMultilevel"/>
    <w:tmpl w:val="0F2C770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6AA8FEF"/>
    <w:multiLevelType w:val="hybridMultilevel"/>
    <w:tmpl w:val="FFFFFFFF"/>
    <w:lvl w:ilvl="0" w:tplc="AD227E0E">
      <w:start w:val="1"/>
      <w:numFmt w:val="decimal"/>
      <w:lvlText w:val="%1."/>
      <w:lvlJc w:val="left"/>
      <w:pPr>
        <w:ind w:left="720" w:hanging="360"/>
      </w:pPr>
    </w:lvl>
    <w:lvl w:ilvl="1" w:tplc="660C37A4">
      <w:start w:val="1"/>
      <w:numFmt w:val="lowerLetter"/>
      <w:lvlText w:val="%2."/>
      <w:lvlJc w:val="left"/>
      <w:pPr>
        <w:ind w:left="1440" w:hanging="360"/>
      </w:pPr>
    </w:lvl>
    <w:lvl w:ilvl="2" w:tplc="1F323754">
      <w:start w:val="1"/>
      <w:numFmt w:val="lowerRoman"/>
      <w:lvlText w:val="%3."/>
      <w:lvlJc w:val="right"/>
      <w:pPr>
        <w:ind w:left="2160" w:hanging="180"/>
      </w:pPr>
    </w:lvl>
    <w:lvl w:ilvl="3" w:tplc="176602EE">
      <w:start w:val="1"/>
      <w:numFmt w:val="decimal"/>
      <w:lvlText w:val="%4."/>
      <w:lvlJc w:val="left"/>
      <w:pPr>
        <w:ind w:left="2880" w:hanging="360"/>
      </w:pPr>
    </w:lvl>
    <w:lvl w:ilvl="4" w:tplc="DA56D802">
      <w:start w:val="1"/>
      <w:numFmt w:val="lowerLetter"/>
      <w:lvlText w:val="%5."/>
      <w:lvlJc w:val="left"/>
      <w:pPr>
        <w:ind w:left="3600" w:hanging="360"/>
      </w:pPr>
    </w:lvl>
    <w:lvl w:ilvl="5" w:tplc="3FC60CDC">
      <w:start w:val="1"/>
      <w:numFmt w:val="lowerRoman"/>
      <w:lvlText w:val="%6."/>
      <w:lvlJc w:val="right"/>
      <w:pPr>
        <w:ind w:left="4320" w:hanging="180"/>
      </w:pPr>
    </w:lvl>
    <w:lvl w:ilvl="6" w:tplc="A4001518">
      <w:start w:val="1"/>
      <w:numFmt w:val="decimal"/>
      <w:lvlText w:val="%7."/>
      <w:lvlJc w:val="left"/>
      <w:pPr>
        <w:ind w:left="5040" w:hanging="360"/>
      </w:pPr>
    </w:lvl>
    <w:lvl w:ilvl="7" w:tplc="8BEE9188">
      <w:start w:val="1"/>
      <w:numFmt w:val="lowerLetter"/>
      <w:lvlText w:val="%8."/>
      <w:lvlJc w:val="left"/>
      <w:pPr>
        <w:ind w:left="5760" w:hanging="360"/>
      </w:pPr>
    </w:lvl>
    <w:lvl w:ilvl="8" w:tplc="B63EDEEE">
      <w:start w:val="1"/>
      <w:numFmt w:val="lowerRoman"/>
      <w:lvlText w:val="%9."/>
      <w:lvlJc w:val="right"/>
      <w:pPr>
        <w:ind w:left="6480" w:hanging="180"/>
      </w:pPr>
    </w:lvl>
  </w:abstractNum>
  <w:abstractNum w:abstractNumId="19" w15:restartNumberingAfterBreak="0">
    <w:nsid w:val="584E7CE0"/>
    <w:multiLevelType w:val="hybridMultilevel"/>
    <w:tmpl w:val="FFFFFFFF"/>
    <w:lvl w:ilvl="0" w:tplc="955A0972">
      <w:start w:val="1"/>
      <w:numFmt w:val="decimal"/>
      <w:lvlText w:val="%1."/>
      <w:lvlJc w:val="left"/>
      <w:pPr>
        <w:ind w:left="720" w:hanging="360"/>
      </w:pPr>
    </w:lvl>
    <w:lvl w:ilvl="1" w:tplc="C29C6CEA">
      <w:start w:val="1"/>
      <w:numFmt w:val="lowerLetter"/>
      <w:lvlText w:val="%2."/>
      <w:lvlJc w:val="left"/>
      <w:pPr>
        <w:ind w:left="1440" w:hanging="360"/>
      </w:pPr>
    </w:lvl>
    <w:lvl w:ilvl="2" w:tplc="B96E2A5A">
      <w:start w:val="1"/>
      <w:numFmt w:val="lowerRoman"/>
      <w:lvlText w:val="%3."/>
      <w:lvlJc w:val="right"/>
      <w:pPr>
        <w:ind w:left="2160" w:hanging="180"/>
      </w:pPr>
    </w:lvl>
    <w:lvl w:ilvl="3" w:tplc="08423FA2">
      <w:start w:val="1"/>
      <w:numFmt w:val="decimal"/>
      <w:lvlText w:val="%4."/>
      <w:lvlJc w:val="left"/>
      <w:pPr>
        <w:ind w:left="360" w:hanging="360"/>
      </w:pPr>
    </w:lvl>
    <w:lvl w:ilvl="4" w:tplc="882200A0">
      <w:start w:val="1"/>
      <w:numFmt w:val="lowerLetter"/>
      <w:lvlText w:val="%5."/>
      <w:lvlJc w:val="left"/>
      <w:pPr>
        <w:ind w:left="3600" w:hanging="360"/>
      </w:pPr>
    </w:lvl>
    <w:lvl w:ilvl="5" w:tplc="621E9CF0">
      <w:start w:val="1"/>
      <w:numFmt w:val="lowerRoman"/>
      <w:lvlText w:val="%6."/>
      <w:lvlJc w:val="right"/>
      <w:pPr>
        <w:ind w:left="4320" w:hanging="180"/>
      </w:pPr>
    </w:lvl>
    <w:lvl w:ilvl="6" w:tplc="1E9A52FE">
      <w:start w:val="1"/>
      <w:numFmt w:val="decimal"/>
      <w:lvlText w:val="%7."/>
      <w:lvlJc w:val="left"/>
      <w:pPr>
        <w:ind w:left="5040" w:hanging="360"/>
      </w:pPr>
    </w:lvl>
    <w:lvl w:ilvl="7" w:tplc="4D76034C">
      <w:start w:val="1"/>
      <w:numFmt w:val="lowerLetter"/>
      <w:lvlText w:val="%8."/>
      <w:lvlJc w:val="left"/>
      <w:pPr>
        <w:ind w:left="5760" w:hanging="360"/>
      </w:pPr>
    </w:lvl>
    <w:lvl w:ilvl="8" w:tplc="FACAC1C2">
      <w:start w:val="1"/>
      <w:numFmt w:val="lowerRoman"/>
      <w:lvlText w:val="%9."/>
      <w:lvlJc w:val="right"/>
      <w:pPr>
        <w:ind w:left="6480" w:hanging="180"/>
      </w:pPr>
    </w:lvl>
  </w:abstractNum>
  <w:abstractNum w:abstractNumId="20" w15:restartNumberingAfterBreak="0">
    <w:nsid w:val="5A5B1CB8"/>
    <w:multiLevelType w:val="hybridMultilevel"/>
    <w:tmpl w:val="147E988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26C059C"/>
    <w:multiLevelType w:val="hybridMultilevel"/>
    <w:tmpl w:val="CD8058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D1B6C55"/>
    <w:multiLevelType w:val="multilevel"/>
    <w:tmpl w:val="893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3E602F"/>
    <w:multiLevelType w:val="multilevel"/>
    <w:tmpl w:val="53E86716"/>
    <w:lvl w:ilvl="0">
      <w:start w:val="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F70722D"/>
    <w:multiLevelType w:val="hybridMultilevel"/>
    <w:tmpl w:val="28A0FAF0"/>
    <w:lvl w:ilvl="0" w:tplc="58761BDC">
      <w:numFmt w:val="bullet"/>
      <w:lvlText w:val="-"/>
      <w:lvlJc w:val="left"/>
      <w:pPr>
        <w:ind w:left="720" w:hanging="360"/>
      </w:pPr>
      <w:rPr>
        <w:rFonts w:ascii="Lucida Sans Unicode" w:eastAsia="Times New Roman" w:hAnsi="Lucida Sans Unicode" w:cs="Lucida Sans Unicod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35543F6"/>
    <w:multiLevelType w:val="multilevel"/>
    <w:tmpl w:val="D7B83C02"/>
    <w:lvl w:ilvl="0">
      <w:start w:val="3"/>
      <w:numFmt w:val="decimal"/>
      <w:lvlText w:val="%1"/>
      <w:lvlJc w:val="left"/>
      <w:pPr>
        <w:ind w:left="640" w:hanging="640"/>
      </w:pPr>
      <w:rPr>
        <w:rFonts w:hint="default"/>
      </w:rPr>
    </w:lvl>
    <w:lvl w:ilvl="1">
      <w:start w:val="2"/>
      <w:numFmt w:val="decimal"/>
      <w:lvlText w:val="%1.%2"/>
      <w:lvlJc w:val="left"/>
      <w:pPr>
        <w:ind w:left="1075" w:hanging="720"/>
      </w:pPr>
      <w:rPr>
        <w:rFonts w:hint="default"/>
      </w:rPr>
    </w:lvl>
    <w:lvl w:ilvl="2">
      <w:start w:val="2"/>
      <w:numFmt w:val="decimal"/>
      <w:lvlText w:val="%1.%2.%3"/>
      <w:lvlJc w:val="left"/>
      <w:pPr>
        <w:ind w:left="1430" w:hanging="720"/>
      </w:pPr>
      <w:rPr>
        <w:rFonts w:hint="default"/>
      </w:rPr>
    </w:lvl>
    <w:lvl w:ilvl="3">
      <w:start w:val="1"/>
      <w:numFmt w:val="decimal"/>
      <w:lvlText w:val="%1.%2.%3.%4"/>
      <w:lvlJc w:val="left"/>
      <w:pPr>
        <w:ind w:left="2145" w:hanging="108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930" w:hanging="180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5000" w:hanging="2160"/>
      </w:pPr>
      <w:rPr>
        <w:rFonts w:hint="default"/>
      </w:rPr>
    </w:lvl>
  </w:abstractNum>
  <w:abstractNum w:abstractNumId="26" w15:restartNumberingAfterBreak="0">
    <w:nsid w:val="7AC53565"/>
    <w:multiLevelType w:val="hybridMultilevel"/>
    <w:tmpl w:val="810626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4416365">
    <w:abstractNumId w:val="2"/>
  </w:num>
  <w:num w:numId="2" w16cid:durableId="1705905339">
    <w:abstractNumId w:val="2"/>
  </w:num>
  <w:num w:numId="3" w16cid:durableId="225528641">
    <w:abstractNumId w:val="19"/>
  </w:num>
  <w:num w:numId="4" w16cid:durableId="1854757906">
    <w:abstractNumId w:val="14"/>
  </w:num>
  <w:num w:numId="5" w16cid:durableId="1913808027">
    <w:abstractNumId w:val="18"/>
  </w:num>
  <w:num w:numId="6" w16cid:durableId="1673944246">
    <w:abstractNumId w:val="8"/>
  </w:num>
  <w:num w:numId="7" w16cid:durableId="1257208100">
    <w:abstractNumId w:val="7"/>
  </w:num>
  <w:num w:numId="8" w16cid:durableId="1632322571">
    <w:abstractNumId w:val="12"/>
  </w:num>
  <w:num w:numId="9" w16cid:durableId="414979157">
    <w:abstractNumId w:val="10"/>
  </w:num>
  <w:num w:numId="10" w16cid:durableId="1842772016">
    <w:abstractNumId w:val="24"/>
  </w:num>
  <w:num w:numId="11" w16cid:durableId="1558667157">
    <w:abstractNumId w:val="16"/>
  </w:num>
  <w:num w:numId="12" w16cid:durableId="204368902">
    <w:abstractNumId w:val="11"/>
  </w:num>
  <w:num w:numId="13" w16cid:durableId="959994700">
    <w:abstractNumId w:val="5"/>
  </w:num>
  <w:num w:numId="14" w16cid:durableId="623775696">
    <w:abstractNumId w:val="23"/>
  </w:num>
  <w:num w:numId="15" w16cid:durableId="1182433188">
    <w:abstractNumId w:val="4"/>
  </w:num>
  <w:num w:numId="16" w16cid:durableId="925070796">
    <w:abstractNumId w:val="25"/>
  </w:num>
  <w:num w:numId="17" w16cid:durableId="85345978">
    <w:abstractNumId w:val="17"/>
  </w:num>
  <w:num w:numId="18" w16cid:durableId="504787219">
    <w:abstractNumId w:val="15"/>
  </w:num>
  <w:num w:numId="19" w16cid:durableId="1220560091">
    <w:abstractNumId w:val="9"/>
  </w:num>
  <w:num w:numId="20" w16cid:durableId="1391348817">
    <w:abstractNumId w:val="22"/>
  </w:num>
  <w:num w:numId="21" w16cid:durableId="436871497">
    <w:abstractNumId w:val="13"/>
  </w:num>
  <w:num w:numId="22" w16cid:durableId="979919608">
    <w:abstractNumId w:val="3"/>
  </w:num>
  <w:num w:numId="23" w16cid:durableId="403721619">
    <w:abstractNumId w:val="26"/>
  </w:num>
  <w:num w:numId="24" w16cid:durableId="1511218681">
    <w:abstractNumId w:val="21"/>
  </w:num>
  <w:num w:numId="25" w16cid:durableId="460151440">
    <w:abstractNumId w:val="20"/>
  </w:num>
  <w:num w:numId="26" w16cid:durableId="940800172">
    <w:abstractNumId w:val="0"/>
  </w:num>
  <w:num w:numId="27" w16cid:durableId="954486414">
    <w:abstractNumId w:val="1"/>
  </w:num>
  <w:num w:numId="28" w16cid:durableId="1153714527">
    <w:abstractNumId w:val="2"/>
    <w:lvlOverride w:ilvl="0">
      <w:startOverride w:val="1"/>
    </w:lvlOverride>
    <w:lvlOverride w:ilvl="1">
      <w:startOverride w:val="1"/>
    </w:lvlOverride>
  </w:num>
  <w:num w:numId="29" w16cid:durableId="179359874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noPunctuationKerning/>
  <w:characterSpacingControl w:val="doNotCompress"/>
  <w:doNotValidateAgainstSchema/>
  <w:doNotDemarcateInvalidXml/>
  <w:hdrShapeDefaults>
    <o:shapedefaults v:ext="edit" spidmax="2050" fillcolor="black">
      <v:fill color="black"/>
      <v:stroke weight=".1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9A"/>
    <w:rsid w:val="000000D4"/>
    <w:rsid w:val="0000118B"/>
    <w:rsid w:val="00001B9C"/>
    <w:rsid w:val="000021B4"/>
    <w:rsid w:val="000042EF"/>
    <w:rsid w:val="00004BFC"/>
    <w:rsid w:val="00005283"/>
    <w:rsid w:val="00007B9A"/>
    <w:rsid w:val="000132C2"/>
    <w:rsid w:val="00014001"/>
    <w:rsid w:val="000142A4"/>
    <w:rsid w:val="00014AC3"/>
    <w:rsid w:val="00016562"/>
    <w:rsid w:val="000176DD"/>
    <w:rsid w:val="00017846"/>
    <w:rsid w:val="00017F48"/>
    <w:rsid w:val="00021A42"/>
    <w:rsid w:val="00021A69"/>
    <w:rsid w:val="00021AA2"/>
    <w:rsid w:val="00021F03"/>
    <w:rsid w:val="00022FA3"/>
    <w:rsid w:val="0002399D"/>
    <w:rsid w:val="0002423C"/>
    <w:rsid w:val="00024B7F"/>
    <w:rsid w:val="00026029"/>
    <w:rsid w:val="000260BD"/>
    <w:rsid w:val="000268E3"/>
    <w:rsid w:val="00027603"/>
    <w:rsid w:val="00027D80"/>
    <w:rsid w:val="00030F7E"/>
    <w:rsid w:val="000311C1"/>
    <w:rsid w:val="00031C12"/>
    <w:rsid w:val="00033D8B"/>
    <w:rsid w:val="000356DC"/>
    <w:rsid w:val="00037BD3"/>
    <w:rsid w:val="00040451"/>
    <w:rsid w:val="0004117C"/>
    <w:rsid w:val="000413F1"/>
    <w:rsid w:val="000418BC"/>
    <w:rsid w:val="00041B3F"/>
    <w:rsid w:val="000420A6"/>
    <w:rsid w:val="000423D0"/>
    <w:rsid w:val="00042700"/>
    <w:rsid w:val="00043EF8"/>
    <w:rsid w:val="000443D5"/>
    <w:rsid w:val="000457F4"/>
    <w:rsid w:val="000458C5"/>
    <w:rsid w:val="00045D89"/>
    <w:rsid w:val="00047360"/>
    <w:rsid w:val="0005271C"/>
    <w:rsid w:val="00052A28"/>
    <w:rsid w:val="000549F4"/>
    <w:rsid w:val="000559B6"/>
    <w:rsid w:val="0005639A"/>
    <w:rsid w:val="000570D0"/>
    <w:rsid w:val="00057ABC"/>
    <w:rsid w:val="00057B11"/>
    <w:rsid w:val="00060D12"/>
    <w:rsid w:val="00061AD7"/>
    <w:rsid w:val="00062AA6"/>
    <w:rsid w:val="0006414B"/>
    <w:rsid w:val="000648C8"/>
    <w:rsid w:val="0006504E"/>
    <w:rsid w:val="0006517E"/>
    <w:rsid w:val="000654F6"/>
    <w:rsid w:val="000657F2"/>
    <w:rsid w:val="00066E10"/>
    <w:rsid w:val="00070458"/>
    <w:rsid w:val="00070FEF"/>
    <w:rsid w:val="0007190E"/>
    <w:rsid w:val="00073568"/>
    <w:rsid w:val="00074A16"/>
    <w:rsid w:val="00074C32"/>
    <w:rsid w:val="000754B6"/>
    <w:rsid w:val="00076EFB"/>
    <w:rsid w:val="00081CA7"/>
    <w:rsid w:val="00082266"/>
    <w:rsid w:val="00082370"/>
    <w:rsid w:val="00082998"/>
    <w:rsid w:val="00082F05"/>
    <w:rsid w:val="0008339B"/>
    <w:rsid w:val="00083B17"/>
    <w:rsid w:val="00084370"/>
    <w:rsid w:val="0008488F"/>
    <w:rsid w:val="00085235"/>
    <w:rsid w:val="0008527A"/>
    <w:rsid w:val="000852F2"/>
    <w:rsid w:val="00085523"/>
    <w:rsid w:val="000865DB"/>
    <w:rsid w:val="000866CF"/>
    <w:rsid w:val="0008683C"/>
    <w:rsid w:val="00086ECC"/>
    <w:rsid w:val="00090E1F"/>
    <w:rsid w:val="000914EF"/>
    <w:rsid w:val="000922BE"/>
    <w:rsid w:val="00092310"/>
    <w:rsid w:val="0009322C"/>
    <w:rsid w:val="0009380A"/>
    <w:rsid w:val="00094043"/>
    <w:rsid w:val="00094119"/>
    <w:rsid w:val="00096112"/>
    <w:rsid w:val="00096F13"/>
    <w:rsid w:val="00097CB1"/>
    <w:rsid w:val="00097E36"/>
    <w:rsid w:val="000A09FC"/>
    <w:rsid w:val="000A0C5C"/>
    <w:rsid w:val="000A11E3"/>
    <w:rsid w:val="000A1607"/>
    <w:rsid w:val="000A2A23"/>
    <w:rsid w:val="000A3C5E"/>
    <w:rsid w:val="000A4420"/>
    <w:rsid w:val="000A5733"/>
    <w:rsid w:val="000A577A"/>
    <w:rsid w:val="000A5E6F"/>
    <w:rsid w:val="000A6866"/>
    <w:rsid w:val="000A746C"/>
    <w:rsid w:val="000A7A1C"/>
    <w:rsid w:val="000A7F3B"/>
    <w:rsid w:val="000B03E3"/>
    <w:rsid w:val="000B079E"/>
    <w:rsid w:val="000B091D"/>
    <w:rsid w:val="000B0EB2"/>
    <w:rsid w:val="000B180E"/>
    <w:rsid w:val="000B3896"/>
    <w:rsid w:val="000B3ADB"/>
    <w:rsid w:val="000B4809"/>
    <w:rsid w:val="000B4D6D"/>
    <w:rsid w:val="000B5775"/>
    <w:rsid w:val="000B5B1C"/>
    <w:rsid w:val="000B6CDF"/>
    <w:rsid w:val="000B78B7"/>
    <w:rsid w:val="000B7918"/>
    <w:rsid w:val="000C163D"/>
    <w:rsid w:val="000C1941"/>
    <w:rsid w:val="000C1BD3"/>
    <w:rsid w:val="000C1C04"/>
    <w:rsid w:val="000C1EB7"/>
    <w:rsid w:val="000C4922"/>
    <w:rsid w:val="000C4D96"/>
    <w:rsid w:val="000C4EE1"/>
    <w:rsid w:val="000C4F4C"/>
    <w:rsid w:val="000C59EB"/>
    <w:rsid w:val="000C5DC5"/>
    <w:rsid w:val="000C5DC6"/>
    <w:rsid w:val="000C5E21"/>
    <w:rsid w:val="000C6AF4"/>
    <w:rsid w:val="000C7691"/>
    <w:rsid w:val="000D092C"/>
    <w:rsid w:val="000D094E"/>
    <w:rsid w:val="000D17A5"/>
    <w:rsid w:val="000D1B28"/>
    <w:rsid w:val="000D218A"/>
    <w:rsid w:val="000D236C"/>
    <w:rsid w:val="000D23BD"/>
    <w:rsid w:val="000D3788"/>
    <w:rsid w:val="000D479C"/>
    <w:rsid w:val="000D53DA"/>
    <w:rsid w:val="000D61E6"/>
    <w:rsid w:val="000D62BE"/>
    <w:rsid w:val="000D6307"/>
    <w:rsid w:val="000D6CF3"/>
    <w:rsid w:val="000D73AC"/>
    <w:rsid w:val="000E0C67"/>
    <w:rsid w:val="000E1DA9"/>
    <w:rsid w:val="000E2292"/>
    <w:rsid w:val="000E2B03"/>
    <w:rsid w:val="000E2EE0"/>
    <w:rsid w:val="000E40DE"/>
    <w:rsid w:val="000E4848"/>
    <w:rsid w:val="000E4D6C"/>
    <w:rsid w:val="000E66F9"/>
    <w:rsid w:val="000F05D2"/>
    <w:rsid w:val="000F1104"/>
    <w:rsid w:val="000F1FFA"/>
    <w:rsid w:val="000F2340"/>
    <w:rsid w:val="000F2A98"/>
    <w:rsid w:val="000F35A8"/>
    <w:rsid w:val="000F366F"/>
    <w:rsid w:val="000F4100"/>
    <w:rsid w:val="000F4636"/>
    <w:rsid w:val="000F553D"/>
    <w:rsid w:val="000F58A6"/>
    <w:rsid w:val="000F5E97"/>
    <w:rsid w:val="000F6C23"/>
    <w:rsid w:val="000F6C40"/>
    <w:rsid w:val="000F7E5B"/>
    <w:rsid w:val="0010094A"/>
    <w:rsid w:val="001011DE"/>
    <w:rsid w:val="00101B97"/>
    <w:rsid w:val="00101D48"/>
    <w:rsid w:val="0010225B"/>
    <w:rsid w:val="00102683"/>
    <w:rsid w:val="001026E6"/>
    <w:rsid w:val="00102A10"/>
    <w:rsid w:val="001035A1"/>
    <w:rsid w:val="0010475C"/>
    <w:rsid w:val="00104993"/>
    <w:rsid w:val="00105C44"/>
    <w:rsid w:val="00105D56"/>
    <w:rsid w:val="001060EC"/>
    <w:rsid w:val="00106151"/>
    <w:rsid w:val="001065D0"/>
    <w:rsid w:val="00110126"/>
    <w:rsid w:val="00110439"/>
    <w:rsid w:val="001105C2"/>
    <w:rsid w:val="00110B4E"/>
    <w:rsid w:val="001122B2"/>
    <w:rsid w:val="00112AC5"/>
    <w:rsid w:val="00112CEA"/>
    <w:rsid w:val="00113D8B"/>
    <w:rsid w:val="00113DF5"/>
    <w:rsid w:val="00115014"/>
    <w:rsid w:val="00115892"/>
    <w:rsid w:val="00116210"/>
    <w:rsid w:val="001166CA"/>
    <w:rsid w:val="00116CEA"/>
    <w:rsid w:val="00117226"/>
    <w:rsid w:val="0011770A"/>
    <w:rsid w:val="00122C01"/>
    <w:rsid w:val="00123DB1"/>
    <w:rsid w:val="00124647"/>
    <w:rsid w:val="00124CB5"/>
    <w:rsid w:val="001259D3"/>
    <w:rsid w:val="001272D9"/>
    <w:rsid w:val="00127E1D"/>
    <w:rsid w:val="00127E9C"/>
    <w:rsid w:val="00130023"/>
    <w:rsid w:val="00130DB9"/>
    <w:rsid w:val="00132546"/>
    <w:rsid w:val="001333D9"/>
    <w:rsid w:val="001341B2"/>
    <w:rsid w:val="001348DF"/>
    <w:rsid w:val="00134919"/>
    <w:rsid w:val="0013497D"/>
    <w:rsid w:val="00134C71"/>
    <w:rsid w:val="0013534F"/>
    <w:rsid w:val="00135380"/>
    <w:rsid w:val="00136D45"/>
    <w:rsid w:val="00137B51"/>
    <w:rsid w:val="00140F04"/>
    <w:rsid w:val="0014117E"/>
    <w:rsid w:val="00141D80"/>
    <w:rsid w:val="0014203F"/>
    <w:rsid w:val="00142588"/>
    <w:rsid w:val="00142996"/>
    <w:rsid w:val="00143866"/>
    <w:rsid w:val="00144A2A"/>
    <w:rsid w:val="001457F9"/>
    <w:rsid w:val="00146504"/>
    <w:rsid w:val="0014655F"/>
    <w:rsid w:val="00147677"/>
    <w:rsid w:val="00150886"/>
    <w:rsid w:val="00151A0D"/>
    <w:rsid w:val="001520A9"/>
    <w:rsid w:val="00152B17"/>
    <w:rsid w:val="0015389E"/>
    <w:rsid w:val="0015451B"/>
    <w:rsid w:val="00154DCD"/>
    <w:rsid w:val="0015548A"/>
    <w:rsid w:val="001557AE"/>
    <w:rsid w:val="00156A0E"/>
    <w:rsid w:val="00160356"/>
    <w:rsid w:val="001606CD"/>
    <w:rsid w:val="001609D7"/>
    <w:rsid w:val="00160FB7"/>
    <w:rsid w:val="00160FE7"/>
    <w:rsid w:val="00161EA4"/>
    <w:rsid w:val="001623FF"/>
    <w:rsid w:val="0016313E"/>
    <w:rsid w:val="001633FD"/>
    <w:rsid w:val="00163744"/>
    <w:rsid w:val="00163BF1"/>
    <w:rsid w:val="001643CD"/>
    <w:rsid w:val="00164B3C"/>
    <w:rsid w:val="00165309"/>
    <w:rsid w:val="0016572B"/>
    <w:rsid w:val="00166399"/>
    <w:rsid w:val="00167990"/>
    <w:rsid w:val="00167AC4"/>
    <w:rsid w:val="001719DE"/>
    <w:rsid w:val="001719F5"/>
    <w:rsid w:val="00172135"/>
    <w:rsid w:val="001721D6"/>
    <w:rsid w:val="0017389F"/>
    <w:rsid w:val="001741A4"/>
    <w:rsid w:val="00174B66"/>
    <w:rsid w:val="001760F9"/>
    <w:rsid w:val="001762F9"/>
    <w:rsid w:val="0017675C"/>
    <w:rsid w:val="00176FAB"/>
    <w:rsid w:val="0018186D"/>
    <w:rsid w:val="00182A7B"/>
    <w:rsid w:val="001834D9"/>
    <w:rsid w:val="00183E3B"/>
    <w:rsid w:val="0018423C"/>
    <w:rsid w:val="00184D6D"/>
    <w:rsid w:val="001850FF"/>
    <w:rsid w:val="00185461"/>
    <w:rsid w:val="0018548F"/>
    <w:rsid w:val="00185DFE"/>
    <w:rsid w:val="0019026E"/>
    <w:rsid w:val="00190392"/>
    <w:rsid w:val="00192144"/>
    <w:rsid w:val="0019225F"/>
    <w:rsid w:val="001933B9"/>
    <w:rsid w:val="00193C88"/>
    <w:rsid w:val="00193CF5"/>
    <w:rsid w:val="00194190"/>
    <w:rsid w:val="00194962"/>
    <w:rsid w:val="00194D5B"/>
    <w:rsid w:val="00194E5E"/>
    <w:rsid w:val="00195CBB"/>
    <w:rsid w:val="00196052"/>
    <w:rsid w:val="00196514"/>
    <w:rsid w:val="001965D0"/>
    <w:rsid w:val="00197928"/>
    <w:rsid w:val="001A0210"/>
    <w:rsid w:val="001A03DC"/>
    <w:rsid w:val="001A3C5F"/>
    <w:rsid w:val="001A4292"/>
    <w:rsid w:val="001A4B9E"/>
    <w:rsid w:val="001A52BA"/>
    <w:rsid w:val="001A5CBB"/>
    <w:rsid w:val="001A7CBA"/>
    <w:rsid w:val="001A7E01"/>
    <w:rsid w:val="001B2468"/>
    <w:rsid w:val="001B2488"/>
    <w:rsid w:val="001B2ED5"/>
    <w:rsid w:val="001B3A53"/>
    <w:rsid w:val="001B3D13"/>
    <w:rsid w:val="001B3F8B"/>
    <w:rsid w:val="001B732E"/>
    <w:rsid w:val="001C2BC8"/>
    <w:rsid w:val="001C42AA"/>
    <w:rsid w:val="001C45A9"/>
    <w:rsid w:val="001C56E3"/>
    <w:rsid w:val="001C753A"/>
    <w:rsid w:val="001C7797"/>
    <w:rsid w:val="001C7FEB"/>
    <w:rsid w:val="001D0022"/>
    <w:rsid w:val="001D0AD5"/>
    <w:rsid w:val="001D0BE9"/>
    <w:rsid w:val="001D1F24"/>
    <w:rsid w:val="001D356B"/>
    <w:rsid w:val="001D4612"/>
    <w:rsid w:val="001D4905"/>
    <w:rsid w:val="001D6857"/>
    <w:rsid w:val="001D69DE"/>
    <w:rsid w:val="001D6CA6"/>
    <w:rsid w:val="001D705A"/>
    <w:rsid w:val="001E0802"/>
    <w:rsid w:val="001E112D"/>
    <w:rsid w:val="001E15AC"/>
    <w:rsid w:val="001E2775"/>
    <w:rsid w:val="001E3714"/>
    <w:rsid w:val="001E3913"/>
    <w:rsid w:val="001E44EA"/>
    <w:rsid w:val="001E480F"/>
    <w:rsid w:val="001E4B37"/>
    <w:rsid w:val="001E5887"/>
    <w:rsid w:val="001E69F4"/>
    <w:rsid w:val="001E7966"/>
    <w:rsid w:val="001E7F0D"/>
    <w:rsid w:val="001F032B"/>
    <w:rsid w:val="001F0FA4"/>
    <w:rsid w:val="001F174F"/>
    <w:rsid w:val="001F1CD7"/>
    <w:rsid w:val="001F3AA3"/>
    <w:rsid w:val="001F44A5"/>
    <w:rsid w:val="001F5506"/>
    <w:rsid w:val="001F5DEE"/>
    <w:rsid w:val="001F614B"/>
    <w:rsid w:val="001F66F0"/>
    <w:rsid w:val="001F683E"/>
    <w:rsid w:val="001F71B8"/>
    <w:rsid w:val="00200D3B"/>
    <w:rsid w:val="002010C2"/>
    <w:rsid w:val="00201508"/>
    <w:rsid w:val="002018F5"/>
    <w:rsid w:val="002019DA"/>
    <w:rsid w:val="00201F10"/>
    <w:rsid w:val="00202303"/>
    <w:rsid w:val="00203084"/>
    <w:rsid w:val="002053F8"/>
    <w:rsid w:val="002054B3"/>
    <w:rsid w:val="0020557F"/>
    <w:rsid w:val="002065D0"/>
    <w:rsid w:val="00206612"/>
    <w:rsid w:val="00206D67"/>
    <w:rsid w:val="0020700D"/>
    <w:rsid w:val="0020732B"/>
    <w:rsid w:val="00212DE4"/>
    <w:rsid w:val="00214943"/>
    <w:rsid w:val="00214A82"/>
    <w:rsid w:val="0021577A"/>
    <w:rsid w:val="002214E8"/>
    <w:rsid w:val="00221B62"/>
    <w:rsid w:val="00221BC2"/>
    <w:rsid w:val="002232B5"/>
    <w:rsid w:val="00223C6F"/>
    <w:rsid w:val="002257E3"/>
    <w:rsid w:val="00225D34"/>
    <w:rsid w:val="00226072"/>
    <w:rsid w:val="00226B0F"/>
    <w:rsid w:val="002273BE"/>
    <w:rsid w:val="0023011E"/>
    <w:rsid w:val="00231395"/>
    <w:rsid w:val="002315CE"/>
    <w:rsid w:val="002318A8"/>
    <w:rsid w:val="00231EDC"/>
    <w:rsid w:val="0023268D"/>
    <w:rsid w:val="00233055"/>
    <w:rsid w:val="002330CC"/>
    <w:rsid w:val="00233620"/>
    <w:rsid w:val="00233D7F"/>
    <w:rsid w:val="0023447B"/>
    <w:rsid w:val="00234651"/>
    <w:rsid w:val="002347D4"/>
    <w:rsid w:val="00234EDA"/>
    <w:rsid w:val="002361B3"/>
    <w:rsid w:val="0023624D"/>
    <w:rsid w:val="0023677D"/>
    <w:rsid w:val="002376DE"/>
    <w:rsid w:val="00237A51"/>
    <w:rsid w:val="00237E30"/>
    <w:rsid w:val="002407B9"/>
    <w:rsid w:val="00242A25"/>
    <w:rsid w:val="00242DD2"/>
    <w:rsid w:val="00244911"/>
    <w:rsid w:val="002450A2"/>
    <w:rsid w:val="0024761F"/>
    <w:rsid w:val="00247903"/>
    <w:rsid w:val="00251366"/>
    <w:rsid w:val="00252C23"/>
    <w:rsid w:val="002549D4"/>
    <w:rsid w:val="00255675"/>
    <w:rsid w:val="002578BE"/>
    <w:rsid w:val="00257DFB"/>
    <w:rsid w:val="00260B25"/>
    <w:rsid w:val="0026346C"/>
    <w:rsid w:val="002634F1"/>
    <w:rsid w:val="0026377A"/>
    <w:rsid w:val="0026429D"/>
    <w:rsid w:val="002647E0"/>
    <w:rsid w:val="00264D91"/>
    <w:rsid w:val="00265898"/>
    <w:rsid w:val="00266257"/>
    <w:rsid w:val="002668D9"/>
    <w:rsid w:val="00266F45"/>
    <w:rsid w:val="00267431"/>
    <w:rsid w:val="00267C0C"/>
    <w:rsid w:val="00270A76"/>
    <w:rsid w:val="00270ECB"/>
    <w:rsid w:val="00270F2E"/>
    <w:rsid w:val="002715AD"/>
    <w:rsid w:val="002715BD"/>
    <w:rsid w:val="00271D33"/>
    <w:rsid w:val="0027214C"/>
    <w:rsid w:val="0027238E"/>
    <w:rsid w:val="002725D3"/>
    <w:rsid w:val="00273EA9"/>
    <w:rsid w:val="002744F2"/>
    <w:rsid w:val="00274DDD"/>
    <w:rsid w:val="00275091"/>
    <w:rsid w:val="0027527B"/>
    <w:rsid w:val="002757C2"/>
    <w:rsid w:val="0027787B"/>
    <w:rsid w:val="00277D0D"/>
    <w:rsid w:val="00277DC7"/>
    <w:rsid w:val="00281542"/>
    <w:rsid w:val="00281FB8"/>
    <w:rsid w:val="00282C0A"/>
    <w:rsid w:val="00283C97"/>
    <w:rsid w:val="002859E7"/>
    <w:rsid w:val="00286572"/>
    <w:rsid w:val="002872C4"/>
    <w:rsid w:val="00287B1C"/>
    <w:rsid w:val="00287DDB"/>
    <w:rsid w:val="00287E77"/>
    <w:rsid w:val="00291DAF"/>
    <w:rsid w:val="0029259D"/>
    <w:rsid w:val="00293439"/>
    <w:rsid w:val="0029394E"/>
    <w:rsid w:val="00293A8D"/>
    <w:rsid w:val="002946B1"/>
    <w:rsid w:val="00294F65"/>
    <w:rsid w:val="002953FF"/>
    <w:rsid w:val="00295B4B"/>
    <w:rsid w:val="002964A1"/>
    <w:rsid w:val="002969FF"/>
    <w:rsid w:val="002A2FC8"/>
    <w:rsid w:val="002A41A8"/>
    <w:rsid w:val="002A4674"/>
    <w:rsid w:val="002A5763"/>
    <w:rsid w:val="002A589F"/>
    <w:rsid w:val="002A6663"/>
    <w:rsid w:val="002A792A"/>
    <w:rsid w:val="002B0598"/>
    <w:rsid w:val="002B0E02"/>
    <w:rsid w:val="002B11F1"/>
    <w:rsid w:val="002B1758"/>
    <w:rsid w:val="002B326D"/>
    <w:rsid w:val="002B4967"/>
    <w:rsid w:val="002B5694"/>
    <w:rsid w:val="002B5A18"/>
    <w:rsid w:val="002B5CA3"/>
    <w:rsid w:val="002B7134"/>
    <w:rsid w:val="002B727C"/>
    <w:rsid w:val="002C0B7B"/>
    <w:rsid w:val="002C1754"/>
    <w:rsid w:val="002C1CD7"/>
    <w:rsid w:val="002C1ECB"/>
    <w:rsid w:val="002C2005"/>
    <w:rsid w:val="002C2158"/>
    <w:rsid w:val="002C2C54"/>
    <w:rsid w:val="002C43F0"/>
    <w:rsid w:val="002C45E0"/>
    <w:rsid w:val="002C4B70"/>
    <w:rsid w:val="002C5A1B"/>
    <w:rsid w:val="002C5E8B"/>
    <w:rsid w:val="002C601F"/>
    <w:rsid w:val="002C6C2B"/>
    <w:rsid w:val="002C6D12"/>
    <w:rsid w:val="002C6E7F"/>
    <w:rsid w:val="002C77ED"/>
    <w:rsid w:val="002D024A"/>
    <w:rsid w:val="002D09DA"/>
    <w:rsid w:val="002D2BD4"/>
    <w:rsid w:val="002D354E"/>
    <w:rsid w:val="002D3C0A"/>
    <w:rsid w:val="002D5C86"/>
    <w:rsid w:val="002D6B76"/>
    <w:rsid w:val="002E0086"/>
    <w:rsid w:val="002E0143"/>
    <w:rsid w:val="002E076A"/>
    <w:rsid w:val="002E0A62"/>
    <w:rsid w:val="002E0B02"/>
    <w:rsid w:val="002E1CCC"/>
    <w:rsid w:val="002E2B6A"/>
    <w:rsid w:val="002E2F45"/>
    <w:rsid w:val="002E37AB"/>
    <w:rsid w:val="002E5593"/>
    <w:rsid w:val="002E55A3"/>
    <w:rsid w:val="002E6A13"/>
    <w:rsid w:val="002E70D5"/>
    <w:rsid w:val="002E7A38"/>
    <w:rsid w:val="002E7B99"/>
    <w:rsid w:val="002F0020"/>
    <w:rsid w:val="002F14D8"/>
    <w:rsid w:val="002F4091"/>
    <w:rsid w:val="002F493D"/>
    <w:rsid w:val="002F61CA"/>
    <w:rsid w:val="002F7379"/>
    <w:rsid w:val="002F754D"/>
    <w:rsid w:val="002F870A"/>
    <w:rsid w:val="00300CDF"/>
    <w:rsid w:val="00302722"/>
    <w:rsid w:val="003032A6"/>
    <w:rsid w:val="00305007"/>
    <w:rsid w:val="00306AF0"/>
    <w:rsid w:val="003075C7"/>
    <w:rsid w:val="00307789"/>
    <w:rsid w:val="00311918"/>
    <w:rsid w:val="00311E2B"/>
    <w:rsid w:val="0031265D"/>
    <w:rsid w:val="0031341B"/>
    <w:rsid w:val="00313CCE"/>
    <w:rsid w:val="00313F7B"/>
    <w:rsid w:val="0031494C"/>
    <w:rsid w:val="00314A80"/>
    <w:rsid w:val="00314DBD"/>
    <w:rsid w:val="003163BB"/>
    <w:rsid w:val="003164F4"/>
    <w:rsid w:val="003168CF"/>
    <w:rsid w:val="00316DA7"/>
    <w:rsid w:val="00317047"/>
    <w:rsid w:val="003170CC"/>
    <w:rsid w:val="0032059E"/>
    <w:rsid w:val="0032111C"/>
    <w:rsid w:val="00322891"/>
    <w:rsid w:val="00322D5F"/>
    <w:rsid w:val="00323188"/>
    <w:rsid w:val="00323402"/>
    <w:rsid w:val="003235E6"/>
    <w:rsid w:val="00323927"/>
    <w:rsid w:val="00323C41"/>
    <w:rsid w:val="00323F01"/>
    <w:rsid w:val="00324BAC"/>
    <w:rsid w:val="00324F6B"/>
    <w:rsid w:val="0032509B"/>
    <w:rsid w:val="0032568A"/>
    <w:rsid w:val="003257DE"/>
    <w:rsid w:val="003260A2"/>
    <w:rsid w:val="00326541"/>
    <w:rsid w:val="00330CF6"/>
    <w:rsid w:val="003324E7"/>
    <w:rsid w:val="0033251E"/>
    <w:rsid w:val="0033285C"/>
    <w:rsid w:val="0033347E"/>
    <w:rsid w:val="00334D55"/>
    <w:rsid w:val="003359AE"/>
    <w:rsid w:val="00335BDF"/>
    <w:rsid w:val="00335FDB"/>
    <w:rsid w:val="00336CCF"/>
    <w:rsid w:val="00337A34"/>
    <w:rsid w:val="00337B21"/>
    <w:rsid w:val="00340D03"/>
    <w:rsid w:val="003412FC"/>
    <w:rsid w:val="00341F48"/>
    <w:rsid w:val="003420EA"/>
    <w:rsid w:val="00342B72"/>
    <w:rsid w:val="00343B19"/>
    <w:rsid w:val="00343F4F"/>
    <w:rsid w:val="00344E06"/>
    <w:rsid w:val="00344EAC"/>
    <w:rsid w:val="00345C36"/>
    <w:rsid w:val="00346EB7"/>
    <w:rsid w:val="00347F2A"/>
    <w:rsid w:val="00350344"/>
    <w:rsid w:val="003506CD"/>
    <w:rsid w:val="00350F50"/>
    <w:rsid w:val="003517FA"/>
    <w:rsid w:val="00351836"/>
    <w:rsid w:val="00351D31"/>
    <w:rsid w:val="0035288C"/>
    <w:rsid w:val="0035290B"/>
    <w:rsid w:val="003535B9"/>
    <w:rsid w:val="00354598"/>
    <w:rsid w:val="00355787"/>
    <w:rsid w:val="0035594A"/>
    <w:rsid w:val="00355A8E"/>
    <w:rsid w:val="00355FE6"/>
    <w:rsid w:val="00356294"/>
    <w:rsid w:val="00357596"/>
    <w:rsid w:val="00357F18"/>
    <w:rsid w:val="00357FA5"/>
    <w:rsid w:val="00361042"/>
    <w:rsid w:val="003616E8"/>
    <w:rsid w:val="0036171E"/>
    <w:rsid w:val="00361983"/>
    <w:rsid w:val="00362361"/>
    <w:rsid w:val="003637B0"/>
    <w:rsid w:val="00363BA4"/>
    <w:rsid w:val="00363D32"/>
    <w:rsid w:val="00365716"/>
    <w:rsid w:val="00367387"/>
    <w:rsid w:val="00367577"/>
    <w:rsid w:val="00367D3B"/>
    <w:rsid w:val="00370AC1"/>
    <w:rsid w:val="00370CE5"/>
    <w:rsid w:val="00370F37"/>
    <w:rsid w:val="00371921"/>
    <w:rsid w:val="00371932"/>
    <w:rsid w:val="00372829"/>
    <w:rsid w:val="00372E3D"/>
    <w:rsid w:val="0037352B"/>
    <w:rsid w:val="0037395E"/>
    <w:rsid w:val="00374453"/>
    <w:rsid w:val="00374B60"/>
    <w:rsid w:val="003756F9"/>
    <w:rsid w:val="00375710"/>
    <w:rsid w:val="00375EAE"/>
    <w:rsid w:val="00376C3C"/>
    <w:rsid w:val="00376F62"/>
    <w:rsid w:val="003772FE"/>
    <w:rsid w:val="003774DA"/>
    <w:rsid w:val="00377683"/>
    <w:rsid w:val="00380A5E"/>
    <w:rsid w:val="00381598"/>
    <w:rsid w:val="00381AF0"/>
    <w:rsid w:val="00381DD9"/>
    <w:rsid w:val="0038223D"/>
    <w:rsid w:val="00383624"/>
    <w:rsid w:val="0038392F"/>
    <w:rsid w:val="003841B0"/>
    <w:rsid w:val="0038535D"/>
    <w:rsid w:val="00385B28"/>
    <w:rsid w:val="00385DC2"/>
    <w:rsid w:val="003877DA"/>
    <w:rsid w:val="003907EE"/>
    <w:rsid w:val="00390B2D"/>
    <w:rsid w:val="00391F8C"/>
    <w:rsid w:val="00392452"/>
    <w:rsid w:val="00394DC1"/>
    <w:rsid w:val="003958C1"/>
    <w:rsid w:val="00396E74"/>
    <w:rsid w:val="003A07B0"/>
    <w:rsid w:val="003A1CEE"/>
    <w:rsid w:val="003A211B"/>
    <w:rsid w:val="003A23BD"/>
    <w:rsid w:val="003A2629"/>
    <w:rsid w:val="003A282F"/>
    <w:rsid w:val="003A2FB2"/>
    <w:rsid w:val="003A341C"/>
    <w:rsid w:val="003A37AD"/>
    <w:rsid w:val="003A3CD1"/>
    <w:rsid w:val="003A424A"/>
    <w:rsid w:val="003A4AF1"/>
    <w:rsid w:val="003A52A7"/>
    <w:rsid w:val="003A5B78"/>
    <w:rsid w:val="003A6671"/>
    <w:rsid w:val="003A7EB7"/>
    <w:rsid w:val="003A943F"/>
    <w:rsid w:val="003B05B0"/>
    <w:rsid w:val="003B0A8C"/>
    <w:rsid w:val="003B1295"/>
    <w:rsid w:val="003B1546"/>
    <w:rsid w:val="003B1E52"/>
    <w:rsid w:val="003B20E0"/>
    <w:rsid w:val="003B23B3"/>
    <w:rsid w:val="003B2EF9"/>
    <w:rsid w:val="003B31A5"/>
    <w:rsid w:val="003B36AE"/>
    <w:rsid w:val="003B3993"/>
    <w:rsid w:val="003B3F39"/>
    <w:rsid w:val="003B4475"/>
    <w:rsid w:val="003B46B6"/>
    <w:rsid w:val="003B5AF7"/>
    <w:rsid w:val="003B607B"/>
    <w:rsid w:val="003B6534"/>
    <w:rsid w:val="003B71B3"/>
    <w:rsid w:val="003B7721"/>
    <w:rsid w:val="003C05C3"/>
    <w:rsid w:val="003C09C9"/>
    <w:rsid w:val="003C0A6A"/>
    <w:rsid w:val="003C0AC4"/>
    <w:rsid w:val="003C0C8B"/>
    <w:rsid w:val="003C0DC6"/>
    <w:rsid w:val="003C14CD"/>
    <w:rsid w:val="003C20B3"/>
    <w:rsid w:val="003C404F"/>
    <w:rsid w:val="003C4C25"/>
    <w:rsid w:val="003C4D27"/>
    <w:rsid w:val="003C4DCC"/>
    <w:rsid w:val="003C6770"/>
    <w:rsid w:val="003D00D5"/>
    <w:rsid w:val="003D0E0E"/>
    <w:rsid w:val="003D2EBD"/>
    <w:rsid w:val="003D39C3"/>
    <w:rsid w:val="003D39DA"/>
    <w:rsid w:val="003D3D49"/>
    <w:rsid w:val="003D49CF"/>
    <w:rsid w:val="003D62F8"/>
    <w:rsid w:val="003E1590"/>
    <w:rsid w:val="003E1600"/>
    <w:rsid w:val="003E3BC9"/>
    <w:rsid w:val="003E4735"/>
    <w:rsid w:val="003E4EED"/>
    <w:rsid w:val="003E633B"/>
    <w:rsid w:val="003E6748"/>
    <w:rsid w:val="003E694F"/>
    <w:rsid w:val="003E6A43"/>
    <w:rsid w:val="003E717A"/>
    <w:rsid w:val="003E754F"/>
    <w:rsid w:val="003E75EE"/>
    <w:rsid w:val="003EED75"/>
    <w:rsid w:val="003F056E"/>
    <w:rsid w:val="003F0A35"/>
    <w:rsid w:val="003F118C"/>
    <w:rsid w:val="003F124D"/>
    <w:rsid w:val="003F12D4"/>
    <w:rsid w:val="003F196E"/>
    <w:rsid w:val="003F1ECE"/>
    <w:rsid w:val="003F261C"/>
    <w:rsid w:val="003F3909"/>
    <w:rsid w:val="003F4095"/>
    <w:rsid w:val="003F47B1"/>
    <w:rsid w:val="003F483B"/>
    <w:rsid w:val="003F75D8"/>
    <w:rsid w:val="003F7615"/>
    <w:rsid w:val="003F7759"/>
    <w:rsid w:val="003F7F6B"/>
    <w:rsid w:val="00400022"/>
    <w:rsid w:val="004004F3"/>
    <w:rsid w:val="00400B98"/>
    <w:rsid w:val="004015FE"/>
    <w:rsid w:val="0040162F"/>
    <w:rsid w:val="00401C10"/>
    <w:rsid w:val="00401E4E"/>
    <w:rsid w:val="00402DB6"/>
    <w:rsid w:val="00403416"/>
    <w:rsid w:val="004046C3"/>
    <w:rsid w:val="00404794"/>
    <w:rsid w:val="00404B5D"/>
    <w:rsid w:val="0040587F"/>
    <w:rsid w:val="00405D9F"/>
    <w:rsid w:val="00406EFD"/>
    <w:rsid w:val="00407ABA"/>
    <w:rsid w:val="004120C0"/>
    <w:rsid w:val="00414F5D"/>
    <w:rsid w:val="00415376"/>
    <w:rsid w:val="00415511"/>
    <w:rsid w:val="0041577C"/>
    <w:rsid w:val="0041657C"/>
    <w:rsid w:val="00420E1C"/>
    <w:rsid w:val="0042304B"/>
    <w:rsid w:val="004238E5"/>
    <w:rsid w:val="004248AF"/>
    <w:rsid w:val="00424B80"/>
    <w:rsid w:val="00425E80"/>
    <w:rsid w:val="004263C6"/>
    <w:rsid w:val="00426E3C"/>
    <w:rsid w:val="00427277"/>
    <w:rsid w:val="00427568"/>
    <w:rsid w:val="00430357"/>
    <w:rsid w:val="004304E6"/>
    <w:rsid w:val="00430536"/>
    <w:rsid w:val="004308B0"/>
    <w:rsid w:val="00430F5A"/>
    <w:rsid w:val="004310AA"/>
    <w:rsid w:val="0043259C"/>
    <w:rsid w:val="00433262"/>
    <w:rsid w:val="004344D3"/>
    <w:rsid w:val="00435459"/>
    <w:rsid w:val="00435845"/>
    <w:rsid w:val="004358DA"/>
    <w:rsid w:val="00435AF3"/>
    <w:rsid w:val="00437CD2"/>
    <w:rsid w:val="00437F92"/>
    <w:rsid w:val="004403CD"/>
    <w:rsid w:val="00440C92"/>
    <w:rsid w:val="00440DFE"/>
    <w:rsid w:val="0044238B"/>
    <w:rsid w:val="00442841"/>
    <w:rsid w:val="004428AB"/>
    <w:rsid w:val="00442F24"/>
    <w:rsid w:val="00443A5D"/>
    <w:rsid w:val="00443FDC"/>
    <w:rsid w:val="00444369"/>
    <w:rsid w:val="00444D12"/>
    <w:rsid w:val="00445039"/>
    <w:rsid w:val="0044589F"/>
    <w:rsid w:val="00446193"/>
    <w:rsid w:val="00450141"/>
    <w:rsid w:val="00450D86"/>
    <w:rsid w:val="004510DD"/>
    <w:rsid w:val="0045176F"/>
    <w:rsid w:val="00452220"/>
    <w:rsid w:val="00453569"/>
    <w:rsid w:val="00453B59"/>
    <w:rsid w:val="004550EE"/>
    <w:rsid w:val="00455A17"/>
    <w:rsid w:val="00455D6A"/>
    <w:rsid w:val="004572C1"/>
    <w:rsid w:val="004600DE"/>
    <w:rsid w:val="004601FD"/>
    <w:rsid w:val="004604E4"/>
    <w:rsid w:val="00460BFA"/>
    <w:rsid w:val="00461629"/>
    <w:rsid w:val="00462D3A"/>
    <w:rsid w:val="00463AA5"/>
    <w:rsid w:val="004640D4"/>
    <w:rsid w:val="00464B6A"/>
    <w:rsid w:val="00464CE6"/>
    <w:rsid w:val="00465062"/>
    <w:rsid w:val="004651D9"/>
    <w:rsid w:val="004655D4"/>
    <w:rsid w:val="0046664E"/>
    <w:rsid w:val="00467589"/>
    <w:rsid w:val="0047028C"/>
    <w:rsid w:val="00470931"/>
    <w:rsid w:val="00470C2D"/>
    <w:rsid w:val="00471273"/>
    <w:rsid w:val="00471FF7"/>
    <w:rsid w:val="00473072"/>
    <w:rsid w:val="004735FA"/>
    <w:rsid w:val="004739E2"/>
    <w:rsid w:val="00474298"/>
    <w:rsid w:val="004745ED"/>
    <w:rsid w:val="0047539B"/>
    <w:rsid w:val="004760A2"/>
    <w:rsid w:val="00476152"/>
    <w:rsid w:val="00476FDD"/>
    <w:rsid w:val="004778F2"/>
    <w:rsid w:val="00477DA0"/>
    <w:rsid w:val="0047EB4C"/>
    <w:rsid w:val="00482886"/>
    <w:rsid w:val="00482B84"/>
    <w:rsid w:val="004831B2"/>
    <w:rsid w:val="00483D41"/>
    <w:rsid w:val="00483F02"/>
    <w:rsid w:val="00483F81"/>
    <w:rsid w:val="00483FA5"/>
    <w:rsid w:val="004843C1"/>
    <w:rsid w:val="00484637"/>
    <w:rsid w:val="004846DE"/>
    <w:rsid w:val="0048495C"/>
    <w:rsid w:val="00486816"/>
    <w:rsid w:val="00487CC8"/>
    <w:rsid w:val="00487FD9"/>
    <w:rsid w:val="00491269"/>
    <w:rsid w:val="00491B45"/>
    <w:rsid w:val="00492974"/>
    <w:rsid w:val="004931A8"/>
    <w:rsid w:val="004939F7"/>
    <w:rsid w:val="00493D7A"/>
    <w:rsid w:val="00494187"/>
    <w:rsid w:val="004954EA"/>
    <w:rsid w:val="00495742"/>
    <w:rsid w:val="00496693"/>
    <w:rsid w:val="0049746B"/>
    <w:rsid w:val="0049769D"/>
    <w:rsid w:val="004A0D9E"/>
    <w:rsid w:val="004A176D"/>
    <w:rsid w:val="004A185F"/>
    <w:rsid w:val="004A1EE7"/>
    <w:rsid w:val="004A2128"/>
    <w:rsid w:val="004A2251"/>
    <w:rsid w:val="004A23A9"/>
    <w:rsid w:val="004A2481"/>
    <w:rsid w:val="004A2574"/>
    <w:rsid w:val="004A25B1"/>
    <w:rsid w:val="004A4416"/>
    <w:rsid w:val="004A474D"/>
    <w:rsid w:val="004A51C3"/>
    <w:rsid w:val="004A5C3E"/>
    <w:rsid w:val="004A631E"/>
    <w:rsid w:val="004A6542"/>
    <w:rsid w:val="004B22C1"/>
    <w:rsid w:val="004B257F"/>
    <w:rsid w:val="004B2719"/>
    <w:rsid w:val="004B564F"/>
    <w:rsid w:val="004B5C09"/>
    <w:rsid w:val="004B6A97"/>
    <w:rsid w:val="004B789A"/>
    <w:rsid w:val="004B7C9E"/>
    <w:rsid w:val="004C000F"/>
    <w:rsid w:val="004C201B"/>
    <w:rsid w:val="004C2653"/>
    <w:rsid w:val="004C27B9"/>
    <w:rsid w:val="004C2AD0"/>
    <w:rsid w:val="004C4A0F"/>
    <w:rsid w:val="004C4BF2"/>
    <w:rsid w:val="004C4D4B"/>
    <w:rsid w:val="004C5B60"/>
    <w:rsid w:val="004C5D1D"/>
    <w:rsid w:val="004C5E8C"/>
    <w:rsid w:val="004C6578"/>
    <w:rsid w:val="004C67C1"/>
    <w:rsid w:val="004C6BA4"/>
    <w:rsid w:val="004C7484"/>
    <w:rsid w:val="004D0683"/>
    <w:rsid w:val="004D23DB"/>
    <w:rsid w:val="004D264A"/>
    <w:rsid w:val="004D2CD6"/>
    <w:rsid w:val="004D3B5C"/>
    <w:rsid w:val="004D3F9F"/>
    <w:rsid w:val="004D4662"/>
    <w:rsid w:val="004D49F6"/>
    <w:rsid w:val="004D64DD"/>
    <w:rsid w:val="004D6973"/>
    <w:rsid w:val="004D6D82"/>
    <w:rsid w:val="004D74C1"/>
    <w:rsid w:val="004E3073"/>
    <w:rsid w:val="004E348A"/>
    <w:rsid w:val="004E3548"/>
    <w:rsid w:val="004E37D9"/>
    <w:rsid w:val="004E3C8B"/>
    <w:rsid w:val="004E49CB"/>
    <w:rsid w:val="004E4D31"/>
    <w:rsid w:val="004E4E4A"/>
    <w:rsid w:val="004E5086"/>
    <w:rsid w:val="004E7677"/>
    <w:rsid w:val="004E7811"/>
    <w:rsid w:val="004E799D"/>
    <w:rsid w:val="004F0032"/>
    <w:rsid w:val="004F03FC"/>
    <w:rsid w:val="004F094D"/>
    <w:rsid w:val="004F1669"/>
    <w:rsid w:val="004F1D25"/>
    <w:rsid w:val="004F2404"/>
    <w:rsid w:val="004F25B5"/>
    <w:rsid w:val="004F2730"/>
    <w:rsid w:val="004F2BDC"/>
    <w:rsid w:val="004F30BD"/>
    <w:rsid w:val="004F345C"/>
    <w:rsid w:val="004F7228"/>
    <w:rsid w:val="004F749C"/>
    <w:rsid w:val="004F74EF"/>
    <w:rsid w:val="00500202"/>
    <w:rsid w:val="005020B7"/>
    <w:rsid w:val="00504C24"/>
    <w:rsid w:val="00506C6C"/>
    <w:rsid w:val="00507AA3"/>
    <w:rsid w:val="00510322"/>
    <w:rsid w:val="005115CB"/>
    <w:rsid w:val="00511637"/>
    <w:rsid w:val="0051167A"/>
    <w:rsid w:val="005119EF"/>
    <w:rsid w:val="00511C32"/>
    <w:rsid w:val="0051308C"/>
    <w:rsid w:val="00513301"/>
    <w:rsid w:val="005136DC"/>
    <w:rsid w:val="00513CEF"/>
    <w:rsid w:val="005145BF"/>
    <w:rsid w:val="0051490C"/>
    <w:rsid w:val="00514D70"/>
    <w:rsid w:val="00514EBB"/>
    <w:rsid w:val="00514F29"/>
    <w:rsid w:val="00515637"/>
    <w:rsid w:val="00515B83"/>
    <w:rsid w:val="005168E7"/>
    <w:rsid w:val="00516F4D"/>
    <w:rsid w:val="00517915"/>
    <w:rsid w:val="00521510"/>
    <w:rsid w:val="0052161B"/>
    <w:rsid w:val="00521A33"/>
    <w:rsid w:val="005223EF"/>
    <w:rsid w:val="0052284F"/>
    <w:rsid w:val="00522E0A"/>
    <w:rsid w:val="005234DA"/>
    <w:rsid w:val="00523549"/>
    <w:rsid w:val="005236FD"/>
    <w:rsid w:val="00524567"/>
    <w:rsid w:val="00525D10"/>
    <w:rsid w:val="005267CE"/>
    <w:rsid w:val="005267D9"/>
    <w:rsid w:val="0052A282"/>
    <w:rsid w:val="0052D458"/>
    <w:rsid w:val="005319A7"/>
    <w:rsid w:val="00531BB7"/>
    <w:rsid w:val="00532324"/>
    <w:rsid w:val="00532664"/>
    <w:rsid w:val="005346CC"/>
    <w:rsid w:val="00535636"/>
    <w:rsid w:val="005364C9"/>
    <w:rsid w:val="00536672"/>
    <w:rsid w:val="0053676E"/>
    <w:rsid w:val="0054053E"/>
    <w:rsid w:val="005409A6"/>
    <w:rsid w:val="005419D7"/>
    <w:rsid w:val="005447B2"/>
    <w:rsid w:val="00544F9A"/>
    <w:rsid w:val="0054516A"/>
    <w:rsid w:val="0054545F"/>
    <w:rsid w:val="005468E8"/>
    <w:rsid w:val="00546AED"/>
    <w:rsid w:val="00546B1C"/>
    <w:rsid w:val="00547866"/>
    <w:rsid w:val="00550528"/>
    <w:rsid w:val="00550F46"/>
    <w:rsid w:val="00551076"/>
    <w:rsid w:val="005529A1"/>
    <w:rsid w:val="00552AF4"/>
    <w:rsid w:val="00552C18"/>
    <w:rsid w:val="005532E2"/>
    <w:rsid w:val="00554923"/>
    <w:rsid w:val="00555891"/>
    <w:rsid w:val="00556524"/>
    <w:rsid w:val="005565AD"/>
    <w:rsid w:val="00556CA3"/>
    <w:rsid w:val="0055788D"/>
    <w:rsid w:val="00557A1E"/>
    <w:rsid w:val="00560708"/>
    <w:rsid w:val="00561521"/>
    <w:rsid w:val="005615A9"/>
    <w:rsid w:val="00561ACF"/>
    <w:rsid w:val="00562426"/>
    <w:rsid w:val="00562643"/>
    <w:rsid w:val="00563475"/>
    <w:rsid w:val="00564282"/>
    <w:rsid w:val="005649C7"/>
    <w:rsid w:val="00564A8C"/>
    <w:rsid w:val="00564F73"/>
    <w:rsid w:val="00566068"/>
    <w:rsid w:val="00570408"/>
    <w:rsid w:val="00570457"/>
    <w:rsid w:val="0057140A"/>
    <w:rsid w:val="0057164F"/>
    <w:rsid w:val="00571BAB"/>
    <w:rsid w:val="00571F87"/>
    <w:rsid w:val="00573033"/>
    <w:rsid w:val="005733AF"/>
    <w:rsid w:val="00574304"/>
    <w:rsid w:val="0057570E"/>
    <w:rsid w:val="00576030"/>
    <w:rsid w:val="005774D1"/>
    <w:rsid w:val="00577933"/>
    <w:rsid w:val="00581261"/>
    <w:rsid w:val="005813E6"/>
    <w:rsid w:val="005817B6"/>
    <w:rsid w:val="00581874"/>
    <w:rsid w:val="00581A6A"/>
    <w:rsid w:val="0058223A"/>
    <w:rsid w:val="00582B04"/>
    <w:rsid w:val="0058425D"/>
    <w:rsid w:val="00584B86"/>
    <w:rsid w:val="00584E93"/>
    <w:rsid w:val="00585414"/>
    <w:rsid w:val="00585996"/>
    <w:rsid w:val="00585DB8"/>
    <w:rsid w:val="005867CA"/>
    <w:rsid w:val="00586B72"/>
    <w:rsid w:val="00586E7D"/>
    <w:rsid w:val="00587047"/>
    <w:rsid w:val="005875F8"/>
    <w:rsid w:val="00590289"/>
    <w:rsid w:val="00591045"/>
    <w:rsid w:val="00591480"/>
    <w:rsid w:val="0059250B"/>
    <w:rsid w:val="00592DB9"/>
    <w:rsid w:val="005933D5"/>
    <w:rsid w:val="00594C49"/>
    <w:rsid w:val="00595053"/>
    <w:rsid w:val="005A0187"/>
    <w:rsid w:val="005A0D06"/>
    <w:rsid w:val="005A1EBC"/>
    <w:rsid w:val="005A2C2C"/>
    <w:rsid w:val="005A308A"/>
    <w:rsid w:val="005A3164"/>
    <w:rsid w:val="005A32C9"/>
    <w:rsid w:val="005A3F4D"/>
    <w:rsid w:val="005A5643"/>
    <w:rsid w:val="005A5F23"/>
    <w:rsid w:val="005A768B"/>
    <w:rsid w:val="005B0170"/>
    <w:rsid w:val="005B3A23"/>
    <w:rsid w:val="005B3E14"/>
    <w:rsid w:val="005B5097"/>
    <w:rsid w:val="005C0168"/>
    <w:rsid w:val="005C2492"/>
    <w:rsid w:val="005C3436"/>
    <w:rsid w:val="005C38F8"/>
    <w:rsid w:val="005C393B"/>
    <w:rsid w:val="005C39BE"/>
    <w:rsid w:val="005C3C43"/>
    <w:rsid w:val="005C4132"/>
    <w:rsid w:val="005C496E"/>
    <w:rsid w:val="005C52D3"/>
    <w:rsid w:val="005C55B3"/>
    <w:rsid w:val="005C6484"/>
    <w:rsid w:val="005C73FA"/>
    <w:rsid w:val="005D06DD"/>
    <w:rsid w:val="005D189E"/>
    <w:rsid w:val="005D1E97"/>
    <w:rsid w:val="005D2624"/>
    <w:rsid w:val="005D2C33"/>
    <w:rsid w:val="005D2EF6"/>
    <w:rsid w:val="005D311A"/>
    <w:rsid w:val="005D4414"/>
    <w:rsid w:val="005D4574"/>
    <w:rsid w:val="005D49E5"/>
    <w:rsid w:val="005D5839"/>
    <w:rsid w:val="005D63A8"/>
    <w:rsid w:val="005D7AC4"/>
    <w:rsid w:val="005D7C3F"/>
    <w:rsid w:val="005E1981"/>
    <w:rsid w:val="005E1B46"/>
    <w:rsid w:val="005E1E9B"/>
    <w:rsid w:val="005E20D2"/>
    <w:rsid w:val="005E272B"/>
    <w:rsid w:val="005E29DD"/>
    <w:rsid w:val="005E2E5A"/>
    <w:rsid w:val="005E2EA6"/>
    <w:rsid w:val="005E41C5"/>
    <w:rsid w:val="005E424C"/>
    <w:rsid w:val="005E4572"/>
    <w:rsid w:val="005E557C"/>
    <w:rsid w:val="005E5AFA"/>
    <w:rsid w:val="005E5FE8"/>
    <w:rsid w:val="005E6E32"/>
    <w:rsid w:val="005F2074"/>
    <w:rsid w:val="005F21C8"/>
    <w:rsid w:val="005F238F"/>
    <w:rsid w:val="005F302C"/>
    <w:rsid w:val="005F3FFD"/>
    <w:rsid w:val="005F4542"/>
    <w:rsid w:val="005F4AB9"/>
    <w:rsid w:val="005F545F"/>
    <w:rsid w:val="005F5926"/>
    <w:rsid w:val="005F63FC"/>
    <w:rsid w:val="005F67D0"/>
    <w:rsid w:val="005F6AA4"/>
    <w:rsid w:val="005F705E"/>
    <w:rsid w:val="005F7B51"/>
    <w:rsid w:val="0060097B"/>
    <w:rsid w:val="00600D1B"/>
    <w:rsid w:val="00601A3A"/>
    <w:rsid w:val="00601B9F"/>
    <w:rsid w:val="006042DE"/>
    <w:rsid w:val="0060464F"/>
    <w:rsid w:val="00604684"/>
    <w:rsid w:val="00605807"/>
    <w:rsid w:val="00605EB0"/>
    <w:rsid w:val="00606A6C"/>
    <w:rsid w:val="00607974"/>
    <w:rsid w:val="00607A39"/>
    <w:rsid w:val="00610760"/>
    <w:rsid w:val="00610BFB"/>
    <w:rsid w:val="00610FC3"/>
    <w:rsid w:val="00611216"/>
    <w:rsid w:val="00611DF8"/>
    <w:rsid w:val="00611E27"/>
    <w:rsid w:val="006131C3"/>
    <w:rsid w:val="006131DB"/>
    <w:rsid w:val="006136E3"/>
    <w:rsid w:val="006160A8"/>
    <w:rsid w:val="00616249"/>
    <w:rsid w:val="0061682D"/>
    <w:rsid w:val="006176B4"/>
    <w:rsid w:val="00620145"/>
    <w:rsid w:val="00620A9E"/>
    <w:rsid w:val="00620C3E"/>
    <w:rsid w:val="006228BF"/>
    <w:rsid w:val="00622B82"/>
    <w:rsid w:val="00622CC3"/>
    <w:rsid w:val="0062329B"/>
    <w:rsid w:val="00624787"/>
    <w:rsid w:val="00624B6A"/>
    <w:rsid w:val="00625640"/>
    <w:rsid w:val="00627A0A"/>
    <w:rsid w:val="006303B1"/>
    <w:rsid w:val="00630FEC"/>
    <w:rsid w:val="00632152"/>
    <w:rsid w:val="006324CD"/>
    <w:rsid w:val="006325D8"/>
    <w:rsid w:val="00632D23"/>
    <w:rsid w:val="0063425C"/>
    <w:rsid w:val="00635D0A"/>
    <w:rsid w:val="00636095"/>
    <w:rsid w:val="006363C0"/>
    <w:rsid w:val="00636604"/>
    <w:rsid w:val="00636718"/>
    <w:rsid w:val="0063689B"/>
    <w:rsid w:val="00636AA9"/>
    <w:rsid w:val="006370A6"/>
    <w:rsid w:val="00640267"/>
    <w:rsid w:val="00640B9C"/>
    <w:rsid w:val="00641A17"/>
    <w:rsid w:val="006421B3"/>
    <w:rsid w:val="00642C52"/>
    <w:rsid w:val="00643018"/>
    <w:rsid w:val="006437F9"/>
    <w:rsid w:val="00643F74"/>
    <w:rsid w:val="0064441C"/>
    <w:rsid w:val="0064536C"/>
    <w:rsid w:val="00645F18"/>
    <w:rsid w:val="00645FF1"/>
    <w:rsid w:val="0064687E"/>
    <w:rsid w:val="00646922"/>
    <w:rsid w:val="00650096"/>
    <w:rsid w:val="006511BA"/>
    <w:rsid w:val="00651CF8"/>
    <w:rsid w:val="00651F6E"/>
    <w:rsid w:val="0065474B"/>
    <w:rsid w:val="00655C2F"/>
    <w:rsid w:val="0065688F"/>
    <w:rsid w:val="00657BC1"/>
    <w:rsid w:val="0066037F"/>
    <w:rsid w:val="00660A3E"/>
    <w:rsid w:val="00661AF0"/>
    <w:rsid w:val="00661D32"/>
    <w:rsid w:val="00661F30"/>
    <w:rsid w:val="0066202F"/>
    <w:rsid w:val="00662264"/>
    <w:rsid w:val="00662F44"/>
    <w:rsid w:val="006632BA"/>
    <w:rsid w:val="00663485"/>
    <w:rsid w:val="0066369E"/>
    <w:rsid w:val="00665C6B"/>
    <w:rsid w:val="00666AF7"/>
    <w:rsid w:val="0066739C"/>
    <w:rsid w:val="00667AAC"/>
    <w:rsid w:val="00670BB8"/>
    <w:rsid w:val="00671131"/>
    <w:rsid w:val="0067155D"/>
    <w:rsid w:val="00671586"/>
    <w:rsid w:val="00673C79"/>
    <w:rsid w:val="0067531B"/>
    <w:rsid w:val="00675D48"/>
    <w:rsid w:val="00676290"/>
    <w:rsid w:val="0067633C"/>
    <w:rsid w:val="00676C3E"/>
    <w:rsid w:val="00677324"/>
    <w:rsid w:val="00680F99"/>
    <w:rsid w:val="00681957"/>
    <w:rsid w:val="006822EC"/>
    <w:rsid w:val="00682502"/>
    <w:rsid w:val="00682F5A"/>
    <w:rsid w:val="00683035"/>
    <w:rsid w:val="006860F1"/>
    <w:rsid w:val="006864E2"/>
    <w:rsid w:val="006865B2"/>
    <w:rsid w:val="00686A86"/>
    <w:rsid w:val="006872AB"/>
    <w:rsid w:val="00687E4A"/>
    <w:rsid w:val="006912B8"/>
    <w:rsid w:val="00691C72"/>
    <w:rsid w:val="00692E98"/>
    <w:rsid w:val="00693179"/>
    <w:rsid w:val="00693A35"/>
    <w:rsid w:val="00693F13"/>
    <w:rsid w:val="0069741D"/>
    <w:rsid w:val="006A02EB"/>
    <w:rsid w:val="006A0D48"/>
    <w:rsid w:val="006A16C8"/>
    <w:rsid w:val="006A33DD"/>
    <w:rsid w:val="006A409A"/>
    <w:rsid w:val="006A4205"/>
    <w:rsid w:val="006A51DF"/>
    <w:rsid w:val="006A56DE"/>
    <w:rsid w:val="006A5839"/>
    <w:rsid w:val="006A5A96"/>
    <w:rsid w:val="006A5D77"/>
    <w:rsid w:val="006A759D"/>
    <w:rsid w:val="006A7932"/>
    <w:rsid w:val="006A7C67"/>
    <w:rsid w:val="006B067D"/>
    <w:rsid w:val="006B0939"/>
    <w:rsid w:val="006B0BCE"/>
    <w:rsid w:val="006B0D44"/>
    <w:rsid w:val="006B298E"/>
    <w:rsid w:val="006B3697"/>
    <w:rsid w:val="006B5670"/>
    <w:rsid w:val="006B5733"/>
    <w:rsid w:val="006B6BF9"/>
    <w:rsid w:val="006B6DC5"/>
    <w:rsid w:val="006B7AB7"/>
    <w:rsid w:val="006B7F68"/>
    <w:rsid w:val="006C0C4E"/>
    <w:rsid w:val="006C2732"/>
    <w:rsid w:val="006C3C38"/>
    <w:rsid w:val="006C45FB"/>
    <w:rsid w:val="006C5486"/>
    <w:rsid w:val="006C58ED"/>
    <w:rsid w:val="006C6468"/>
    <w:rsid w:val="006C64E8"/>
    <w:rsid w:val="006C745E"/>
    <w:rsid w:val="006D116F"/>
    <w:rsid w:val="006D135C"/>
    <w:rsid w:val="006D333F"/>
    <w:rsid w:val="006D38DC"/>
    <w:rsid w:val="006D414A"/>
    <w:rsid w:val="006D508E"/>
    <w:rsid w:val="006D5E0B"/>
    <w:rsid w:val="006D5E2C"/>
    <w:rsid w:val="006D6B66"/>
    <w:rsid w:val="006D7E21"/>
    <w:rsid w:val="006E0688"/>
    <w:rsid w:val="006E08F4"/>
    <w:rsid w:val="006E170E"/>
    <w:rsid w:val="006E1870"/>
    <w:rsid w:val="006E1FF0"/>
    <w:rsid w:val="006E2C02"/>
    <w:rsid w:val="006E2CD9"/>
    <w:rsid w:val="006E43F4"/>
    <w:rsid w:val="006E549E"/>
    <w:rsid w:val="006E55FE"/>
    <w:rsid w:val="006E59E1"/>
    <w:rsid w:val="006E66C1"/>
    <w:rsid w:val="006F0F3D"/>
    <w:rsid w:val="006F11DC"/>
    <w:rsid w:val="006F14A8"/>
    <w:rsid w:val="006F178B"/>
    <w:rsid w:val="006F1B3E"/>
    <w:rsid w:val="006F22C6"/>
    <w:rsid w:val="006F5A21"/>
    <w:rsid w:val="006F5DB9"/>
    <w:rsid w:val="006F6151"/>
    <w:rsid w:val="006F626A"/>
    <w:rsid w:val="006F6BD9"/>
    <w:rsid w:val="006F728C"/>
    <w:rsid w:val="006F746B"/>
    <w:rsid w:val="006F7529"/>
    <w:rsid w:val="006F789A"/>
    <w:rsid w:val="006F7BA3"/>
    <w:rsid w:val="00700343"/>
    <w:rsid w:val="007019F0"/>
    <w:rsid w:val="00701F6E"/>
    <w:rsid w:val="007020E8"/>
    <w:rsid w:val="00702907"/>
    <w:rsid w:val="00703142"/>
    <w:rsid w:val="007034E7"/>
    <w:rsid w:val="007035CD"/>
    <w:rsid w:val="0070392F"/>
    <w:rsid w:val="00704851"/>
    <w:rsid w:val="007052F0"/>
    <w:rsid w:val="00705477"/>
    <w:rsid w:val="00710365"/>
    <w:rsid w:val="00710450"/>
    <w:rsid w:val="00711119"/>
    <w:rsid w:val="00712301"/>
    <w:rsid w:val="0071294E"/>
    <w:rsid w:val="00713EC8"/>
    <w:rsid w:val="00714F32"/>
    <w:rsid w:val="0071584A"/>
    <w:rsid w:val="007166DC"/>
    <w:rsid w:val="00716793"/>
    <w:rsid w:val="00717532"/>
    <w:rsid w:val="00717FA7"/>
    <w:rsid w:val="00721097"/>
    <w:rsid w:val="00721AB8"/>
    <w:rsid w:val="007220F3"/>
    <w:rsid w:val="00722811"/>
    <w:rsid w:val="007230F4"/>
    <w:rsid w:val="00724F4E"/>
    <w:rsid w:val="00725021"/>
    <w:rsid w:val="00725185"/>
    <w:rsid w:val="0072529F"/>
    <w:rsid w:val="007254F3"/>
    <w:rsid w:val="007255A1"/>
    <w:rsid w:val="00726307"/>
    <w:rsid w:val="0072666D"/>
    <w:rsid w:val="0072722B"/>
    <w:rsid w:val="007300C8"/>
    <w:rsid w:val="00731B00"/>
    <w:rsid w:val="0073327A"/>
    <w:rsid w:val="00733B3A"/>
    <w:rsid w:val="00733D2B"/>
    <w:rsid w:val="0073654A"/>
    <w:rsid w:val="007366B1"/>
    <w:rsid w:val="00736748"/>
    <w:rsid w:val="00736E2A"/>
    <w:rsid w:val="007371B9"/>
    <w:rsid w:val="0073765D"/>
    <w:rsid w:val="00740CE2"/>
    <w:rsid w:val="007424D1"/>
    <w:rsid w:val="00743889"/>
    <w:rsid w:val="007442F9"/>
    <w:rsid w:val="00744853"/>
    <w:rsid w:val="00744DBB"/>
    <w:rsid w:val="0074543C"/>
    <w:rsid w:val="00746760"/>
    <w:rsid w:val="00747ADC"/>
    <w:rsid w:val="007502AC"/>
    <w:rsid w:val="0075109F"/>
    <w:rsid w:val="0075138C"/>
    <w:rsid w:val="0075182C"/>
    <w:rsid w:val="0075265F"/>
    <w:rsid w:val="00752E89"/>
    <w:rsid w:val="007532FF"/>
    <w:rsid w:val="00753F8E"/>
    <w:rsid w:val="00755544"/>
    <w:rsid w:val="00755E0F"/>
    <w:rsid w:val="007564AA"/>
    <w:rsid w:val="00756A6F"/>
    <w:rsid w:val="007576D5"/>
    <w:rsid w:val="00757907"/>
    <w:rsid w:val="00757C30"/>
    <w:rsid w:val="00757D91"/>
    <w:rsid w:val="0076112A"/>
    <w:rsid w:val="00761311"/>
    <w:rsid w:val="00761D8E"/>
    <w:rsid w:val="00762B7D"/>
    <w:rsid w:val="00762C8A"/>
    <w:rsid w:val="007646CD"/>
    <w:rsid w:val="007651A6"/>
    <w:rsid w:val="0076537B"/>
    <w:rsid w:val="00767A8F"/>
    <w:rsid w:val="00770AA6"/>
    <w:rsid w:val="00771A59"/>
    <w:rsid w:val="007721FD"/>
    <w:rsid w:val="007725CA"/>
    <w:rsid w:val="00773226"/>
    <w:rsid w:val="007746FC"/>
    <w:rsid w:val="00774EAC"/>
    <w:rsid w:val="00774FE4"/>
    <w:rsid w:val="00775D7A"/>
    <w:rsid w:val="007768B3"/>
    <w:rsid w:val="00776E58"/>
    <w:rsid w:val="00776EC3"/>
    <w:rsid w:val="00776EC5"/>
    <w:rsid w:val="007802BE"/>
    <w:rsid w:val="00780613"/>
    <w:rsid w:val="00780DF4"/>
    <w:rsid w:val="007819E6"/>
    <w:rsid w:val="00782D51"/>
    <w:rsid w:val="00783FDB"/>
    <w:rsid w:val="00785A4F"/>
    <w:rsid w:val="0078618D"/>
    <w:rsid w:val="00786AF1"/>
    <w:rsid w:val="00786E1C"/>
    <w:rsid w:val="00787645"/>
    <w:rsid w:val="00787EF2"/>
    <w:rsid w:val="007900B6"/>
    <w:rsid w:val="00790164"/>
    <w:rsid w:val="007911FA"/>
    <w:rsid w:val="007913BE"/>
    <w:rsid w:val="007929CB"/>
    <w:rsid w:val="00792F60"/>
    <w:rsid w:val="0079378A"/>
    <w:rsid w:val="00793DB9"/>
    <w:rsid w:val="00793F8E"/>
    <w:rsid w:val="00794264"/>
    <w:rsid w:val="0079449E"/>
    <w:rsid w:val="007944D7"/>
    <w:rsid w:val="00794BBA"/>
    <w:rsid w:val="00794E34"/>
    <w:rsid w:val="00795BFB"/>
    <w:rsid w:val="00796565"/>
    <w:rsid w:val="00797B52"/>
    <w:rsid w:val="00797D5C"/>
    <w:rsid w:val="00797FFC"/>
    <w:rsid w:val="007A2119"/>
    <w:rsid w:val="007A21E8"/>
    <w:rsid w:val="007A2C94"/>
    <w:rsid w:val="007A324D"/>
    <w:rsid w:val="007A43B5"/>
    <w:rsid w:val="007A544C"/>
    <w:rsid w:val="007A5918"/>
    <w:rsid w:val="007A662E"/>
    <w:rsid w:val="007A6D0B"/>
    <w:rsid w:val="007A71F7"/>
    <w:rsid w:val="007A75E1"/>
    <w:rsid w:val="007B057F"/>
    <w:rsid w:val="007B0594"/>
    <w:rsid w:val="007B1F2F"/>
    <w:rsid w:val="007B2296"/>
    <w:rsid w:val="007B4A35"/>
    <w:rsid w:val="007B4EDA"/>
    <w:rsid w:val="007B5CBC"/>
    <w:rsid w:val="007B6CE1"/>
    <w:rsid w:val="007B6E0F"/>
    <w:rsid w:val="007B7F7F"/>
    <w:rsid w:val="007BCB74"/>
    <w:rsid w:val="007C0629"/>
    <w:rsid w:val="007C0A32"/>
    <w:rsid w:val="007C1696"/>
    <w:rsid w:val="007C1DD0"/>
    <w:rsid w:val="007C2A06"/>
    <w:rsid w:val="007C2CF4"/>
    <w:rsid w:val="007C40AB"/>
    <w:rsid w:val="007C78E1"/>
    <w:rsid w:val="007C7FD3"/>
    <w:rsid w:val="007D2F65"/>
    <w:rsid w:val="007D366B"/>
    <w:rsid w:val="007D496C"/>
    <w:rsid w:val="007D5311"/>
    <w:rsid w:val="007D54C8"/>
    <w:rsid w:val="007D627B"/>
    <w:rsid w:val="007D6A6A"/>
    <w:rsid w:val="007D6C16"/>
    <w:rsid w:val="007D6C79"/>
    <w:rsid w:val="007D6F73"/>
    <w:rsid w:val="007D7C60"/>
    <w:rsid w:val="007E0232"/>
    <w:rsid w:val="007E19A8"/>
    <w:rsid w:val="007E25D6"/>
    <w:rsid w:val="007E27C6"/>
    <w:rsid w:val="007E2A55"/>
    <w:rsid w:val="007E2D58"/>
    <w:rsid w:val="007E3287"/>
    <w:rsid w:val="007E4215"/>
    <w:rsid w:val="007E43BA"/>
    <w:rsid w:val="007E6B73"/>
    <w:rsid w:val="007E71FD"/>
    <w:rsid w:val="007E7215"/>
    <w:rsid w:val="007E73BB"/>
    <w:rsid w:val="007E7C41"/>
    <w:rsid w:val="007E7E15"/>
    <w:rsid w:val="007F015E"/>
    <w:rsid w:val="007F03DF"/>
    <w:rsid w:val="007F0593"/>
    <w:rsid w:val="007F0EF7"/>
    <w:rsid w:val="007F197F"/>
    <w:rsid w:val="007F3745"/>
    <w:rsid w:val="007F5117"/>
    <w:rsid w:val="007F5A60"/>
    <w:rsid w:val="007F6B52"/>
    <w:rsid w:val="007F7277"/>
    <w:rsid w:val="007F7701"/>
    <w:rsid w:val="007F7EE7"/>
    <w:rsid w:val="0080029D"/>
    <w:rsid w:val="00800888"/>
    <w:rsid w:val="00801325"/>
    <w:rsid w:val="00801A5E"/>
    <w:rsid w:val="008024E8"/>
    <w:rsid w:val="00802909"/>
    <w:rsid w:val="00802C96"/>
    <w:rsid w:val="00802E23"/>
    <w:rsid w:val="0080388E"/>
    <w:rsid w:val="00803A54"/>
    <w:rsid w:val="00803D43"/>
    <w:rsid w:val="0080447A"/>
    <w:rsid w:val="00805CFF"/>
    <w:rsid w:val="00806965"/>
    <w:rsid w:val="00806F74"/>
    <w:rsid w:val="008100EA"/>
    <w:rsid w:val="00810399"/>
    <w:rsid w:val="00810FE1"/>
    <w:rsid w:val="0081148D"/>
    <w:rsid w:val="00811493"/>
    <w:rsid w:val="00812322"/>
    <w:rsid w:val="00812598"/>
    <w:rsid w:val="0081432D"/>
    <w:rsid w:val="00814A4E"/>
    <w:rsid w:val="00815085"/>
    <w:rsid w:val="0081616D"/>
    <w:rsid w:val="008164B7"/>
    <w:rsid w:val="008204A4"/>
    <w:rsid w:val="00820EA6"/>
    <w:rsid w:val="00823345"/>
    <w:rsid w:val="00823855"/>
    <w:rsid w:val="00823CEE"/>
    <w:rsid w:val="008247E7"/>
    <w:rsid w:val="00824915"/>
    <w:rsid w:val="00824AA4"/>
    <w:rsid w:val="00825B51"/>
    <w:rsid w:val="008263C1"/>
    <w:rsid w:val="008265D3"/>
    <w:rsid w:val="00827896"/>
    <w:rsid w:val="0083102D"/>
    <w:rsid w:val="00831C7A"/>
    <w:rsid w:val="00831CB3"/>
    <w:rsid w:val="00832A7B"/>
    <w:rsid w:val="00833881"/>
    <w:rsid w:val="0083391F"/>
    <w:rsid w:val="00833AF9"/>
    <w:rsid w:val="00835410"/>
    <w:rsid w:val="008366B1"/>
    <w:rsid w:val="008366B9"/>
    <w:rsid w:val="00836F10"/>
    <w:rsid w:val="008371BA"/>
    <w:rsid w:val="008376CF"/>
    <w:rsid w:val="00841E90"/>
    <w:rsid w:val="008437FF"/>
    <w:rsid w:val="00845382"/>
    <w:rsid w:val="00845670"/>
    <w:rsid w:val="008461D1"/>
    <w:rsid w:val="00846227"/>
    <w:rsid w:val="0084635B"/>
    <w:rsid w:val="00846560"/>
    <w:rsid w:val="00846B45"/>
    <w:rsid w:val="008479DF"/>
    <w:rsid w:val="00851EB4"/>
    <w:rsid w:val="008523E1"/>
    <w:rsid w:val="0085256A"/>
    <w:rsid w:val="0085353C"/>
    <w:rsid w:val="00853BA4"/>
    <w:rsid w:val="00853C2A"/>
    <w:rsid w:val="008542E3"/>
    <w:rsid w:val="008544A6"/>
    <w:rsid w:val="00854FA5"/>
    <w:rsid w:val="00855873"/>
    <w:rsid w:val="00855E03"/>
    <w:rsid w:val="008566AE"/>
    <w:rsid w:val="00856819"/>
    <w:rsid w:val="008568D8"/>
    <w:rsid w:val="008570D0"/>
    <w:rsid w:val="00857F0E"/>
    <w:rsid w:val="00857F49"/>
    <w:rsid w:val="0086010B"/>
    <w:rsid w:val="00860136"/>
    <w:rsid w:val="00860144"/>
    <w:rsid w:val="00864BC9"/>
    <w:rsid w:val="00865244"/>
    <w:rsid w:val="00865F9F"/>
    <w:rsid w:val="00865FA4"/>
    <w:rsid w:val="008669A6"/>
    <w:rsid w:val="00866B5E"/>
    <w:rsid w:val="00866E69"/>
    <w:rsid w:val="0087069D"/>
    <w:rsid w:val="0087094A"/>
    <w:rsid w:val="0087159C"/>
    <w:rsid w:val="00871DB9"/>
    <w:rsid w:val="008723F4"/>
    <w:rsid w:val="00873D56"/>
    <w:rsid w:val="0087504A"/>
    <w:rsid w:val="00875C88"/>
    <w:rsid w:val="0087605E"/>
    <w:rsid w:val="0087660C"/>
    <w:rsid w:val="00876B0A"/>
    <w:rsid w:val="00876BFF"/>
    <w:rsid w:val="008813E0"/>
    <w:rsid w:val="00881DAA"/>
    <w:rsid w:val="00882521"/>
    <w:rsid w:val="00883A95"/>
    <w:rsid w:val="008845D3"/>
    <w:rsid w:val="00884AEC"/>
    <w:rsid w:val="008856C7"/>
    <w:rsid w:val="0088570C"/>
    <w:rsid w:val="00885876"/>
    <w:rsid w:val="00885FB4"/>
    <w:rsid w:val="00886C17"/>
    <w:rsid w:val="00891716"/>
    <w:rsid w:val="00893091"/>
    <w:rsid w:val="0089382D"/>
    <w:rsid w:val="0089566F"/>
    <w:rsid w:val="00895D4C"/>
    <w:rsid w:val="00895E18"/>
    <w:rsid w:val="00896FD4"/>
    <w:rsid w:val="00897797"/>
    <w:rsid w:val="008A030E"/>
    <w:rsid w:val="008A0F19"/>
    <w:rsid w:val="008A18BF"/>
    <w:rsid w:val="008A2AFA"/>
    <w:rsid w:val="008A384A"/>
    <w:rsid w:val="008A3E46"/>
    <w:rsid w:val="008A4F98"/>
    <w:rsid w:val="008A4FC9"/>
    <w:rsid w:val="008A59BB"/>
    <w:rsid w:val="008A5D22"/>
    <w:rsid w:val="008A6BA9"/>
    <w:rsid w:val="008A6C01"/>
    <w:rsid w:val="008A7A2C"/>
    <w:rsid w:val="008A7A80"/>
    <w:rsid w:val="008A7B8A"/>
    <w:rsid w:val="008A7D41"/>
    <w:rsid w:val="008A7EDD"/>
    <w:rsid w:val="008B03D8"/>
    <w:rsid w:val="008B0DC0"/>
    <w:rsid w:val="008B100E"/>
    <w:rsid w:val="008B16D0"/>
    <w:rsid w:val="008B1B32"/>
    <w:rsid w:val="008B1EC9"/>
    <w:rsid w:val="008B2C3A"/>
    <w:rsid w:val="008B3D03"/>
    <w:rsid w:val="008B3E79"/>
    <w:rsid w:val="008B4919"/>
    <w:rsid w:val="008B4A7F"/>
    <w:rsid w:val="008B4C68"/>
    <w:rsid w:val="008B51FD"/>
    <w:rsid w:val="008B55A4"/>
    <w:rsid w:val="008B599A"/>
    <w:rsid w:val="008B6E33"/>
    <w:rsid w:val="008C022D"/>
    <w:rsid w:val="008C07AA"/>
    <w:rsid w:val="008C1EC6"/>
    <w:rsid w:val="008C1F0A"/>
    <w:rsid w:val="008C36B3"/>
    <w:rsid w:val="008C3E7C"/>
    <w:rsid w:val="008C3F53"/>
    <w:rsid w:val="008C44B6"/>
    <w:rsid w:val="008C5028"/>
    <w:rsid w:val="008C5351"/>
    <w:rsid w:val="008C593D"/>
    <w:rsid w:val="008C725D"/>
    <w:rsid w:val="008C775A"/>
    <w:rsid w:val="008C785A"/>
    <w:rsid w:val="008C7885"/>
    <w:rsid w:val="008C7E64"/>
    <w:rsid w:val="008D07D6"/>
    <w:rsid w:val="008D10FE"/>
    <w:rsid w:val="008D114A"/>
    <w:rsid w:val="008D1546"/>
    <w:rsid w:val="008D2D20"/>
    <w:rsid w:val="008D3307"/>
    <w:rsid w:val="008D3DA2"/>
    <w:rsid w:val="008D41FC"/>
    <w:rsid w:val="008D4EBC"/>
    <w:rsid w:val="008D5FC6"/>
    <w:rsid w:val="008D6AF1"/>
    <w:rsid w:val="008D7720"/>
    <w:rsid w:val="008E06BF"/>
    <w:rsid w:val="008E0F73"/>
    <w:rsid w:val="008E0FCB"/>
    <w:rsid w:val="008E1B5E"/>
    <w:rsid w:val="008E2279"/>
    <w:rsid w:val="008E342C"/>
    <w:rsid w:val="008E3EC6"/>
    <w:rsid w:val="008E4615"/>
    <w:rsid w:val="008E4B75"/>
    <w:rsid w:val="008E6B2D"/>
    <w:rsid w:val="008F0815"/>
    <w:rsid w:val="008F1665"/>
    <w:rsid w:val="008F1EB5"/>
    <w:rsid w:val="008F2148"/>
    <w:rsid w:val="008F244E"/>
    <w:rsid w:val="008F2481"/>
    <w:rsid w:val="008F3766"/>
    <w:rsid w:val="008F38A9"/>
    <w:rsid w:val="008F5DD4"/>
    <w:rsid w:val="008F7129"/>
    <w:rsid w:val="008F73BE"/>
    <w:rsid w:val="0090068D"/>
    <w:rsid w:val="0090198A"/>
    <w:rsid w:val="00902456"/>
    <w:rsid w:val="009025FF"/>
    <w:rsid w:val="00902883"/>
    <w:rsid w:val="00903E07"/>
    <w:rsid w:val="00904725"/>
    <w:rsid w:val="009049EA"/>
    <w:rsid w:val="009053F5"/>
    <w:rsid w:val="00907059"/>
    <w:rsid w:val="0090709B"/>
    <w:rsid w:val="009070A6"/>
    <w:rsid w:val="00907AED"/>
    <w:rsid w:val="00910194"/>
    <w:rsid w:val="00910F08"/>
    <w:rsid w:val="00911333"/>
    <w:rsid w:val="0091162D"/>
    <w:rsid w:val="00912A71"/>
    <w:rsid w:val="00912BB1"/>
    <w:rsid w:val="00912D46"/>
    <w:rsid w:val="00913850"/>
    <w:rsid w:val="00915062"/>
    <w:rsid w:val="00916577"/>
    <w:rsid w:val="00916642"/>
    <w:rsid w:val="00916AE5"/>
    <w:rsid w:val="00916EC7"/>
    <w:rsid w:val="00917359"/>
    <w:rsid w:val="00917F59"/>
    <w:rsid w:val="0092154D"/>
    <w:rsid w:val="00921B57"/>
    <w:rsid w:val="00921C11"/>
    <w:rsid w:val="009224D9"/>
    <w:rsid w:val="00923083"/>
    <w:rsid w:val="00924A48"/>
    <w:rsid w:val="00924AD1"/>
    <w:rsid w:val="00926CA7"/>
    <w:rsid w:val="009279F4"/>
    <w:rsid w:val="00927A5A"/>
    <w:rsid w:val="00927B1D"/>
    <w:rsid w:val="00927E8B"/>
    <w:rsid w:val="009308A5"/>
    <w:rsid w:val="00930AD0"/>
    <w:rsid w:val="0093151E"/>
    <w:rsid w:val="0093220B"/>
    <w:rsid w:val="00932584"/>
    <w:rsid w:val="00932EC2"/>
    <w:rsid w:val="00933186"/>
    <w:rsid w:val="00933FF6"/>
    <w:rsid w:val="00934725"/>
    <w:rsid w:val="00934AAD"/>
    <w:rsid w:val="00934E96"/>
    <w:rsid w:val="00934EAF"/>
    <w:rsid w:val="00936821"/>
    <w:rsid w:val="009378E5"/>
    <w:rsid w:val="00937A95"/>
    <w:rsid w:val="00937F1D"/>
    <w:rsid w:val="00943461"/>
    <w:rsid w:val="00943C1D"/>
    <w:rsid w:val="00944481"/>
    <w:rsid w:val="00944631"/>
    <w:rsid w:val="00944A98"/>
    <w:rsid w:val="00944FAC"/>
    <w:rsid w:val="0094669D"/>
    <w:rsid w:val="0095001D"/>
    <w:rsid w:val="00950512"/>
    <w:rsid w:val="00950909"/>
    <w:rsid w:val="00951155"/>
    <w:rsid w:val="00951904"/>
    <w:rsid w:val="00953847"/>
    <w:rsid w:val="00953C69"/>
    <w:rsid w:val="00953CE0"/>
    <w:rsid w:val="00954EFE"/>
    <w:rsid w:val="0095509F"/>
    <w:rsid w:val="009554F8"/>
    <w:rsid w:val="00955E67"/>
    <w:rsid w:val="009561C3"/>
    <w:rsid w:val="00956F8E"/>
    <w:rsid w:val="0095716C"/>
    <w:rsid w:val="0095745F"/>
    <w:rsid w:val="00957FD7"/>
    <w:rsid w:val="009607A4"/>
    <w:rsid w:val="00961941"/>
    <w:rsid w:val="00962F4F"/>
    <w:rsid w:val="0096326B"/>
    <w:rsid w:val="0096454E"/>
    <w:rsid w:val="00965288"/>
    <w:rsid w:val="0096566F"/>
    <w:rsid w:val="00965E69"/>
    <w:rsid w:val="009668DD"/>
    <w:rsid w:val="009705F8"/>
    <w:rsid w:val="009713BC"/>
    <w:rsid w:val="009725A6"/>
    <w:rsid w:val="00972975"/>
    <w:rsid w:val="00972E6F"/>
    <w:rsid w:val="009731D6"/>
    <w:rsid w:val="009732C6"/>
    <w:rsid w:val="009737C8"/>
    <w:rsid w:val="00973EE2"/>
    <w:rsid w:val="0097723C"/>
    <w:rsid w:val="009776DF"/>
    <w:rsid w:val="0097777F"/>
    <w:rsid w:val="00977BE2"/>
    <w:rsid w:val="009804F2"/>
    <w:rsid w:val="009807DA"/>
    <w:rsid w:val="009810BA"/>
    <w:rsid w:val="0098338A"/>
    <w:rsid w:val="0098343A"/>
    <w:rsid w:val="00983814"/>
    <w:rsid w:val="0098443A"/>
    <w:rsid w:val="00984BF9"/>
    <w:rsid w:val="00984CF2"/>
    <w:rsid w:val="009859AD"/>
    <w:rsid w:val="00985E9E"/>
    <w:rsid w:val="00986829"/>
    <w:rsid w:val="00986E1B"/>
    <w:rsid w:val="009874D7"/>
    <w:rsid w:val="009876B5"/>
    <w:rsid w:val="009879B2"/>
    <w:rsid w:val="00991E6D"/>
    <w:rsid w:val="009920F5"/>
    <w:rsid w:val="0099217D"/>
    <w:rsid w:val="009923E0"/>
    <w:rsid w:val="00993673"/>
    <w:rsid w:val="009951A0"/>
    <w:rsid w:val="009961F2"/>
    <w:rsid w:val="00996BF9"/>
    <w:rsid w:val="009A1C3C"/>
    <w:rsid w:val="009A25F6"/>
    <w:rsid w:val="009A2678"/>
    <w:rsid w:val="009A33E2"/>
    <w:rsid w:val="009A39E3"/>
    <w:rsid w:val="009A3ECC"/>
    <w:rsid w:val="009A46EA"/>
    <w:rsid w:val="009A5136"/>
    <w:rsid w:val="009A6E1C"/>
    <w:rsid w:val="009A7E2C"/>
    <w:rsid w:val="009B1436"/>
    <w:rsid w:val="009B1901"/>
    <w:rsid w:val="009B1AA9"/>
    <w:rsid w:val="009B1FD2"/>
    <w:rsid w:val="009B2028"/>
    <w:rsid w:val="009B215F"/>
    <w:rsid w:val="009B291E"/>
    <w:rsid w:val="009B31C7"/>
    <w:rsid w:val="009B3696"/>
    <w:rsid w:val="009B3F41"/>
    <w:rsid w:val="009B3FF6"/>
    <w:rsid w:val="009B40D3"/>
    <w:rsid w:val="009B491F"/>
    <w:rsid w:val="009B4C44"/>
    <w:rsid w:val="009B5359"/>
    <w:rsid w:val="009B56E2"/>
    <w:rsid w:val="009B5ABE"/>
    <w:rsid w:val="009B6258"/>
    <w:rsid w:val="009B6293"/>
    <w:rsid w:val="009B64DA"/>
    <w:rsid w:val="009C0591"/>
    <w:rsid w:val="009C183D"/>
    <w:rsid w:val="009C196A"/>
    <w:rsid w:val="009C1F49"/>
    <w:rsid w:val="009C2377"/>
    <w:rsid w:val="009C2E57"/>
    <w:rsid w:val="009C400B"/>
    <w:rsid w:val="009C41D2"/>
    <w:rsid w:val="009C72E3"/>
    <w:rsid w:val="009C75B9"/>
    <w:rsid w:val="009C7A1E"/>
    <w:rsid w:val="009D22FE"/>
    <w:rsid w:val="009D4B2A"/>
    <w:rsid w:val="009D52DC"/>
    <w:rsid w:val="009D53B8"/>
    <w:rsid w:val="009D571E"/>
    <w:rsid w:val="009D5C3D"/>
    <w:rsid w:val="009D61EB"/>
    <w:rsid w:val="009D6267"/>
    <w:rsid w:val="009D6320"/>
    <w:rsid w:val="009D75A7"/>
    <w:rsid w:val="009E1C89"/>
    <w:rsid w:val="009E2CDB"/>
    <w:rsid w:val="009E4455"/>
    <w:rsid w:val="009E46EA"/>
    <w:rsid w:val="009E4700"/>
    <w:rsid w:val="009E5840"/>
    <w:rsid w:val="009E65BC"/>
    <w:rsid w:val="009E718C"/>
    <w:rsid w:val="009E7E4A"/>
    <w:rsid w:val="009F08E5"/>
    <w:rsid w:val="009F1EA5"/>
    <w:rsid w:val="009F2186"/>
    <w:rsid w:val="009F538B"/>
    <w:rsid w:val="009F5AFB"/>
    <w:rsid w:val="009F6746"/>
    <w:rsid w:val="009F6B7F"/>
    <w:rsid w:val="009F7339"/>
    <w:rsid w:val="00A0054B"/>
    <w:rsid w:val="00A00DD8"/>
    <w:rsid w:val="00A04011"/>
    <w:rsid w:val="00A04BC0"/>
    <w:rsid w:val="00A04F1D"/>
    <w:rsid w:val="00A05550"/>
    <w:rsid w:val="00A05979"/>
    <w:rsid w:val="00A05A34"/>
    <w:rsid w:val="00A05DBE"/>
    <w:rsid w:val="00A06188"/>
    <w:rsid w:val="00A067B0"/>
    <w:rsid w:val="00A06B11"/>
    <w:rsid w:val="00A070B6"/>
    <w:rsid w:val="00A07867"/>
    <w:rsid w:val="00A1085D"/>
    <w:rsid w:val="00A10A08"/>
    <w:rsid w:val="00A10D28"/>
    <w:rsid w:val="00A113ED"/>
    <w:rsid w:val="00A11618"/>
    <w:rsid w:val="00A117DD"/>
    <w:rsid w:val="00A127A3"/>
    <w:rsid w:val="00A13A0F"/>
    <w:rsid w:val="00A13E7E"/>
    <w:rsid w:val="00A141BD"/>
    <w:rsid w:val="00A14CBE"/>
    <w:rsid w:val="00A15DFF"/>
    <w:rsid w:val="00A15E10"/>
    <w:rsid w:val="00A162C8"/>
    <w:rsid w:val="00A17F1A"/>
    <w:rsid w:val="00A2077B"/>
    <w:rsid w:val="00A22420"/>
    <w:rsid w:val="00A22C28"/>
    <w:rsid w:val="00A23719"/>
    <w:rsid w:val="00A23900"/>
    <w:rsid w:val="00A24AD4"/>
    <w:rsid w:val="00A24C8D"/>
    <w:rsid w:val="00A24E4D"/>
    <w:rsid w:val="00A26B01"/>
    <w:rsid w:val="00A27633"/>
    <w:rsid w:val="00A27A84"/>
    <w:rsid w:val="00A31DE5"/>
    <w:rsid w:val="00A323D9"/>
    <w:rsid w:val="00A33C6B"/>
    <w:rsid w:val="00A34094"/>
    <w:rsid w:val="00A35431"/>
    <w:rsid w:val="00A3624D"/>
    <w:rsid w:val="00A37895"/>
    <w:rsid w:val="00A4007A"/>
    <w:rsid w:val="00A401E7"/>
    <w:rsid w:val="00A40E11"/>
    <w:rsid w:val="00A410B2"/>
    <w:rsid w:val="00A41807"/>
    <w:rsid w:val="00A4181F"/>
    <w:rsid w:val="00A41EF4"/>
    <w:rsid w:val="00A4245A"/>
    <w:rsid w:val="00A42704"/>
    <w:rsid w:val="00A42AFA"/>
    <w:rsid w:val="00A435F3"/>
    <w:rsid w:val="00A44798"/>
    <w:rsid w:val="00A450F4"/>
    <w:rsid w:val="00A4567D"/>
    <w:rsid w:val="00A456B0"/>
    <w:rsid w:val="00A45FB4"/>
    <w:rsid w:val="00A46112"/>
    <w:rsid w:val="00A4617C"/>
    <w:rsid w:val="00A468DF"/>
    <w:rsid w:val="00A46BFF"/>
    <w:rsid w:val="00A478EA"/>
    <w:rsid w:val="00A5104C"/>
    <w:rsid w:val="00A54181"/>
    <w:rsid w:val="00A60E94"/>
    <w:rsid w:val="00A61B16"/>
    <w:rsid w:val="00A62286"/>
    <w:rsid w:val="00A6346B"/>
    <w:rsid w:val="00A6477C"/>
    <w:rsid w:val="00A6481B"/>
    <w:rsid w:val="00A6537E"/>
    <w:rsid w:val="00A65417"/>
    <w:rsid w:val="00A66C10"/>
    <w:rsid w:val="00A676A6"/>
    <w:rsid w:val="00A70109"/>
    <w:rsid w:val="00A70D84"/>
    <w:rsid w:val="00A712A5"/>
    <w:rsid w:val="00A71786"/>
    <w:rsid w:val="00A72259"/>
    <w:rsid w:val="00A72385"/>
    <w:rsid w:val="00A72881"/>
    <w:rsid w:val="00A72F00"/>
    <w:rsid w:val="00A73A3C"/>
    <w:rsid w:val="00A73AEE"/>
    <w:rsid w:val="00A73C3E"/>
    <w:rsid w:val="00A73E38"/>
    <w:rsid w:val="00A75540"/>
    <w:rsid w:val="00A7573F"/>
    <w:rsid w:val="00A7588B"/>
    <w:rsid w:val="00A75BD7"/>
    <w:rsid w:val="00A76A7D"/>
    <w:rsid w:val="00A76B78"/>
    <w:rsid w:val="00A772D1"/>
    <w:rsid w:val="00A77EED"/>
    <w:rsid w:val="00A8068B"/>
    <w:rsid w:val="00A80E08"/>
    <w:rsid w:val="00A811AD"/>
    <w:rsid w:val="00A81449"/>
    <w:rsid w:val="00A8170F"/>
    <w:rsid w:val="00A82C05"/>
    <w:rsid w:val="00A83BC5"/>
    <w:rsid w:val="00A83D70"/>
    <w:rsid w:val="00A84CA7"/>
    <w:rsid w:val="00A861AD"/>
    <w:rsid w:val="00A8658B"/>
    <w:rsid w:val="00A86618"/>
    <w:rsid w:val="00A875D4"/>
    <w:rsid w:val="00A87989"/>
    <w:rsid w:val="00A900D6"/>
    <w:rsid w:val="00A9191D"/>
    <w:rsid w:val="00A91D31"/>
    <w:rsid w:val="00A9264C"/>
    <w:rsid w:val="00A92D2B"/>
    <w:rsid w:val="00A93ACB"/>
    <w:rsid w:val="00A942E7"/>
    <w:rsid w:val="00A94880"/>
    <w:rsid w:val="00A94F35"/>
    <w:rsid w:val="00A94FE7"/>
    <w:rsid w:val="00A96422"/>
    <w:rsid w:val="00A97010"/>
    <w:rsid w:val="00A97263"/>
    <w:rsid w:val="00A97B07"/>
    <w:rsid w:val="00A97DC8"/>
    <w:rsid w:val="00AA0260"/>
    <w:rsid w:val="00AA047F"/>
    <w:rsid w:val="00AA052C"/>
    <w:rsid w:val="00AA06D0"/>
    <w:rsid w:val="00AA0740"/>
    <w:rsid w:val="00AA1072"/>
    <w:rsid w:val="00AA1C7C"/>
    <w:rsid w:val="00AA1C9A"/>
    <w:rsid w:val="00AA2913"/>
    <w:rsid w:val="00AA3F5E"/>
    <w:rsid w:val="00AA447B"/>
    <w:rsid w:val="00AA4A83"/>
    <w:rsid w:val="00AA4B22"/>
    <w:rsid w:val="00AA4D56"/>
    <w:rsid w:val="00AA5072"/>
    <w:rsid w:val="00AA5364"/>
    <w:rsid w:val="00AA5C75"/>
    <w:rsid w:val="00AA60B5"/>
    <w:rsid w:val="00AA6135"/>
    <w:rsid w:val="00AA68F8"/>
    <w:rsid w:val="00AA74D0"/>
    <w:rsid w:val="00AA7D73"/>
    <w:rsid w:val="00AB0612"/>
    <w:rsid w:val="00AB0AB5"/>
    <w:rsid w:val="00AB131B"/>
    <w:rsid w:val="00AB16CB"/>
    <w:rsid w:val="00AB197A"/>
    <w:rsid w:val="00AB1DBE"/>
    <w:rsid w:val="00AB29EF"/>
    <w:rsid w:val="00AB2D21"/>
    <w:rsid w:val="00AB360F"/>
    <w:rsid w:val="00AB4207"/>
    <w:rsid w:val="00AB470D"/>
    <w:rsid w:val="00AB6CE4"/>
    <w:rsid w:val="00AB6DC7"/>
    <w:rsid w:val="00AB707E"/>
    <w:rsid w:val="00AB744D"/>
    <w:rsid w:val="00AB79AE"/>
    <w:rsid w:val="00AB7CA5"/>
    <w:rsid w:val="00AC0AA9"/>
    <w:rsid w:val="00AC1713"/>
    <w:rsid w:val="00AC1AFC"/>
    <w:rsid w:val="00AC29FC"/>
    <w:rsid w:val="00AC357C"/>
    <w:rsid w:val="00AC3AD8"/>
    <w:rsid w:val="00AC481F"/>
    <w:rsid w:val="00AC6172"/>
    <w:rsid w:val="00AC686F"/>
    <w:rsid w:val="00AC6EC4"/>
    <w:rsid w:val="00AC6EED"/>
    <w:rsid w:val="00AC7257"/>
    <w:rsid w:val="00AD05B2"/>
    <w:rsid w:val="00AD09CE"/>
    <w:rsid w:val="00AD24A3"/>
    <w:rsid w:val="00AD2600"/>
    <w:rsid w:val="00AD27C4"/>
    <w:rsid w:val="00AD35D8"/>
    <w:rsid w:val="00AD38A4"/>
    <w:rsid w:val="00AD3A21"/>
    <w:rsid w:val="00AD3D1E"/>
    <w:rsid w:val="00AD4133"/>
    <w:rsid w:val="00AD4B80"/>
    <w:rsid w:val="00AD6BC1"/>
    <w:rsid w:val="00AE00FA"/>
    <w:rsid w:val="00AE03A2"/>
    <w:rsid w:val="00AE0D63"/>
    <w:rsid w:val="00AE0FA4"/>
    <w:rsid w:val="00AE1174"/>
    <w:rsid w:val="00AE24C6"/>
    <w:rsid w:val="00AE261F"/>
    <w:rsid w:val="00AE2773"/>
    <w:rsid w:val="00AE3775"/>
    <w:rsid w:val="00AE4A01"/>
    <w:rsid w:val="00AE4C78"/>
    <w:rsid w:val="00AE4D92"/>
    <w:rsid w:val="00AE5368"/>
    <w:rsid w:val="00AE55E5"/>
    <w:rsid w:val="00AE7091"/>
    <w:rsid w:val="00AE70A0"/>
    <w:rsid w:val="00AE7DD7"/>
    <w:rsid w:val="00AE7E90"/>
    <w:rsid w:val="00AF006C"/>
    <w:rsid w:val="00AF0F74"/>
    <w:rsid w:val="00AF1BDB"/>
    <w:rsid w:val="00AF1D3E"/>
    <w:rsid w:val="00AF2503"/>
    <w:rsid w:val="00AF269F"/>
    <w:rsid w:val="00AF3796"/>
    <w:rsid w:val="00AF3F19"/>
    <w:rsid w:val="00AF4796"/>
    <w:rsid w:val="00AF4B3E"/>
    <w:rsid w:val="00AF6004"/>
    <w:rsid w:val="00AF74C0"/>
    <w:rsid w:val="00AF776D"/>
    <w:rsid w:val="00AF7EA9"/>
    <w:rsid w:val="00B00C52"/>
    <w:rsid w:val="00B042B6"/>
    <w:rsid w:val="00B04458"/>
    <w:rsid w:val="00B04E63"/>
    <w:rsid w:val="00B05AFB"/>
    <w:rsid w:val="00B06AA0"/>
    <w:rsid w:val="00B07011"/>
    <w:rsid w:val="00B11158"/>
    <w:rsid w:val="00B1157B"/>
    <w:rsid w:val="00B119FB"/>
    <w:rsid w:val="00B11BB7"/>
    <w:rsid w:val="00B12722"/>
    <w:rsid w:val="00B130BD"/>
    <w:rsid w:val="00B14146"/>
    <w:rsid w:val="00B14923"/>
    <w:rsid w:val="00B14B2D"/>
    <w:rsid w:val="00B14E8C"/>
    <w:rsid w:val="00B14F8F"/>
    <w:rsid w:val="00B1507A"/>
    <w:rsid w:val="00B15B1F"/>
    <w:rsid w:val="00B17216"/>
    <w:rsid w:val="00B2334C"/>
    <w:rsid w:val="00B236FE"/>
    <w:rsid w:val="00B23E0C"/>
    <w:rsid w:val="00B2538A"/>
    <w:rsid w:val="00B25B1A"/>
    <w:rsid w:val="00B25CC0"/>
    <w:rsid w:val="00B26175"/>
    <w:rsid w:val="00B26B42"/>
    <w:rsid w:val="00B26DB7"/>
    <w:rsid w:val="00B26F3E"/>
    <w:rsid w:val="00B27215"/>
    <w:rsid w:val="00B27F9E"/>
    <w:rsid w:val="00B304E9"/>
    <w:rsid w:val="00B30A02"/>
    <w:rsid w:val="00B311A1"/>
    <w:rsid w:val="00B31EEF"/>
    <w:rsid w:val="00B321B1"/>
    <w:rsid w:val="00B331A3"/>
    <w:rsid w:val="00B33965"/>
    <w:rsid w:val="00B339E6"/>
    <w:rsid w:val="00B34E20"/>
    <w:rsid w:val="00B35617"/>
    <w:rsid w:val="00B35632"/>
    <w:rsid w:val="00B358FA"/>
    <w:rsid w:val="00B361C7"/>
    <w:rsid w:val="00B367F9"/>
    <w:rsid w:val="00B37155"/>
    <w:rsid w:val="00B37733"/>
    <w:rsid w:val="00B37C54"/>
    <w:rsid w:val="00B408C2"/>
    <w:rsid w:val="00B40970"/>
    <w:rsid w:val="00B41BBD"/>
    <w:rsid w:val="00B4381C"/>
    <w:rsid w:val="00B44320"/>
    <w:rsid w:val="00B4473E"/>
    <w:rsid w:val="00B44D32"/>
    <w:rsid w:val="00B45B55"/>
    <w:rsid w:val="00B4744C"/>
    <w:rsid w:val="00B4793E"/>
    <w:rsid w:val="00B50804"/>
    <w:rsid w:val="00B512C5"/>
    <w:rsid w:val="00B518B1"/>
    <w:rsid w:val="00B519E1"/>
    <w:rsid w:val="00B51E60"/>
    <w:rsid w:val="00B5254F"/>
    <w:rsid w:val="00B52910"/>
    <w:rsid w:val="00B53D38"/>
    <w:rsid w:val="00B54AF4"/>
    <w:rsid w:val="00B566AA"/>
    <w:rsid w:val="00B56DFE"/>
    <w:rsid w:val="00B57490"/>
    <w:rsid w:val="00B57FB2"/>
    <w:rsid w:val="00B60B9F"/>
    <w:rsid w:val="00B60CD6"/>
    <w:rsid w:val="00B60E5D"/>
    <w:rsid w:val="00B62137"/>
    <w:rsid w:val="00B6391C"/>
    <w:rsid w:val="00B641BC"/>
    <w:rsid w:val="00B64BA0"/>
    <w:rsid w:val="00B64E5A"/>
    <w:rsid w:val="00B64FC6"/>
    <w:rsid w:val="00B65C01"/>
    <w:rsid w:val="00B667BF"/>
    <w:rsid w:val="00B66D8A"/>
    <w:rsid w:val="00B671C2"/>
    <w:rsid w:val="00B6787C"/>
    <w:rsid w:val="00B67C58"/>
    <w:rsid w:val="00B708F0"/>
    <w:rsid w:val="00B7107D"/>
    <w:rsid w:val="00B73DEB"/>
    <w:rsid w:val="00B76371"/>
    <w:rsid w:val="00B764A4"/>
    <w:rsid w:val="00B76906"/>
    <w:rsid w:val="00B7703E"/>
    <w:rsid w:val="00B77A14"/>
    <w:rsid w:val="00B81DCE"/>
    <w:rsid w:val="00B82427"/>
    <w:rsid w:val="00B82CEA"/>
    <w:rsid w:val="00B84260"/>
    <w:rsid w:val="00B84EBC"/>
    <w:rsid w:val="00B85F5D"/>
    <w:rsid w:val="00B868EB"/>
    <w:rsid w:val="00B87AF1"/>
    <w:rsid w:val="00B87C6C"/>
    <w:rsid w:val="00B90072"/>
    <w:rsid w:val="00B9016F"/>
    <w:rsid w:val="00B904BA"/>
    <w:rsid w:val="00B90705"/>
    <w:rsid w:val="00B9112D"/>
    <w:rsid w:val="00B913BF"/>
    <w:rsid w:val="00B92B4E"/>
    <w:rsid w:val="00B92D21"/>
    <w:rsid w:val="00B93278"/>
    <w:rsid w:val="00B945A8"/>
    <w:rsid w:val="00B950B3"/>
    <w:rsid w:val="00B95D8E"/>
    <w:rsid w:val="00B968EA"/>
    <w:rsid w:val="00B96AA9"/>
    <w:rsid w:val="00B96FAD"/>
    <w:rsid w:val="00B9746F"/>
    <w:rsid w:val="00B97872"/>
    <w:rsid w:val="00BA10F2"/>
    <w:rsid w:val="00BA1A9E"/>
    <w:rsid w:val="00BA220F"/>
    <w:rsid w:val="00BA3763"/>
    <w:rsid w:val="00BA38C7"/>
    <w:rsid w:val="00BA4170"/>
    <w:rsid w:val="00BA45F0"/>
    <w:rsid w:val="00BA4CF5"/>
    <w:rsid w:val="00BA6EB4"/>
    <w:rsid w:val="00BA7005"/>
    <w:rsid w:val="00BA7120"/>
    <w:rsid w:val="00BB076A"/>
    <w:rsid w:val="00BB2C54"/>
    <w:rsid w:val="00BB35A7"/>
    <w:rsid w:val="00BB36C8"/>
    <w:rsid w:val="00BB36F0"/>
    <w:rsid w:val="00BB4F64"/>
    <w:rsid w:val="00BB5197"/>
    <w:rsid w:val="00BB5289"/>
    <w:rsid w:val="00BB68C3"/>
    <w:rsid w:val="00BC0132"/>
    <w:rsid w:val="00BC017F"/>
    <w:rsid w:val="00BC035E"/>
    <w:rsid w:val="00BC18E8"/>
    <w:rsid w:val="00BC1C54"/>
    <w:rsid w:val="00BC1F59"/>
    <w:rsid w:val="00BC268C"/>
    <w:rsid w:val="00BC2F9A"/>
    <w:rsid w:val="00BC32C2"/>
    <w:rsid w:val="00BC33A1"/>
    <w:rsid w:val="00BC36DE"/>
    <w:rsid w:val="00BC3753"/>
    <w:rsid w:val="00BC51B1"/>
    <w:rsid w:val="00BC5BF2"/>
    <w:rsid w:val="00BC68BD"/>
    <w:rsid w:val="00BD03A0"/>
    <w:rsid w:val="00BD1B2F"/>
    <w:rsid w:val="00BD1EE7"/>
    <w:rsid w:val="00BD2753"/>
    <w:rsid w:val="00BD29FC"/>
    <w:rsid w:val="00BD5A48"/>
    <w:rsid w:val="00BD6CA5"/>
    <w:rsid w:val="00BD702B"/>
    <w:rsid w:val="00BD7387"/>
    <w:rsid w:val="00BD76AF"/>
    <w:rsid w:val="00BD7991"/>
    <w:rsid w:val="00BD7F2D"/>
    <w:rsid w:val="00BE017F"/>
    <w:rsid w:val="00BE142E"/>
    <w:rsid w:val="00BE23B2"/>
    <w:rsid w:val="00BE2474"/>
    <w:rsid w:val="00BE31AD"/>
    <w:rsid w:val="00BE3889"/>
    <w:rsid w:val="00BE4402"/>
    <w:rsid w:val="00BE4CFE"/>
    <w:rsid w:val="00BE520E"/>
    <w:rsid w:val="00BE55EA"/>
    <w:rsid w:val="00BE6B8D"/>
    <w:rsid w:val="00BE7585"/>
    <w:rsid w:val="00BF008A"/>
    <w:rsid w:val="00BF02C6"/>
    <w:rsid w:val="00BF062A"/>
    <w:rsid w:val="00BF1EA5"/>
    <w:rsid w:val="00BF418D"/>
    <w:rsid w:val="00BF47D4"/>
    <w:rsid w:val="00BF5CE6"/>
    <w:rsid w:val="00BF755B"/>
    <w:rsid w:val="00C01749"/>
    <w:rsid w:val="00C0201F"/>
    <w:rsid w:val="00C03BE5"/>
    <w:rsid w:val="00C05391"/>
    <w:rsid w:val="00C053BF"/>
    <w:rsid w:val="00C0596E"/>
    <w:rsid w:val="00C070FE"/>
    <w:rsid w:val="00C07650"/>
    <w:rsid w:val="00C07B3F"/>
    <w:rsid w:val="00C11240"/>
    <w:rsid w:val="00C11FE1"/>
    <w:rsid w:val="00C1317E"/>
    <w:rsid w:val="00C134CC"/>
    <w:rsid w:val="00C138DA"/>
    <w:rsid w:val="00C13C70"/>
    <w:rsid w:val="00C14D0A"/>
    <w:rsid w:val="00C16272"/>
    <w:rsid w:val="00C167F4"/>
    <w:rsid w:val="00C171B5"/>
    <w:rsid w:val="00C173C7"/>
    <w:rsid w:val="00C2020D"/>
    <w:rsid w:val="00C2085C"/>
    <w:rsid w:val="00C2170C"/>
    <w:rsid w:val="00C22018"/>
    <w:rsid w:val="00C24919"/>
    <w:rsid w:val="00C24F3C"/>
    <w:rsid w:val="00C24FFB"/>
    <w:rsid w:val="00C250B8"/>
    <w:rsid w:val="00C258AA"/>
    <w:rsid w:val="00C26E7C"/>
    <w:rsid w:val="00C27479"/>
    <w:rsid w:val="00C2763C"/>
    <w:rsid w:val="00C3111B"/>
    <w:rsid w:val="00C31B26"/>
    <w:rsid w:val="00C31B56"/>
    <w:rsid w:val="00C32203"/>
    <w:rsid w:val="00C3326B"/>
    <w:rsid w:val="00C339E4"/>
    <w:rsid w:val="00C33F06"/>
    <w:rsid w:val="00C3465D"/>
    <w:rsid w:val="00C34897"/>
    <w:rsid w:val="00C35759"/>
    <w:rsid w:val="00C3591F"/>
    <w:rsid w:val="00C35D9F"/>
    <w:rsid w:val="00C367ED"/>
    <w:rsid w:val="00C370EE"/>
    <w:rsid w:val="00C400EF"/>
    <w:rsid w:val="00C40409"/>
    <w:rsid w:val="00C43F78"/>
    <w:rsid w:val="00C4405E"/>
    <w:rsid w:val="00C45876"/>
    <w:rsid w:val="00C46ACE"/>
    <w:rsid w:val="00C46D14"/>
    <w:rsid w:val="00C50012"/>
    <w:rsid w:val="00C504C8"/>
    <w:rsid w:val="00C50AA9"/>
    <w:rsid w:val="00C521DF"/>
    <w:rsid w:val="00C522AB"/>
    <w:rsid w:val="00C52985"/>
    <w:rsid w:val="00C52A7C"/>
    <w:rsid w:val="00C53324"/>
    <w:rsid w:val="00C53641"/>
    <w:rsid w:val="00C537E1"/>
    <w:rsid w:val="00C54599"/>
    <w:rsid w:val="00C549F8"/>
    <w:rsid w:val="00C55AD4"/>
    <w:rsid w:val="00C56B36"/>
    <w:rsid w:val="00C570F9"/>
    <w:rsid w:val="00C57A50"/>
    <w:rsid w:val="00C57BA7"/>
    <w:rsid w:val="00C60029"/>
    <w:rsid w:val="00C60558"/>
    <w:rsid w:val="00C611CA"/>
    <w:rsid w:val="00C61C30"/>
    <w:rsid w:val="00C62700"/>
    <w:rsid w:val="00C6349E"/>
    <w:rsid w:val="00C64138"/>
    <w:rsid w:val="00C64463"/>
    <w:rsid w:val="00C65023"/>
    <w:rsid w:val="00C65699"/>
    <w:rsid w:val="00C6663D"/>
    <w:rsid w:val="00C67F96"/>
    <w:rsid w:val="00C7097B"/>
    <w:rsid w:val="00C70AFE"/>
    <w:rsid w:val="00C71EEA"/>
    <w:rsid w:val="00C724FF"/>
    <w:rsid w:val="00C72CB8"/>
    <w:rsid w:val="00C73E47"/>
    <w:rsid w:val="00C7437A"/>
    <w:rsid w:val="00C750DD"/>
    <w:rsid w:val="00C7655D"/>
    <w:rsid w:val="00C77184"/>
    <w:rsid w:val="00C77B25"/>
    <w:rsid w:val="00C8037B"/>
    <w:rsid w:val="00C8039A"/>
    <w:rsid w:val="00C81B9E"/>
    <w:rsid w:val="00C81CA0"/>
    <w:rsid w:val="00C81D3F"/>
    <w:rsid w:val="00C82398"/>
    <w:rsid w:val="00C8240D"/>
    <w:rsid w:val="00C82CD8"/>
    <w:rsid w:val="00C830ED"/>
    <w:rsid w:val="00C84225"/>
    <w:rsid w:val="00C8503A"/>
    <w:rsid w:val="00C85C67"/>
    <w:rsid w:val="00C871BC"/>
    <w:rsid w:val="00C87742"/>
    <w:rsid w:val="00C87802"/>
    <w:rsid w:val="00C908B1"/>
    <w:rsid w:val="00C90D3F"/>
    <w:rsid w:val="00C90EC1"/>
    <w:rsid w:val="00C92F2E"/>
    <w:rsid w:val="00C92FC1"/>
    <w:rsid w:val="00C95DA8"/>
    <w:rsid w:val="00C962CA"/>
    <w:rsid w:val="00C96824"/>
    <w:rsid w:val="00C9708C"/>
    <w:rsid w:val="00C97707"/>
    <w:rsid w:val="00C97940"/>
    <w:rsid w:val="00C9795B"/>
    <w:rsid w:val="00C97A85"/>
    <w:rsid w:val="00CA0141"/>
    <w:rsid w:val="00CA0929"/>
    <w:rsid w:val="00CA0C3C"/>
    <w:rsid w:val="00CA170F"/>
    <w:rsid w:val="00CA2274"/>
    <w:rsid w:val="00CA28F3"/>
    <w:rsid w:val="00CA3033"/>
    <w:rsid w:val="00CA412E"/>
    <w:rsid w:val="00CA500A"/>
    <w:rsid w:val="00CA5441"/>
    <w:rsid w:val="00CA6333"/>
    <w:rsid w:val="00CA636A"/>
    <w:rsid w:val="00CA7EFB"/>
    <w:rsid w:val="00CB0B19"/>
    <w:rsid w:val="00CB118A"/>
    <w:rsid w:val="00CB1A10"/>
    <w:rsid w:val="00CB35C3"/>
    <w:rsid w:val="00CB3E07"/>
    <w:rsid w:val="00CB59E2"/>
    <w:rsid w:val="00CB5D9C"/>
    <w:rsid w:val="00CB6DCD"/>
    <w:rsid w:val="00CB6EB4"/>
    <w:rsid w:val="00CB6EE2"/>
    <w:rsid w:val="00CC008E"/>
    <w:rsid w:val="00CC0685"/>
    <w:rsid w:val="00CC0E59"/>
    <w:rsid w:val="00CC129A"/>
    <w:rsid w:val="00CC1EAB"/>
    <w:rsid w:val="00CC2BA0"/>
    <w:rsid w:val="00CC37B3"/>
    <w:rsid w:val="00CC4619"/>
    <w:rsid w:val="00CC5064"/>
    <w:rsid w:val="00CC696D"/>
    <w:rsid w:val="00CC6AFF"/>
    <w:rsid w:val="00CC7CE8"/>
    <w:rsid w:val="00CD0A89"/>
    <w:rsid w:val="00CD10EF"/>
    <w:rsid w:val="00CD2E93"/>
    <w:rsid w:val="00CD3DE9"/>
    <w:rsid w:val="00CD622D"/>
    <w:rsid w:val="00CD635C"/>
    <w:rsid w:val="00CD6B7A"/>
    <w:rsid w:val="00CD7993"/>
    <w:rsid w:val="00CE014A"/>
    <w:rsid w:val="00CE0A20"/>
    <w:rsid w:val="00CE0ABC"/>
    <w:rsid w:val="00CE3ED0"/>
    <w:rsid w:val="00CE4437"/>
    <w:rsid w:val="00CE4C91"/>
    <w:rsid w:val="00CE4F6B"/>
    <w:rsid w:val="00CE5987"/>
    <w:rsid w:val="00CE73C9"/>
    <w:rsid w:val="00CF02D0"/>
    <w:rsid w:val="00CF0DA4"/>
    <w:rsid w:val="00CF11DE"/>
    <w:rsid w:val="00CF1A7E"/>
    <w:rsid w:val="00CF2CD0"/>
    <w:rsid w:val="00CF3A56"/>
    <w:rsid w:val="00CF3A95"/>
    <w:rsid w:val="00CF4974"/>
    <w:rsid w:val="00CF4D24"/>
    <w:rsid w:val="00CF585D"/>
    <w:rsid w:val="00CF5A3B"/>
    <w:rsid w:val="00CF779B"/>
    <w:rsid w:val="00CF77DB"/>
    <w:rsid w:val="00CF78A8"/>
    <w:rsid w:val="00CF7B4B"/>
    <w:rsid w:val="00D008A3"/>
    <w:rsid w:val="00D0146C"/>
    <w:rsid w:val="00D0173A"/>
    <w:rsid w:val="00D025B0"/>
    <w:rsid w:val="00D0265F"/>
    <w:rsid w:val="00D0344B"/>
    <w:rsid w:val="00D04757"/>
    <w:rsid w:val="00D05D21"/>
    <w:rsid w:val="00D05E77"/>
    <w:rsid w:val="00D06E35"/>
    <w:rsid w:val="00D07C2B"/>
    <w:rsid w:val="00D07C3F"/>
    <w:rsid w:val="00D11152"/>
    <w:rsid w:val="00D11430"/>
    <w:rsid w:val="00D120E7"/>
    <w:rsid w:val="00D13912"/>
    <w:rsid w:val="00D13CAE"/>
    <w:rsid w:val="00D13D3F"/>
    <w:rsid w:val="00D1436E"/>
    <w:rsid w:val="00D14560"/>
    <w:rsid w:val="00D14782"/>
    <w:rsid w:val="00D160AB"/>
    <w:rsid w:val="00D160B0"/>
    <w:rsid w:val="00D162AA"/>
    <w:rsid w:val="00D16A9A"/>
    <w:rsid w:val="00D177C1"/>
    <w:rsid w:val="00D17BF4"/>
    <w:rsid w:val="00D204B5"/>
    <w:rsid w:val="00D20E92"/>
    <w:rsid w:val="00D20F4F"/>
    <w:rsid w:val="00D2101E"/>
    <w:rsid w:val="00D21B84"/>
    <w:rsid w:val="00D21BA6"/>
    <w:rsid w:val="00D21CA1"/>
    <w:rsid w:val="00D22473"/>
    <w:rsid w:val="00D2307F"/>
    <w:rsid w:val="00D2436A"/>
    <w:rsid w:val="00D24AC3"/>
    <w:rsid w:val="00D24CF7"/>
    <w:rsid w:val="00D260C2"/>
    <w:rsid w:val="00D263E0"/>
    <w:rsid w:val="00D26694"/>
    <w:rsid w:val="00D26739"/>
    <w:rsid w:val="00D27D15"/>
    <w:rsid w:val="00D30D38"/>
    <w:rsid w:val="00D31146"/>
    <w:rsid w:val="00D32292"/>
    <w:rsid w:val="00D322B0"/>
    <w:rsid w:val="00D32AD0"/>
    <w:rsid w:val="00D32B97"/>
    <w:rsid w:val="00D3346E"/>
    <w:rsid w:val="00D3423A"/>
    <w:rsid w:val="00D34AA2"/>
    <w:rsid w:val="00D34FCC"/>
    <w:rsid w:val="00D367EF"/>
    <w:rsid w:val="00D37827"/>
    <w:rsid w:val="00D379F6"/>
    <w:rsid w:val="00D41DBB"/>
    <w:rsid w:val="00D41ED9"/>
    <w:rsid w:val="00D42023"/>
    <w:rsid w:val="00D44198"/>
    <w:rsid w:val="00D443AB"/>
    <w:rsid w:val="00D45207"/>
    <w:rsid w:val="00D45B27"/>
    <w:rsid w:val="00D45F3E"/>
    <w:rsid w:val="00D46A0B"/>
    <w:rsid w:val="00D46CF1"/>
    <w:rsid w:val="00D46D49"/>
    <w:rsid w:val="00D476B8"/>
    <w:rsid w:val="00D50C98"/>
    <w:rsid w:val="00D5183B"/>
    <w:rsid w:val="00D52E26"/>
    <w:rsid w:val="00D5369F"/>
    <w:rsid w:val="00D53850"/>
    <w:rsid w:val="00D562BE"/>
    <w:rsid w:val="00D566DB"/>
    <w:rsid w:val="00D60C87"/>
    <w:rsid w:val="00D60E14"/>
    <w:rsid w:val="00D60E29"/>
    <w:rsid w:val="00D62DA3"/>
    <w:rsid w:val="00D62FC0"/>
    <w:rsid w:val="00D633B0"/>
    <w:rsid w:val="00D63407"/>
    <w:rsid w:val="00D63C4B"/>
    <w:rsid w:val="00D640CE"/>
    <w:rsid w:val="00D65148"/>
    <w:rsid w:val="00D65572"/>
    <w:rsid w:val="00D66331"/>
    <w:rsid w:val="00D67F46"/>
    <w:rsid w:val="00D70706"/>
    <w:rsid w:val="00D719EE"/>
    <w:rsid w:val="00D72EA7"/>
    <w:rsid w:val="00D74C40"/>
    <w:rsid w:val="00D75D6F"/>
    <w:rsid w:val="00D75DFF"/>
    <w:rsid w:val="00D7680B"/>
    <w:rsid w:val="00D76C41"/>
    <w:rsid w:val="00D77412"/>
    <w:rsid w:val="00D7754F"/>
    <w:rsid w:val="00D776E1"/>
    <w:rsid w:val="00D80A44"/>
    <w:rsid w:val="00D81151"/>
    <w:rsid w:val="00D819CF"/>
    <w:rsid w:val="00D84214"/>
    <w:rsid w:val="00D84374"/>
    <w:rsid w:val="00D853E5"/>
    <w:rsid w:val="00D85A2E"/>
    <w:rsid w:val="00D85FB4"/>
    <w:rsid w:val="00D865CD"/>
    <w:rsid w:val="00D86844"/>
    <w:rsid w:val="00D86DC0"/>
    <w:rsid w:val="00D87068"/>
    <w:rsid w:val="00D90C1B"/>
    <w:rsid w:val="00D90CC2"/>
    <w:rsid w:val="00D9159D"/>
    <w:rsid w:val="00D93C7F"/>
    <w:rsid w:val="00D94AF1"/>
    <w:rsid w:val="00D94C1A"/>
    <w:rsid w:val="00D95A61"/>
    <w:rsid w:val="00D95B4A"/>
    <w:rsid w:val="00D96DAF"/>
    <w:rsid w:val="00D97103"/>
    <w:rsid w:val="00DA0F78"/>
    <w:rsid w:val="00DA1B66"/>
    <w:rsid w:val="00DA1ECE"/>
    <w:rsid w:val="00DA2052"/>
    <w:rsid w:val="00DA274C"/>
    <w:rsid w:val="00DA38CD"/>
    <w:rsid w:val="00DA3C6E"/>
    <w:rsid w:val="00DA4D2F"/>
    <w:rsid w:val="00DA52A4"/>
    <w:rsid w:val="00DA55C6"/>
    <w:rsid w:val="00DA5882"/>
    <w:rsid w:val="00DA60F3"/>
    <w:rsid w:val="00DA786B"/>
    <w:rsid w:val="00DB18F7"/>
    <w:rsid w:val="00DB3D53"/>
    <w:rsid w:val="00DB4542"/>
    <w:rsid w:val="00DB6E03"/>
    <w:rsid w:val="00DB762D"/>
    <w:rsid w:val="00DB76D1"/>
    <w:rsid w:val="00DB77FF"/>
    <w:rsid w:val="00DC19B3"/>
    <w:rsid w:val="00DC2DC0"/>
    <w:rsid w:val="00DC5379"/>
    <w:rsid w:val="00DC53A0"/>
    <w:rsid w:val="00DC58E3"/>
    <w:rsid w:val="00DC6FFC"/>
    <w:rsid w:val="00DC7203"/>
    <w:rsid w:val="00DC7AF9"/>
    <w:rsid w:val="00DC7B77"/>
    <w:rsid w:val="00DD01FB"/>
    <w:rsid w:val="00DD0831"/>
    <w:rsid w:val="00DD2080"/>
    <w:rsid w:val="00DD2217"/>
    <w:rsid w:val="00DD2531"/>
    <w:rsid w:val="00DD2F57"/>
    <w:rsid w:val="00DD35F9"/>
    <w:rsid w:val="00DD38C9"/>
    <w:rsid w:val="00DD4286"/>
    <w:rsid w:val="00DD43A2"/>
    <w:rsid w:val="00DD4DC2"/>
    <w:rsid w:val="00DD55CC"/>
    <w:rsid w:val="00DD7AC0"/>
    <w:rsid w:val="00DD7D00"/>
    <w:rsid w:val="00DD7D8B"/>
    <w:rsid w:val="00DE0499"/>
    <w:rsid w:val="00DE0AA1"/>
    <w:rsid w:val="00DE1080"/>
    <w:rsid w:val="00DE1428"/>
    <w:rsid w:val="00DE1560"/>
    <w:rsid w:val="00DE233E"/>
    <w:rsid w:val="00DE326F"/>
    <w:rsid w:val="00DE3C78"/>
    <w:rsid w:val="00DE4193"/>
    <w:rsid w:val="00DE50F6"/>
    <w:rsid w:val="00DE5367"/>
    <w:rsid w:val="00DE5D5D"/>
    <w:rsid w:val="00DE69CA"/>
    <w:rsid w:val="00DE78FD"/>
    <w:rsid w:val="00DE79D2"/>
    <w:rsid w:val="00DE7F3D"/>
    <w:rsid w:val="00DF05E0"/>
    <w:rsid w:val="00DF0990"/>
    <w:rsid w:val="00DF0E18"/>
    <w:rsid w:val="00DF14F1"/>
    <w:rsid w:val="00DF4A1C"/>
    <w:rsid w:val="00DF587C"/>
    <w:rsid w:val="00DF70F9"/>
    <w:rsid w:val="00E01D5E"/>
    <w:rsid w:val="00E01F87"/>
    <w:rsid w:val="00E03CF9"/>
    <w:rsid w:val="00E05417"/>
    <w:rsid w:val="00E05DD8"/>
    <w:rsid w:val="00E05F87"/>
    <w:rsid w:val="00E06E31"/>
    <w:rsid w:val="00E07DAA"/>
    <w:rsid w:val="00E101D3"/>
    <w:rsid w:val="00E10989"/>
    <w:rsid w:val="00E110A0"/>
    <w:rsid w:val="00E115B3"/>
    <w:rsid w:val="00E12A89"/>
    <w:rsid w:val="00E12ABC"/>
    <w:rsid w:val="00E13070"/>
    <w:rsid w:val="00E134A6"/>
    <w:rsid w:val="00E13B38"/>
    <w:rsid w:val="00E14A44"/>
    <w:rsid w:val="00E17993"/>
    <w:rsid w:val="00E20679"/>
    <w:rsid w:val="00E209AD"/>
    <w:rsid w:val="00E225DC"/>
    <w:rsid w:val="00E23A4D"/>
    <w:rsid w:val="00E23F04"/>
    <w:rsid w:val="00E26198"/>
    <w:rsid w:val="00E265C2"/>
    <w:rsid w:val="00E2690A"/>
    <w:rsid w:val="00E27086"/>
    <w:rsid w:val="00E343AF"/>
    <w:rsid w:val="00E34F80"/>
    <w:rsid w:val="00E37AEB"/>
    <w:rsid w:val="00E4170F"/>
    <w:rsid w:val="00E41E5F"/>
    <w:rsid w:val="00E430C3"/>
    <w:rsid w:val="00E431C6"/>
    <w:rsid w:val="00E432A3"/>
    <w:rsid w:val="00E44CD8"/>
    <w:rsid w:val="00E45104"/>
    <w:rsid w:val="00E4522A"/>
    <w:rsid w:val="00E45428"/>
    <w:rsid w:val="00E45900"/>
    <w:rsid w:val="00E45992"/>
    <w:rsid w:val="00E47526"/>
    <w:rsid w:val="00E47ED2"/>
    <w:rsid w:val="00E50DC8"/>
    <w:rsid w:val="00E50ECF"/>
    <w:rsid w:val="00E527C6"/>
    <w:rsid w:val="00E53889"/>
    <w:rsid w:val="00E54F08"/>
    <w:rsid w:val="00E562F4"/>
    <w:rsid w:val="00E564E9"/>
    <w:rsid w:val="00E57A5A"/>
    <w:rsid w:val="00E6015E"/>
    <w:rsid w:val="00E611F8"/>
    <w:rsid w:val="00E631A9"/>
    <w:rsid w:val="00E63B65"/>
    <w:rsid w:val="00E64DAE"/>
    <w:rsid w:val="00E65951"/>
    <w:rsid w:val="00E66934"/>
    <w:rsid w:val="00E676D8"/>
    <w:rsid w:val="00E676E3"/>
    <w:rsid w:val="00E67DAD"/>
    <w:rsid w:val="00E70DB3"/>
    <w:rsid w:val="00E70E3F"/>
    <w:rsid w:val="00E7310D"/>
    <w:rsid w:val="00E74636"/>
    <w:rsid w:val="00E75BB9"/>
    <w:rsid w:val="00E76854"/>
    <w:rsid w:val="00E773D6"/>
    <w:rsid w:val="00E8011B"/>
    <w:rsid w:val="00E80307"/>
    <w:rsid w:val="00E8034C"/>
    <w:rsid w:val="00E8044A"/>
    <w:rsid w:val="00E80492"/>
    <w:rsid w:val="00E80C4F"/>
    <w:rsid w:val="00E80D14"/>
    <w:rsid w:val="00E81BA3"/>
    <w:rsid w:val="00E81BCE"/>
    <w:rsid w:val="00E83301"/>
    <w:rsid w:val="00E8376E"/>
    <w:rsid w:val="00E83C67"/>
    <w:rsid w:val="00E8545D"/>
    <w:rsid w:val="00E85DDB"/>
    <w:rsid w:val="00E871B7"/>
    <w:rsid w:val="00E9055B"/>
    <w:rsid w:val="00E908BF"/>
    <w:rsid w:val="00E90BF7"/>
    <w:rsid w:val="00E90FB1"/>
    <w:rsid w:val="00E91463"/>
    <w:rsid w:val="00E91567"/>
    <w:rsid w:val="00E91984"/>
    <w:rsid w:val="00E919C6"/>
    <w:rsid w:val="00E930F7"/>
    <w:rsid w:val="00E94331"/>
    <w:rsid w:val="00E95C4C"/>
    <w:rsid w:val="00E96064"/>
    <w:rsid w:val="00E9788E"/>
    <w:rsid w:val="00E97A9E"/>
    <w:rsid w:val="00E97CB4"/>
    <w:rsid w:val="00EA0993"/>
    <w:rsid w:val="00EA0DB7"/>
    <w:rsid w:val="00EA137A"/>
    <w:rsid w:val="00EA153D"/>
    <w:rsid w:val="00EA15A8"/>
    <w:rsid w:val="00EA172B"/>
    <w:rsid w:val="00EA1F93"/>
    <w:rsid w:val="00EA362C"/>
    <w:rsid w:val="00EA468C"/>
    <w:rsid w:val="00EA4E67"/>
    <w:rsid w:val="00EA648D"/>
    <w:rsid w:val="00EA6B53"/>
    <w:rsid w:val="00EA7D85"/>
    <w:rsid w:val="00EB0781"/>
    <w:rsid w:val="00EB1996"/>
    <w:rsid w:val="00EB2022"/>
    <w:rsid w:val="00EB2827"/>
    <w:rsid w:val="00EB2B2B"/>
    <w:rsid w:val="00EB3525"/>
    <w:rsid w:val="00EB37EA"/>
    <w:rsid w:val="00EB3CE7"/>
    <w:rsid w:val="00EB435A"/>
    <w:rsid w:val="00EB4BA0"/>
    <w:rsid w:val="00EB4EBA"/>
    <w:rsid w:val="00EB573B"/>
    <w:rsid w:val="00EB6098"/>
    <w:rsid w:val="00EB61A3"/>
    <w:rsid w:val="00EB686E"/>
    <w:rsid w:val="00EB7ECD"/>
    <w:rsid w:val="00EB7F75"/>
    <w:rsid w:val="00EC0280"/>
    <w:rsid w:val="00EC09EF"/>
    <w:rsid w:val="00EC0F93"/>
    <w:rsid w:val="00EC148F"/>
    <w:rsid w:val="00EC16D0"/>
    <w:rsid w:val="00EC31E3"/>
    <w:rsid w:val="00EC3B69"/>
    <w:rsid w:val="00EC3E72"/>
    <w:rsid w:val="00EC4213"/>
    <w:rsid w:val="00EC593A"/>
    <w:rsid w:val="00EC7E0D"/>
    <w:rsid w:val="00ED0439"/>
    <w:rsid w:val="00ED0D95"/>
    <w:rsid w:val="00ED3BA8"/>
    <w:rsid w:val="00ED5F02"/>
    <w:rsid w:val="00ED6153"/>
    <w:rsid w:val="00ED61D1"/>
    <w:rsid w:val="00ED7129"/>
    <w:rsid w:val="00ED7524"/>
    <w:rsid w:val="00ED75DC"/>
    <w:rsid w:val="00ED7726"/>
    <w:rsid w:val="00ED7ED2"/>
    <w:rsid w:val="00EE067B"/>
    <w:rsid w:val="00EE0791"/>
    <w:rsid w:val="00EE1B1D"/>
    <w:rsid w:val="00EE1D69"/>
    <w:rsid w:val="00EE21C4"/>
    <w:rsid w:val="00EE6F48"/>
    <w:rsid w:val="00EF03A7"/>
    <w:rsid w:val="00EF2486"/>
    <w:rsid w:val="00EF2490"/>
    <w:rsid w:val="00EF2665"/>
    <w:rsid w:val="00EF31B9"/>
    <w:rsid w:val="00EF3405"/>
    <w:rsid w:val="00EF34A3"/>
    <w:rsid w:val="00EF4982"/>
    <w:rsid w:val="00EF6B31"/>
    <w:rsid w:val="00EF6E92"/>
    <w:rsid w:val="00EF770E"/>
    <w:rsid w:val="00EF7988"/>
    <w:rsid w:val="00F000BA"/>
    <w:rsid w:val="00F00361"/>
    <w:rsid w:val="00F006DE"/>
    <w:rsid w:val="00F00842"/>
    <w:rsid w:val="00F00892"/>
    <w:rsid w:val="00F009B6"/>
    <w:rsid w:val="00F00D75"/>
    <w:rsid w:val="00F0160C"/>
    <w:rsid w:val="00F017A2"/>
    <w:rsid w:val="00F01D5C"/>
    <w:rsid w:val="00F02044"/>
    <w:rsid w:val="00F025B0"/>
    <w:rsid w:val="00F025E7"/>
    <w:rsid w:val="00F028ED"/>
    <w:rsid w:val="00F029BB"/>
    <w:rsid w:val="00F042E1"/>
    <w:rsid w:val="00F05F15"/>
    <w:rsid w:val="00F06053"/>
    <w:rsid w:val="00F06557"/>
    <w:rsid w:val="00F06847"/>
    <w:rsid w:val="00F07590"/>
    <w:rsid w:val="00F1084A"/>
    <w:rsid w:val="00F14C9E"/>
    <w:rsid w:val="00F14D4D"/>
    <w:rsid w:val="00F1598F"/>
    <w:rsid w:val="00F15B8C"/>
    <w:rsid w:val="00F15D8C"/>
    <w:rsid w:val="00F15F03"/>
    <w:rsid w:val="00F173A5"/>
    <w:rsid w:val="00F17F61"/>
    <w:rsid w:val="00F20577"/>
    <w:rsid w:val="00F211B2"/>
    <w:rsid w:val="00F21CCD"/>
    <w:rsid w:val="00F2284D"/>
    <w:rsid w:val="00F2287E"/>
    <w:rsid w:val="00F22C93"/>
    <w:rsid w:val="00F23050"/>
    <w:rsid w:val="00F233F7"/>
    <w:rsid w:val="00F23DA9"/>
    <w:rsid w:val="00F24E61"/>
    <w:rsid w:val="00F251C2"/>
    <w:rsid w:val="00F25B99"/>
    <w:rsid w:val="00F26638"/>
    <w:rsid w:val="00F26F84"/>
    <w:rsid w:val="00F27A66"/>
    <w:rsid w:val="00F324EF"/>
    <w:rsid w:val="00F32B9E"/>
    <w:rsid w:val="00F3397F"/>
    <w:rsid w:val="00F33ADA"/>
    <w:rsid w:val="00F3427E"/>
    <w:rsid w:val="00F34DC1"/>
    <w:rsid w:val="00F35395"/>
    <w:rsid w:val="00F36706"/>
    <w:rsid w:val="00F36BBE"/>
    <w:rsid w:val="00F36F88"/>
    <w:rsid w:val="00F37649"/>
    <w:rsid w:val="00F37846"/>
    <w:rsid w:val="00F41C62"/>
    <w:rsid w:val="00F432E1"/>
    <w:rsid w:val="00F43A70"/>
    <w:rsid w:val="00F4403A"/>
    <w:rsid w:val="00F462AB"/>
    <w:rsid w:val="00F463B6"/>
    <w:rsid w:val="00F46E77"/>
    <w:rsid w:val="00F47D26"/>
    <w:rsid w:val="00F50866"/>
    <w:rsid w:val="00F51294"/>
    <w:rsid w:val="00F51A45"/>
    <w:rsid w:val="00F52666"/>
    <w:rsid w:val="00F52765"/>
    <w:rsid w:val="00F5312C"/>
    <w:rsid w:val="00F53A68"/>
    <w:rsid w:val="00F545C7"/>
    <w:rsid w:val="00F56B02"/>
    <w:rsid w:val="00F571EE"/>
    <w:rsid w:val="00F60D11"/>
    <w:rsid w:val="00F63DB0"/>
    <w:rsid w:val="00F63F10"/>
    <w:rsid w:val="00F640B8"/>
    <w:rsid w:val="00F644CF"/>
    <w:rsid w:val="00F665E4"/>
    <w:rsid w:val="00F669BC"/>
    <w:rsid w:val="00F66D99"/>
    <w:rsid w:val="00F66FB5"/>
    <w:rsid w:val="00F670A3"/>
    <w:rsid w:val="00F6732E"/>
    <w:rsid w:val="00F717E1"/>
    <w:rsid w:val="00F719C5"/>
    <w:rsid w:val="00F71FBA"/>
    <w:rsid w:val="00F7232D"/>
    <w:rsid w:val="00F72346"/>
    <w:rsid w:val="00F744A0"/>
    <w:rsid w:val="00F75445"/>
    <w:rsid w:val="00F76571"/>
    <w:rsid w:val="00F767EB"/>
    <w:rsid w:val="00F7723E"/>
    <w:rsid w:val="00F82300"/>
    <w:rsid w:val="00F82C81"/>
    <w:rsid w:val="00F8342D"/>
    <w:rsid w:val="00F834B2"/>
    <w:rsid w:val="00F83A6A"/>
    <w:rsid w:val="00F843BF"/>
    <w:rsid w:val="00F853B2"/>
    <w:rsid w:val="00F8694B"/>
    <w:rsid w:val="00F86C5C"/>
    <w:rsid w:val="00F87674"/>
    <w:rsid w:val="00F87741"/>
    <w:rsid w:val="00F900A6"/>
    <w:rsid w:val="00F900D3"/>
    <w:rsid w:val="00F908D0"/>
    <w:rsid w:val="00F91378"/>
    <w:rsid w:val="00F94152"/>
    <w:rsid w:val="00F94572"/>
    <w:rsid w:val="00F97E50"/>
    <w:rsid w:val="00FA08F8"/>
    <w:rsid w:val="00FA107C"/>
    <w:rsid w:val="00FA1C00"/>
    <w:rsid w:val="00FA2D58"/>
    <w:rsid w:val="00FA2E0A"/>
    <w:rsid w:val="00FA3F97"/>
    <w:rsid w:val="00FA4F69"/>
    <w:rsid w:val="00FA5BC2"/>
    <w:rsid w:val="00FA5C6A"/>
    <w:rsid w:val="00FA65C2"/>
    <w:rsid w:val="00FB0A7D"/>
    <w:rsid w:val="00FB1DB2"/>
    <w:rsid w:val="00FB209D"/>
    <w:rsid w:val="00FB3E75"/>
    <w:rsid w:val="00FB4BEE"/>
    <w:rsid w:val="00FB527E"/>
    <w:rsid w:val="00FB6709"/>
    <w:rsid w:val="00FB78EB"/>
    <w:rsid w:val="00FC01BF"/>
    <w:rsid w:val="00FC0342"/>
    <w:rsid w:val="00FC0425"/>
    <w:rsid w:val="00FC09FD"/>
    <w:rsid w:val="00FC0E6C"/>
    <w:rsid w:val="00FC12D3"/>
    <w:rsid w:val="00FC182B"/>
    <w:rsid w:val="00FC19FC"/>
    <w:rsid w:val="00FC1AAB"/>
    <w:rsid w:val="00FC214D"/>
    <w:rsid w:val="00FC3AC8"/>
    <w:rsid w:val="00FC49B4"/>
    <w:rsid w:val="00FC556C"/>
    <w:rsid w:val="00FC589C"/>
    <w:rsid w:val="00FC62AD"/>
    <w:rsid w:val="00FC72CF"/>
    <w:rsid w:val="00FC74B1"/>
    <w:rsid w:val="00FC7616"/>
    <w:rsid w:val="00FC7BCB"/>
    <w:rsid w:val="00FD1638"/>
    <w:rsid w:val="00FD1EAD"/>
    <w:rsid w:val="00FD28D6"/>
    <w:rsid w:val="00FD2B40"/>
    <w:rsid w:val="00FD2E60"/>
    <w:rsid w:val="00FD37D6"/>
    <w:rsid w:val="00FD3B22"/>
    <w:rsid w:val="00FD3F2D"/>
    <w:rsid w:val="00FD44E8"/>
    <w:rsid w:val="00FD4646"/>
    <w:rsid w:val="00FD4B6F"/>
    <w:rsid w:val="00FD5993"/>
    <w:rsid w:val="00FD5E3F"/>
    <w:rsid w:val="00FD6640"/>
    <w:rsid w:val="00FD6F31"/>
    <w:rsid w:val="00FD7480"/>
    <w:rsid w:val="00FD7E4E"/>
    <w:rsid w:val="00FE02C4"/>
    <w:rsid w:val="00FE0D9F"/>
    <w:rsid w:val="00FE0F47"/>
    <w:rsid w:val="00FE1050"/>
    <w:rsid w:val="00FE1612"/>
    <w:rsid w:val="00FE1DDE"/>
    <w:rsid w:val="00FE22AE"/>
    <w:rsid w:val="00FE2489"/>
    <w:rsid w:val="00FE2F30"/>
    <w:rsid w:val="00FE46F3"/>
    <w:rsid w:val="00FE4A64"/>
    <w:rsid w:val="00FE715E"/>
    <w:rsid w:val="00FF01B5"/>
    <w:rsid w:val="00FF0338"/>
    <w:rsid w:val="00FF0573"/>
    <w:rsid w:val="00FF2CC2"/>
    <w:rsid w:val="00FF2FBD"/>
    <w:rsid w:val="00FF3205"/>
    <w:rsid w:val="00FF4924"/>
    <w:rsid w:val="00FF4947"/>
    <w:rsid w:val="00FF668A"/>
    <w:rsid w:val="00FF70AF"/>
    <w:rsid w:val="00FF7616"/>
    <w:rsid w:val="01347048"/>
    <w:rsid w:val="0146D25A"/>
    <w:rsid w:val="01637BAE"/>
    <w:rsid w:val="017468FB"/>
    <w:rsid w:val="018EE746"/>
    <w:rsid w:val="01A68249"/>
    <w:rsid w:val="01A70A44"/>
    <w:rsid w:val="01AD23D6"/>
    <w:rsid w:val="01B33C63"/>
    <w:rsid w:val="01B389EC"/>
    <w:rsid w:val="01DB13D7"/>
    <w:rsid w:val="01F60A98"/>
    <w:rsid w:val="01F7E621"/>
    <w:rsid w:val="020500ED"/>
    <w:rsid w:val="02338278"/>
    <w:rsid w:val="026B3FA8"/>
    <w:rsid w:val="02795243"/>
    <w:rsid w:val="027E07DF"/>
    <w:rsid w:val="029686B6"/>
    <w:rsid w:val="02AE5B43"/>
    <w:rsid w:val="02B54BAF"/>
    <w:rsid w:val="02CF5233"/>
    <w:rsid w:val="02D2CA51"/>
    <w:rsid w:val="0300346A"/>
    <w:rsid w:val="03031480"/>
    <w:rsid w:val="032CA112"/>
    <w:rsid w:val="037DFB93"/>
    <w:rsid w:val="03982E90"/>
    <w:rsid w:val="039B97F6"/>
    <w:rsid w:val="03B6F0D5"/>
    <w:rsid w:val="03B9B02E"/>
    <w:rsid w:val="03D60C93"/>
    <w:rsid w:val="03EEB0E7"/>
    <w:rsid w:val="03FDE4E0"/>
    <w:rsid w:val="04021950"/>
    <w:rsid w:val="04051130"/>
    <w:rsid w:val="048E47A0"/>
    <w:rsid w:val="04912FAA"/>
    <w:rsid w:val="04A58B78"/>
    <w:rsid w:val="04CA21B0"/>
    <w:rsid w:val="04DDA578"/>
    <w:rsid w:val="04E44065"/>
    <w:rsid w:val="0506C2B1"/>
    <w:rsid w:val="0532FBD8"/>
    <w:rsid w:val="0574F7BD"/>
    <w:rsid w:val="05837F56"/>
    <w:rsid w:val="05A69E2C"/>
    <w:rsid w:val="05A6E774"/>
    <w:rsid w:val="05BA319F"/>
    <w:rsid w:val="060C282D"/>
    <w:rsid w:val="061B7284"/>
    <w:rsid w:val="064F26FE"/>
    <w:rsid w:val="0655409D"/>
    <w:rsid w:val="067FF096"/>
    <w:rsid w:val="06A63EE8"/>
    <w:rsid w:val="06AAA649"/>
    <w:rsid w:val="06C7C69B"/>
    <w:rsid w:val="06D4A13E"/>
    <w:rsid w:val="06E44CE3"/>
    <w:rsid w:val="06ECB9C6"/>
    <w:rsid w:val="06FFD123"/>
    <w:rsid w:val="072848DA"/>
    <w:rsid w:val="072D4EFA"/>
    <w:rsid w:val="072E7E4D"/>
    <w:rsid w:val="07365E8B"/>
    <w:rsid w:val="076615F1"/>
    <w:rsid w:val="076D0F00"/>
    <w:rsid w:val="078F695A"/>
    <w:rsid w:val="07EC38F3"/>
    <w:rsid w:val="0810A8E1"/>
    <w:rsid w:val="083DCD74"/>
    <w:rsid w:val="0844D236"/>
    <w:rsid w:val="0849B185"/>
    <w:rsid w:val="087914EC"/>
    <w:rsid w:val="0879CD08"/>
    <w:rsid w:val="088AB431"/>
    <w:rsid w:val="089D1BA8"/>
    <w:rsid w:val="08FD5C63"/>
    <w:rsid w:val="091B9AAF"/>
    <w:rsid w:val="091C6DD7"/>
    <w:rsid w:val="092533A2"/>
    <w:rsid w:val="0933DE10"/>
    <w:rsid w:val="093E2F10"/>
    <w:rsid w:val="0948CBD1"/>
    <w:rsid w:val="0958AC62"/>
    <w:rsid w:val="095998FE"/>
    <w:rsid w:val="0967514F"/>
    <w:rsid w:val="0997E6C4"/>
    <w:rsid w:val="09BCEB49"/>
    <w:rsid w:val="09E04577"/>
    <w:rsid w:val="09E0A047"/>
    <w:rsid w:val="09EB1FD3"/>
    <w:rsid w:val="0A11FBEA"/>
    <w:rsid w:val="0A317A21"/>
    <w:rsid w:val="0A3A5866"/>
    <w:rsid w:val="0A3BCDBA"/>
    <w:rsid w:val="0A5B745E"/>
    <w:rsid w:val="0A89F35F"/>
    <w:rsid w:val="0A8F36FC"/>
    <w:rsid w:val="0AC5899A"/>
    <w:rsid w:val="0AE5BD3E"/>
    <w:rsid w:val="0AF11BCD"/>
    <w:rsid w:val="0B171EB3"/>
    <w:rsid w:val="0B383472"/>
    <w:rsid w:val="0B506E3C"/>
    <w:rsid w:val="0B5A78B8"/>
    <w:rsid w:val="0B689DD3"/>
    <w:rsid w:val="0B7CF491"/>
    <w:rsid w:val="0B7E75D0"/>
    <w:rsid w:val="0B8CD540"/>
    <w:rsid w:val="0B8D80D4"/>
    <w:rsid w:val="0B99612D"/>
    <w:rsid w:val="0B9BC124"/>
    <w:rsid w:val="0BAD43F9"/>
    <w:rsid w:val="0BAF56DA"/>
    <w:rsid w:val="0BD3E887"/>
    <w:rsid w:val="0BDA632D"/>
    <w:rsid w:val="0BDD49A1"/>
    <w:rsid w:val="0BE3D976"/>
    <w:rsid w:val="0C1BB957"/>
    <w:rsid w:val="0C2E7B03"/>
    <w:rsid w:val="0C34F1EF"/>
    <w:rsid w:val="0C3FE302"/>
    <w:rsid w:val="0C511EB1"/>
    <w:rsid w:val="0C778862"/>
    <w:rsid w:val="0C847AF3"/>
    <w:rsid w:val="0C8A910C"/>
    <w:rsid w:val="0C8BD0D6"/>
    <w:rsid w:val="0CA9B7CD"/>
    <w:rsid w:val="0CD881AA"/>
    <w:rsid w:val="0D40C440"/>
    <w:rsid w:val="0D5B39E5"/>
    <w:rsid w:val="0D7FA9D7"/>
    <w:rsid w:val="0D9BD843"/>
    <w:rsid w:val="0DE58126"/>
    <w:rsid w:val="0DEFE7D3"/>
    <w:rsid w:val="0DF83127"/>
    <w:rsid w:val="0DFD07F3"/>
    <w:rsid w:val="0E062EB8"/>
    <w:rsid w:val="0E27DCDA"/>
    <w:rsid w:val="0E287EB2"/>
    <w:rsid w:val="0E332A2E"/>
    <w:rsid w:val="0E370A9F"/>
    <w:rsid w:val="0E436788"/>
    <w:rsid w:val="0E515B21"/>
    <w:rsid w:val="0E56C32A"/>
    <w:rsid w:val="0E5A85DF"/>
    <w:rsid w:val="0E82BAD2"/>
    <w:rsid w:val="0ECCFC50"/>
    <w:rsid w:val="0F0085F8"/>
    <w:rsid w:val="0F1B7A38"/>
    <w:rsid w:val="0F34706C"/>
    <w:rsid w:val="0F3FBEF1"/>
    <w:rsid w:val="0F55F85A"/>
    <w:rsid w:val="0F661BC5"/>
    <w:rsid w:val="0FCAC6D6"/>
    <w:rsid w:val="0FF16BA7"/>
    <w:rsid w:val="1012A7E1"/>
    <w:rsid w:val="1017EB23"/>
    <w:rsid w:val="101A8359"/>
    <w:rsid w:val="1027C4C7"/>
    <w:rsid w:val="102B7D86"/>
    <w:rsid w:val="108426D9"/>
    <w:rsid w:val="1084C4B2"/>
    <w:rsid w:val="10AE0F08"/>
    <w:rsid w:val="10BA2631"/>
    <w:rsid w:val="10BBB9AD"/>
    <w:rsid w:val="10E0251C"/>
    <w:rsid w:val="10F06F2A"/>
    <w:rsid w:val="11096CBE"/>
    <w:rsid w:val="113AE82A"/>
    <w:rsid w:val="1162D377"/>
    <w:rsid w:val="11C24A06"/>
    <w:rsid w:val="11CA5AD4"/>
    <w:rsid w:val="120F8588"/>
    <w:rsid w:val="1213F1A0"/>
    <w:rsid w:val="121816CA"/>
    <w:rsid w:val="1230EF1A"/>
    <w:rsid w:val="1244F07C"/>
    <w:rsid w:val="12751417"/>
    <w:rsid w:val="12A99D23"/>
    <w:rsid w:val="12B4B2C5"/>
    <w:rsid w:val="12E181BB"/>
    <w:rsid w:val="12E48441"/>
    <w:rsid w:val="12FD338A"/>
    <w:rsid w:val="13595930"/>
    <w:rsid w:val="135ACAC3"/>
    <w:rsid w:val="136CA154"/>
    <w:rsid w:val="13828DFA"/>
    <w:rsid w:val="13CA9EB4"/>
    <w:rsid w:val="13EBEA5C"/>
    <w:rsid w:val="13F8E58C"/>
    <w:rsid w:val="14003710"/>
    <w:rsid w:val="141259E3"/>
    <w:rsid w:val="141915DD"/>
    <w:rsid w:val="141A591E"/>
    <w:rsid w:val="144A9A63"/>
    <w:rsid w:val="147ACBB1"/>
    <w:rsid w:val="147DEC5F"/>
    <w:rsid w:val="14ECF3A1"/>
    <w:rsid w:val="14F1EA10"/>
    <w:rsid w:val="155EE812"/>
    <w:rsid w:val="158A6B88"/>
    <w:rsid w:val="15B5C1AF"/>
    <w:rsid w:val="15C2FCF1"/>
    <w:rsid w:val="15DB0AE7"/>
    <w:rsid w:val="15DFE88A"/>
    <w:rsid w:val="15F7E5B8"/>
    <w:rsid w:val="15FA4854"/>
    <w:rsid w:val="161EA015"/>
    <w:rsid w:val="162E45FE"/>
    <w:rsid w:val="16341D69"/>
    <w:rsid w:val="16881BCC"/>
    <w:rsid w:val="16882FE9"/>
    <w:rsid w:val="16B08FA2"/>
    <w:rsid w:val="16B1D8DB"/>
    <w:rsid w:val="16C4DDA5"/>
    <w:rsid w:val="17000E0F"/>
    <w:rsid w:val="17052D86"/>
    <w:rsid w:val="172BE3FF"/>
    <w:rsid w:val="1745F6D4"/>
    <w:rsid w:val="1749C792"/>
    <w:rsid w:val="17585FDC"/>
    <w:rsid w:val="1761E888"/>
    <w:rsid w:val="177F6BA2"/>
    <w:rsid w:val="17831B93"/>
    <w:rsid w:val="178C07BD"/>
    <w:rsid w:val="17BE2B1E"/>
    <w:rsid w:val="18113067"/>
    <w:rsid w:val="183FADD0"/>
    <w:rsid w:val="1840143C"/>
    <w:rsid w:val="184B2930"/>
    <w:rsid w:val="1879CA0A"/>
    <w:rsid w:val="1886D82C"/>
    <w:rsid w:val="18940D9E"/>
    <w:rsid w:val="18954BD1"/>
    <w:rsid w:val="18B335D8"/>
    <w:rsid w:val="18CB53A9"/>
    <w:rsid w:val="18CB7254"/>
    <w:rsid w:val="18FCDD4B"/>
    <w:rsid w:val="18FF234B"/>
    <w:rsid w:val="1906BFA2"/>
    <w:rsid w:val="192699C8"/>
    <w:rsid w:val="1927FE96"/>
    <w:rsid w:val="196CF585"/>
    <w:rsid w:val="198F88B7"/>
    <w:rsid w:val="19A9E8F2"/>
    <w:rsid w:val="19AE22B4"/>
    <w:rsid w:val="19B3037A"/>
    <w:rsid w:val="19E1A29A"/>
    <w:rsid w:val="1A0012EE"/>
    <w:rsid w:val="1A078936"/>
    <w:rsid w:val="1A343DD5"/>
    <w:rsid w:val="1A866F70"/>
    <w:rsid w:val="1A8DCA6E"/>
    <w:rsid w:val="1A9FF5C9"/>
    <w:rsid w:val="1AA67A4D"/>
    <w:rsid w:val="1AC7E9F2"/>
    <w:rsid w:val="1AEFEF67"/>
    <w:rsid w:val="1B0056F6"/>
    <w:rsid w:val="1B2553B0"/>
    <w:rsid w:val="1B321132"/>
    <w:rsid w:val="1B46CA75"/>
    <w:rsid w:val="1B5A7349"/>
    <w:rsid w:val="1B634F25"/>
    <w:rsid w:val="1B8D2597"/>
    <w:rsid w:val="1BA35997"/>
    <w:rsid w:val="1BCB88F4"/>
    <w:rsid w:val="1BDF58D8"/>
    <w:rsid w:val="1BE11BAA"/>
    <w:rsid w:val="1BE1884E"/>
    <w:rsid w:val="1BEDE7E9"/>
    <w:rsid w:val="1BF7824E"/>
    <w:rsid w:val="1BFC6BD7"/>
    <w:rsid w:val="1C11A133"/>
    <w:rsid w:val="1C4E074A"/>
    <w:rsid w:val="1C86AED5"/>
    <w:rsid w:val="1C89C88D"/>
    <w:rsid w:val="1C9E7DE3"/>
    <w:rsid w:val="1CA56889"/>
    <w:rsid w:val="1CB32E24"/>
    <w:rsid w:val="1CD9FBC5"/>
    <w:rsid w:val="1D017367"/>
    <w:rsid w:val="1D0A382B"/>
    <w:rsid w:val="1D28F5F8"/>
    <w:rsid w:val="1D3688BB"/>
    <w:rsid w:val="1D4D32A7"/>
    <w:rsid w:val="1D652C71"/>
    <w:rsid w:val="1D67BD22"/>
    <w:rsid w:val="1D6D88FA"/>
    <w:rsid w:val="1DB41337"/>
    <w:rsid w:val="1DC078EB"/>
    <w:rsid w:val="1DD7EB2B"/>
    <w:rsid w:val="1DF4E668"/>
    <w:rsid w:val="1DFF5896"/>
    <w:rsid w:val="1E3EA2B4"/>
    <w:rsid w:val="1E536D2E"/>
    <w:rsid w:val="1E594182"/>
    <w:rsid w:val="1E668825"/>
    <w:rsid w:val="1E70A7DD"/>
    <w:rsid w:val="1E7844E3"/>
    <w:rsid w:val="1E884AC6"/>
    <w:rsid w:val="1EA13DAD"/>
    <w:rsid w:val="1EA89F1E"/>
    <w:rsid w:val="1EBC12C8"/>
    <w:rsid w:val="1EC82303"/>
    <w:rsid w:val="1EC942EC"/>
    <w:rsid w:val="1EEEE7F1"/>
    <w:rsid w:val="1EF8690E"/>
    <w:rsid w:val="1EFBF103"/>
    <w:rsid w:val="1EFCE68A"/>
    <w:rsid w:val="1F189198"/>
    <w:rsid w:val="1F19CE8A"/>
    <w:rsid w:val="1F2E0739"/>
    <w:rsid w:val="1F75A0E1"/>
    <w:rsid w:val="1F888D8C"/>
    <w:rsid w:val="1F889E4E"/>
    <w:rsid w:val="1F93C045"/>
    <w:rsid w:val="1FA27D9D"/>
    <w:rsid w:val="1FCCC6F5"/>
    <w:rsid w:val="1FD50D05"/>
    <w:rsid w:val="1FE2A4E5"/>
    <w:rsid w:val="1FF3AB56"/>
    <w:rsid w:val="20040C00"/>
    <w:rsid w:val="20387800"/>
    <w:rsid w:val="2064C7E2"/>
    <w:rsid w:val="2075FB5B"/>
    <w:rsid w:val="20989033"/>
    <w:rsid w:val="20CAB2F6"/>
    <w:rsid w:val="20D5F9A7"/>
    <w:rsid w:val="20DCD2BE"/>
    <w:rsid w:val="2104D647"/>
    <w:rsid w:val="2105CEAD"/>
    <w:rsid w:val="210F374D"/>
    <w:rsid w:val="210FC6FD"/>
    <w:rsid w:val="21219436"/>
    <w:rsid w:val="213299B9"/>
    <w:rsid w:val="215D03C0"/>
    <w:rsid w:val="21663DB9"/>
    <w:rsid w:val="2169D5F2"/>
    <w:rsid w:val="219BB9B0"/>
    <w:rsid w:val="21CB94E8"/>
    <w:rsid w:val="21DF61A6"/>
    <w:rsid w:val="21ED8082"/>
    <w:rsid w:val="21FC671B"/>
    <w:rsid w:val="22170F2C"/>
    <w:rsid w:val="2229E3D6"/>
    <w:rsid w:val="222C77CC"/>
    <w:rsid w:val="224AB25E"/>
    <w:rsid w:val="225F772B"/>
    <w:rsid w:val="22697781"/>
    <w:rsid w:val="2292B015"/>
    <w:rsid w:val="22AA542F"/>
    <w:rsid w:val="22CB3498"/>
    <w:rsid w:val="22FCD9C8"/>
    <w:rsid w:val="2303176A"/>
    <w:rsid w:val="2305D829"/>
    <w:rsid w:val="233C97A7"/>
    <w:rsid w:val="2367EBA0"/>
    <w:rsid w:val="2387E832"/>
    <w:rsid w:val="23C2B99E"/>
    <w:rsid w:val="2401FCE1"/>
    <w:rsid w:val="24047E24"/>
    <w:rsid w:val="2430DDB6"/>
    <w:rsid w:val="2449255D"/>
    <w:rsid w:val="24500771"/>
    <w:rsid w:val="2454FE1D"/>
    <w:rsid w:val="24661726"/>
    <w:rsid w:val="246F0881"/>
    <w:rsid w:val="24759068"/>
    <w:rsid w:val="24B31D0E"/>
    <w:rsid w:val="252D2D87"/>
    <w:rsid w:val="2561CFF6"/>
    <w:rsid w:val="256EC2EA"/>
    <w:rsid w:val="2583DC7D"/>
    <w:rsid w:val="2591CDCC"/>
    <w:rsid w:val="25C436FF"/>
    <w:rsid w:val="25F8F44B"/>
    <w:rsid w:val="260761B6"/>
    <w:rsid w:val="260A28E6"/>
    <w:rsid w:val="2627CAD0"/>
    <w:rsid w:val="264AE326"/>
    <w:rsid w:val="265BFFE5"/>
    <w:rsid w:val="267BDC90"/>
    <w:rsid w:val="26E99C13"/>
    <w:rsid w:val="26EE27E7"/>
    <w:rsid w:val="273BDE86"/>
    <w:rsid w:val="2744707A"/>
    <w:rsid w:val="2745A6BC"/>
    <w:rsid w:val="276CE4B4"/>
    <w:rsid w:val="277D9E81"/>
    <w:rsid w:val="28022002"/>
    <w:rsid w:val="281C6FC2"/>
    <w:rsid w:val="2858EE87"/>
    <w:rsid w:val="287CC5FA"/>
    <w:rsid w:val="288221FB"/>
    <w:rsid w:val="28B148C2"/>
    <w:rsid w:val="28BAA988"/>
    <w:rsid w:val="28DE9088"/>
    <w:rsid w:val="28E6B8F6"/>
    <w:rsid w:val="28EDEB6D"/>
    <w:rsid w:val="28F90E31"/>
    <w:rsid w:val="291562B7"/>
    <w:rsid w:val="291A4932"/>
    <w:rsid w:val="293AB2F3"/>
    <w:rsid w:val="29690181"/>
    <w:rsid w:val="298A24A2"/>
    <w:rsid w:val="29973EE3"/>
    <w:rsid w:val="299F349C"/>
    <w:rsid w:val="29BBEDA5"/>
    <w:rsid w:val="29C36307"/>
    <w:rsid w:val="29C46C84"/>
    <w:rsid w:val="29E5386B"/>
    <w:rsid w:val="2A0FAA54"/>
    <w:rsid w:val="2A291EAB"/>
    <w:rsid w:val="2A396900"/>
    <w:rsid w:val="2A7644CA"/>
    <w:rsid w:val="2A7BF109"/>
    <w:rsid w:val="2AFD1B74"/>
    <w:rsid w:val="2B0CBBAC"/>
    <w:rsid w:val="2B0D6779"/>
    <w:rsid w:val="2B38F2DC"/>
    <w:rsid w:val="2B3E0874"/>
    <w:rsid w:val="2B4C38AB"/>
    <w:rsid w:val="2B60B9BD"/>
    <w:rsid w:val="2B618F18"/>
    <w:rsid w:val="2B799A69"/>
    <w:rsid w:val="2B9D6AFE"/>
    <w:rsid w:val="2BB62D47"/>
    <w:rsid w:val="2BB83419"/>
    <w:rsid w:val="2C25C95C"/>
    <w:rsid w:val="2C272B45"/>
    <w:rsid w:val="2C2D497B"/>
    <w:rsid w:val="2C2E6269"/>
    <w:rsid w:val="2C4B5C2A"/>
    <w:rsid w:val="2C6671D1"/>
    <w:rsid w:val="2CAD4466"/>
    <w:rsid w:val="2CC39B8D"/>
    <w:rsid w:val="2CC4133E"/>
    <w:rsid w:val="2CC4B1B1"/>
    <w:rsid w:val="2CECE401"/>
    <w:rsid w:val="2CFA0EBC"/>
    <w:rsid w:val="2D5E48FB"/>
    <w:rsid w:val="2D60B1BF"/>
    <w:rsid w:val="2D70717C"/>
    <w:rsid w:val="2D727A2E"/>
    <w:rsid w:val="2D79BFFF"/>
    <w:rsid w:val="2D9E800A"/>
    <w:rsid w:val="2DB01557"/>
    <w:rsid w:val="2DBDD33C"/>
    <w:rsid w:val="2DC37C10"/>
    <w:rsid w:val="2E1AC61C"/>
    <w:rsid w:val="2E1D6A57"/>
    <w:rsid w:val="2E58D1AB"/>
    <w:rsid w:val="2E5EB536"/>
    <w:rsid w:val="2E61C9CE"/>
    <w:rsid w:val="2E6B32F9"/>
    <w:rsid w:val="2E78EC7F"/>
    <w:rsid w:val="2E9D24BF"/>
    <w:rsid w:val="2EA7AC7B"/>
    <w:rsid w:val="2EEC07DA"/>
    <w:rsid w:val="2F05F2AA"/>
    <w:rsid w:val="2F200DBE"/>
    <w:rsid w:val="2F6A5E05"/>
    <w:rsid w:val="2F6CB5E4"/>
    <w:rsid w:val="2F7732FD"/>
    <w:rsid w:val="2F7AE3B1"/>
    <w:rsid w:val="2F898AB6"/>
    <w:rsid w:val="2FAADFA8"/>
    <w:rsid w:val="2FDB6606"/>
    <w:rsid w:val="2FF96FE7"/>
    <w:rsid w:val="301FA9CE"/>
    <w:rsid w:val="3023EA6A"/>
    <w:rsid w:val="302FED87"/>
    <w:rsid w:val="3051F207"/>
    <w:rsid w:val="305C150F"/>
    <w:rsid w:val="307470B8"/>
    <w:rsid w:val="3079B0D2"/>
    <w:rsid w:val="308A24AC"/>
    <w:rsid w:val="309F33CE"/>
    <w:rsid w:val="30BA42B0"/>
    <w:rsid w:val="30C86A69"/>
    <w:rsid w:val="3114F77F"/>
    <w:rsid w:val="3135C6A1"/>
    <w:rsid w:val="31434FEA"/>
    <w:rsid w:val="3162E527"/>
    <w:rsid w:val="3177C7D2"/>
    <w:rsid w:val="31ADB513"/>
    <w:rsid w:val="31B98BD6"/>
    <w:rsid w:val="324536BB"/>
    <w:rsid w:val="32559FD6"/>
    <w:rsid w:val="32741FCC"/>
    <w:rsid w:val="32791E21"/>
    <w:rsid w:val="32B5019B"/>
    <w:rsid w:val="32C231DF"/>
    <w:rsid w:val="32C918FE"/>
    <w:rsid w:val="32D1F27C"/>
    <w:rsid w:val="32D594F7"/>
    <w:rsid w:val="330109AA"/>
    <w:rsid w:val="33139833"/>
    <w:rsid w:val="333A41ED"/>
    <w:rsid w:val="336C84DD"/>
    <w:rsid w:val="33969331"/>
    <w:rsid w:val="33978F8B"/>
    <w:rsid w:val="339ADB2F"/>
    <w:rsid w:val="33B0DE1C"/>
    <w:rsid w:val="33BC5612"/>
    <w:rsid w:val="33C9AE4F"/>
    <w:rsid w:val="33DCB2EB"/>
    <w:rsid w:val="33F5B10B"/>
    <w:rsid w:val="34206F6C"/>
    <w:rsid w:val="3464E95F"/>
    <w:rsid w:val="346FA258"/>
    <w:rsid w:val="348491CD"/>
    <w:rsid w:val="3487CB16"/>
    <w:rsid w:val="348A67CB"/>
    <w:rsid w:val="34AF6894"/>
    <w:rsid w:val="34C72E8C"/>
    <w:rsid w:val="34D0B0E0"/>
    <w:rsid w:val="34D5001A"/>
    <w:rsid w:val="34DE0788"/>
    <w:rsid w:val="35140160"/>
    <w:rsid w:val="35504923"/>
    <w:rsid w:val="355458B9"/>
    <w:rsid w:val="35564BB8"/>
    <w:rsid w:val="356BED7F"/>
    <w:rsid w:val="3573736F"/>
    <w:rsid w:val="35951C4C"/>
    <w:rsid w:val="359871D8"/>
    <w:rsid w:val="35D362D0"/>
    <w:rsid w:val="35E7BCD4"/>
    <w:rsid w:val="35FE05DE"/>
    <w:rsid w:val="360125F5"/>
    <w:rsid w:val="362AD3F8"/>
    <w:rsid w:val="362D3F38"/>
    <w:rsid w:val="36463B32"/>
    <w:rsid w:val="365FBBC5"/>
    <w:rsid w:val="3664C3E2"/>
    <w:rsid w:val="3683AC8E"/>
    <w:rsid w:val="369977AB"/>
    <w:rsid w:val="36D756B8"/>
    <w:rsid w:val="36DB25A2"/>
    <w:rsid w:val="36DDAF89"/>
    <w:rsid w:val="36F2771A"/>
    <w:rsid w:val="36F685BB"/>
    <w:rsid w:val="3716412E"/>
    <w:rsid w:val="371CC136"/>
    <w:rsid w:val="372AB77F"/>
    <w:rsid w:val="373BDF7A"/>
    <w:rsid w:val="3766B12A"/>
    <w:rsid w:val="376FA337"/>
    <w:rsid w:val="377F5CAB"/>
    <w:rsid w:val="378B35B7"/>
    <w:rsid w:val="379C8A21"/>
    <w:rsid w:val="37D50F4B"/>
    <w:rsid w:val="38337391"/>
    <w:rsid w:val="38A038F2"/>
    <w:rsid w:val="38A1D802"/>
    <w:rsid w:val="38AD5F83"/>
    <w:rsid w:val="38CB8328"/>
    <w:rsid w:val="38D7E722"/>
    <w:rsid w:val="38D84FEE"/>
    <w:rsid w:val="38F57E15"/>
    <w:rsid w:val="390A3A41"/>
    <w:rsid w:val="392CC3C3"/>
    <w:rsid w:val="39385A82"/>
    <w:rsid w:val="393E3DCD"/>
    <w:rsid w:val="39617383"/>
    <w:rsid w:val="3962CEE9"/>
    <w:rsid w:val="3968F8AA"/>
    <w:rsid w:val="396BD2C7"/>
    <w:rsid w:val="396CE47C"/>
    <w:rsid w:val="39770F6C"/>
    <w:rsid w:val="397F82C2"/>
    <w:rsid w:val="398C368C"/>
    <w:rsid w:val="39CB724C"/>
    <w:rsid w:val="39E86686"/>
    <w:rsid w:val="3A243B35"/>
    <w:rsid w:val="3A63908D"/>
    <w:rsid w:val="3A9EB88D"/>
    <w:rsid w:val="3AA6B7B8"/>
    <w:rsid w:val="3AAB117D"/>
    <w:rsid w:val="3AAFDC32"/>
    <w:rsid w:val="3AC30A36"/>
    <w:rsid w:val="3AD35E95"/>
    <w:rsid w:val="3AD42AE3"/>
    <w:rsid w:val="3AD9B7CF"/>
    <w:rsid w:val="3B0559CA"/>
    <w:rsid w:val="3B0581BB"/>
    <w:rsid w:val="3B0D3AAE"/>
    <w:rsid w:val="3B4DAFFD"/>
    <w:rsid w:val="3B4F7194"/>
    <w:rsid w:val="3B723DC9"/>
    <w:rsid w:val="3BA61598"/>
    <w:rsid w:val="3BADE45D"/>
    <w:rsid w:val="3BE3B239"/>
    <w:rsid w:val="3BF43EC2"/>
    <w:rsid w:val="3C0EAB17"/>
    <w:rsid w:val="3C324961"/>
    <w:rsid w:val="3C365C4E"/>
    <w:rsid w:val="3C6659F2"/>
    <w:rsid w:val="3C76E2AD"/>
    <w:rsid w:val="3C79F1D2"/>
    <w:rsid w:val="3CC171CA"/>
    <w:rsid w:val="3CC75DB9"/>
    <w:rsid w:val="3CDAD77D"/>
    <w:rsid w:val="3D0CDD27"/>
    <w:rsid w:val="3D0FA586"/>
    <w:rsid w:val="3D3B0E46"/>
    <w:rsid w:val="3D57F4F3"/>
    <w:rsid w:val="3D689AD8"/>
    <w:rsid w:val="3D68D92A"/>
    <w:rsid w:val="3D69B0F3"/>
    <w:rsid w:val="3D6A9C61"/>
    <w:rsid w:val="3D911569"/>
    <w:rsid w:val="3DA11A39"/>
    <w:rsid w:val="3DA4D0A5"/>
    <w:rsid w:val="3DD4BA78"/>
    <w:rsid w:val="3DD7C691"/>
    <w:rsid w:val="3DED1D72"/>
    <w:rsid w:val="3DF7D154"/>
    <w:rsid w:val="3DFA3AEA"/>
    <w:rsid w:val="3E2A2EE0"/>
    <w:rsid w:val="3E530F25"/>
    <w:rsid w:val="3E671768"/>
    <w:rsid w:val="3E67C523"/>
    <w:rsid w:val="3E8B92C1"/>
    <w:rsid w:val="3E9CEB75"/>
    <w:rsid w:val="3EA85B3D"/>
    <w:rsid w:val="3EFAE22E"/>
    <w:rsid w:val="3EFC9523"/>
    <w:rsid w:val="3F05EFD6"/>
    <w:rsid w:val="3F20B09D"/>
    <w:rsid w:val="3F45185E"/>
    <w:rsid w:val="3F5849AA"/>
    <w:rsid w:val="3FA79C06"/>
    <w:rsid w:val="3FD851C4"/>
    <w:rsid w:val="3FE7C15D"/>
    <w:rsid w:val="3FEB212D"/>
    <w:rsid w:val="3FFAC894"/>
    <w:rsid w:val="400ECE62"/>
    <w:rsid w:val="402066C1"/>
    <w:rsid w:val="402B7B75"/>
    <w:rsid w:val="40565DF5"/>
    <w:rsid w:val="405FAD61"/>
    <w:rsid w:val="40A37D9F"/>
    <w:rsid w:val="40A9451C"/>
    <w:rsid w:val="40CCD1A5"/>
    <w:rsid w:val="40D8C19F"/>
    <w:rsid w:val="40EFEF3B"/>
    <w:rsid w:val="4110B482"/>
    <w:rsid w:val="4125FA56"/>
    <w:rsid w:val="414FF627"/>
    <w:rsid w:val="416091ED"/>
    <w:rsid w:val="416C5F7E"/>
    <w:rsid w:val="41AFD3EE"/>
    <w:rsid w:val="41C3A372"/>
    <w:rsid w:val="42003B12"/>
    <w:rsid w:val="4204F662"/>
    <w:rsid w:val="4255E5BB"/>
    <w:rsid w:val="427324B6"/>
    <w:rsid w:val="4294F833"/>
    <w:rsid w:val="42C9CD61"/>
    <w:rsid w:val="430D73DD"/>
    <w:rsid w:val="433F0739"/>
    <w:rsid w:val="43503937"/>
    <w:rsid w:val="4364E842"/>
    <w:rsid w:val="4379460B"/>
    <w:rsid w:val="4389E17E"/>
    <w:rsid w:val="43A12940"/>
    <w:rsid w:val="43A2A0AB"/>
    <w:rsid w:val="43C21889"/>
    <w:rsid w:val="43DE7E96"/>
    <w:rsid w:val="4407191A"/>
    <w:rsid w:val="442160D4"/>
    <w:rsid w:val="4425FA01"/>
    <w:rsid w:val="4430AEEC"/>
    <w:rsid w:val="44450342"/>
    <w:rsid w:val="4451C046"/>
    <w:rsid w:val="4472137D"/>
    <w:rsid w:val="448AC070"/>
    <w:rsid w:val="44A2803C"/>
    <w:rsid w:val="44A92F4F"/>
    <w:rsid w:val="44D2D508"/>
    <w:rsid w:val="453FED4B"/>
    <w:rsid w:val="4552CE14"/>
    <w:rsid w:val="4572C713"/>
    <w:rsid w:val="45893214"/>
    <w:rsid w:val="4593D011"/>
    <w:rsid w:val="45A2E97B"/>
    <w:rsid w:val="45C2A08B"/>
    <w:rsid w:val="45EEE4CF"/>
    <w:rsid w:val="46C404F5"/>
    <w:rsid w:val="46C46BD7"/>
    <w:rsid w:val="46C704A0"/>
    <w:rsid w:val="46CFF661"/>
    <w:rsid w:val="46D7B4D5"/>
    <w:rsid w:val="46EFD473"/>
    <w:rsid w:val="46F7FB0C"/>
    <w:rsid w:val="46FB7FB3"/>
    <w:rsid w:val="47090772"/>
    <w:rsid w:val="470C3EAC"/>
    <w:rsid w:val="4745010A"/>
    <w:rsid w:val="475F161D"/>
    <w:rsid w:val="4772ACE1"/>
    <w:rsid w:val="47796360"/>
    <w:rsid w:val="47B77105"/>
    <w:rsid w:val="47D02E34"/>
    <w:rsid w:val="483F67B1"/>
    <w:rsid w:val="485F654B"/>
    <w:rsid w:val="486F68C3"/>
    <w:rsid w:val="486F6B75"/>
    <w:rsid w:val="48860B8D"/>
    <w:rsid w:val="4892737B"/>
    <w:rsid w:val="48946BBE"/>
    <w:rsid w:val="489FCDF0"/>
    <w:rsid w:val="490DDCF5"/>
    <w:rsid w:val="492EC5CA"/>
    <w:rsid w:val="493992DB"/>
    <w:rsid w:val="4948C4EA"/>
    <w:rsid w:val="495A07E7"/>
    <w:rsid w:val="496B89D8"/>
    <w:rsid w:val="4976BF0F"/>
    <w:rsid w:val="4978D577"/>
    <w:rsid w:val="4984E5C5"/>
    <w:rsid w:val="49CB7507"/>
    <w:rsid w:val="49D93737"/>
    <w:rsid w:val="49F4B729"/>
    <w:rsid w:val="49FB7944"/>
    <w:rsid w:val="4A07BF31"/>
    <w:rsid w:val="4A1475FC"/>
    <w:rsid w:val="4A1F452C"/>
    <w:rsid w:val="4A4F2E15"/>
    <w:rsid w:val="4A62B845"/>
    <w:rsid w:val="4A694A72"/>
    <w:rsid w:val="4A8E63DD"/>
    <w:rsid w:val="4AD5F984"/>
    <w:rsid w:val="4B178C2A"/>
    <w:rsid w:val="4B197CA3"/>
    <w:rsid w:val="4B31179A"/>
    <w:rsid w:val="4B865DAD"/>
    <w:rsid w:val="4B9D4BD4"/>
    <w:rsid w:val="4BAC99DB"/>
    <w:rsid w:val="4BB5A428"/>
    <w:rsid w:val="4BD42C24"/>
    <w:rsid w:val="4BDDCDDB"/>
    <w:rsid w:val="4BFA2121"/>
    <w:rsid w:val="4C02BB5B"/>
    <w:rsid w:val="4C115714"/>
    <w:rsid w:val="4C1C05D6"/>
    <w:rsid w:val="4C22361C"/>
    <w:rsid w:val="4C30DF6C"/>
    <w:rsid w:val="4C3D99FB"/>
    <w:rsid w:val="4C669E5D"/>
    <w:rsid w:val="4C87DC81"/>
    <w:rsid w:val="4CB21911"/>
    <w:rsid w:val="4CD42AF4"/>
    <w:rsid w:val="4CFB05B3"/>
    <w:rsid w:val="4D0334EC"/>
    <w:rsid w:val="4D1241B7"/>
    <w:rsid w:val="4D229148"/>
    <w:rsid w:val="4D308C1B"/>
    <w:rsid w:val="4D5ECEAC"/>
    <w:rsid w:val="4D7236B4"/>
    <w:rsid w:val="4D892AD7"/>
    <w:rsid w:val="4DB72F05"/>
    <w:rsid w:val="4DBD1EA1"/>
    <w:rsid w:val="4DECBE8E"/>
    <w:rsid w:val="4E1D66C5"/>
    <w:rsid w:val="4E31D69D"/>
    <w:rsid w:val="4E439DB6"/>
    <w:rsid w:val="4E61099F"/>
    <w:rsid w:val="4E7EB64F"/>
    <w:rsid w:val="4E886668"/>
    <w:rsid w:val="4E8A3DD5"/>
    <w:rsid w:val="4E979C1C"/>
    <w:rsid w:val="4EBEE29C"/>
    <w:rsid w:val="4EDBA9D3"/>
    <w:rsid w:val="4EE54FA2"/>
    <w:rsid w:val="4EF49C7F"/>
    <w:rsid w:val="4F30CDFA"/>
    <w:rsid w:val="4F494273"/>
    <w:rsid w:val="4F57A66C"/>
    <w:rsid w:val="4F62C949"/>
    <w:rsid w:val="4F8D2F19"/>
    <w:rsid w:val="4FA042DD"/>
    <w:rsid w:val="4FAFF010"/>
    <w:rsid w:val="4FB2B2C6"/>
    <w:rsid w:val="4FBD1DC3"/>
    <w:rsid w:val="5001C064"/>
    <w:rsid w:val="50077DB3"/>
    <w:rsid w:val="50179E5A"/>
    <w:rsid w:val="50225C45"/>
    <w:rsid w:val="50229A48"/>
    <w:rsid w:val="5058C3E4"/>
    <w:rsid w:val="5071A14A"/>
    <w:rsid w:val="507F3209"/>
    <w:rsid w:val="508DF960"/>
    <w:rsid w:val="50BE9DC3"/>
    <w:rsid w:val="50DA4FB6"/>
    <w:rsid w:val="50F3E2EB"/>
    <w:rsid w:val="5109A276"/>
    <w:rsid w:val="51169B6A"/>
    <w:rsid w:val="5128FF7A"/>
    <w:rsid w:val="515C81D8"/>
    <w:rsid w:val="51687678"/>
    <w:rsid w:val="517A6E44"/>
    <w:rsid w:val="5192DF49"/>
    <w:rsid w:val="51958B96"/>
    <w:rsid w:val="51BD931C"/>
    <w:rsid w:val="51BF34D0"/>
    <w:rsid w:val="520AA036"/>
    <w:rsid w:val="524A326C"/>
    <w:rsid w:val="524E8F31"/>
    <w:rsid w:val="5265EF69"/>
    <w:rsid w:val="52758CB7"/>
    <w:rsid w:val="529A8285"/>
    <w:rsid w:val="52AD63AA"/>
    <w:rsid w:val="52AE7A4B"/>
    <w:rsid w:val="52B6581B"/>
    <w:rsid w:val="52B9CF7D"/>
    <w:rsid w:val="52BD4951"/>
    <w:rsid w:val="52F0F972"/>
    <w:rsid w:val="5310835B"/>
    <w:rsid w:val="5323523F"/>
    <w:rsid w:val="53384E41"/>
    <w:rsid w:val="533EA5C3"/>
    <w:rsid w:val="535DBA2F"/>
    <w:rsid w:val="53969465"/>
    <w:rsid w:val="53AF13F9"/>
    <w:rsid w:val="53F47AC6"/>
    <w:rsid w:val="5401202A"/>
    <w:rsid w:val="54119F22"/>
    <w:rsid w:val="54147DE7"/>
    <w:rsid w:val="54247348"/>
    <w:rsid w:val="5436DE65"/>
    <w:rsid w:val="545660AD"/>
    <w:rsid w:val="545F08D5"/>
    <w:rsid w:val="54601D1A"/>
    <w:rsid w:val="5483801F"/>
    <w:rsid w:val="548C2212"/>
    <w:rsid w:val="5490B48D"/>
    <w:rsid w:val="5497EEAE"/>
    <w:rsid w:val="54A44093"/>
    <w:rsid w:val="54A7C4AE"/>
    <w:rsid w:val="54B17F03"/>
    <w:rsid w:val="54BF3CDF"/>
    <w:rsid w:val="54CF9C83"/>
    <w:rsid w:val="54F7A594"/>
    <w:rsid w:val="551EDE4B"/>
    <w:rsid w:val="5522A1FF"/>
    <w:rsid w:val="555BC84B"/>
    <w:rsid w:val="556AB3D1"/>
    <w:rsid w:val="5581E06A"/>
    <w:rsid w:val="55B3F66D"/>
    <w:rsid w:val="55BE2DA7"/>
    <w:rsid w:val="55E49AF8"/>
    <w:rsid w:val="560AC21B"/>
    <w:rsid w:val="561DF6E9"/>
    <w:rsid w:val="5637B2B8"/>
    <w:rsid w:val="565176FF"/>
    <w:rsid w:val="56625683"/>
    <w:rsid w:val="568D4DAF"/>
    <w:rsid w:val="56924205"/>
    <w:rsid w:val="569564A1"/>
    <w:rsid w:val="569E4611"/>
    <w:rsid w:val="56AC6855"/>
    <w:rsid w:val="56C27D0A"/>
    <w:rsid w:val="56D31E12"/>
    <w:rsid w:val="56DE5013"/>
    <w:rsid w:val="56EA4E64"/>
    <w:rsid w:val="570A6BF3"/>
    <w:rsid w:val="57458F0C"/>
    <w:rsid w:val="57A1E3DA"/>
    <w:rsid w:val="57A4DE96"/>
    <w:rsid w:val="57B119E3"/>
    <w:rsid w:val="57B166C1"/>
    <w:rsid w:val="57B3C74D"/>
    <w:rsid w:val="57C70BC6"/>
    <w:rsid w:val="57CDDE04"/>
    <w:rsid w:val="57FDAE6F"/>
    <w:rsid w:val="580DCAC6"/>
    <w:rsid w:val="585C7D07"/>
    <w:rsid w:val="5871E1BD"/>
    <w:rsid w:val="587B6DA0"/>
    <w:rsid w:val="58997FB8"/>
    <w:rsid w:val="58AEBC26"/>
    <w:rsid w:val="58D42D80"/>
    <w:rsid w:val="59002DBD"/>
    <w:rsid w:val="590E921F"/>
    <w:rsid w:val="593C3DF7"/>
    <w:rsid w:val="5965AB68"/>
    <w:rsid w:val="598ED438"/>
    <w:rsid w:val="59945914"/>
    <w:rsid w:val="59A4178A"/>
    <w:rsid w:val="59B2566A"/>
    <w:rsid w:val="59B6F778"/>
    <w:rsid w:val="59B9E98D"/>
    <w:rsid w:val="59C54A03"/>
    <w:rsid w:val="59CEE567"/>
    <w:rsid w:val="5A0D5E8A"/>
    <w:rsid w:val="5A26653F"/>
    <w:rsid w:val="5A53E220"/>
    <w:rsid w:val="5A573C9D"/>
    <w:rsid w:val="5A5BD696"/>
    <w:rsid w:val="5A76C487"/>
    <w:rsid w:val="5A7BBAC9"/>
    <w:rsid w:val="5AD49396"/>
    <w:rsid w:val="5AEEF8BB"/>
    <w:rsid w:val="5B400BF0"/>
    <w:rsid w:val="5B44A8AB"/>
    <w:rsid w:val="5B462E33"/>
    <w:rsid w:val="5B475F27"/>
    <w:rsid w:val="5B4A0103"/>
    <w:rsid w:val="5B4A0E20"/>
    <w:rsid w:val="5B6677E4"/>
    <w:rsid w:val="5B66A5AC"/>
    <w:rsid w:val="5B8BA6D3"/>
    <w:rsid w:val="5B92C9BD"/>
    <w:rsid w:val="5BA14675"/>
    <w:rsid w:val="5BA6F8D0"/>
    <w:rsid w:val="5BCEE2F3"/>
    <w:rsid w:val="5BE33D8D"/>
    <w:rsid w:val="5BFE90FA"/>
    <w:rsid w:val="5C0EA3ED"/>
    <w:rsid w:val="5C22FC8C"/>
    <w:rsid w:val="5C3EBFA1"/>
    <w:rsid w:val="5C5A58CF"/>
    <w:rsid w:val="5C712C25"/>
    <w:rsid w:val="5C8F1D87"/>
    <w:rsid w:val="5C9182C4"/>
    <w:rsid w:val="5CA83A15"/>
    <w:rsid w:val="5CCC2E52"/>
    <w:rsid w:val="5D113CA8"/>
    <w:rsid w:val="5D6DC6CB"/>
    <w:rsid w:val="5D7B4C49"/>
    <w:rsid w:val="5D829BAE"/>
    <w:rsid w:val="5DA52E58"/>
    <w:rsid w:val="5DC5689B"/>
    <w:rsid w:val="5DCD10AA"/>
    <w:rsid w:val="5DE10783"/>
    <w:rsid w:val="5DEBA82B"/>
    <w:rsid w:val="5DFFFEA4"/>
    <w:rsid w:val="5E13B660"/>
    <w:rsid w:val="5E68251C"/>
    <w:rsid w:val="5E88A27E"/>
    <w:rsid w:val="5EE90A17"/>
    <w:rsid w:val="5EFFEC57"/>
    <w:rsid w:val="5F12ADCF"/>
    <w:rsid w:val="5F18D8B8"/>
    <w:rsid w:val="5F5F9369"/>
    <w:rsid w:val="5F657B8C"/>
    <w:rsid w:val="5F72A857"/>
    <w:rsid w:val="5F77C872"/>
    <w:rsid w:val="5F7F1459"/>
    <w:rsid w:val="5F8D6448"/>
    <w:rsid w:val="5FA8CCE7"/>
    <w:rsid w:val="5FB827F9"/>
    <w:rsid w:val="5FC9E15B"/>
    <w:rsid w:val="5FEF7E20"/>
    <w:rsid w:val="603C46E7"/>
    <w:rsid w:val="606C2841"/>
    <w:rsid w:val="60794AA9"/>
    <w:rsid w:val="608123F0"/>
    <w:rsid w:val="6081EA00"/>
    <w:rsid w:val="609555D3"/>
    <w:rsid w:val="609E415D"/>
    <w:rsid w:val="60D2B726"/>
    <w:rsid w:val="60FDD718"/>
    <w:rsid w:val="610C4DA9"/>
    <w:rsid w:val="611ED29E"/>
    <w:rsid w:val="612DC46E"/>
    <w:rsid w:val="613BFE5E"/>
    <w:rsid w:val="6152344F"/>
    <w:rsid w:val="6162E5C3"/>
    <w:rsid w:val="6188A31D"/>
    <w:rsid w:val="6197DB3B"/>
    <w:rsid w:val="61B5AD26"/>
    <w:rsid w:val="61C1C60A"/>
    <w:rsid w:val="61F050CE"/>
    <w:rsid w:val="620C7507"/>
    <w:rsid w:val="62165B14"/>
    <w:rsid w:val="621A14DD"/>
    <w:rsid w:val="6247ADD9"/>
    <w:rsid w:val="624A4E91"/>
    <w:rsid w:val="6259D81C"/>
    <w:rsid w:val="62603EBE"/>
    <w:rsid w:val="629862BA"/>
    <w:rsid w:val="62D89D03"/>
    <w:rsid w:val="62EE0A8E"/>
    <w:rsid w:val="6310EE26"/>
    <w:rsid w:val="6322C198"/>
    <w:rsid w:val="6324E927"/>
    <w:rsid w:val="638089DE"/>
    <w:rsid w:val="6396FF67"/>
    <w:rsid w:val="63994CD5"/>
    <w:rsid w:val="63A26AF2"/>
    <w:rsid w:val="63BCB0F1"/>
    <w:rsid w:val="63C2CED2"/>
    <w:rsid w:val="63D56A91"/>
    <w:rsid w:val="63F4873B"/>
    <w:rsid w:val="640CBB96"/>
    <w:rsid w:val="6426A928"/>
    <w:rsid w:val="642F8BB8"/>
    <w:rsid w:val="64453C1C"/>
    <w:rsid w:val="645C6317"/>
    <w:rsid w:val="649E8556"/>
    <w:rsid w:val="64AEB04B"/>
    <w:rsid w:val="64C257B7"/>
    <w:rsid w:val="64FC277C"/>
    <w:rsid w:val="653940A2"/>
    <w:rsid w:val="6568C6F6"/>
    <w:rsid w:val="6572B391"/>
    <w:rsid w:val="65A5F3C4"/>
    <w:rsid w:val="65B0DECA"/>
    <w:rsid w:val="65C054D0"/>
    <w:rsid w:val="65C28C07"/>
    <w:rsid w:val="65CE71C9"/>
    <w:rsid w:val="65DFAC8C"/>
    <w:rsid w:val="65FD76C0"/>
    <w:rsid w:val="664F9888"/>
    <w:rsid w:val="6670B6B7"/>
    <w:rsid w:val="6675BCDE"/>
    <w:rsid w:val="668F33CF"/>
    <w:rsid w:val="669F5949"/>
    <w:rsid w:val="66A28285"/>
    <w:rsid w:val="66DD9C13"/>
    <w:rsid w:val="67206E80"/>
    <w:rsid w:val="673C7DB0"/>
    <w:rsid w:val="67521FEE"/>
    <w:rsid w:val="67742B12"/>
    <w:rsid w:val="67782477"/>
    <w:rsid w:val="677F8536"/>
    <w:rsid w:val="678C4A09"/>
    <w:rsid w:val="679960AA"/>
    <w:rsid w:val="67A3852D"/>
    <w:rsid w:val="67A6A261"/>
    <w:rsid w:val="67B26EAB"/>
    <w:rsid w:val="67B4E6EB"/>
    <w:rsid w:val="67EB19B5"/>
    <w:rsid w:val="67F1E813"/>
    <w:rsid w:val="67F9F879"/>
    <w:rsid w:val="681AE65E"/>
    <w:rsid w:val="6828F1B9"/>
    <w:rsid w:val="683303E3"/>
    <w:rsid w:val="6854D956"/>
    <w:rsid w:val="685F8E45"/>
    <w:rsid w:val="6866ED4C"/>
    <w:rsid w:val="68ACC2EA"/>
    <w:rsid w:val="68B21457"/>
    <w:rsid w:val="68EA595C"/>
    <w:rsid w:val="68EB74C3"/>
    <w:rsid w:val="68ECF518"/>
    <w:rsid w:val="6913B99B"/>
    <w:rsid w:val="6926DD0E"/>
    <w:rsid w:val="692ABF55"/>
    <w:rsid w:val="69384EB3"/>
    <w:rsid w:val="693A6A0A"/>
    <w:rsid w:val="693B6D99"/>
    <w:rsid w:val="6965D5F1"/>
    <w:rsid w:val="696FD9BC"/>
    <w:rsid w:val="69C54FAD"/>
    <w:rsid w:val="69DB58A8"/>
    <w:rsid w:val="69E8392B"/>
    <w:rsid w:val="69F9BF0F"/>
    <w:rsid w:val="6A05F6E3"/>
    <w:rsid w:val="6A19B02B"/>
    <w:rsid w:val="6A63ED7B"/>
    <w:rsid w:val="6A82DE3A"/>
    <w:rsid w:val="6A912A8E"/>
    <w:rsid w:val="6A91F28A"/>
    <w:rsid w:val="6B06A605"/>
    <w:rsid w:val="6B34752F"/>
    <w:rsid w:val="6B364FE3"/>
    <w:rsid w:val="6B531AB8"/>
    <w:rsid w:val="6B59A38A"/>
    <w:rsid w:val="6B78FB00"/>
    <w:rsid w:val="6B7C3707"/>
    <w:rsid w:val="6B81CBC6"/>
    <w:rsid w:val="6BBD93EA"/>
    <w:rsid w:val="6BC0A020"/>
    <w:rsid w:val="6BC2FEEE"/>
    <w:rsid w:val="6BCF0ECE"/>
    <w:rsid w:val="6BD964F7"/>
    <w:rsid w:val="6C08B3E0"/>
    <w:rsid w:val="6C695465"/>
    <w:rsid w:val="6C7B9384"/>
    <w:rsid w:val="6C9C6E61"/>
    <w:rsid w:val="6CA0228B"/>
    <w:rsid w:val="6CAC1F73"/>
    <w:rsid w:val="6CB30678"/>
    <w:rsid w:val="6D134EE7"/>
    <w:rsid w:val="6D434C2D"/>
    <w:rsid w:val="6D6A5B2B"/>
    <w:rsid w:val="6D71655B"/>
    <w:rsid w:val="6D959353"/>
    <w:rsid w:val="6DAD30B3"/>
    <w:rsid w:val="6DAED9FF"/>
    <w:rsid w:val="6DBEC512"/>
    <w:rsid w:val="6DC896AE"/>
    <w:rsid w:val="6DD6488A"/>
    <w:rsid w:val="6E12C879"/>
    <w:rsid w:val="6E4E1DEB"/>
    <w:rsid w:val="6E58A192"/>
    <w:rsid w:val="6E6334CD"/>
    <w:rsid w:val="6E6D592D"/>
    <w:rsid w:val="6E7BD1C9"/>
    <w:rsid w:val="6E8A81B6"/>
    <w:rsid w:val="6EB2A899"/>
    <w:rsid w:val="6EBC6BAA"/>
    <w:rsid w:val="6EDFA862"/>
    <w:rsid w:val="6EF7BDC0"/>
    <w:rsid w:val="6F0CF26D"/>
    <w:rsid w:val="6F477CB4"/>
    <w:rsid w:val="6F62D1A9"/>
    <w:rsid w:val="6F67180A"/>
    <w:rsid w:val="6F71A710"/>
    <w:rsid w:val="6F8BE380"/>
    <w:rsid w:val="6F92F174"/>
    <w:rsid w:val="6F9B140E"/>
    <w:rsid w:val="6FA9E0CF"/>
    <w:rsid w:val="6FE37535"/>
    <w:rsid w:val="6FE70FF6"/>
    <w:rsid w:val="7011805E"/>
    <w:rsid w:val="707EBAC0"/>
    <w:rsid w:val="7082D8B4"/>
    <w:rsid w:val="708F8407"/>
    <w:rsid w:val="7092437C"/>
    <w:rsid w:val="70E8286F"/>
    <w:rsid w:val="712C6EFB"/>
    <w:rsid w:val="719DD68D"/>
    <w:rsid w:val="71A9AB00"/>
    <w:rsid w:val="71AB3738"/>
    <w:rsid w:val="71B9D3CB"/>
    <w:rsid w:val="71DF01B7"/>
    <w:rsid w:val="7209C119"/>
    <w:rsid w:val="721ED75F"/>
    <w:rsid w:val="723546E2"/>
    <w:rsid w:val="723DDE10"/>
    <w:rsid w:val="723F8D0B"/>
    <w:rsid w:val="72A35F8A"/>
    <w:rsid w:val="72A5CFB0"/>
    <w:rsid w:val="72C01ED4"/>
    <w:rsid w:val="72E9E657"/>
    <w:rsid w:val="7303EC43"/>
    <w:rsid w:val="73060781"/>
    <w:rsid w:val="731D037A"/>
    <w:rsid w:val="7320E458"/>
    <w:rsid w:val="735C90B6"/>
    <w:rsid w:val="736B7C0E"/>
    <w:rsid w:val="7385C46E"/>
    <w:rsid w:val="73F40CC0"/>
    <w:rsid w:val="741B87B6"/>
    <w:rsid w:val="7422A989"/>
    <w:rsid w:val="74497095"/>
    <w:rsid w:val="749F77A3"/>
    <w:rsid w:val="74AA018B"/>
    <w:rsid w:val="75308829"/>
    <w:rsid w:val="7593EB83"/>
    <w:rsid w:val="75A85466"/>
    <w:rsid w:val="75ADB3B3"/>
    <w:rsid w:val="75CBFAA6"/>
    <w:rsid w:val="7612EAF2"/>
    <w:rsid w:val="762B9109"/>
    <w:rsid w:val="764CB956"/>
    <w:rsid w:val="76522B7E"/>
    <w:rsid w:val="765343FA"/>
    <w:rsid w:val="765B1FFF"/>
    <w:rsid w:val="767C3968"/>
    <w:rsid w:val="767D2485"/>
    <w:rsid w:val="768ACF16"/>
    <w:rsid w:val="76DB6C73"/>
    <w:rsid w:val="76E55828"/>
    <w:rsid w:val="76F1A2AF"/>
    <w:rsid w:val="76FDEF91"/>
    <w:rsid w:val="7708F6C3"/>
    <w:rsid w:val="77140E50"/>
    <w:rsid w:val="771C4240"/>
    <w:rsid w:val="77316DE7"/>
    <w:rsid w:val="7748ACE4"/>
    <w:rsid w:val="774CC4CA"/>
    <w:rsid w:val="77614051"/>
    <w:rsid w:val="776CDBB0"/>
    <w:rsid w:val="7774A16B"/>
    <w:rsid w:val="77956EE5"/>
    <w:rsid w:val="779F688F"/>
    <w:rsid w:val="77BC5314"/>
    <w:rsid w:val="77D67DFC"/>
    <w:rsid w:val="77EE85C1"/>
    <w:rsid w:val="7804B215"/>
    <w:rsid w:val="7822A1D1"/>
    <w:rsid w:val="782CE8FD"/>
    <w:rsid w:val="783F71D2"/>
    <w:rsid w:val="7841006F"/>
    <w:rsid w:val="78624769"/>
    <w:rsid w:val="788058F5"/>
    <w:rsid w:val="788555D5"/>
    <w:rsid w:val="78C4A54F"/>
    <w:rsid w:val="79071BBE"/>
    <w:rsid w:val="792ABBE4"/>
    <w:rsid w:val="792D3D72"/>
    <w:rsid w:val="797A18C3"/>
    <w:rsid w:val="798D0107"/>
    <w:rsid w:val="79AA4E75"/>
    <w:rsid w:val="79D5370D"/>
    <w:rsid w:val="79D80271"/>
    <w:rsid w:val="79E318A3"/>
    <w:rsid w:val="79EB084F"/>
    <w:rsid w:val="7A2C7197"/>
    <w:rsid w:val="7A2E176C"/>
    <w:rsid w:val="7A601FCD"/>
    <w:rsid w:val="7A6B85FF"/>
    <w:rsid w:val="7A6C86DA"/>
    <w:rsid w:val="7A84D8E5"/>
    <w:rsid w:val="7AB5BA7D"/>
    <w:rsid w:val="7AC5E178"/>
    <w:rsid w:val="7AD0B904"/>
    <w:rsid w:val="7AD85112"/>
    <w:rsid w:val="7AF0864A"/>
    <w:rsid w:val="7AF1BA83"/>
    <w:rsid w:val="7AF75014"/>
    <w:rsid w:val="7B05088B"/>
    <w:rsid w:val="7B2B31AF"/>
    <w:rsid w:val="7B3B8361"/>
    <w:rsid w:val="7B40FD28"/>
    <w:rsid w:val="7B4FAA8B"/>
    <w:rsid w:val="7B64D2CC"/>
    <w:rsid w:val="7B692EB6"/>
    <w:rsid w:val="7B78544D"/>
    <w:rsid w:val="7BA7C52C"/>
    <w:rsid w:val="7BB2F042"/>
    <w:rsid w:val="7BF34641"/>
    <w:rsid w:val="7C3B3C2A"/>
    <w:rsid w:val="7C8D4410"/>
    <w:rsid w:val="7CB0BD88"/>
    <w:rsid w:val="7CC2744C"/>
    <w:rsid w:val="7CC41132"/>
    <w:rsid w:val="7CCBE615"/>
    <w:rsid w:val="7CD73C08"/>
    <w:rsid w:val="7CDDA835"/>
    <w:rsid w:val="7CE07F7D"/>
    <w:rsid w:val="7D0F1651"/>
    <w:rsid w:val="7D19A246"/>
    <w:rsid w:val="7D1B01BF"/>
    <w:rsid w:val="7D5A9212"/>
    <w:rsid w:val="7DC4CEBB"/>
    <w:rsid w:val="7DC500F0"/>
    <w:rsid w:val="7DD998F8"/>
    <w:rsid w:val="7DE13B03"/>
    <w:rsid w:val="7E0409C2"/>
    <w:rsid w:val="7E133429"/>
    <w:rsid w:val="7E152E7A"/>
    <w:rsid w:val="7E2D859F"/>
    <w:rsid w:val="7E3835E3"/>
    <w:rsid w:val="7E50B4B0"/>
    <w:rsid w:val="7E541E60"/>
    <w:rsid w:val="7E6B29B4"/>
    <w:rsid w:val="7E9F9579"/>
    <w:rsid w:val="7EAA4EA1"/>
    <w:rsid w:val="7EAD04E3"/>
    <w:rsid w:val="7ED627EF"/>
    <w:rsid w:val="7EFAB653"/>
    <w:rsid w:val="7F1A74EA"/>
    <w:rsid w:val="7F21D1CB"/>
    <w:rsid w:val="7F3B2ED9"/>
    <w:rsid w:val="7F97B170"/>
    <w:rsid w:val="7FBFD4E3"/>
    <w:rsid w:val="7FFBB68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v:fill color="black"/>
      <v:stroke weight=".1pt"/>
    </o:shapedefaults>
    <o:shapelayout v:ext="edit">
      <o:idmap v:ext="edit" data="2"/>
    </o:shapelayout>
  </w:shapeDefaults>
  <w:decimalSymbol w:val="."/>
  <w:listSeparator w:val=","/>
  <w14:docId w14:val="2E1EFDC6"/>
  <w15:chartTrackingRefBased/>
  <w15:docId w15:val="{DAB7CD04-8DD7-4413-AF66-B09B92C1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71E"/>
    <w:rPr>
      <w:rFonts w:ascii="Lucida Sans Unicode" w:hAnsi="Lucida Sans Unicode" w:cs="Lucida Sans Unicode"/>
      <w:lang w:eastAsia="nl-NL"/>
    </w:rPr>
  </w:style>
  <w:style w:type="paragraph" w:styleId="Heading1">
    <w:name w:val="heading 1"/>
    <w:basedOn w:val="Normal"/>
    <w:next w:val="Normal"/>
    <w:link w:val="Heading1Char"/>
    <w:uiPriority w:val="99"/>
    <w:qFormat/>
    <w:rsid w:val="5E13B660"/>
    <w:pPr>
      <w:keepNext/>
      <w:pageBreakBefore/>
      <w:numPr>
        <w:numId w:val="1"/>
      </w:numPr>
      <w:spacing w:after="240"/>
      <w:outlineLvl w:val="0"/>
    </w:pPr>
    <w:rPr>
      <w:b/>
      <w:bCs/>
      <w:sz w:val="32"/>
      <w:szCs w:val="32"/>
      <w:lang w:val="en-US"/>
    </w:rPr>
  </w:style>
  <w:style w:type="paragraph" w:styleId="Heading2">
    <w:name w:val="heading 2"/>
    <w:basedOn w:val="Heading1"/>
    <w:next w:val="Normal"/>
    <w:link w:val="Heading2Char"/>
    <w:uiPriority w:val="99"/>
    <w:qFormat/>
    <w:rsid w:val="1EF8690E"/>
    <w:pPr>
      <w:pageBreakBefore w:val="0"/>
      <w:numPr>
        <w:ilvl w:val="1"/>
      </w:numPr>
      <w:spacing w:before="240" w:after="120"/>
      <w:outlineLvl w:val="1"/>
    </w:pPr>
    <w:rPr>
      <w:sz w:val="28"/>
      <w:szCs w:val="28"/>
    </w:rPr>
  </w:style>
  <w:style w:type="paragraph" w:styleId="Heading3">
    <w:name w:val="heading 3"/>
    <w:basedOn w:val="Heading2"/>
    <w:next w:val="Normal"/>
    <w:link w:val="Heading3Char"/>
    <w:uiPriority w:val="99"/>
    <w:qFormat/>
    <w:rsid w:val="1EF8690E"/>
    <w:pPr>
      <w:numPr>
        <w:ilvl w:val="2"/>
      </w:numPr>
      <w:spacing w:after="60"/>
      <w:outlineLvl w:val="2"/>
    </w:pPr>
    <w:rPr>
      <w:sz w:val="24"/>
      <w:szCs w:val="24"/>
    </w:rPr>
  </w:style>
  <w:style w:type="paragraph" w:styleId="Heading4">
    <w:name w:val="heading 4"/>
    <w:basedOn w:val="Normal"/>
    <w:next w:val="Normal"/>
    <w:link w:val="Heading4Char"/>
    <w:uiPriority w:val="99"/>
    <w:qFormat/>
    <w:rsid w:val="5E13B660"/>
    <w:pPr>
      <w:keepNext/>
      <w:numPr>
        <w:ilvl w:val="3"/>
        <w:numId w:val="2"/>
      </w:numPr>
      <w:jc w:val="center"/>
      <w:outlineLvl w:val="3"/>
    </w:pPr>
    <w:rPr>
      <w:sz w:val="52"/>
      <w:szCs w:val="52"/>
    </w:rPr>
  </w:style>
  <w:style w:type="paragraph" w:styleId="Heading5">
    <w:name w:val="heading 5"/>
    <w:basedOn w:val="Normal"/>
    <w:next w:val="Normal"/>
    <w:link w:val="Heading5Char"/>
    <w:uiPriority w:val="99"/>
    <w:qFormat/>
    <w:rsid w:val="5E13B660"/>
    <w:pPr>
      <w:keepNext/>
      <w:keepLines/>
      <w:numPr>
        <w:ilvl w:val="4"/>
        <w:numId w:val="2"/>
      </w:numPr>
      <w:spacing w:before="200"/>
      <w:outlineLvl w:val="4"/>
    </w:pPr>
    <w:rPr>
      <w:rFonts w:ascii="Cambria" w:hAnsi="Cambria" w:cs="Cambria"/>
      <w:color w:val="243F60"/>
    </w:rPr>
  </w:style>
  <w:style w:type="paragraph" w:styleId="Heading6">
    <w:name w:val="heading 6"/>
    <w:basedOn w:val="Normal"/>
    <w:next w:val="Normal"/>
    <w:link w:val="Heading6Char"/>
    <w:uiPriority w:val="99"/>
    <w:qFormat/>
    <w:rsid w:val="5E13B660"/>
    <w:pPr>
      <w:keepNext/>
      <w:keepLines/>
      <w:numPr>
        <w:ilvl w:val="5"/>
        <w:numId w:val="2"/>
      </w:numPr>
      <w:spacing w:before="200"/>
      <w:outlineLvl w:val="5"/>
    </w:pPr>
    <w:rPr>
      <w:rFonts w:ascii="Cambria" w:hAnsi="Cambria" w:cs="Cambria"/>
      <w:i/>
      <w:iCs/>
      <w:color w:val="243F60"/>
    </w:rPr>
  </w:style>
  <w:style w:type="paragraph" w:styleId="Heading7">
    <w:name w:val="heading 7"/>
    <w:basedOn w:val="Normal"/>
    <w:next w:val="Normal"/>
    <w:link w:val="Heading7Char"/>
    <w:uiPriority w:val="99"/>
    <w:qFormat/>
    <w:rsid w:val="5E13B660"/>
    <w:pPr>
      <w:keepNext/>
      <w:keepLines/>
      <w:numPr>
        <w:ilvl w:val="6"/>
        <w:numId w:val="2"/>
      </w:numPr>
      <w:spacing w:before="200"/>
      <w:outlineLvl w:val="6"/>
    </w:pPr>
    <w:rPr>
      <w:rFonts w:ascii="Cambria" w:hAnsi="Cambria" w:cs="Cambria"/>
      <w:i/>
      <w:iCs/>
      <w:color w:val="404040" w:themeColor="text1" w:themeTint="BF"/>
    </w:rPr>
  </w:style>
  <w:style w:type="paragraph" w:styleId="Heading8">
    <w:name w:val="heading 8"/>
    <w:basedOn w:val="Normal"/>
    <w:next w:val="Normal"/>
    <w:link w:val="Heading8Char"/>
    <w:uiPriority w:val="99"/>
    <w:qFormat/>
    <w:rsid w:val="5E13B660"/>
    <w:pPr>
      <w:keepNext/>
      <w:keepLines/>
      <w:numPr>
        <w:ilvl w:val="7"/>
        <w:numId w:val="2"/>
      </w:numPr>
      <w:spacing w:before="200"/>
      <w:outlineLvl w:val="7"/>
    </w:pPr>
    <w:rPr>
      <w:rFonts w:ascii="Cambria" w:hAnsi="Cambria" w:cs="Cambria"/>
      <w:color w:val="404040" w:themeColor="text1" w:themeTint="BF"/>
    </w:rPr>
  </w:style>
  <w:style w:type="paragraph" w:styleId="Heading9">
    <w:name w:val="heading 9"/>
    <w:basedOn w:val="Normal"/>
    <w:next w:val="Normal"/>
    <w:link w:val="Heading9Char"/>
    <w:uiPriority w:val="99"/>
    <w:qFormat/>
    <w:rsid w:val="5E13B660"/>
    <w:pPr>
      <w:keepNext/>
      <w:keepLines/>
      <w:numPr>
        <w:ilvl w:val="8"/>
        <w:numId w:val="2"/>
      </w:numPr>
      <w:spacing w:before="200"/>
      <w:outlineLvl w:val="8"/>
    </w:pPr>
    <w:rPr>
      <w:rFonts w:ascii="Cambria" w:hAnsi="Cambria" w:cs="Cambria"/>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F34A3"/>
    <w:rPr>
      <w:rFonts w:ascii="Lucida Sans Unicode" w:hAnsi="Lucida Sans Unicode" w:cs="Lucida Sans Unicode"/>
      <w:b/>
      <w:bCs/>
      <w:sz w:val="32"/>
      <w:szCs w:val="32"/>
      <w:lang w:val="en-US" w:eastAsia="nl-NL"/>
    </w:rPr>
  </w:style>
  <w:style w:type="character" w:customStyle="1" w:styleId="Heading2Char">
    <w:name w:val="Heading 2 Char"/>
    <w:link w:val="Heading2"/>
    <w:uiPriority w:val="99"/>
    <w:rsid w:val="00CB6EE2"/>
    <w:rPr>
      <w:rFonts w:ascii="Lucida Sans Unicode" w:hAnsi="Lucida Sans Unicode" w:cs="Lucida Sans Unicode"/>
      <w:b/>
      <w:bCs/>
      <w:sz w:val="28"/>
      <w:szCs w:val="28"/>
      <w:lang w:val="en-US" w:eastAsia="nl-NL"/>
    </w:rPr>
  </w:style>
  <w:style w:type="character" w:customStyle="1" w:styleId="Heading3Char">
    <w:name w:val="Heading 3 Char"/>
    <w:link w:val="Heading3"/>
    <w:uiPriority w:val="99"/>
    <w:rsid w:val="0047797B"/>
    <w:rPr>
      <w:rFonts w:ascii="Lucida Sans Unicode" w:hAnsi="Lucida Sans Unicode" w:cs="Lucida Sans Unicode"/>
      <w:b/>
      <w:bCs/>
      <w:sz w:val="24"/>
      <w:szCs w:val="24"/>
      <w:lang w:val="en-US" w:eastAsia="nl-NL"/>
    </w:rPr>
  </w:style>
  <w:style w:type="character" w:customStyle="1" w:styleId="Heading4Char">
    <w:name w:val="Heading 4 Char"/>
    <w:link w:val="Heading4"/>
    <w:uiPriority w:val="99"/>
    <w:rsid w:val="0047797B"/>
    <w:rPr>
      <w:rFonts w:ascii="Lucida Sans Unicode" w:hAnsi="Lucida Sans Unicode" w:cs="Lucida Sans Unicode"/>
      <w:sz w:val="52"/>
      <w:szCs w:val="52"/>
      <w:lang w:eastAsia="nl-NL"/>
    </w:rPr>
  </w:style>
  <w:style w:type="character" w:customStyle="1" w:styleId="Heading5Char">
    <w:name w:val="Heading 5 Char"/>
    <w:link w:val="Heading5"/>
    <w:uiPriority w:val="99"/>
    <w:rsid w:val="00AE3775"/>
    <w:rPr>
      <w:rFonts w:ascii="Cambria" w:hAnsi="Cambria" w:cs="Cambria"/>
      <w:color w:val="243F60"/>
      <w:lang w:eastAsia="nl-NL"/>
    </w:rPr>
  </w:style>
  <w:style w:type="character" w:customStyle="1" w:styleId="Heading6Char">
    <w:name w:val="Heading 6 Char"/>
    <w:link w:val="Heading6"/>
    <w:uiPriority w:val="99"/>
    <w:rsid w:val="00AE3775"/>
    <w:rPr>
      <w:rFonts w:ascii="Cambria" w:hAnsi="Cambria" w:cs="Cambria"/>
      <w:i/>
      <w:iCs/>
      <w:color w:val="243F60"/>
      <w:lang w:eastAsia="nl-NL"/>
    </w:rPr>
  </w:style>
  <w:style w:type="character" w:customStyle="1" w:styleId="Heading7Char">
    <w:name w:val="Heading 7 Char"/>
    <w:link w:val="Heading7"/>
    <w:uiPriority w:val="99"/>
    <w:rsid w:val="00AE3775"/>
    <w:rPr>
      <w:rFonts w:ascii="Cambria" w:hAnsi="Cambria" w:cs="Cambria"/>
      <w:i/>
      <w:iCs/>
      <w:color w:val="404040" w:themeColor="text1" w:themeTint="BF"/>
      <w:lang w:eastAsia="nl-NL"/>
    </w:rPr>
  </w:style>
  <w:style w:type="character" w:customStyle="1" w:styleId="Heading8Char">
    <w:name w:val="Heading 8 Char"/>
    <w:link w:val="Heading8"/>
    <w:uiPriority w:val="99"/>
    <w:rsid w:val="00AE3775"/>
    <w:rPr>
      <w:rFonts w:ascii="Cambria" w:hAnsi="Cambria" w:cs="Cambria"/>
      <w:color w:val="404040" w:themeColor="text1" w:themeTint="BF"/>
      <w:lang w:eastAsia="nl-NL"/>
    </w:rPr>
  </w:style>
  <w:style w:type="character" w:customStyle="1" w:styleId="Heading9Char">
    <w:name w:val="Heading 9 Char"/>
    <w:link w:val="Heading9"/>
    <w:uiPriority w:val="99"/>
    <w:rsid w:val="00AE3775"/>
    <w:rPr>
      <w:rFonts w:ascii="Cambria" w:hAnsi="Cambria" w:cs="Cambria"/>
      <w:i/>
      <w:iCs/>
      <w:color w:val="404040" w:themeColor="text1" w:themeTint="BF"/>
      <w:lang w:eastAsia="nl-NL"/>
    </w:rPr>
  </w:style>
  <w:style w:type="paragraph" w:customStyle="1" w:styleId="Opmaakprofiel1">
    <w:name w:val="Opmaakprofiel1"/>
    <w:basedOn w:val="Heading3"/>
    <w:uiPriority w:val="99"/>
    <w:rsid w:val="1EF8690E"/>
    <w:pPr>
      <w:keepLines/>
      <w:spacing w:before="0" w:after="0"/>
    </w:pPr>
    <w:rPr>
      <w:rFonts w:cs="Times New Roman"/>
      <w:b w:val="0"/>
      <w:bCs w:val="0"/>
      <w:sz w:val="20"/>
      <w:szCs w:val="20"/>
    </w:rPr>
  </w:style>
  <w:style w:type="paragraph" w:styleId="TOC1">
    <w:name w:val="toc 1"/>
    <w:basedOn w:val="Normal"/>
    <w:next w:val="Normal"/>
    <w:uiPriority w:val="39"/>
    <w:rsid w:val="1EF8690E"/>
    <w:pPr>
      <w:tabs>
        <w:tab w:val="left" w:pos="480"/>
        <w:tab w:val="right" w:leader="dot" w:pos="9062"/>
      </w:tabs>
      <w:spacing w:before="120" w:after="120"/>
    </w:pPr>
    <w:rPr>
      <w:b/>
      <w:bCs/>
      <w:noProof/>
      <w:lang w:val="en-US"/>
    </w:rPr>
  </w:style>
  <w:style w:type="paragraph" w:styleId="TOC2">
    <w:name w:val="toc 2"/>
    <w:basedOn w:val="Normal"/>
    <w:next w:val="Normal"/>
    <w:uiPriority w:val="39"/>
    <w:rsid w:val="1EF8690E"/>
    <w:pPr>
      <w:ind w:left="240"/>
    </w:pPr>
    <w:rPr>
      <w:lang w:val="en-US"/>
    </w:rPr>
  </w:style>
  <w:style w:type="paragraph" w:styleId="TOC3">
    <w:name w:val="toc 3"/>
    <w:basedOn w:val="Normal"/>
    <w:next w:val="Normal"/>
    <w:uiPriority w:val="39"/>
    <w:rsid w:val="1EF8690E"/>
    <w:pPr>
      <w:ind w:left="480"/>
    </w:pPr>
    <w:rPr>
      <w:i/>
      <w:iCs/>
      <w:lang w:val="en-US"/>
    </w:rPr>
  </w:style>
  <w:style w:type="paragraph" w:styleId="TOC4">
    <w:name w:val="toc 4"/>
    <w:basedOn w:val="Normal"/>
    <w:next w:val="Normal"/>
    <w:uiPriority w:val="99"/>
    <w:semiHidden/>
    <w:rsid w:val="1EF8690E"/>
    <w:pPr>
      <w:ind w:left="720"/>
    </w:pPr>
    <w:rPr>
      <w:lang w:val="en-US"/>
    </w:rPr>
  </w:style>
  <w:style w:type="paragraph" w:styleId="TOC5">
    <w:name w:val="toc 5"/>
    <w:basedOn w:val="Normal"/>
    <w:next w:val="Normal"/>
    <w:uiPriority w:val="99"/>
    <w:semiHidden/>
    <w:rsid w:val="1EF8690E"/>
    <w:pPr>
      <w:ind w:left="960"/>
    </w:pPr>
    <w:rPr>
      <w:lang w:val="en-US"/>
    </w:rPr>
  </w:style>
  <w:style w:type="paragraph" w:styleId="TOC6">
    <w:name w:val="toc 6"/>
    <w:basedOn w:val="Normal"/>
    <w:next w:val="Normal"/>
    <w:uiPriority w:val="99"/>
    <w:semiHidden/>
    <w:rsid w:val="1EF8690E"/>
    <w:pPr>
      <w:ind w:left="1200"/>
    </w:pPr>
    <w:rPr>
      <w:lang w:val="en-US"/>
    </w:rPr>
  </w:style>
  <w:style w:type="paragraph" w:styleId="TOC7">
    <w:name w:val="toc 7"/>
    <w:basedOn w:val="Normal"/>
    <w:next w:val="Normal"/>
    <w:uiPriority w:val="99"/>
    <w:semiHidden/>
    <w:rsid w:val="1EF8690E"/>
    <w:pPr>
      <w:ind w:left="1440"/>
    </w:pPr>
    <w:rPr>
      <w:lang w:val="en-US"/>
    </w:rPr>
  </w:style>
  <w:style w:type="paragraph" w:styleId="TOC8">
    <w:name w:val="toc 8"/>
    <w:basedOn w:val="Normal"/>
    <w:next w:val="Normal"/>
    <w:uiPriority w:val="99"/>
    <w:semiHidden/>
    <w:rsid w:val="1EF8690E"/>
    <w:pPr>
      <w:ind w:left="1680"/>
    </w:pPr>
    <w:rPr>
      <w:lang w:val="en-US"/>
    </w:rPr>
  </w:style>
  <w:style w:type="paragraph" w:styleId="TOC9">
    <w:name w:val="toc 9"/>
    <w:basedOn w:val="Normal"/>
    <w:next w:val="Normal"/>
    <w:uiPriority w:val="99"/>
    <w:semiHidden/>
    <w:rsid w:val="1EF8690E"/>
    <w:pPr>
      <w:ind w:left="1920"/>
    </w:pPr>
    <w:rPr>
      <w:lang w:val="en-US"/>
    </w:rPr>
  </w:style>
  <w:style w:type="character" w:styleId="Hyperlink">
    <w:name w:val="Hyperlink"/>
    <w:uiPriority w:val="99"/>
    <w:rsid w:val="00500202"/>
    <w:rPr>
      <w:color w:val="0000FF"/>
      <w:u w:val="single"/>
    </w:rPr>
  </w:style>
  <w:style w:type="character" w:styleId="CommentReference">
    <w:name w:val="annotation reference"/>
    <w:uiPriority w:val="99"/>
    <w:semiHidden/>
    <w:rsid w:val="00500202"/>
    <w:rPr>
      <w:sz w:val="16"/>
      <w:szCs w:val="16"/>
    </w:rPr>
  </w:style>
  <w:style w:type="paragraph" w:styleId="CommentText">
    <w:name w:val="annotation text"/>
    <w:basedOn w:val="Normal"/>
    <w:link w:val="CommentTextChar"/>
    <w:uiPriority w:val="99"/>
    <w:semiHidden/>
    <w:rsid w:val="00500202"/>
  </w:style>
  <w:style w:type="character" w:customStyle="1" w:styleId="CommentTextChar">
    <w:name w:val="Comment Text Char"/>
    <w:link w:val="CommentText"/>
    <w:uiPriority w:val="99"/>
    <w:semiHidden/>
    <w:rsid w:val="0047797B"/>
    <w:rPr>
      <w:rFonts w:ascii="Lucida Sans Unicode" w:hAnsi="Lucida Sans Unicode" w:cs="Lucida Sans Unicode"/>
      <w:sz w:val="20"/>
      <w:szCs w:val="20"/>
      <w:lang w:val="nl-NL" w:eastAsia="nl-NL"/>
    </w:rPr>
  </w:style>
  <w:style w:type="paragraph" w:styleId="Header">
    <w:name w:val="header"/>
    <w:basedOn w:val="Normal"/>
    <w:link w:val="HeaderChar"/>
    <w:uiPriority w:val="99"/>
    <w:rsid w:val="00500202"/>
    <w:pPr>
      <w:tabs>
        <w:tab w:val="center" w:pos="4536"/>
        <w:tab w:val="right" w:pos="9072"/>
      </w:tabs>
    </w:pPr>
  </w:style>
  <w:style w:type="character" w:customStyle="1" w:styleId="HeaderChar">
    <w:name w:val="Header Char"/>
    <w:link w:val="Header"/>
    <w:uiPriority w:val="99"/>
    <w:semiHidden/>
    <w:rsid w:val="0047797B"/>
    <w:rPr>
      <w:rFonts w:ascii="Lucida Sans Unicode" w:hAnsi="Lucida Sans Unicode" w:cs="Lucida Sans Unicode"/>
      <w:sz w:val="20"/>
      <w:szCs w:val="20"/>
      <w:lang w:val="nl-NL" w:eastAsia="nl-NL"/>
    </w:rPr>
  </w:style>
  <w:style w:type="paragraph" w:styleId="Footer">
    <w:name w:val="footer"/>
    <w:basedOn w:val="Normal"/>
    <w:link w:val="FooterChar"/>
    <w:uiPriority w:val="99"/>
    <w:rsid w:val="00500202"/>
    <w:pPr>
      <w:tabs>
        <w:tab w:val="center" w:pos="4536"/>
        <w:tab w:val="right" w:pos="9072"/>
      </w:tabs>
    </w:pPr>
  </w:style>
  <w:style w:type="character" w:customStyle="1" w:styleId="FooterChar">
    <w:name w:val="Footer Char"/>
    <w:link w:val="Footer"/>
    <w:uiPriority w:val="99"/>
    <w:semiHidden/>
    <w:rsid w:val="0047797B"/>
    <w:rPr>
      <w:rFonts w:ascii="Lucida Sans Unicode" w:hAnsi="Lucida Sans Unicode" w:cs="Lucida Sans Unicode"/>
      <w:sz w:val="20"/>
      <w:szCs w:val="20"/>
      <w:lang w:val="nl-NL" w:eastAsia="nl-NL"/>
    </w:rPr>
  </w:style>
  <w:style w:type="character" w:styleId="PageNumber">
    <w:name w:val="page number"/>
    <w:basedOn w:val="DefaultParagraphFont"/>
    <w:uiPriority w:val="99"/>
    <w:rsid w:val="00500202"/>
  </w:style>
  <w:style w:type="paragraph" w:styleId="BalloonText">
    <w:name w:val="Balloon Text"/>
    <w:basedOn w:val="Normal"/>
    <w:link w:val="BalloonTextChar"/>
    <w:uiPriority w:val="99"/>
    <w:semiHidden/>
    <w:rsid w:val="00500202"/>
    <w:rPr>
      <w:rFonts w:ascii="Tahoma" w:hAnsi="Tahoma" w:cs="Tahoma"/>
      <w:sz w:val="16"/>
      <w:szCs w:val="16"/>
    </w:rPr>
  </w:style>
  <w:style w:type="character" w:customStyle="1" w:styleId="BalloonTextChar">
    <w:name w:val="Balloon Text Char"/>
    <w:link w:val="BalloonText"/>
    <w:uiPriority w:val="99"/>
    <w:semiHidden/>
    <w:rsid w:val="0047797B"/>
    <w:rPr>
      <w:sz w:val="0"/>
      <w:szCs w:val="0"/>
      <w:lang w:val="nl-NL" w:eastAsia="nl-NL"/>
    </w:rPr>
  </w:style>
  <w:style w:type="table" w:styleId="TableSimple3">
    <w:name w:val="Table Simple 3"/>
    <w:basedOn w:val="TableNormal"/>
    <w:uiPriority w:val="99"/>
    <w:rsid w:val="00D008A3"/>
    <w:rPr>
      <w:rFonts w:ascii="Lucida Sans Unicode" w:hAnsi="Lucida Sans Unicod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comment">
    <w:name w:val="comment"/>
    <w:basedOn w:val="Normal"/>
    <w:link w:val="commentChar"/>
    <w:uiPriority w:val="99"/>
    <w:rsid w:val="00E9055B"/>
    <w:rPr>
      <w:i/>
      <w:iCs/>
      <w:sz w:val="18"/>
      <w:szCs w:val="18"/>
      <w:lang w:val="en-US"/>
    </w:rPr>
  </w:style>
  <w:style w:type="paragraph" w:customStyle="1" w:styleId="ListParagraph1">
    <w:name w:val="List Paragraph1"/>
    <w:basedOn w:val="Normal"/>
    <w:uiPriority w:val="99"/>
    <w:qFormat/>
    <w:rsid w:val="00E50DC8"/>
    <w:pPr>
      <w:ind w:left="720"/>
    </w:pPr>
  </w:style>
  <w:style w:type="character" w:customStyle="1" w:styleId="commentChar">
    <w:name w:val="comment Char"/>
    <w:link w:val="comment"/>
    <w:uiPriority w:val="99"/>
    <w:rsid w:val="00E9055B"/>
    <w:rPr>
      <w:rFonts w:ascii="Lucida Sans Unicode" w:hAnsi="Lucida Sans Unicode" w:cs="Lucida Sans Unicode"/>
      <w:i/>
      <w:iCs/>
      <w:sz w:val="18"/>
      <w:szCs w:val="18"/>
      <w:lang w:val="en-US" w:eastAsia="x-none"/>
    </w:rPr>
  </w:style>
  <w:style w:type="paragraph" w:customStyle="1" w:styleId="kop1zondernummer">
    <w:name w:val="kop1 zondernummer"/>
    <w:basedOn w:val="Heading1"/>
    <w:link w:val="kop1zondernummerChar"/>
    <w:uiPriority w:val="99"/>
    <w:rsid w:val="1EF8690E"/>
  </w:style>
  <w:style w:type="character" w:styleId="Strong">
    <w:name w:val="Strong"/>
    <w:uiPriority w:val="99"/>
    <w:qFormat/>
    <w:rsid w:val="00FA4F69"/>
    <w:rPr>
      <w:b/>
      <w:bCs/>
    </w:rPr>
  </w:style>
  <w:style w:type="character" w:customStyle="1" w:styleId="kop1zondernummerChar">
    <w:name w:val="kop1 zondernummer Char"/>
    <w:basedOn w:val="Heading1Char"/>
    <w:link w:val="kop1zondernummer"/>
    <w:uiPriority w:val="99"/>
    <w:rsid w:val="00E50DC8"/>
    <w:rPr>
      <w:rFonts w:ascii="Lucida Sans Unicode" w:hAnsi="Lucida Sans Unicode" w:cs="Lucida Sans Unicode"/>
      <w:b/>
      <w:bCs/>
      <w:sz w:val="32"/>
      <w:szCs w:val="32"/>
      <w:lang w:val="en-US" w:eastAsia="nl-NL"/>
    </w:rPr>
  </w:style>
  <w:style w:type="paragraph" w:styleId="Caption">
    <w:name w:val="caption"/>
    <w:basedOn w:val="Normal"/>
    <w:next w:val="Normal"/>
    <w:uiPriority w:val="99"/>
    <w:qFormat/>
    <w:rsid w:val="007911FA"/>
    <w:pPr>
      <w:spacing w:after="200"/>
    </w:pPr>
    <w:rPr>
      <w:b/>
      <w:bCs/>
      <w:sz w:val="18"/>
      <w:szCs w:val="18"/>
    </w:rPr>
  </w:style>
  <w:style w:type="table" w:styleId="TableGrid">
    <w:name w:val="Table Grid"/>
    <w:basedOn w:val="TableNormal"/>
    <w:uiPriority w:val="99"/>
    <w:rsid w:val="00163744"/>
    <w:rPr>
      <w:rFonts w:ascii="Lucida Sans Unicode" w:hAnsi="Lucida Sans Unico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1EF8690E"/>
    <w:pPr>
      <w:ind w:left="720"/>
      <w:contextualSpacing/>
    </w:pPr>
    <w:rPr>
      <w:sz w:val="24"/>
      <w:szCs w:val="24"/>
      <w:lang w:val="en-US"/>
    </w:rPr>
  </w:style>
  <w:style w:type="paragraph" w:styleId="CommentSubject">
    <w:name w:val="annotation subject"/>
    <w:basedOn w:val="CommentText"/>
    <w:next w:val="CommentText"/>
    <w:link w:val="CommentSubjectChar"/>
    <w:uiPriority w:val="99"/>
    <w:semiHidden/>
    <w:unhideWhenUsed/>
    <w:rsid w:val="00962F4F"/>
    <w:rPr>
      <w:b/>
      <w:bCs/>
    </w:rPr>
  </w:style>
  <w:style w:type="character" w:customStyle="1" w:styleId="CommentSubjectChar">
    <w:name w:val="Comment Subject Char"/>
    <w:link w:val="CommentSubject"/>
    <w:uiPriority w:val="99"/>
    <w:semiHidden/>
    <w:rsid w:val="00962F4F"/>
    <w:rPr>
      <w:rFonts w:ascii="Lucida Sans Unicode" w:hAnsi="Lucida Sans Unicode" w:cs="Lucida Sans Unicode"/>
      <w:b/>
      <w:bCs/>
      <w:sz w:val="20"/>
      <w:szCs w:val="20"/>
      <w:lang w:val="nl-NL" w:eastAsia="nl-NL"/>
    </w:rPr>
  </w:style>
  <w:style w:type="paragraph" w:styleId="NormalWeb">
    <w:name w:val="Normal (Web)"/>
    <w:basedOn w:val="Normal"/>
    <w:uiPriority w:val="99"/>
    <w:semiHidden/>
    <w:unhideWhenUsed/>
    <w:rsid w:val="1EF8690E"/>
    <w:pPr>
      <w:spacing w:beforeAutospacing="1" w:afterAutospacing="1"/>
    </w:pPr>
    <w:rPr>
      <w:sz w:val="24"/>
      <w:szCs w:val="24"/>
      <w:lang w:val="en-US"/>
    </w:rPr>
  </w:style>
  <w:style w:type="paragraph" w:styleId="Title">
    <w:name w:val="Title"/>
    <w:basedOn w:val="Normal"/>
    <w:next w:val="Normal"/>
    <w:link w:val="TitleChar"/>
    <w:uiPriority w:val="10"/>
    <w:qFormat/>
    <w:rsid w:val="00E90BF7"/>
    <w:pPr>
      <w:contextualSpacing/>
    </w:pPr>
    <w:rPr>
      <w:rFonts w:asciiTheme="majorHAnsi" w:eastAsiaTheme="majorEastAsia" w:hAnsiTheme="majorHAnsi" w:cstheme="majorBidi"/>
      <w:sz w:val="56"/>
      <w:szCs w:val="56"/>
      <w:lang w:val="en-US"/>
    </w:rPr>
  </w:style>
  <w:style w:type="character" w:customStyle="1" w:styleId="TitleChar">
    <w:name w:val="Title Char"/>
    <w:basedOn w:val="DefaultParagraphFont"/>
    <w:link w:val="Title"/>
    <w:uiPriority w:val="10"/>
    <w:rsid w:val="00E90BF7"/>
    <w:rPr>
      <w:rFonts w:asciiTheme="majorHAnsi" w:eastAsiaTheme="majorEastAsia" w:hAnsiTheme="majorHAnsi" w:cstheme="majorBidi"/>
      <w:sz w:val="56"/>
      <w:szCs w:val="56"/>
      <w:lang w:val="en-US" w:eastAsia="nl-NL"/>
    </w:rPr>
  </w:style>
  <w:style w:type="paragraph" w:styleId="Subtitle">
    <w:name w:val="Subtitle"/>
    <w:basedOn w:val="Normal"/>
    <w:next w:val="Normal"/>
    <w:link w:val="SubtitleChar"/>
    <w:uiPriority w:val="11"/>
    <w:qFormat/>
    <w:rsid w:val="00E90BF7"/>
    <w:rPr>
      <w:rFonts w:eastAsiaTheme="minorEastAsia"/>
      <w:color w:val="5A5A5A"/>
      <w:lang w:val="en-US"/>
    </w:rPr>
  </w:style>
  <w:style w:type="character" w:customStyle="1" w:styleId="SubtitleChar">
    <w:name w:val="Subtitle Char"/>
    <w:basedOn w:val="DefaultParagraphFont"/>
    <w:link w:val="Subtitle"/>
    <w:uiPriority w:val="11"/>
    <w:rsid w:val="00E90BF7"/>
    <w:rPr>
      <w:rFonts w:ascii="Lucida Sans Unicode" w:eastAsiaTheme="minorEastAsia" w:hAnsi="Lucida Sans Unicode" w:cs="Lucida Sans Unicode"/>
      <w:color w:val="5A5A5A"/>
      <w:lang w:val="en-US" w:eastAsia="nl-NL"/>
    </w:rPr>
  </w:style>
  <w:style w:type="paragraph" w:styleId="Quote">
    <w:name w:val="Quote"/>
    <w:basedOn w:val="Normal"/>
    <w:next w:val="Normal"/>
    <w:link w:val="QuoteChar"/>
    <w:uiPriority w:val="29"/>
    <w:qFormat/>
    <w:rsid w:val="00E90BF7"/>
    <w:pPr>
      <w:spacing w:before="200"/>
      <w:ind w:left="864" w:right="864"/>
      <w:jc w:val="center"/>
    </w:pPr>
    <w:rPr>
      <w:i/>
      <w:iCs/>
      <w:color w:val="404040" w:themeColor="text1" w:themeTint="BF"/>
      <w:lang w:val="en-US"/>
    </w:rPr>
  </w:style>
  <w:style w:type="character" w:customStyle="1" w:styleId="QuoteChar">
    <w:name w:val="Quote Char"/>
    <w:basedOn w:val="DefaultParagraphFont"/>
    <w:link w:val="Quote"/>
    <w:uiPriority w:val="29"/>
    <w:rsid w:val="00E90BF7"/>
    <w:rPr>
      <w:rFonts w:ascii="Lucida Sans Unicode" w:hAnsi="Lucida Sans Unicode" w:cs="Lucida Sans Unicode"/>
      <w:i/>
      <w:iCs/>
      <w:color w:val="404040" w:themeColor="text1" w:themeTint="BF"/>
      <w:lang w:val="en-US" w:eastAsia="nl-NL"/>
    </w:rPr>
  </w:style>
  <w:style w:type="paragraph" w:styleId="IntenseQuote">
    <w:name w:val="Intense Quote"/>
    <w:basedOn w:val="Normal"/>
    <w:next w:val="Normal"/>
    <w:link w:val="IntenseQuoteChar"/>
    <w:uiPriority w:val="30"/>
    <w:qFormat/>
    <w:rsid w:val="00E90BF7"/>
    <w:pPr>
      <w:spacing w:before="360" w:after="360"/>
      <w:ind w:left="864" w:right="864"/>
      <w:jc w:val="center"/>
    </w:pPr>
    <w:rPr>
      <w:i/>
      <w:iCs/>
      <w:color w:val="4472C4" w:themeColor="accent1"/>
      <w:lang w:val="en-US"/>
    </w:rPr>
  </w:style>
  <w:style w:type="character" w:customStyle="1" w:styleId="IntenseQuoteChar">
    <w:name w:val="Intense Quote Char"/>
    <w:basedOn w:val="DefaultParagraphFont"/>
    <w:link w:val="IntenseQuote"/>
    <w:uiPriority w:val="30"/>
    <w:rsid w:val="00E90BF7"/>
    <w:rPr>
      <w:rFonts w:ascii="Lucida Sans Unicode" w:hAnsi="Lucida Sans Unicode" w:cs="Lucida Sans Unicode"/>
      <w:i/>
      <w:iCs/>
      <w:color w:val="4472C4" w:themeColor="accent1"/>
      <w:lang w:val="en-US" w:eastAsia="nl-NL"/>
    </w:rPr>
  </w:style>
  <w:style w:type="paragraph" w:styleId="EndnoteText">
    <w:name w:val="endnote text"/>
    <w:basedOn w:val="Normal"/>
    <w:link w:val="EndnoteTextChar"/>
    <w:uiPriority w:val="99"/>
    <w:semiHidden/>
    <w:unhideWhenUsed/>
    <w:rsid w:val="00E90BF7"/>
    <w:rPr>
      <w:lang w:val="en-US"/>
    </w:rPr>
  </w:style>
  <w:style w:type="character" w:customStyle="1" w:styleId="EndnoteTextChar">
    <w:name w:val="Endnote Text Char"/>
    <w:basedOn w:val="DefaultParagraphFont"/>
    <w:link w:val="EndnoteText"/>
    <w:uiPriority w:val="99"/>
    <w:semiHidden/>
    <w:rsid w:val="00E90BF7"/>
    <w:rPr>
      <w:rFonts w:ascii="Lucida Sans Unicode" w:hAnsi="Lucida Sans Unicode" w:cs="Lucida Sans Unicode"/>
      <w:lang w:val="en-US" w:eastAsia="nl-NL"/>
    </w:rPr>
  </w:style>
  <w:style w:type="paragraph" w:styleId="FootnoteText">
    <w:name w:val="footnote text"/>
    <w:basedOn w:val="Normal"/>
    <w:link w:val="FootnoteTextChar"/>
    <w:uiPriority w:val="99"/>
    <w:semiHidden/>
    <w:unhideWhenUsed/>
    <w:rsid w:val="00E90BF7"/>
    <w:rPr>
      <w:lang w:val="en-US"/>
    </w:rPr>
  </w:style>
  <w:style w:type="character" w:customStyle="1" w:styleId="FootnoteTextChar">
    <w:name w:val="Footnote Text Char"/>
    <w:basedOn w:val="DefaultParagraphFont"/>
    <w:link w:val="FootnoteText"/>
    <w:uiPriority w:val="99"/>
    <w:semiHidden/>
    <w:rsid w:val="00E90BF7"/>
    <w:rPr>
      <w:rFonts w:ascii="Lucida Sans Unicode" w:hAnsi="Lucida Sans Unicode" w:cs="Lucida Sans Unicode"/>
      <w:lang w:val="en-US" w:eastAsia="nl-NL"/>
    </w:rPr>
  </w:style>
  <w:style w:type="character" w:customStyle="1" w:styleId="normaltextrun">
    <w:name w:val="normaltextrun"/>
    <w:basedOn w:val="DefaultParagraphFont"/>
    <w:rsid w:val="00F91378"/>
  </w:style>
  <w:style w:type="character" w:customStyle="1" w:styleId="eop">
    <w:name w:val="eop"/>
    <w:basedOn w:val="DefaultParagraphFont"/>
    <w:rsid w:val="00F91378"/>
  </w:style>
  <w:style w:type="character" w:styleId="FootnoteReference">
    <w:name w:val="footnote reference"/>
    <w:basedOn w:val="DefaultParagraphFont"/>
    <w:uiPriority w:val="99"/>
    <w:semiHidden/>
    <w:unhideWhenUsed/>
    <w:rsid w:val="000F1F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5631">
      <w:bodyDiv w:val="1"/>
      <w:marLeft w:val="0"/>
      <w:marRight w:val="0"/>
      <w:marTop w:val="0"/>
      <w:marBottom w:val="0"/>
      <w:divBdr>
        <w:top w:val="none" w:sz="0" w:space="0" w:color="auto"/>
        <w:left w:val="none" w:sz="0" w:space="0" w:color="auto"/>
        <w:bottom w:val="none" w:sz="0" w:space="0" w:color="auto"/>
        <w:right w:val="none" w:sz="0" w:space="0" w:color="auto"/>
      </w:divBdr>
    </w:div>
    <w:div w:id="131026026">
      <w:bodyDiv w:val="1"/>
      <w:marLeft w:val="0"/>
      <w:marRight w:val="0"/>
      <w:marTop w:val="0"/>
      <w:marBottom w:val="0"/>
      <w:divBdr>
        <w:top w:val="none" w:sz="0" w:space="0" w:color="auto"/>
        <w:left w:val="none" w:sz="0" w:space="0" w:color="auto"/>
        <w:bottom w:val="none" w:sz="0" w:space="0" w:color="auto"/>
        <w:right w:val="none" w:sz="0" w:space="0" w:color="auto"/>
      </w:divBdr>
    </w:div>
    <w:div w:id="472874183">
      <w:bodyDiv w:val="1"/>
      <w:marLeft w:val="0"/>
      <w:marRight w:val="0"/>
      <w:marTop w:val="0"/>
      <w:marBottom w:val="0"/>
      <w:divBdr>
        <w:top w:val="none" w:sz="0" w:space="0" w:color="auto"/>
        <w:left w:val="none" w:sz="0" w:space="0" w:color="auto"/>
        <w:bottom w:val="none" w:sz="0" w:space="0" w:color="auto"/>
        <w:right w:val="none" w:sz="0" w:space="0" w:color="auto"/>
      </w:divBdr>
    </w:div>
    <w:div w:id="573858106">
      <w:bodyDiv w:val="1"/>
      <w:marLeft w:val="0"/>
      <w:marRight w:val="0"/>
      <w:marTop w:val="0"/>
      <w:marBottom w:val="0"/>
      <w:divBdr>
        <w:top w:val="none" w:sz="0" w:space="0" w:color="auto"/>
        <w:left w:val="none" w:sz="0" w:space="0" w:color="auto"/>
        <w:bottom w:val="none" w:sz="0" w:space="0" w:color="auto"/>
        <w:right w:val="none" w:sz="0" w:space="0" w:color="auto"/>
      </w:divBdr>
    </w:div>
    <w:div w:id="601035036">
      <w:bodyDiv w:val="1"/>
      <w:marLeft w:val="0"/>
      <w:marRight w:val="0"/>
      <w:marTop w:val="0"/>
      <w:marBottom w:val="0"/>
      <w:divBdr>
        <w:top w:val="none" w:sz="0" w:space="0" w:color="auto"/>
        <w:left w:val="none" w:sz="0" w:space="0" w:color="auto"/>
        <w:bottom w:val="none" w:sz="0" w:space="0" w:color="auto"/>
        <w:right w:val="none" w:sz="0" w:space="0" w:color="auto"/>
      </w:divBdr>
    </w:div>
    <w:div w:id="611861630">
      <w:bodyDiv w:val="1"/>
      <w:marLeft w:val="0"/>
      <w:marRight w:val="0"/>
      <w:marTop w:val="0"/>
      <w:marBottom w:val="0"/>
      <w:divBdr>
        <w:top w:val="none" w:sz="0" w:space="0" w:color="auto"/>
        <w:left w:val="none" w:sz="0" w:space="0" w:color="auto"/>
        <w:bottom w:val="none" w:sz="0" w:space="0" w:color="auto"/>
        <w:right w:val="none" w:sz="0" w:space="0" w:color="auto"/>
      </w:divBdr>
    </w:div>
    <w:div w:id="948128689">
      <w:bodyDiv w:val="1"/>
      <w:marLeft w:val="0"/>
      <w:marRight w:val="0"/>
      <w:marTop w:val="0"/>
      <w:marBottom w:val="0"/>
      <w:divBdr>
        <w:top w:val="none" w:sz="0" w:space="0" w:color="auto"/>
        <w:left w:val="none" w:sz="0" w:space="0" w:color="auto"/>
        <w:bottom w:val="none" w:sz="0" w:space="0" w:color="auto"/>
        <w:right w:val="none" w:sz="0" w:space="0" w:color="auto"/>
      </w:divBdr>
    </w:div>
    <w:div w:id="1059134757">
      <w:bodyDiv w:val="1"/>
      <w:marLeft w:val="0"/>
      <w:marRight w:val="0"/>
      <w:marTop w:val="0"/>
      <w:marBottom w:val="0"/>
      <w:divBdr>
        <w:top w:val="none" w:sz="0" w:space="0" w:color="auto"/>
        <w:left w:val="none" w:sz="0" w:space="0" w:color="auto"/>
        <w:bottom w:val="none" w:sz="0" w:space="0" w:color="auto"/>
        <w:right w:val="none" w:sz="0" w:space="0" w:color="auto"/>
      </w:divBdr>
    </w:div>
    <w:div w:id="1060396784">
      <w:bodyDiv w:val="1"/>
      <w:marLeft w:val="0"/>
      <w:marRight w:val="0"/>
      <w:marTop w:val="0"/>
      <w:marBottom w:val="0"/>
      <w:divBdr>
        <w:top w:val="none" w:sz="0" w:space="0" w:color="auto"/>
        <w:left w:val="none" w:sz="0" w:space="0" w:color="auto"/>
        <w:bottom w:val="none" w:sz="0" w:space="0" w:color="auto"/>
        <w:right w:val="none" w:sz="0" w:space="0" w:color="auto"/>
      </w:divBdr>
      <w:divsChild>
        <w:div w:id="684132724">
          <w:marLeft w:val="547"/>
          <w:marRight w:val="0"/>
          <w:marTop w:val="154"/>
          <w:marBottom w:val="0"/>
          <w:divBdr>
            <w:top w:val="none" w:sz="0" w:space="0" w:color="auto"/>
            <w:left w:val="none" w:sz="0" w:space="0" w:color="auto"/>
            <w:bottom w:val="none" w:sz="0" w:space="0" w:color="auto"/>
            <w:right w:val="none" w:sz="0" w:space="0" w:color="auto"/>
          </w:divBdr>
        </w:div>
      </w:divsChild>
    </w:div>
    <w:div w:id="1118985874">
      <w:bodyDiv w:val="1"/>
      <w:marLeft w:val="0"/>
      <w:marRight w:val="0"/>
      <w:marTop w:val="0"/>
      <w:marBottom w:val="0"/>
      <w:divBdr>
        <w:top w:val="none" w:sz="0" w:space="0" w:color="auto"/>
        <w:left w:val="none" w:sz="0" w:space="0" w:color="auto"/>
        <w:bottom w:val="none" w:sz="0" w:space="0" w:color="auto"/>
        <w:right w:val="none" w:sz="0" w:space="0" w:color="auto"/>
      </w:divBdr>
    </w:div>
    <w:div w:id="1147014853">
      <w:bodyDiv w:val="1"/>
      <w:marLeft w:val="0"/>
      <w:marRight w:val="0"/>
      <w:marTop w:val="0"/>
      <w:marBottom w:val="0"/>
      <w:divBdr>
        <w:top w:val="none" w:sz="0" w:space="0" w:color="auto"/>
        <w:left w:val="none" w:sz="0" w:space="0" w:color="auto"/>
        <w:bottom w:val="none" w:sz="0" w:space="0" w:color="auto"/>
        <w:right w:val="none" w:sz="0" w:space="0" w:color="auto"/>
      </w:divBdr>
    </w:div>
    <w:div w:id="1582179333">
      <w:bodyDiv w:val="1"/>
      <w:marLeft w:val="0"/>
      <w:marRight w:val="0"/>
      <w:marTop w:val="0"/>
      <w:marBottom w:val="0"/>
      <w:divBdr>
        <w:top w:val="none" w:sz="0" w:space="0" w:color="auto"/>
        <w:left w:val="none" w:sz="0" w:space="0" w:color="auto"/>
        <w:bottom w:val="none" w:sz="0" w:space="0" w:color="auto"/>
        <w:right w:val="none" w:sz="0" w:space="0" w:color="auto"/>
      </w:divBdr>
    </w:div>
    <w:div w:id="1688485561">
      <w:bodyDiv w:val="1"/>
      <w:marLeft w:val="0"/>
      <w:marRight w:val="0"/>
      <w:marTop w:val="0"/>
      <w:marBottom w:val="0"/>
      <w:divBdr>
        <w:top w:val="none" w:sz="0" w:space="0" w:color="auto"/>
        <w:left w:val="none" w:sz="0" w:space="0" w:color="auto"/>
        <w:bottom w:val="none" w:sz="0" w:space="0" w:color="auto"/>
        <w:right w:val="none" w:sz="0" w:space="0" w:color="auto"/>
      </w:divBdr>
    </w:div>
    <w:div w:id="18773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3" ma:contentTypeDescription="Create a new document." ma:contentTypeScope="" ma:versionID="a8bd855463ece5384adb2dcbb268b39d">
  <xsd:schema xmlns:xsd="http://www.w3.org/2001/XMLSchema" xmlns:xs="http://www.w3.org/2001/XMLSchema" xmlns:p="http://schemas.microsoft.com/office/2006/metadata/properties" xmlns:ns2="71fe66e1-c1d4-4b45-94dc-995258161867" targetNamespace="http://schemas.microsoft.com/office/2006/metadata/properties" ma:root="true" ma:fieldsID="dc9cddc4321bbcd2f41d975df775de91"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3293E-E393-43DB-ABDB-F6A2A1558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e66e1-c1d4-4b45-94dc-99525816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6785E-BF65-452D-B749-77F8275F9EE3}">
  <ds:schemaRefs>
    <ds:schemaRef ds:uri="http://schemas.microsoft.com/sharepoint/v3/contenttype/forms"/>
  </ds:schemaRefs>
</ds:datastoreItem>
</file>

<file path=customXml/itemProps3.xml><?xml version="1.0" encoding="utf-8"?>
<ds:datastoreItem xmlns:ds="http://schemas.openxmlformats.org/officeDocument/2006/customXml" ds:itemID="{08CA4E8C-C027-4269-8C93-CA3503180B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A061BB-A0A6-449D-AC75-6ED994372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676</Words>
  <Characters>3854</Characters>
  <Application>Microsoft Office Word</Application>
  <DocSecurity>4</DocSecurity>
  <Lines>32</Lines>
  <Paragraphs>9</Paragraphs>
  <ScaleCrop>false</ScaleCrop>
  <Manager>JAS</Manager>
  <Company>Demcon Twente B.V.</Company>
  <LinksUpToDate>false</LinksUpToDate>
  <CharactersWithSpaces>4521</CharactersWithSpaces>
  <SharedDoc>false</SharedDoc>
  <HyperlinkBase>www.saxion.nl</HyperlinkBase>
  <HLinks>
    <vt:vector size="66" baseType="variant">
      <vt:variant>
        <vt:i4>1310768</vt:i4>
      </vt:variant>
      <vt:variant>
        <vt:i4>62</vt:i4>
      </vt:variant>
      <vt:variant>
        <vt:i4>0</vt:i4>
      </vt:variant>
      <vt:variant>
        <vt:i4>5</vt:i4>
      </vt:variant>
      <vt:variant>
        <vt:lpwstr/>
      </vt:variant>
      <vt:variant>
        <vt:lpwstr>_Toc209696235</vt:lpwstr>
      </vt:variant>
      <vt:variant>
        <vt:i4>1310768</vt:i4>
      </vt:variant>
      <vt:variant>
        <vt:i4>56</vt:i4>
      </vt:variant>
      <vt:variant>
        <vt:i4>0</vt:i4>
      </vt:variant>
      <vt:variant>
        <vt:i4>5</vt:i4>
      </vt:variant>
      <vt:variant>
        <vt:lpwstr/>
      </vt:variant>
      <vt:variant>
        <vt:lpwstr>_Toc209696234</vt:lpwstr>
      </vt:variant>
      <vt:variant>
        <vt:i4>1310768</vt:i4>
      </vt:variant>
      <vt:variant>
        <vt:i4>50</vt:i4>
      </vt:variant>
      <vt:variant>
        <vt:i4>0</vt:i4>
      </vt:variant>
      <vt:variant>
        <vt:i4>5</vt:i4>
      </vt:variant>
      <vt:variant>
        <vt:lpwstr/>
      </vt:variant>
      <vt:variant>
        <vt:lpwstr>_Toc209696233</vt:lpwstr>
      </vt:variant>
      <vt:variant>
        <vt:i4>1310768</vt:i4>
      </vt:variant>
      <vt:variant>
        <vt:i4>44</vt:i4>
      </vt:variant>
      <vt:variant>
        <vt:i4>0</vt:i4>
      </vt:variant>
      <vt:variant>
        <vt:i4>5</vt:i4>
      </vt:variant>
      <vt:variant>
        <vt:lpwstr/>
      </vt:variant>
      <vt:variant>
        <vt:lpwstr>_Toc209696232</vt:lpwstr>
      </vt:variant>
      <vt:variant>
        <vt:i4>1310768</vt:i4>
      </vt:variant>
      <vt:variant>
        <vt:i4>38</vt:i4>
      </vt:variant>
      <vt:variant>
        <vt:i4>0</vt:i4>
      </vt:variant>
      <vt:variant>
        <vt:i4>5</vt:i4>
      </vt:variant>
      <vt:variant>
        <vt:lpwstr/>
      </vt:variant>
      <vt:variant>
        <vt:lpwstr>_Toc209696231</vt:lpwstr>
      </vt:variant>
      <vt:variant>
        <vt:i4>1310768</vt:i4>
      </vt:variant>
      <vt:variant>
        <vt:i4>32</vt:i4>
      </vt:variant>
      <vt:variant>
        <vt:i4>0</vt:i4>
      </vt:variant>
      <vt:variant>
        <vt:i4>5</vt:i4>
      </vt:variant>
      <vt:variant>
        <vt:lpwstr/>
      </vt:variant>
      <vt:variant>
        <vt:lpwstr>_Toc209696230</vt:lpwstr>
      </vt:variant>
      <vt:variant>
        <vt:i4>1376304</vt:i4>
      </vt:variant>
      <vt:variant>
        <vt:i4>26</vt:i4>
      </vt:variant>
      <vt:variant>
        <vt:i4>0</vt:i4>
      </vt:variant>
      <vt:variant>
        <vt:i4>5</vt:i4>
      </vt:variant>
      <vt:variant>
        <vt:lpwstr/>
      </vt:variant>
      <vt:variant>
        <vt:lpwstr>_Toc209696229</vt:lpwstr>
      </vt:variant>
      <vt:variant>
        <vt:i4>1376304</vt:i4>
      </vt:variant>
      <vt:variant>
        <vt:i4>20</vt:i4>
      </vt:variant>
      <vt:variant>
        <vt:i4>0</vt:i4>
      </vt:variant>
      <vt:variant>
        <vt:i4>5</vt:i4>
      </vt:variant>
      <vt:variant>
        <vt:lpwstr/>
      </vt:variant>
      <vt:variant>
        <vt:lpwstr>_Toc209696228</vt:lpwstr>
      </vt:variant>
      <vt:variant>
        <vt:i4>1376304</vt:i4>
      </vt:variant>
      <vt:variant>
        <vt:i4>14</vt:i4>
      </vt:variant>
      <vt:variant>
        <vt:i4>0</vt:i4>
      </vt:variant>
      <vt:variant>
        <vt:i4>5</vt:i4>
      </vt:variant>
      <vt:variant>
        <vt:lpwstr/>
      </vt:variant>
      <vt:variant>
        <vt:lpwstr>_Toc209696227</vt:lpwstr>
      </vt:variant>
      <vt:variant>
        <vt:i4>1376304</vt:i4>
      </vt:variant>
      <vt:variant>
        <vt:i4>8</vt:i4>
      </vt:variant>
      <vt:variant>
        <vt:i4>0</vt:i4>
      </vt:variant>
      <vt:variant>
        <vt:i4>5</vt:i4>
      </vt:variant>
      <vt:variant>
        <vt:lpwstr/>
      </vt:variant>
      <vt:variant>
        <vt:lpwstr>_Toc209696226</vt:lpwstr>
      </vt:variant>
      <vt:variant>
        <vt:i4>1376304</vt:i4>
      </vt:variant>
      <vt:variant>
        <vt:i4>2</vt:i4>
      </vt:variant>
      <vt:variant>
        <vt:i4>0</vt:i4>
      </vt:variant>
      <vt:variant>
        <vt:i4>5</vt:i4>
      </vt:variant>
      <vt:variant>
        <vt:lpwstr/>
      </vt:variant>
      <vt:variant>
        <vt:lpwstr>_Toc209696225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dc:title>
  <dc:subject/>
  <dc:creator>Saxion Mechatronica</dc:creator>
  <cp:keywords/>
  <cp:lastModifiedBy>Gerrald Boskers</cp:lastModifiedBy>
  <cp:revision>695</cp:revision>
  <cp:lastPrinted>2017-06-26T08:18:00Z</cp:lastPrinted>
  <dcterms:created xsi:type="dcterms:W3CDTF">2024-06-18T02:04:00Z</dcterms:created>
  <dcterms:modified xsi:type="dcterms:W3CDTF">2025-09-30T08:42:00Z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ies>
</file>