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body>
    <w:p w:rsidRPr="001D496F" w:rsidR="00334129" w:rsidRDefault="162D93C7" w14:paraId="7B5CAEB5" w14:textId="059DBCD8">
      <w:pPr>
        <w:rPr>
          <w:b/>
          <w:bCs/>
          <w:sz w:val="32"/>
          <w:szCs w:val="32"/>
        </w:rPr>
      </w:pPr>
      <w:proofErr w:type="spellStart"/>
      <w:r w:rsidRPr="001D496F">
        <w:rPr>
          <w:b/>
          <w:bCs/>
          <w:sz w:val="32"/>
          <w:szCs w:val="32"/>
        </w:rPr>
        <w:t>Testplan</w:t>
      </w:r>
      <w:proofErr w:type="spellEnd"/>
      <w:r w:rsidRPr="001D496F">
        <w:rPr>
          <w:b/>
          <w:bCs/>
          <w:sz w:val="32"/>
          <w:szCs w:val="32"/>
        </w:rPr>
        <w:t xml:space="preserve"> </w:t>
      </w:r>
      <w:proofErr w:type="spellStart"/>
      <w:r w:rsidRPr="001D496F">
        <w:rPr>
          <w:b/>
          <w:bCs/>
          <w:sz w:val="32"/>
          <w:szCs w:val="32"/>
        </w:rPr>
        <w:t>Bestand</w:t>
      </w:r>
      <w:proofErr w:type="spellEnd"/>
    </w:p>
    <w:p w:rsidRPr="001D496F" w:rsidR="162D93C7" w:rsidRDefault="162D93C7" w14:paraId="06DFD2D0" w14:textId="487269D3">
      <w:r w:rsidRPr="001D496F">
        <w:t xml:space="preserve">Datum </w:t>
      </w:r>
      <w:r w:rsidRPr="001D496F" w:rsidR="00C43233">
        <w:t>2</w:t>
      </w:r>
      <w:r w:rsidRPr="001D496F">
        <w:t>3-10-2025</w:t>
      </w:r>
    </w:p>
    <w:p w:rsidRPr="001D496F" w:rsidR="4E09E4B0" w:rsidRDefault="4E09E4B0" w14:paraId="462694E4" w14:textId="384E9E92"/>
    <w:p w:rsidRPr="001D496F" w:rsidR="00FD16E3" w:rsidP="011B7F5A" w:rsidRDefault="6CEFB2C4" w14:paraId="59B72A93" w14:textId="50412294">
      <w:r w:rsidRPr="001D496F">
        <w:t xml:space="preserve">Intro: in this word file, the </w:t>
      </w:r>
      <w:proofErr w:type="spellStart"/>
      <w:r w:rsidRPr="001D496F">
        <w:t>feasability</w:t>
      </w:r>
      <w:proofErr w:type="spellEnd"/>
      <w:r w:rsidRPr="001D496F">
        <w:t xml:space="preserve"> will be discussed </w:t>
      </w:r>
      <w:r w:rsidRPr="001D496F" w:rsidR="00762933">
        <w:t>for certain functions we find best suit the process</w:t>
      </w:r>
      <w:r w:rsidRPr="001D496F">
        <w:t xml:space="preserve">. Should there be doubt about </w:t>
      </w:r>
      <w:r w:rsidRPr="001D496F" w:rsidR="6D3DB87D">
        <w:t xml:space="preserve">how the function works, or if the functions </w:t>
      </w:r>
      <w:proofErr w:type="spellStart"/>
      <w:r w:rsidRPr="001D496F" w:rsidR="6BC152EF">
        <w:t>doesnt</w:t>
      </w:r>
      <w:proofErr w:type="spellEnd"/>
      <w:r w:rsidRPr="001D496F" w:rsidR="6BC152EF">
        <w:t xml:space="preserve"> see</w:t>
      </w:r>
      <w:r w:rsidRPr="001D496F" w:rsidR="40B37649">
        <w:t xml:space="preserve">m to </w:t>
      </w:r>
      <w:r w:rsidRPr="001D496F" w:rsidR="6BC152EF">
        <w:t xml:space="preserve">fit </w:t>
      </w:r>
      <w:r w:rsidRPr="001D496F" w:rsidR="3B213797">
        <w:t xml:space="preserve">the solution. </w:t>
      </w:r>
      <w:r w:rsidRPr="001D496F" w:rsidR="4BFA8740">
        <w:t>There will be a discussion about how to test these functions.</w:t>
      </w:r>
    </w:p>
    <w:p w:rsidRPr="001D496F" w:rsidR="00FD16E3" w:rsidP="12DEEB41" w:rsidRDefault="00D56158" w14:paraId="1BD29DA9" w14:textId="2E2CB8E9">
      <w:r w:rsidRPr="001D496F">
        <w:br w:type="page"/>
      </w:r>
    </w:p>
    <w:p w:rsidRPr="001D496F" w:rsidR="003006D3" w:rsidP="12DEEB41" w:rsidRDefault="0001519A" w14:paraId="3A73229F" w14:textId="419B588C">
      <w:pPr>
        <w:rPr>
          <w:b/>
          <w:bCs/>
          <w:sz w:val="32"/>
          <w:szCs w:val="32"/>
        </w:rPr>
      </w:pPr>
      <w:r w:rsidRPr="001D496F">
        <w:rPr>
          <w:b/>
          <w:bCs/>
          <w:sz w:val="32"/>
          <w:szCs w:val="32"/>
        </w:rPr>
        <w:lastRenderedPageBreak/>
        <w:t xml:space="preserve">Test </w:t>
      </w:r>
      <w:r w:rsidRPr="001D496F" w:rsidR="003006D3">
        <w:rPr>
          <w:b/>
          <w:bCs/>
          <w:sz w:val="32"/>
          <w:szCs w:val="32"/>
        </w:rPr>
        <w:t>plan</w:t>
      </w:r>
      <w:r w:rsidRPr="001D496F" w:rsidR="00EF2BA2">
        <w:rPr>
          <w:b/>
          <w:bCs/>
          <w:sz w:val="32"/>
          <w:szCs w:val="32"/>
        </w:rPr>
        <w:t xml:space="preserve"> </w:t>
      </w:r>
      <w:r w:rsidR="00793833">
        <w:rPr>
          <w:b/>
          <w:bCs/>
          <w:sz w:val="32"/>
          <w:szCs w:val="32"/>
        </w:rPr>
        <w:t xml:space="preserve">behaviour of </w:t>
      </w:r>
      <w:r w:rsidRPr="001D496F" w:rsidR="00EF2BA2">
        <w:rPr>
          <w:b/>
          <w:bCs/>
          <w:sz w:val="32"/>
          <w:szCs w:val="32"/>
        </w:rPr>
        <w:t>valves</w:t>
      </w:r>
    </w:p>
    <w:p w:rsidRPr="001D496F" w:rsidR="001D496F" w:rsidP="001D496F" w:rsidRDefault="001D496F" w14:paraId="6D205D5C" w14:textId="310D29CD">
      <w:r w:rsidRPr="001D496F">
        <w:t>The goal of this test is to determine how silicone valves behave when they are freely dumped into a container and shaken manually.</w:t>
      </w:r>
      <w:r w:rsidR="001B6909">
        <w:t xml:space="preserve"> </w:t>
      </w:r>
      <w:r w:rsidRPr="001D496F">
        <w:t>The main aspects to be observed are:</w:t>
      </w:r>
    </w:p>
    <w:p w:rsidR="003956F1" w:rsidP="00793833" w:rsidRDefault="00793833" w14:paraId="5E4192DD" w14:textId="761AC0C2">
      <w:pPr>
        <w:pStyle w:val="Lijstalinea"/>
        <w:numPr>
          <w:ilvl w:val="0"/>
          <w:numId w:val="6"/>
        </w:numPr>
      </w:pPr>
      <w:r>
        <w:t>Do the valves stick to each other or to the container?</w:t>
      </w:r>
    </w:p>
    <w:p w:rsidRPr="001D496F" w:rsidR="00793833" w:rsidP="00793833" w:rsidRDefault="00793833" w14:paraId="729CF1CD" w14:textId="2EE34991">
      <w:pPr>
        <w:pStyle w:val="Lijstalinea"/>
        <w:numPr>
          <w:ilvl w:val="0"/>
          <w:numId w:val="6"/>
        </w:numPr>
      </w:pPr>
      <w:r>
        <w:t>What is the final orientation of the valves after shaking?</w:t>
      </w:r>
    </w:p>
    <w:p w:rsidRPr="004F6BBB" w:rsidR="004F6BBB" w:rsidP="003956F1" w:rsidRDefault="004F6BBB" w14:paraId="4CD17971" w14:textId="49C09DE3">
      <w:pPr>
        <w:rPr>
          <w:b/>
          <w:bCs/>
        </w:rPr>
      </w:pPr>
      <w:r w:rsidRPr="004F6BBB">
        <w:rPr>
          <w:b/>
          <w:bCs/>
        </w:rPr>
        <w:t>Test setup</w:t>
      </w:r>
    </w:p>
    <w:p w:rsidR="00086A85" w:rsidP="003956F1" w:rsidRDefault="003C3C5F" w14:paraId="213DD2C2" w14:textId="241B43EA">
      <w:r>
        <w:rPr>
          <w:noProof/>
        </w:rPr>
        <w:drawing>
          <wp:anchor distT="0" distB="0" distL="114300" distR="114300" simplePos="0" relativeHeight="251658240" behindDoc="0" locked="0" layoutInCell="1" allowOverlap="1" wp14:anchorId="1E1F4BA1" wp14:editId="4EAE3E0D">
            <wp:simplePos x="0" y="0"/>
            <wp:positionH relativeFrom="margin">
              <wp:align>right</wp:align>
            </wp:positionH>
            <wp:positionV relativeFrom="paragraph">
              <wp:posOffset>397731</wp:posOffset>
            </wp:positionV>
            <wp:extent cx="2496709" cy="2086776"/>
            <wp:effectExtent l="0" t="0" r="0" b="8890"/>
            <wp:wrapSquare wrapText="bothSides"/>
            <wp:docPr id="1079395743" name="Afbeelding 1" descr="Afbeelding met overdekt, Mengkom, tafel, gootsteen&#10;&#10;Door AI gegenereerde inhoud is mogelijk onjuist.">
              <a:extLst xmlns:a="http://schemas.openxmlformats.org/drawingml/2006/main">
                <a:ext uri="{FF2B5EF4-FFF2-40B4-BE49-F238E27FC236}">
                  <a16:creationId xmlns:a16="http://schemas.microsoft.com/office/drawing/2014/main" id="{F5822B14-09C3-4A71-A88D-3BA1A40174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95743" name="Afbeelding 1" descr="Afbeelding met overdekt, Mengkom, tafel, gootsteen&#10;&#10;Door AI gegenereerde inhoud is mogelijk onjuis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122" r="17594"/>
                    <a:stretch>
                      <a:fillRect/>
                    </a:stretch>
                  </pic:blipFill>
                  <pic:spPr bwMode="auto">
                    <a:xfrm>
                      <a:off x="0" y="0"/>
                      <a:ext cx="2496709" cy="20867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6A85">
        <w:t>Four containers of approximately the same size were used, each made of a different material:</w:t>
      </w:r>
    </w:p>
    <w:p w:rsidR="00086A85" w:rsidP="00086A85" w:rsidRDefault="00086A85" w14:paraId="563DC855" w14:textId="2EAF3F8A">
      <w:pPr>
        <w:pStyle w:val="Lijstalinea"/>
        <w:numPr>
          <w:ilvl w:val="0"/>
          <w:numId w:val="2"/>
        </w:numPr>
      </w:pPr>
      <w:r>
        <w:t>Metal container (tin)</w:t>
      </w:r>
    </w:p>
    <w:p w:rsidR="00086A85" w:rsidP="00086A85" w:rsidRDefault="00086A85" w14:paraId="1799BFB3" w14:textId="47DB71D4">
      <w:pPr>
        <w:pStyle w:val="Lijstalinea"/>
        <w:numPr>
          <w:ilvl w:val="0"/>
          <w:numId w:val="2"/>
        </w:numPr>
      </w:pPr>
      <w:r>
        <w:t>Tupperware container (polypropylene)</w:t>
      </w:r>
    </w:p>
    <w:p w:rsidR="00086A85" w:rsidP="003E571A" w:rsidRDefault="00086A85" w14:paraId="6CAA633A" w14:textId="1AC0DCAB">
      <w:pPr>
        <w:pStyle w:val="Lijstalinea"/>
        <w:numPr>
          <w:ilvl w:val="0"/>
          <w:numId w:val="2"/>
        </w:numPr>
      </w:pPr>
      <w:r>
        <w:t>Plastic container (polypropylene)</w:t>
      </w:r>
      <w:r w:rsidRPr="003C3C5F" w:rsidR="003C3C5F">
        <w:t xml:space="preserve"> </w:t>
      </w:r>
    </w:p>
    <w:p w:rsidR="00086A85" w:rsidP="00086A85" w:rsidRDefault="00086A85" w14:paraId="0E2ACE36" w14:textId="73340377">
      <w:pPr>
        <w:pStyle w:val="Lijstalinea"/>
        <w:numPr>
          <w:ilvl w:val="0"/>
          <w:numId w:val="2"/>
        </w:numPr>
      </w:pPr>
      <w:r>
        <w:t>3D-printed container (PLA)</w:t>
      </w:r>
    </w:p>
    <w:p w:rsidR="00F806BC" w:rsidP="00F806BC" w:rsidRDefault="00F806BC" w14:paraId="5BAE2A40" w14:textId="0488474B">
      <w:r>
        <w:t xml:space="preserve">Each container was filles with </w:t>
      </w:r>
      <w:r w:rsidR="00B07E4F">
        <w:t>10 valves (type BS150.010-254.03).</w:t>
      </w:r>
    </w:p>
    <w:p w:rsidRPr="001D496F" w:rsidR="00EF2BA2" w:rsidP="12DEEB41" w:rsidRDefault="00B678BB" w14:paraId="2C7885F0" w14:textId="3F5FD407">
      <w:pPr>
        <w:rPr>
          <w:b/>
          <w:bCs/>
        </w:rPr>
      </w:pPr>
      <w:r w:rsidRPr="001D496F">
        <w:rPr>
          <w:b/>
          <w:bCs/>
        </w:rPr>
        <w:t>Results</w:t>
      </w:r>
    </w:p>
    <w:p w:rsidR="00B678BB" w:rsidP="12DEEB41" w:rsidRDefault="006F0DAF" w14:paraId="5F64992D" w14:textId="79677209">
      <w:r w:rsidRPr="001D496F">
        <w:t>V</w:t>
      </w:r>
      <w:r w:rsidRPr="001D496F" w:rsidR="00D94EB3">
        <w:t>alves</w:t>
      </w:r>
      <w:r w:rsidR="00D36058">
        <w:t xml:space="preserve"> type</w:t>
      </w:r>
      <w:r w:rsidRPr="001D496F" w:rsidR="00D94EB3">
        <w:t xml:space="preserve"> BS150.010-254.03</w:t>
      </w:r>
    </w:p>
    <w:p w:rsidR="00D36058" w:rsidP="00D36058" w:rsidRDefault="00D36058" w14:paraId="50FEDE7E" w14:textId="1D9E74FE">
      <w:pPr>
        <w:pStyle w:val="Lijstalinea"/>
        <w:numPr>
          <w:ilvl w:val="0"/>
          <w:numId w:val="1"/>
        </w:numPr>
      </w:pPr>
      <w:r>
        <w:t>The valves rarely stuck to each other, regardless of the container type.</w:t>
      </w:r>
    </w:p>
    <w:p w:rsidR="00D36058" w:rsidP="00D36058" w:rsidRDefault="00D36058" w14:paraId="5308EF56" w14:textId="69FAFEB6">
      <w:pPr>
        <w:pStyle w:val="Lijstalinea"/>
        <w:numPr>
          <w:ilvl w:val="0"/>
          <w:numId w:val="1"/>
        </w:numPr>
      </w:pPr>
      <w:r>
        <w:t>In general, the valves tended to settle with the concave side facing down</w:t>
      </w:r>
      <w:r w:rsidR="00280B71">
        <w:t>ward and the convex side facing upward.</w:t>
      </w:r>
    </w:p>
    <w:p w:rsidR="00280B71" w:rsidP="00D36058" w:rsidRDefault="00280B71" w14:paraId="7734C8CA" w14:textId="05058577">
      <w:pPr>
        <w:pStyle w:val="Lijstalinea"/>
        <w:numPr>
          <w:ilvl w:val="0"/>
          <w:numId w:val="1"/>
        </w:numPr>
      </w:pPr>
      <w:r>
        <w:t>In the metal container, valves resting on their concave side often stuck to the container surface.</w:t>
      </w:r>
    </w:p>
    <w:p w:rsidR="00AD7D35" w:rsidP="00D36058" w:rsidRDefault="00AD7D35" w14:paraId="00AEDBF8" w14:textId="3C990FD9">
      <w:pPr>
        <w:pStyle w:val="Lijstalinea"/>
        <w:numPr>
          <w:ilvl w:val="0"/>
          <w:numId w:val="1"/>
        </w:numPr>
      </w:pPr>
      <w:r>
        <w:t>In the Tupperware container, the results were similar in terms of orientation, but no adhesion to the container was observed.</w:t>
      </w:r>
    </w:p>
    <w:p w:rsidR="00AD7D35" w:rsidP="00D36058" w:rsidRDefault="00AD7D35" w14:paraId="79A7DE3E" w14:textId="78150145">
      <w:pPr>
        <w:pStyle w:val="Lijstalinea"/>
        <w:numPr>
          <w:ilvl w:val="0"/>
          <w:numId w:val="1"/>
        </w:numPr>
      </w:pPr>
      <w:r>
        <w:t>In the plastic container, the valves showed slight adhesion, less than in the metal container but more than in the Tupperware container.</w:t>
      </w:r>
    </w:p>
    <w:p w:rsidR="00AD7D35" w:rsidP="00D36058" w:rsidRDefault="00AD7D35" w14:paraId="7403FDCF" w14:textId="45E3980B">
      <w:pPr>
        <w:pStyle w:val="Lijstalinea"/>
        <w:numPr>
          <w:ilvl w:val="0"/>
          <w:numId w:val="1"/>
        </w:numPr>
      </w:pPr>
      <w:r>
        <w:t xml:space="preserve">The 3D-printed container produces results comparable </w:t>
      </w:r>
      <w:proofErr w:type="spellStart"/>
      <w:r>
        <w:t>tot</w:t>
      </w:r>
      <w:proofErr w:type="spellEnd"/>
      <w:r>
        <w:t xml:space="preserve"> the Tupperware container, with minimal or no sticking observed.</w:t>
      </w:r>
    </w:p>
    <w:p w:rsidR="008236EB" w:rsidP="008236EB" w:rsidRDefault="00B05664" w14:paraId="70C2C01E" w14:textId="610FCE90">
      <w:pPr>
        <w:rPr>
          <w:b/>
          <w:bCs/>
        </w:rPr>
      </w:pPr>
      <w:r>
        <w:rPr>
          <w:b/>
          <w:bCs/>
        </w:rPr>
        <w:t>Conclusion</w:t>
      </w:r>
    </w:p>
    <w:p w:rsidR="00B05664" w:rsidP="008236EB" w:rsidRDefault="00362968" w14:paraId="29FC2914" w14:textId="570DB571">
      <w:r>
        <w:t>The material of the container influences the adhesion of the valves, particularly for metal surfaces, where more sticking occurred.</w:t>
      </w:r>
    </w:p>
    <w:p w:rsidRPr="00B05664" w:rsidR="00362968" w:rsidP="008236EB" w:rsidRDefault="00362968" w14:paraId="66B2835D" w14:textId="733CB66B">
      <w:r>
        <w:t xml:space="preserve">Across </w:t>
      </w:r>
      <w:r w:rsidR="61B24BF6">
        <w:t>all the</w:t>
      </w:r>
      <w:r>
        <w:t xml:space="preserve"> tests, the orientation behaviour was consistent</w:t>
      </w:r>
      <w:r w:rsidR="00627C12">
        <w:t>, most valves naturally settled with the concave side downward.</w:t>
      </w:r>
    </w:p>
    <w:p w:rsidR="003006D3" w:rsidRDefault="003006D3" w14:paraId="6DD0672F" w14:textId="77777777">
      <w:pPr>
        <w:rPr>
          <w:b/>
          <w:bCs/>
          <w:sz w:val="32"/>
          <w:szCs w:val="32"/>
        </w:rPr>
      </w:pPr>
      <w:r w:rsidRPr="001D496F">
        <w:rPr>
          <w:b/>
          <w:bCs/>
          <w:sz w:val="32"/>
          <w:szCs w:val="32"/>
        </w:rPr>
        <w:br w:type="page"/>
      </w:r>
    </w:p>
    <w:p w:rsidRPr="001D496F" w:rsidR="00EF6578" w:rsidP="00EF6578" w:rsidRDefault="00EF6578" w14:paraId="458CEB93" w14:textId="1A329480">
      <w:pPr>
        <w:rPr>
          <w:b/>
          <w:bCs/>
          <w:sz w:val="32"/>
          <w:szCs w:val="32"/>
        </w:rPr>
      </w:pPr>
      <w:r w:rsidRPr="001D496F">
        <w:rPr>
          <w:b/>
          <w:bCs/>
          <w:sz w:val="32"/>
          <w:szCs w:val="32"/>
        </w:rPr>
        <w:lastRenderedPageBreak/>
        <w:t xml:space="preserve">Test plan </w:t>
      </w:r>
      <w:r>
        <w:rPr>
          <w:b/>
          <w:bCs/>
          <w:sz w:val="32"/>
          <w:szCs w:val="32"/>
        </w:rPr>
        <w:t xml:space="preserve">flexibility of </w:t>
      </w:r>
      <w:r w:rsidRPr="001D496F">
        <w:rPr>
          <w:b/>
          <w:bCs/>
          <w:sz w:val="32"/>
          <w:szCs w:val="32"/>
        </w:rPr>
        <w:t>valves</w:t>
      </w:r>
    </w:p>
    <w:p w:rsidR="00F17E63" w:rsidP="00F17E63" w:rsidRDefault="00EF6578" w14:paraId="4A364509" w14:textId="6A732F4C">
      <w:r w:rsidRPr="001D496F">
        <w:t xml:space="preserve">The </w:t>
      </w:r>
      <w:r w:rsidR="00EB4DD0">
        <w:t>goal of this test is to determine how valves behave when push onto/through holes of different diameters in a test block using a needle.</w:t>
      </w:r>
      <w:r w:rsidR="005E3331">
        <w:t xml:space="preserve"> The question that can be asked:</w:t>
      </w:r>
    </w:p>
    <w:p w:rsidR="005E3331" w:rsidP="005E3331" w:rsidRDefault="005E3331" w14:paraId="3EFFB0B4" w14:textId="59874ABA">
      <w:pPr>
        <w:pStyle w:val="Lijstalinea"/>
        <w:numPr>
          <w:ilvl w:val="0"/>
          <w:numId w:val="8"/>
        </w:numPr>
      </w:pPr>
      <w:r>
        <w:t>Does hole diameter affect whether the valve</w:t>
      </w:r>
      <w:r w:rsidR="00DE4ABA">
        <w:t xml:space="preserve"> seals around the hole, partially enters, or is forced fully into the block?</w:t>
      </w:r>
    </w:p>
    <w:p w:rsidR="00DE4ABA" w:rsidP="005E3331" w:rsidRDefault="00DE4ABA" w14:paraId="69160759" w14:textId="4BB5CDE2">
      <w:pPr>
        <w:pStyle w:val="Lijstalinea"/>
        <w:numPr>
          <w:ilvl w:val="0"/>
          <w:numId w:val="8"/>
        </w:numPr>
      </w:pPr>
      <w:r>
        <w:t>At what hole sized does the valve begin to deform of work its way into the block?</w:t>
      </w:r>
    </w:p>
    <w:p w:rsidRPr="00301AF0" w:rsidR="00DE4ABA" w:rsidP="0088766C" w:rsidRDefault="00301AF0" w14:paraId="078FBD8C" w14:textId="40E8D95D">
      <w:pPr>
        <w:rPr>
          <w:b/>
          <w:bCs/>
        </w:rPr>
      </w:pPr>
      <w:r>
        <w:rPr>
          <w:b/>
          <w:bCs/>
        </w:rPr>
        <w:t>Test setup</w:t>
      </w:r>
    </w:p>
    <w:p w:rsidR="00EB4DD0" w:rsidRDefault="00C67B99" w14:paraId="75A226DC" w14:textId="43BFA710">
      <w:r>
        <w:t>A 3D-printed test block will be designed and manufactured with multiple holes of different diameters.</w:t>
      </w:r>
      <w:r w:rsidR="002050D9">
        <w:t xml:space="preserve"> The hole sizes will be selected based on the needle size used for the valve.</w:t>
      </w:r>
    </w:p>
    <w:p w:rsidR="002630DE" w:rsidRDefault="005C5C72" w14:paraId="0C0089EC" w14:textId="58D891CA">
      <w:r>
        <w:t>Each valve is placed flat on top</w:t>
      </w:r>
      <w:r w:rsidR="0096600C">
        <w:t xml:space="preserve"> of one</w:t>
      </w:r>
      <w:r>
        <w:t xml:space="preserve"> of the holes in the block.</w:t>
      </w:r>
      <w:r w:rsidR="00C2241B">
        <w:t xml:space="preserve"> A needle is then inserted manually through the centre of the valve and into the hole below.</w:t>
      </w:r>
      <w:r w:rsidR="009D652B">
        <w:t xml:space="preserve"> The test is performed by gradually pushing the needle downward until </w:t>
      </w:r>
      <w:r w:rsidR="002630DE">
        <w:t>10 mm is inserted into the valve.</w:t>
      </w:r>
      <w:r w:rsidR="000A7DFA">
        <w:t xml:space="preserve"> </w:t>
      </w:r>
      <w:r w:rsidR="00B6688C">
        <w:t>The operator performs the insertions at a consistent speed and angle. Observations are made regarding:</w:t>
      </w:r>
    </w:p>
    <w:p w:rsidR="00834707" w:rsidP="00B6688C" w:rsidRDefault="00834707" w14:paraId="65218D78" w14:textId="28615477">
      <w:pPr>
        <w:pStyle w:val="Lijstalinea"/>
        <w:numPr>
          <w:ilvl w:val="0"/>
          <w:numId w:val="4"/>
        </w:numPr>
      </w:pPr>
      <w:r>
        <w:t>The interaction between the valve and the hole (stay on top, partially enter or fully insert)</w:t>
      </w:r>
      <w:r w:rsidR="00CE2B70">
        <w:t>.</w:t>
      </w:r>
    </w:p>
    <w:p w:rsidR="00B6688C" w:rsidP="00CE2B70" w:rsidRDefault="00B6688C" w14:paraId="7ADE428D" w14:textId="38F22A44"/>
    <w:p w:rsidR="00EB4DD0" w:rsidRDefault="00EB4DD0" w14:paraId="38407ED3" w14:textId="77777777"/>
    <w:p w:rsidR="00EF6578" w:rsidRDefault="00EF6578" w14:paraId="165DE370" w14:textId="48796EF2">
      <w:r>
        <w:br w:type="page"/>
      </w:r>
    </w:p>
    <w:p w:rsidRPr="00EF6578" w:rsidR="00D56158" w:rsidP="12DEEB41" w:rsidRDefault="003006D3" w14:paraId="77FCD887" w14:textId="5D440AC4">
      <w:r w:rsidRPr="001D496F">
        <w:rPr>
          <w:b/>
          <w:bCs/>
          <w:sz w:val="32"/>
          <w:szCs w:val="32"/>
        </w:rPr>
        <w:lastRenderedPageBreak/>
        <w:t xml:space="preserve">Test </w:t>
      </w:r>
      <w:r w:rsidRPr="001D496F" w:rsidR="0001519A">
        <w:rPr>
          <w:b/>
          <w:bCs/>
          <w:sz w:val="32"/>
          <w:szCs w:val="32"/>
        </w:rPr>
        <w:t>plan</w:t>
      </w:r>
      <w:r w:rsidRPr="001D496F" w:rsidR="00D56158">
        <w:rPr>
          <w:b/>
          <w:bCs/>
          <w:sz w:val="32"/>
          <w:szCs w:val="32"/>
        </w:rPr>
        <w:t xml:space="preserve"> </w:t>
      </w:r>
      <w:r w:rsidRPr="001D496F" w:rsidR="00357C33">
        <w:rPr>
          <w:b/>
          <w:bCs/>
          <w:sz w:val="32"/>
          <w:szCs w:val="32"/>
        </w:rPr>
        <w:t>transport slot</w:t>
      </w:r>
    </w:p>
    <w:p w:rsidRPr="001D496F" w:rsidR="00357C33" w:rsidP="12DEEB41" w:rsidRDefault="00457280" w14:paraId="1FAAE821" w14:textId="55B9E2A7">
      <w:r w:rsidRPr="001D496F">
        <w:t xml:space="preserve">For the most </w:t>
      </w:r>
      <w:r w:rsidRPr="001D496F" w:rsidR="00C94EC3">
        <w:t xml:space="preserve">realistic concept a transport slot will be used to </w:t>
      </w:r>
      <w:r w:rsidRPr="001D496F" w:rsidR="00090C98">
        <w:t xml:space="preserve">get the valves independently to the lubrication place. </w:t>
      </w:r>
      <w:r w:rsidRPr="001D496F" w:rsidR="008656B3">
        <w:t>This will be realized</w:t>
      </w:r>
      <w:r w:rsidRPr="001D496F" w:rsidR="009B0B0A">
        <w:t xml:space="preserve"> by dropping the independent valves </w:t>
      </w:r>
      <w:r w:rsidRPr="001D496F" w:rsidR="00BD334A">
        <w:t>in the machine, after which the valves get in the transport slot. Here they roll</w:t>
      </w:r>
      <w:r w:rsidRPr="001D496F" w:rsidR="003C5C2C">
        <w:t xml:space="preserve"> down </w:t>
      </w:r>
      <w:r w:rsidRPr="001D496F" w:rsidR="00FA40FB">
        <w:t xml:space="preserve">until a </w:t>
      </w:r>
      <w:r w:rsidRPr="001D496F" w:rsidR="008A581E">
        <w:t>moving wall. After the lubrication process this wall will move away and the valve rolls into the final storage container.</w:t>
      </w:r>
    </w:p>
    <w:p w:rsidRPr="001D496F" w:rsidR="008A581E" w:rsidP="12DEEB41" w:rsidRDefault="009D48F4" w14:paraId="6191B9D1" w14:textId="165DD62A">
      <w:r w:rsidRPr="001D496F">
        <w:t>For testing this transport slot will be 3D printed, this way the test can be done as cheap as possible.</w:t>
      </w:r>
      <w:r w:rsidRPr="001D496F" w:rsidR="00005E40">
        <w:t xml:space="preserve"> The downside is that the resisting force of the 3D printed material can be different than other materials. This will be</w:t>
      </w:r>
      <w:r w:rsidRPr="001D496F" w:rsidR="00FD2DE2">
        <w:t xml:space="preserve"> taken into account after the tests are done.</w:t>
      </w:r>
      <w:r w:rsidRPr="001D496F" w:rsidR="00C819D5">
        <w:t xml:space="preserve"> The </w:t>
      </w:r>
      <w:r w:rsidRPr="001D496F" w:rsidR="00A95DEF">
        <w:t>most important</w:t>
      </w:r>
      <w:r w:rsidRPr="001D496F" w:rsidR="00C819D5">
        <w:t xml:space="preserve"> result </w:t>
      </w:r>
      <w:r w:rsidRPr="001D496F" w:rsidR="00987EEC">
        <w:t>from the test:</w:t>
      </w:r>
    </w:p>
    <w:p w:rsidRPr="001D496F" w:rsidR="00987EEC" w:rsidP="00987EEC" w:rsidRDefault="005E6AB3" w14:paraId="7A272012" w14:textId="2F49E8D3">
      <w:pPr>
        <w:pStyle w:val="Lijstalinea"/>
        <w:numPr>
          <w:ilvl w:val="0"/>
          <w:numId w:val="7"/>
        </w:numPr>
      </w:pPr>
      <w:r w:rsidRPr="001D496F">
        <w:t xml:space="preserve">Do the </w:t>
      </w:r>
      <w:r w:rsidRPr="001D496F" w:rsidR="0068346A">
        <w:t>valves roll?</w:t>
      </w:r>
      <w:r w:rsidRPr="001D496F" w:rsidR="00267BC7">
        <w:t xml:space="preserve"> And under which angle do the</w:t>
      </w:r>
      <w:r w:rsidRPr="001D496F" w:rsidR="00374D62">
        <w:t>y</w:t>
      </w:r>
      <w:r w:rsidRPr="001D496F" w:rsidR="00267BC7">
        <w:t xml:space="preserve"> roll best?</w:t>
      </w:r>
    </w:p>
    <w:p w:rsidRPr="001D496F" w:rsidR="00824AA8" w:rsidP="00267BC7" w:rsidRDefault="00042B46" w14:paraId="54B63955" w14:textId="2D6CFE51">
      <w:r w:rsidRPr="001D496F">
        <w:t>T</w:t>
      </w:r>
      <w:r w:rsidRPr="001D496F" w:rsidR="007944EB">
        <w:t xml:space="preserve">his </w:t>
      </w:r>
      <w:r w:rsidRPr="001D496F" w:rsidR="00302C16">
        <w:t>first</w:t>
      </w:r>
      <w:r w:rsidRPr="001D496F" w:rsidR="007944EB">
        <w:t xml:space="preserve"> test will be done for one type of valve, the </w:t>
      </w:r>
      <w:r w:rsidRPr="001D496F" w:rsidR="007944EB">
        <w:rPr>
          <w:color w:val="FF0000"/>
        </w:rPr>
        <w:t xml:space="preserve">xxx </w:t>
      </w:r>
      <w:r w:rsidRPr="001D496F" w:rsidR="007944EB">
        <w:t>valve.</w:t>
      </w:r>
      <w:r w:rsidRPr="001D496F" w:rsidR="002E72B9">
        <w:t xml:space="preserve"> The results can be written down as follow</w:t>
      </w:r>
      <w:r w:rsidRPr="001D496F" w:rsidR="00502F79">
        <w:t>s</w:t>
      </w:r>
      <w:r w:rsidRPr="001D496F" w:rsidR="002E72B9">
        <w:t>:</w:t>
      </w:r>
    </w:p>
    <w:p w:rsidRPr="001D496F" w:rsidR="00AE248B" w:rsidP="00267BC7" w:rsidRDefault="00AE248B" w14:paraId="36C963C3" w14:textId="1CA2A285">
      <w:r w:rsidRPr="001D496F">
        <w:t xml:space="preserve">Angle of slot: </w:t>
      </w:r>
      <w:r w:rsidRPr="001D496F">
        <w:rPr>
          <w:color w:val="FF0000"/>
        </w:rPr>
        <w:t>xx</w:t>
      </w:r>
      <w:r w:rsidRPr="001D496F">
        <w:t>°</w:t>
      </w:r>
    </w:p>
    <w:tbl>
      <w:tblPr>
        <w:tblStyle w:val="Tabelraster"/>
        <w:tblW w:w="0" w:type="auto"/>
        <w:tblLook w:val="04A0" w:firstRow="1" w:lastRow="0" w:firstColumn="1" w:lastColumn="0" w:noHBand="0" w:noVBand="1"/>
      </w:tblPr>
      <w:tblGrid>
        <w:gridCol w:w="2253"/>
        <w:gridCol w:w="2254"/>
      </w:tblGrid>
      <w:tr w:rsidRPr="001D496F" w:rsidR="00202033" w:rsidTr="00726E24" w14:paraId="453261CE" w14:textId="77777777">
        <w:tc>
          <w:tcPr>
            <w:tcW w:w="2253" w:type="dxa"/>
          </w:tcPr>
          <w:p w:rsidRPr="001D496F" w:rsidR="00202033" w:rsidP="00267BC7" w:rsidRDefault="00202033" w14:paraId="7475216C" w14:textId="0F8AD5C6">
            <w:r w:rsidRPr="001D496F">
              <w:t>Test nr.</w:t>
            </w:r>
          </w:p>
        </w:tc>
        <w:tc>
          <w:tcPr>
            <w:tcW w:w="2254" w:type="dxa"/>
          </w:tcPr>
          <w:p w:rsidRPr="001D496F" w:rsidR="00202033" w:rsidP="00267BC7" w:rsidRDefault="00CF6CC2" w14:paraId="4C9011D6" w14:textId="29170F4D">
            <w:r w:rsidRPr="001D496F">
              <w:t xml:space="preserve">Rolled </w:t>
            </w:r>
            <w:r w:rsidRPr="001D496F" w:rsidR="001B0EAA">
              <w:t>thru</w:t>
            </w:r>
            <w:r w:rsidRPr="001D496F">
              <w:t>? (Y/N)</w:t>
            </w:r>
          </w:p>
        </w:tc>
      </w:tr>
      <w:tr w:rsidRPr="001D496F" w:rsidR="002E72B9" w:rsidTr="00726E24" w14:paraId="515DABA5" w14:textId="77777777">
        <w:tc>
          <w:tcPr>
            <w:tcW w:w="2253" w:type="dxa"/>
          </w:tcPr>
          <w:p w:rsidRPr="001D496F" w:rsidR="002E72B9" w:rsidP="00267BC7" w:rsidRDefault="00D856CA" w14:paraId="3613C075" w14:textId="4E725D33">
            <w:r w:rsidRPr="001D496F">
              <w:t>1</w:t>
            </w:r>
          </w:p>
        </w:tc>
        <w:tc>
          <w:tcPr>
            <w:tcW w:w="2254" w:type="dxa"/>
          </w:tcPr>
          <w:p w:rsidRPr="001D496F" w:rsidR="002E72B9" w:rsidP="00267BC7" w:rsidRDefault="002E72B9" w14:paraId="5A917AF5" w14:textId="77777777"/>
        </w:tc>
      </w:tr>
      <w:tr w:rsidRPr="001D496F" w:rsidR="002E72B9" w:rsidTr="00726E24" w14:paraId="56C71F3E" w14:textId="77777777">
        <w:tc>
          <w:tcPr>
            <w:tcW w:w="2253" w:type="dxa"/>
          </w:tcPr>
          <w:p w:rsidRPr="001D496F" w:rsidR="002E72B9" w:rsidP="00267BC7" w:rsidRDefault="00337679" w14:paraId="319611A1" w14:textId="6708269F">
            <w:r w:rsidRPr="001D496F">
              <w:t>2</w:t>
            </w:r>
          </w:p>
        </w:tc>
        <w:tc>
          <w:tcPr>
            <w:tcW w:w="2254" w:type="dxa"/>
          </w:tcPr>
          <w:p w:rsidRPr="001D496F" w:rsidR="002E72B9" w:rsidP="00267BC7" w:rsidRDefault="002E72B9" w14:paraId="20B7B6C8" w14:textId="77777777"/>
        </w:tc>
      </w:tr>
      <w:tr w:rsidRPr="001D496F" w:rsidR="002E72B9" w:rsidTr="00726E24" w14:paraId="19944ED4" w14:textId="77777777">
        <w:tc>
          <w:tcPr>
            <w:tcW w:w="2253" w:type="dxa"/>
          </w:tcPr>
          <w:p w:rsidRPr="001D496F" w:rsidR="002E72B9" w:rsidP="00267BC7" w:rsidRDefault="00BB658C" w14:paraId="01229D0A" w14:textId="059D33A5">
            <w:r w:rsidRPr="001D496F">
              <w:t>3</w:t>
            </w:r>
          </w:p>
        </w:tc>
        <w:tc>
          <w:tcPr>
            <w:tcW w:w="2254" w:type="dxa"/>
          </w:tcPr>
          <w:p w:rsidRPr="001D496F" w:rsidR="002E72B9" w:rsidP="00267BC7" w:rsidRDefault="002E72B9" w14:paraId="1D364F48" w14:textId="77777777"/>
        </w:tc>
      </w:tr>
      <w:tr w:rsidRPr="001D496F" w:rsidR="002E72B9" w:rsidTr="00726E24" w14:paraId="331A9E82" w14:textId="77777777">
        <w:tc>
          <w:tcPr>
            <w:tcW w:w="2253" w:type="dxa"/>
          </w:tcPr>
          <w:p w:rsidRPr="001D496F" w:rsidR="002E72B9" w:rsidP="00267BC7" w:rsidRDefault="001B0EAA" w14:paraId="1D5C93B6" w14:textId="0F24688D">
            <w:r w:rsidRPr="001D496F">
              <w:t>n</w:t>
            </w:r>
          </w:p>
        </w:tc>
        <w:tc>
          <w:tcPr>
            <w:tcW w:w="2254" w:type="dxa"/>
          </w:tcPr>
          <w:p w:rsidRPr="001D496F" w:rsidR="002E72B9" w:rsidP="00267BC7" w:rsidRDefault="002E72B9" w14:paraId="14F6A0D0" w14:textId="77777777"/>
        </w:tc>
      </w:tr>
      <w:tr w:rsidRPr="001D496F" w:rsidR="002E72B9" w:rsidTr="00726E24" w14:paraId="2A52977D" w14:textId="77777777">
        <w:tc>
          <w:tcPr>
            <w:tcW w:w="2253" w:type="dxa"/>
          </w:tcPr>
          <w:p w:rsidRPr="001D496F" w:rsidR="002E72B9" w:rsidP="00267BC7" w:rsidRDefault="00900B65" w14:paraId="6493579B" w14:textId="6CFD3B28">
            <w:r w:rsidRPr="001D496F">
              <w:t>Total</w:t>
            </w:r>
          </w:p>
        </w:tc>
        <w:tc>
          <w:tcPr>
            <w:tcW w:w="2254" w:type="dxa"/>
          </w:tcPr>
          <w:p w:rsidRPr="001D496F" w:rsidR="002E72B9" w:rsidP="00267BC7" w:rsidRDefault="00900B65" w14:paraId="56E546DA" w14:textId="0E43CD01">
            <w:r w:rsidRPr="001D496F">
              <w:rPr>
                <w:color w:val="FF0000"/>
              </w:rPr>
              <w:t>XX</w:t>
            </w:r>
            <w:r w:rsidRPr="001D496F">
              <w:t>/30</w:t>
            </w:r>
          </w:p>
        </w:tc>
      </w:tr>
    </w:tbl>
    <w:p w:rsidRPr="001D496F" w:rsidR="002E72B9" w:rsidP="00267BC7" w:rsidRDefault="002E72B9" w14:paraId="687F2036" w14:textId="77777777"/>
    <w:p w:rsidRPr="001D496F" w:rsidR="00D56158" w:rsidP="12DEEB41" w:rsidRDefault="00086F52" w14:paraId="6A7E70F2" w14:textId="591C5F00">
      <w:r w:rsidRPr="001D496F">
        <w:t>The slot will be placed under a few different angles</w:t>
      </w:r>
      <w:r w:rsidRPr="001D496F" w:rsidR="00B243F9">
        <w:t>.</w:t>
      </w:r>
      <w:r w:rsidRPr="001D496F" w:rsidR="0059494E">
        <w:t xml:space="preserve"> A result of </w:t>
      </w:r>
      <w:r w:rsidRPr="001D496F" w:rsidR="00F24B26">
        <w:t>80% rolling thru is considered as a pass of the test.</w:t>
      </w:r>
      <w:r w:rsidRPr="001D496F" w:rsidR="00BD797B">
        <w:t xml:space="preserve"> </w:t>
      </w:r>
      <w:r w:rsidRPr="001D496F" w:rsidR="0069407F">
        <w:t>This test needs to be done at least 30 time</w:t>
      </w:r>
      <w:r w:rsidRPr="001D496F" w:rsidR="00C57EAC">
        <w:t>s</w:t>
      </w:r>
      <w:r w:rsidRPr="001D496F" w:rsidR="0069407F">
        <w:t xml:space="preserve"> to be considered as a </w:t>
      </w:r>
      <w:r w:rsidRPr="001D496F" w:rsidR="009B2B75">
        <w:t>valid result.</w:t>
      </w:r>
    </w:p>
    <w:p w:rsidRPr="001D496F" w:rsidR="00ED4786" w:rsidP="12DEEB41" w:rsidRDefault="00ED4786" w14:paraId="120839C3" w14:textId="1BE2730F">
      <w:r w:rsidRPr="001D496F">
        <w:t xml:space="preserve">When this test is considered as a pass and is considered realistic, the test can be done for different types of </w:t>
      </w:r>
      <w:r w:rsidRPr="001D496F" w:rsidR="000814A7">
        <w:t xml:space="preserve">valves. </w:t>
      </w:r>
      <w:r w:rsidRPr="001D496F" w:rsidR="00374A78">
        <w:t xml:space="preserve">After this the transport slot can be tested in combination with the ‘transport’ from storage to transport slot. </w:t>
      </w:r>
      <w:r w:rsidRPr="001D496F" w:rsidR="00161B99">
        <w:t xml:space="preserve">For instance </w:t>
      </w:r>
      <w:r w:rsidRPr="001D496F" w:rsidR="007300CE">
        <w:t>testing with different angle of the groove in the slot</w:t>
      </w:r>
      <w:r w:rsidRPr="001D496F" w:rsidR="006E489F">
        <w:t>.</w:t>
      </w:r>
    </w:p>
    <w:p w:rsidRPr="001D496F" w:rsidR="00FD16E3" w:rsidP="12DEEB41" w:rsidRDefault="00D56158" w14:paraId="31634D9C" w14:textId="3A0B9C78">
      <w:r w:rsidRPr="001D496F">
        <w:br w:type="page"/>
      </w:r>
    </w:p>
    <w:p w:rsidRPr="001D496F" w:rsidR="00C76BEB" w:rsidRDefault="00C76BEB" w14:paraId="7F31F9D9" w14:textId="5F3003C7">
      <w:pPr>
        <w:rPr>
          <w:b/>
          <w:bCs/>
          <w:sz w:val="32"/>
          <w:szCs w:val="32"/>
        </w:rPr>
      </w:pPr>
      <w:r w:rsidRPr="001D496F">
        <w:rPr>
          <w:b/>
          <w:bCs/>
          <w:sz w:val="32"/>
          <w:szCs w:val="32"/>
        </w:rPr>
        <w:lastRenderedPageBreak/>
        <w:t>Transport belt with brush backflow</w:t>
      </w:r>
    </w:p>
    <w:p w:rsidRPr="001D496F" w:rsidR="00136250" w:rsidRDefault="00E83833" w14:paraId="08041C25" w14:textId="77777777">
      <w:r w:rsidRPr="001D496F">
        <w:t xml:space="preserve">To get the valves from the metal container to the </w:t>
      </w:r>
      <w:r w:rsidRPr="001D496F" w:rsidR="006677C1">
        <w:t>lubrication area, one could use a transport belt. The most glaring problem with this is that the transport belt</w:t>
      </w:r>
      <w:r w:rsidRPr="001D496F" w:rsidR="006D1C6F">
        <w:t>, by itself,</w:t>
      </w:r>
      <w:r w:rsidRPr="001D496F" w:rsidR="006677C1">
        <w:t xml:space="preserve"> </w:t>
      </w:r>
      <w:r w:rsidRPr="001D496F" w:rsidR="00883F38">
        <w:t xml:space="preserve">doesn’t </w:t>
      </w:r>
      <w:r w:rsidRPr="001D496F" w:rsidR="00D6142B">
        <w:t>distribute the valves</w:t>
      </w:r>
      <w:r w:rsidRPr="001D496F" w:rsidR="00A26B01">
        <w:t>. When the valves come into the lubrication area we want them to be presented</w:t>
      </w:r>
      <w:r w:rsidRPr="001D496F" w:rsidR="00D6142B">
        <w:t xml:space="preserve"> one </w:t>
      </w:r>
      <w:r w:rsidRPr="001D496F" w:rsidR="00A26B01">
        <w:t xml:space="preserve">by one and not </w:t>
      </w:r>
      <w:r w:rsidRPr="001D496F" w:rsidR="005F09BD">
        <w:t xml:space="preserve">on top of </w:t>
      </w:r>
      <w:r w:rsidRPr="001D496F" w:rsidR="00EC1CA2">
        <w:t>each other</w:t>
      </w:r>
      <w:r w:rsidRPr="001D496F" w:rsidR="005F09BD">
        <w:t xml:space="preserve"> or </w:t>
      </w:r>
      <w:r w:rsidRPr="001D496F" w:rsidR="004B70DE">
        <w:t>multiple at ones. For this there will be a brush on top of the belt. The brush is high enough to let singula</w:t>
      </w:r>
      <w:r w:rsidRPr="001D496F" w:rsidR="00A21A59">
        <w:t xml:space="preserve">r valves through, however any valves on top of </w:t>
      </w:r>
      <w:r w:rsidRPr="001D496F" w:rsidR="00302919">
        <w:t>each other</w:t>
      </w:r>
      <w:r w:rsidRPr="001D496F" w:rsidR="00A21A59">
        <w:t xml:space="preserve"> will be pushed back to the inlet by the brush and another</w:t>
      </w:r>
      <w:r w:rsidRPr="001D496F" w:rsidR="00113FB9">
        <w:t xml:space="preserve"> transport belt. The valves that are able to pass the brush will be going on an slower transport belt to make sure that the valves enter the </w:t>
      </w:r>
      <w:r w:rsidRPr="001D496F" w:rsidR="00136250">
        <w:t>lubricating area one by one.</w:t>
      </w:r>
    </w:p>
    <w:p w:rsidRPr="001D496F" w:rsidR="00136250" w:rsidRDefault="00136250" w14:paraId="5C07A0C5" w14:textId="77777777"/>
    <w:p w:rsidRPr="001D496F" w:rsidR="00512E57" w:rsidRDefault="00136250" w14:paraId="78BB7EC5" w14:textId="65D9BA3D">
      <w:pPr>
        <w:rPr>
          <w:b/>
          <w:bCs/>
          <w:sz w:val="32"/>
          <w:szCs w:val="32"/>
        </w:rPr>
      </w:pPr>
      <w:r w:rsidRPr="001D496F">
        <w:t xml:space="preserve">To be able to test if this method works for valves we will </w:t>
      </w:r>
      <w:r w:rsidRPr="001D496F" w:rsidR="009D2850">
        <w:t>need to make a test</w:t>
      </w:r>
      <w:r w:rsidRPr="001D496F" w:rsidR="0088630C">
        <w:t xml:space="preserve"> setup where average amount of valves will be put on the transport belt</w:t>
      </w:r>
      <w:r w:rsidRPr="001D496F" w:rsidR="00705D7B">
        <w:t xml:space="preserve">. </w:t>
      </w:r>
      <w:r w:rsidRPr="001D496F" w:rsidR="56B10603">
        <w:t>Afterwards</w:t>
      </w:r>
      <w:r w:rsidRPr="001D496F" w:rsidR="00705D7B">
        <w:t xml:space="preserve"> the brush will be setup at the height needed to separate the valves. When the valves pass through the </w:t>
      </w:r>
      <w:r w:rsidRPr="001D496F" w:rsidR="00467558">
        <w:t>brush</w:t>
      </w:r>
      <w:r w:rsidRPr="001D496F" w:rsidR="00B76B6E">
        <w:t>, after seeing the result,</w:t>
      </w:r>
      <w:r w:rsidRPr="001D496F" w:rsidR="00467558">
        <w:t xml:space="preserve"> the </w:t>
      </w:r>
      <w:r w:rsidRPr="001D496F" w:rsidR="74F536BF">
        <w:t>brush</w:t>
      </w:r>
      <w:r w:rsidRPr="001D496F" w:rsidR="00467558">
        <w:t xml:space="preserve"> </w:t>
      </w:r>
      <w:r w:rsidRPr="001D496F" w:rsidR="00B76B6E">
        <w:t>height</w:t>
      </w:r>
      <w:r w:rsidRPr="001D496F" w:rsidR="00467558">
        <w:t xml:space="preserve"> may be </w:t>
      </w:r>
      <w:r w:rsidRPr="001D496F" w:rsidR="00CD6B77">
        <w:t>recalibrated.</w:t>
      </w:r>
      <w:r w:rsidRPr="001D496F" w:rsidR="00DD7BD5">
        <w:t xml:space="preserve"> A</w:t>
      </w:r>
      <w:r w:rsidRPr="001D496F" w:rsidR="00252932">
        <w:t xml:space="preserve">lso the amount of time needed to pass through all the valves will be measured, this is done to make sure that the valves </w:t>
      </w:r>
      <w:r w:rsidRPr="001D496F" w:rsidR="11789752">
        <w:t>don't</w:t>
      </w:r>
      <w:r w:rsidRPr="001D496F" w:rsidR="00252932">
        <w:t xml:space="preserve"> take too long to pass through. After this is done for one </w:t>
      </w:r>
      <w:r w:rsidRPr="001D496F" w:rsidR="002F1D57">
        <w:t xml:space="preserve">type of </w:t>
      </w:r>
      <w:r w:rsidRPr="001D496F" w:rsidR="00252932">
        <w:t xml:space="preserve">valve </w:t>
      </w:r>
      <w:r w:rsidRPr="001D496F" w:rsidR="002F1D57">
        <w:t>and works within the desired parameters</w:t>
      </w:r>
      <w:r w:rsidRPr="001D496F" w:rsidR="00765E30">
        <w:t xml:space="preserve">, other valves may be </w:t>
      </w:r>
      <w:r w:rsidRPr="001D496F" w:rsidR="00812634">
        <w:t xml:space="preserve">tested. </w:t>
      </w:r>
      <w:r w:rsidRPr="001D496F" w:rsidR="00512E57">
        <w:br w:type="page"/>
      </w:r>
      <w:proofErr w:type="spellStart"/>
      <w:r w:rsidRPr="001D496F" w:rsidR="357758C1">
        <w:rPr>
          <w:b/>
          <w:bCs/>
          <w:sz w:val="32"/>
          <w:szCs w:val="32"/>
        </w:rPr>
        <w:lastRenderedPageBreak/>
        <w:t>Testplan</w:t>
      </w:r>
      <w:proofErr w:type="spellEnd"/>
      <w:r w:rsidRPr="001D496F" w:rsidR="00801B30">
        <w:rPr>
          <w:b/>
          <w:bCs/>
          <w:sz w:val="32"/>
          <w:szCs w:val="32"/>
        </w:rPr>
        <w:t xml:space="preserve"> Vision</w:t>
      </w:r>
    </w:p>
    <w:p w:rsidRPr="001D496F" w:rsidR="357758C1" w:rsidP="3EBCA834" w:rsidRDefault="357758C1" w14:paraId="6208A2CC" w14:textId="38339D4C">
      <w:r>
        <w:t>To detect if the valve is present at the lubrication area, and in front of the needle we use a</w:t>
      </w:r>
      <w:r w:rsidR="38B7F986">
        <w:t xml:space="preserve"> vision camera. This camera needs to be able to distinguish between </w:t>
      </w:r>
      <w:r w:rsidR="48BB4D7C">
        <w:t>multiple</w:t>
      </w:r>
      <w:r w:rsidR="38B7F986">
        <w:t xml:space="preserve"> </w:t>
      </w:r>
      <w:r w:rsidR="7D7A4178">
        <w:t>valves and</w:t>
      </w:r>
      <w:r w:rsidR="38B7F986">
        <w:t xml:space="preserve"> see if they are present and correctly placed in front of the lubrication needle. The camera needs to be able to do this with a reflective background as the valve </w:t>
      </w:r>
      <w:r w:rsidR="4A8541BC">
        <w:t xml:space="preserve">is </w:t>
      </w:r>
      <w:r w:rsidR="3036F0B4">
        <w:t>lying</w:t>
      </w:r>
      <w:r w:rsidR="4A8541BC">
        <w:t xml:space="preserve"> between 2 layers of metal. The camera also needs to be able to s</w:t>
      </w:r>
      <w:r w:rsidR="023AD9F2">
        <w:t>top the machine or execute a different command</w:t>
      </w:r>
      <w:r w:rsidR="7FE76BE5">
        <w:t xml:space="preserve"> if the valve is </w:t>
      </w:r>
      <w:r w:rsidR="41C11191">
        <w:t>lying</w:t>
      </w:r>
      <w:r w:rsidR="7FE76BE5">
        <w:t xml:space="preserve"> incorrectly. To do </w:t>
      </w:r>
      <w:r w:rsidR="75275EAF">
        <w:t>this,</w:t>
      </w:r>
      <w:r w:rsidR="7FE76BE5">
        <w:t xml:space="preserve"> we will need to </w:t>
      </w:r>
      <w:r w:rsidR="7169577B">
        <w:t>write</w:t>
      </w:r>
      <w:r w:rsidR="7FE76BE5">
        <w:t xml:space="preserve"> a script</w:t>
      </w:r>
      <w:r w:rsidR="0765F7FB">
        <w:t xml:space="preserve"> with the aforementioned </w:t>
      </w:r>
      <w:r w:rsidR="676FEEFA">
        <w:t>specifications</w:t>
      </w:r>
      <w:r w:rsidR="7FE76BE5">
        <w:t>.</w:t>
      </w:r>
      <w:r w:rsidR="7D4A9597">
        <w:t xml:space="preserve"> </w:t>
      </w:r>
      <w:r w:rsidR="000F54B4">
        <w:t>The program also needs to be able to communicate with the machine</w:t>
      </w:r>
      <w:r w:rsidR="27C5F6B1">
        <w:t xml:space="preserve">. </w:t>
      </w:r>
    </w:p>
    <w:p w:rsidR="5DF9CC01" w:rsidRDefault="5DF9CC01" w14:paraId="530D49C7" w14:textId="79C5BCB7"/>
    <w:p w:rsidR="62FEEB8B" w:rsidRDefault="62FEEB8B" w14:paraId="39EF2A48" w14:noSpellErr="1" w14:textId="51291938">
      <w:r w:rsidR="62FEEB8B">
        <w:rPr/>
        <w:t>Test S</w:t>
      </w:r>
      <w:r w:rsidR="5E35DE5E">
        <w:rPr/>
        <w:t>e</w:t>
      </w:r>
      <w:r w:rsidR="62FEEB8B">
        <w:rPr/>
        <w:t>tup</w:t>
      </w:r>
    </w:p>
    <w:p w:rsidR="62FEEB8B" w:rsidP="5DF9CC01" w:rsidRDefault="62FEEB8B" w14:paraId="0DB00F87" w14:textId="7DCAFB21">
      <w:r w:rsidR="62FEEB8B">
        <w:rPr/>
        <w:t xml:space="preserve">First A program will be used </w:t>
      </w:r>
      <w:r w:rsidR="559E7756">
        <w:rPr/>
        <w:t xml:space="preserve">in-sight </w:t>
      </w:r>
      <w:r w:rsidR="559E7756">
        <w:rPr/>
        <w:t>explorer</w:t>
      </w:r>
      <w:r w:rsidR="62FEEB8B">
        <w:rPr/>
        <w:t xml:space="preserve"> and a code will be written</w:t>
      </w:r>
      <w:r w:rsidR="699D44BC">
        <w:rPr/>
        <w:t xml:space="preserve"> with the </w:t>
      </w:r>
      <w:r w:rsidR="0167EAC5">
        <w:rPr/>
        <w:t>aforementioned specifics</w:t>
      </w:r>
      <w:r w:rsidR="62FEEB8B">
        <w:rPr/>
        <w:t>. Afterwards the vision camera will be place at 90 degrees above a va</w:t>
      </w:r>
      <w:r w:rsidR="02985B5C">
        <w:rPr/>
        <w:t>lve</w:t>
      </w:r>
      <w:r w:rsidR="13B3014D">
        <w:rPr/>
        <w:t xml:space="preserve"> the program will try to </w:t>
      </w:r>
      <w:r w:rsidR="13B3014D">
        <w:rPr/>
        <w:t>determine</w:t>
      </w:r>
      <w:r w:rsidR="13B3014D">
        <w:rPr/>
        <w:t xml:space="preserve"> if there is a valve laying on the surface or not. </w:t>
      </w:r>
    </w:p>
    <w:p w:rsidR="13B3014D" w:rsidP="5DF9CC01" w:rsidRDefault="13B3014D" w14:paraId="0F396147" w14:textId="32D83F2C">
      <w:r>
        <w:t xml:space="preserve">To test if the vision camera setup is </w:t>
      </w:r>
      <w:r w:rsidR="16CF5665">
        <w:t>working,</w:t>
      </w:r>
      <w:r>
        <w:t xml:space="preserve"> we will put one type of valve below the camera at a time. And take </w:t>
      </w:r>
      <w:r w:rsidR="7E191913">
        <w:t>many</w:t>
      </w:r>
      <w:r>
        <w:t xml:space="preserve"> pictures from different angles, this way the program can imprint the data from the valves into its systems. Afterward we will need to put the valves back under the camera to see if it can detect them. </w:t>
      </w:r>
      <w:r w:rsidR="2E2AA7AA">
        <w:t>A</w:t>
      </w:r>
      <w:r>
        <w:t>ft</w:t>
      </w:r>
      <w:r w:rsidR="292B6F9B">
        <w:t xml:space="preserve">erwards </w:t>
      </w:r>
      <w:r w:rsidR="19EC265E">
        <w:t>troubleshooting c</w:t>
      </w:r>
      <w:r w:rsidR="7D8B9FDC">
        <w:t>an</w:t>
      </w:r>
      <w:r w:rsidR="19EC265E">
        <w:t xml:space="preserve"> commence.</w:t>
      </w:r>
      <w:r w:rsidR="7050A96E">
        <w:t xml:space="preserve"> The Vision experiment will be </w:t>
      </w:r>
      <w:r w:rsidR="2B18EE4F">
        <w:t>successfully</w:t>
      </w:r>
      <w:r w:rsidR="7050A96E">
        <w:t xml:space="preserve"> completed when the vision program can determine if the valve is correctly placed below it</w:t>
      </w:r>
      <w:r w:rsidR="5549CE18">
        <w:t>,</w:t>
      </w:r>
      <w:r w:rsidR="7050A96E">
        <w:t xml:space="preserve"> 99% of the time.</w:t>
      </w:r>
    </w:p>
    <w:p w:rsidR="5DF9CC01" w:rsidP="5DF9CC01" w:rsidRDefault="5DF9CC01" w14:paraId="00BF3922" w14:textId="2B94DDC2"/>
    <w:p w:rsidR="1DA24090" w:rsidP="5DF9CC01" w:rsidRDefault="1DA24090" w14:paraId="774CF00E" w14:textId="1144B949">
      <w:r>
        <w:t>Material needed:</w:t>
      </w:r>
    </w:p>
    <w:p w:rsidR="1DA24090" w:rsidP="5DF9CC01" w:rsidRDefault="1DA24090" w14:paraId="798128EB" w14:textId="3E5E6A37">
      <w:r>
        <w:t>Desired Valve</w:t>
      </w:r>
    </w:p>
    <w:p w:rsidR="1DA24090" w:rsidP="5DF9CC01" w:rsidRDefault="1DA24090" w14:paraId="5F22B10D" w14:textId="40F14D3E">
      <w:r>
        <w:t>Laptop</w:t>
      </w:r>
    </w:p>
    <w:p w:rsidR="1DA24090" w:rsidP="5DF9CC01" w:rsidRDefault="1DA24090" w14:paraId="123141FD" w14:textId="1C9B44FB">
      <w:r>
        <w:t>Vision camera</w:t>
      </w:r>
    </w:p>
    <w:p w:rsidR="1DA24090" w:rsidP="5DF9CC01" w:rsidRDefault="4A7D5936" w14:paraId="614814C8" w14:textId="5CFE88BD">
      <w:r>
        <w:t>Connection</w:t>
      </w:r>
      <w:r w:rsidR="1DA24090">
        <w:t xml:space="preserve"> cord</w:t>
      </w:r>
    </w:p>
    <w:p w:rsidR="1DA24090" w:rsidP="5DF9CC01" w:rsidRDefault="1DA24090" w14:paraId="05EC39C1" w14:textId="679ED2F1">
      <w:r>
        <w:t>Vision program</w:t>
      </w:r>
    </w:p>
    <w:p w:rsidR="1DA24090" w:rsidP="5DF9CC01" w:rsidRDefault="1DA24090" w14:paraId="091FAF39" w14:textId="00ADE702">
      <w:r>
        <w:t>VS Code</w:t>
      </w:r>
    </w:p>
    <w:p w:rsidRPr="001D496F" w:rsidR="3EBCA834" w:rsidP="3EBCA834" w:rsidRDefault="3EBCA834" w14:paraId="0520465A" w14:textId="7193379B"/>
    <w:p w:rsidR="3D79F6B8" w:rsidRDefault="3D79F6B8" w14:paraId="1E780736" w14:noSpellErr="1" w14:textId="536F5071">
      <w:r w:rsidR="3D79F6B8">
        <w:rPr/>
        <w:t xml:space="preserve">The Results of the test can be transcribed </w:t>
      </w:r>
      <w:r w:rsidR="3D79F6B8">
        <w:rPr/>
        <w:t>below</w:t>
      </w:r>
      <w:r w:rsidR="2FB913D5">
        <w:rPr/>
        <w:t>,</w:t>
      </w:r>
      <w:r w:rsidR="2FB913D5">
        <w:rPr/>
        <w:t xml:space="preserve"> the test will be a </w:t>
      </w:r>
      <w:r w:rsidR="2FB913D5">
        <w:rPr/>
        <w:t>succes</w:t>
      </w:r>
      <w:r w:rsidR="2FB913D5">
        <w:rPr/>
        <w:t xml:space="preserve"> if the vision program can see if there is a valve below with a 99% accuracy</w:t>
      </w:r>
      <w:r w:rsidR="3D79F6B8">
        <w:rPr/>
        <w:t>:</w:t>
      </w:r>
    </w:p>
    <w:p w:rsidR="5DF9CC01" w:rsidRDefault="5DF9CC01" w14:paraId="646D952B" w14:textId="6ABE4339"/>
    <w:p w:rsidRPr="001D496F" w:rsidR="3EBCA834" w:rsidRDefault="3EBCA834" w14:paraId="59A268E4" w14:textId="4AEF6205">
      <w:r w:rsidRPr="001D496F">
        <w:lastRenderedPageBreak/>
        <w:br w:type="page"/>
      </w:r>
    </w:p>
    <w:p w:rsidRPr="001D496F" w:rsidR="3EBCA834" w:rsidP="3EBCA834" w:rsidRDefault="3EBCA834" w14:paraId="1F77ECC6" w14:textId="56C1C0EA"/>
    <w:p w:rsidRPr="001D496F" w:rsidR="00FD16E3" w:rsidP="5BB5579A" w:rsidRDefault="17B63D33" w14:paraId="4BAE57D8" w14:textId="30E0270E">
      <w:pPr>
        <w:rPr>
          <w:sz w:val="32"/>
          <w:szCs w:val="32"/>
        </w:rPr>
      </w:pPr>
      <w:r w:rsidRPr="5BB5579A">
        <w:rPr>
          <w:sz w:val="32"/>
          <w:szCs w:val="32"/>
        </w:rPr>
        <w:t>Test plan Bowl feeder</w:t>
      </w:r>
    </w:p>
    <w:p w:rsidRPr="001D496F" w:rsidR="00FD16E3" w:rsidP="5BB5579A" w:rsidRDefault="17B63D33" w14:paraId="410F591B" w14:textId="33239177">
      <w:pPr>
        <w:rPr>
          <w:sz w:val="20"/>
          <w:szCs w:val="20"/>
        </w:rPr>
      </w:pPr>
      <w:r w:rsidRPr="5BB5579A">
        <w:rPr>
          <w:sz w:val="20"/>
          <w:szCs w:val="20"/>
        </w:rPr>
        <w:t xml:space="preserve">To test if a </w:t>
      </w:r>
      <w:proofErr w:type="spellStart"/>
      <w:r w:rsidRPr="5BB5579A">
        <w:rPr>
          <w:sz w:val="20"/>
          <w:szCs w:val="20"/>
        </w:rPr>
        <w:t>bowlfeeder</w:t>
      </w:r>
      <w:proofErr w:type="spellEnd"/>
      <w:r w:rsidRPr="5BB5579A">
        <w:rPr>
          <w:sz w:val="20"/>
          <w:szCs w:val="20"/>
        </w:rPr>
        <w:t xml:space="preserve"> would be a sufficient solution for the sorting of the valves, there needs to be a test. In this chapter we will look at test </w:t>
      </w:r>
      <w:r w:rsidRPr="5BB5579A" w:rsidR="36F8D67C">
        <w:rPr>
          <w:sz w:val="20"/>
          <w:szCs w:val="20"/>
        </w:rPr>
        <w:t>description.</w:t>
      </w:r>
    </w:p>
    <w:p w:rsidR="00FF6D7C" w:rsidP="5BB5579A" w:rsidRDefault="00A765C5" w14:paraId="76E4FD61" w14:textId="53256A43">
      <w:pPr>
        <w:rPr>
          <w:sz w:val="20"/>
          <w:szCs w:val="20"/>
        </w:rPr>
      </w:pPr>
      <w:r>
        <w:rPr>
          <w:sz w:val="20"/>
          <w:szCs w:val="20"/>
        </w:rPr>
        <w:t xml:space="preserve">The goal of the test is to see if a </w:t>
      </w:r>
      <w:r w:rsidR="00FA224D">
        <w:rPr>
          <w:sz w:val="20"/>
          <w:szCs w:val="20"/>
        </w:rPr>
        <w:t>bowl feeder</w:t>
      </w:r>
      <w:r>
        <w:rPr>
          <w:sz w:val="20"/>
          <w:szCs w:val="20"/>
        </w:rPr>
        <w:t xml:space="preserve"> is a</w:t>
      </w:r>
      <w:r w:rsidR="00FF6D7C">
        <w:rPr>
          <w:sz w:val="20"/>
          <w:szCs w:val="20"/>
        </w:rPr>
        <w:t xml:space="preserve"> solution to sort different kinds of valves and feed them to the next part of the machine 1 by 1.</w:t>
      </w:r>
    </w:p>
    <w:p w:rsidR="00DC3142" w:rsidP="5BB5579A" w:rsidRDefault="00DC3142" w14:paraId="439A112B" w14:textId="77777777">
      <w:pPr>
        <w:rPr>
          <w:sz w:val="20"/>
          <w:szCs w:val="20"/>
        </w:rPr>
      </w:pPr>
      <w:r>
        <w:rPr>
          <w:sz w:val="20"/>
          <w:szCs w:val="20"/>
        </w:rPr>
        <w:t>Materials needed:</w:t>
      </w:r>
    </w:p>
    <w:p w:rsidR="00DC3142" w:rsidP="00DC3142" w:rsidRDefault="00FA224D" w14:paraId="43690B2D" w14:textId="1993DF5A">
      <w:pPr>
        <w:pStyle w:val="Lijstalinea"/>
        <w:numPr>
          <w:ilvl w:val="0"/>
          <w:numId w:val="5"/>
        </w:numPr>
        <w:rPr>
          <w:sz w:val="20"/>
          <w:szCs w:val="20"/>
        </w:rPr>
      </w:pPr>
      <w:r w:rsidRPr="00DC3142">
        <w:rPr>
          <w:sz w:val="20"/>
          <w:szCs w:val="20"/>
        </w:rPr>
        <w:t>Bowl feed</w:t>
      </w:r>
      <w:r>
        <w:rPr>
          <w:sz w:val="20"/>
          <w:szCs w:val="20"/>
        </w:rPr>
        <w:t>er</w:t>
      </w:r>
    </w:p>
    <w:p w:rsidRPr="00DC3142" w:rsidR="00DC3142" w:rsidP="00DC3142" w:rsidRDefault="007F26AE" w14:paraId="7040CDAF" w14:textId="754668D0">
      <w:pPr>
        <w:pStyle w:val="Lijstalinea"/>
        <w:numPr>
          <w:ilvl w:val="0"/>
          <w:numId w:val="5"/>
        </w:numPr>
        <w:rPr>
          <w:sz w:val="20"/>
          <w:szCs w:val="20"/>
        </w:rPr>
      </w:pPr>
      <w:r>
        <w:rPr>
          <w:sz w:val="20"/>
          <w:szCs w:val="20"/>
        </w:rPr>
        <w:t>Valves</w:t>
      </w:r>
    </w:p>
    <w:p w:rsidRPr="00DC3142" w:rsidR="007F26AE" w:rsidP="00DC3142" w:rsidRDefault="00FA224D" w14:paraId="76EFE7EA" w14:textId="164019A3">
      <w:pPr>
        <w:pStyle w:val="Lijstalinea"/>
        <w:numPr>
          <w:ilvl w:val="0"/>
          <w:numId w:val="5"/>
        </w:numPr>
        <w:rPr>
          <w:sz w:val="20"/>
          <w:szCs w:val="20"/>
        </w:rPr>
      </w:pPr>
      <w:r>
        <w:rPr>
          <w:sz w:val="20"/>
          <w:szCs w:val="20"/>
        </w:rPr>
        <w:t>Correct slit</w:t>
      </w:r>
    </w:p>
    <w:p w:rsidR="00FA224D" w:rsidP="00FA224D" w:rsidRDefault="00FA224D" w14:paraId="6C85B4F6" w14:textId="77777777">
      <w:pPr>
        <w:rPr>
          <w:sz w:val="20"/>
          <w:szCs w:val="20"/>
        </w:rPr>
      </w:pPr>
    </w:p>
    <w:p w:rsidR="00FA224D" w:rsidP="00FA224D" w:rsidRDefault="00FA224D" w14:paraId="626DEDA5" w14:textId="66C56E6D">
      <w:pPr>
        <w:rPr>
          <w:sz w:val="20"/>
          <w:szCs w:val="20"/>
        </w:rPr>
      </w:pPr>
      <w:r>
        <w:rPr>
          <w:sz w:val="20"/>
          <w:szCs w:val="20"/>
        </w:rPr>
        <w:t>Test setup:</w:t>
      </w:r>
    </w:p>
    <w:p w:rsidR="00FA224D" w:rsidP="00FA224D" w:rsidRDefault="00FA224D" w14:paraId="4F978399" w14:textId="1E448941">
      <w:pPr>
        <w:rPr>
          <w:sz w:val="20"/>
          <w:szCs w:val="20"/>
        </w:rPr>
      </w:pPr>
      <w:r>
        <w:rPr>
          <w:sz w:val="20"/>
          <w:szCs w:val="20"/>
        </w:rPr>
        <w:t>Throw 30 to 50 valves into the bowl feeder.</w:t>
      </w:r>
    </w:p>
    <w:p w:rsidRPr="00FA224D" w:rsidR="00FA224D" w:rsidP="00FA224D" w:rsidRDefault="00FA224D" w14:paraId="4B67C2CC" w14:textId="36D1F44C">
      <w:pPr>
        <w:rPr>
          <w:sz w:val="20"/>
          <w:szCs w:val="20"/>
        </w:rPr>
      </w:pPr>
      <w:r>
        <w:rPr>
          <w:sz w:val="20"/>
          <w:szCs w:val="20"/>
        </w:rPr>
        <w:t>Turn on the bowl feeder</w:t>
      </w:r>
    </w:p>
    <w:p w:rsidR="00256737" w:rsidP="00FA224D" w:rsidRDefault="00256737" w14:paraId="18791B54" w14:textId="28F109AD">
      <w:pPr>
        <w:rPr>
          <w:sz w:val="20"/>
          <w:szCs w:val="20"/>
        </w:rPr>
      </w:pPr>
      <w:r>
        <w:rPr>
          <w:sz w:val="20"/>
          <w:szCs w:val="20"/>
        </w:rPr>
        <w:t>Describe the behaviour of the valves</w:t>
      </w:r>
    </w:p>
    <w:p w:rsidRPr="00FA224D" w:rsidR="00256737" w:rsidP="00FA224D" w:rsidRDefault="00256737" w14:paraId="08EDD778" w14:textId="3029EE67">
      <w:pPr>
        <w:rPr>
          <w:sz w:val="20"/>
          <w:szCs w:val="20"/>
        </w:rPr>
      </w:pPr>
      <w:r>
        <w:rPr>
          <w:sz w:val="20"/>
          <w:szCs w:val="20"/>
        </w:rPr>
        <w:t xml:space="preserve">Check if all the valves go through the </w:t>
      </w:r>
      <w:r w:rsidR="00197204">
        <w:rPr>
          <w:sz w:val="20"/>
          <w:szCs w:val="20"/>
        </w:rPr>
        <w:t>exit 1 by 1 and the same orientation</w:t>
      </w:r>
    </w:p>
    <w:p w:rsidRPr="001D496F" w:rsidR="009C6EF3" w:rsidP="5BB5579A" w:rsidRDefault="009C6EF3" w14:paraId="0E373082" w14:textId="77777777">
      <w:pPr>
        <w:rPr>
          <w:sz w:val="20"/>
          <w:szCs w:val="20"/>
        </w:rPr>
      </w:pPr>
    </w:p>
    <w:p w:rsidRPr="001D496F" w:rsidR="00FD16E3" w:rsidP="3D4DF003" w:rsidRDefault="4F80D2EC" w14:paraId="71795B14" w14:textId="2F220227">
      <w:r>
        <w:br w:type="page"/>
      </w:r>
    </w:p>
    <w:p w:rsidRPr="001D496F" w:rsidR="00FD16E3" w:rsidP="5BB5579A" w:rsidRDefault="4F80D2EC" w14:paraId="142678A8" w14:textId="4CD3C1AE">
      <w:proofErr w:type="spellStart"/>
      <w:r>
        <w:lastRenderedPageBreak/>
        <w:t>Testplan</w:t>
      </w:r>
      <w:proofErr w:type="spellEnd"/>
      <w:r>
        <w:tab/>
      </w:r>
    </w:p>
    <w:p w:rsidRPr="001D496F" w:rsidR="00D9733E" w:rsidP="3D4DF003" w:rsidRDefault="00D9733E" w14:paraId="03302ED1" w14:textId="63B524C5">
      <w:r w:rsidRPr="001D496F">
        <w:t>Main Function: Feed valves</w:t>
      </w:r>
    </w:p>
    <w:p w:rsidRPr="001D496F" w:rsidR="00D9733E" w:rsidP="3D4DF003" w:rsidRDefault="00D9733E" w14:paraId="67CD4E26" w14:textId="15B4CB0D">
      <w:r w:rsidRPr="001D496F">
        <w:t xml:space="preserve">Sub Function: </w:t>
      </w:r>
    </w:p>
    <w:p w:rsidRPr="001D496F" w:rsidR="00D9733E" w:rsidP="3D4DF003" w:rsidRDefault="00D9733E" w14:paraId="2754E5CD" w14:textId="77777777"/>
    <w:p w:rsidRPr="001D496F" w:rsidR="00085238" w:rsidP="3D4DF003" w:rsidRDefault="00085238" w14:paraId="4523BEB3" w14:textId="034BC25A">
      <w:r w:rsidRPr="001D496F">
        <w:t xml:space="preserve">Main Functions: </w:t>
      </w:r>
      <w:r w:rsidRPr="001D496F" w:rsidR="00761F80">
        <w:t>Feed</w:t>
      </w:r>
      <w:r w:rsidRPr="001D496F">
        <w:t xml:space="preserve"> Valves</w:t>
      </w:r>
    </w:p>
    <w:p w:rsidRPr="001D496F" w:rsidR="00236D93" w:rsidP="00236D93" w:rsidRDefault="00236D93" w14:paraId="34BD2DBC" w14:textId="01D7C01B">
      <w:r w:rsidRPr="001D496F">
        <w:t>Sub Function: See Valves</w:t>
      </w:r>
    </w:p>
    <w:p w:rsidRPr="001D496F" w:rsidR="00236D93" w:rsidP="00236D93" w:rsidRDefault="00236D93" w14:paraId="779CB800" w14:textId="528B77A8">
      <w:r w:rsidRPr="001D496F">
        <w:t>Solution</w:t>
      </w:r>
      <w:r w:rsidRPr="001D496F" w:rsidR="00B83476">
        <w:t>s</w:t>
      </w:r>
      <w:r w:rsidRPr="001D496F" w:rsidR="00B323D1">
        <w:t>:</w:t>
      </w:r>
    </w:p>
    <w:p w:rsidRPr="001D496F" w:rsidR="00B323D1" w:rsidP="00236D93" w:rsidRDefault="00B323D1" w14:paraId="2F73F4B3" w14:textId="474E95B5">
      <w:r w:rsidRPr="001D496F">
        <w:t>Vision</w:t>
      </w:r>
    </w:p>
    <w:p w:rsidRPr="001D496F" w:rsidR="00B323D1" w:rsidP="00236D93" w:rsidRDefault="00B323D1" w14:paraId="12505688" w14:textId="1B7912C3">
      <w:r w:rsidRPr="001D496F">
        <w:t>Distance Sensor</w:t>
      </w:r>
    </w:p>
    <w:p w:rsidRPr="001D496F" w:rsidR="00B323D1" w:rsidP="00236D93" w:rsidRDefault="00B323D1" w14:paraId="164FE09B" w14:textId="4E338E59">
      <w:r w:rsidRPr="001D496F">
        <w:t>Light Sensor</w:t>
      </w:r>
    </w:p>
    <w:p w:rsidRPr="001D496F" w:rsidR="00B323D1" w:rsidP="00236D93" w:rsidRDefault="00B323D1" w14:paraId="41C4B81A" w14:textId="5F84B122">
      <w:r w:rsidRPr="001D496F">
        <w:t>Weight Sensor</w:t>
      </w:r>
    </w:p>
    <w:p w:rsidRPr="001D496F" w:rsidR="00B323D1" w:rsidP="00236D93" w:rsidRDefault="00B323D1" w14:paraId="3F840A83" w14:textId="77777777"/>
    <w:p w:rsidRPr="001D496F" w:rsidR="00761F80" w:rsidP="00761F80" w:rsidRDefault="00B323D1" w14:paraId="3D57A3A8" w14:textId="77777777">
      <w:r w:rsidRPr="001D496F">
        <w:t xml:space="preserve">Main Functions: </w:t>
      </w:r>
      <w:r w:rsidRPr="001D496F" w:rsidR="00761F80">
        <w:t>Feed Valves</w:t>
      </w:r>
    </w:p>
    <w:p w:rsidRPr="001D496F" w:rsidR="00761F80" w:rsidP="00761F80" w:rsidRDefault="00761F80" w14:paraId="662E30D5" w14:textId="77777777">
      <w:r w:rsidRPr="001D496F">
        <w:t>Sub Function: Offer Valve</w:t>
      </w:r>
    </w:p>
    <w:p w:rsidRPr="001D496F" w:rsidR="00761F80" w:rsidP="00236D93" w:rsidRDefault="00761F80" w14:paraId="2788D7DA" w14:textId="074317E7">
      <w:r w:rsidRPr="001D496F">
        <w:t>Solutions:</w:t>
      </w:r>
    </w:p>
    <w:p w:rsidRPr="001D496F" w:rsidR="00761F80" w:rsidP="00236D93" w:rsidRDefault="00761F80" w14:paraId="084D3683" w14:textId="37BE36C3">
      <w:r w:rsidRPr="001D496F">
        <w:t>Robot (Pneumatic)</w:t>
      </w:r>
    </w:p>
    <w:p w:rsidRPr="001D496F" w:rsidR="00761F80" w:rsidP="00236D93" w:rsidRDefault="00761F80" w14:paraId="30A01F6F" w14:textId="4760811D">
      <w:r w:rsidRPr="001D496F">
        <w:t>Robot (gripper)</w:t>
      </w:r>
    </w:p>
    <w:p w:rsidRPr="001D496F" w:rsidR="00761F80" w:rsidP="00236D93" w:rsidRDefault="00761F80" w14:paraId="7DE65425" w14:textId="371FBAEA">
      <w:r w:rsidRPr="001D496F">
        <w:t>Transport belt</w:t>
      </w:r>
    </w:p>
    <w:p w:rsidRPr="001D496F" w:rsidR="00761F80" w:rsidP="00236D93" w:rsidRDefault="00761F80" w14:paraId="34F1BCEB" w14:textId="77777777"/>
    <w:p w:rsidRPr="001D496F" w:rsidR="00C10BD9" w:rsidRDefault="00C10BD9" w14:paraId="19DFBAEA" w14:textId="77777777">
      <w:r w:rsidRPr="001D496F">
        <w:br w:type="page"/>
      </w:r>
    </w:p>
    <w:p w:rsidRPr="001D496F" w:rsidR="00B323D1" w:rsidP="00B323D1" w:rsidRDefault="00B323D1" w14:paraId="70D4965C" w14:textId="28F83A0B">
      <w:r w:rsidRPr="001D496F">
        <w:lastRenderedPageBreak/>
        <w:t xml:space="preserve">Main Functions: </w:t>
      </w:r>
      <w:r w:rsidRPr="001D496F" w:rsidR="00761F80">
        <w:t>Feed</w:t>
      </w:r>
      <w:r w:rsidRPr="001D496F">
        <w:t xml:space="preserve"> Valves</w:t>
      </w:r>
    </w:p>
    <w:p w:rsidRPr="001D496F" w:rsidR="00B323D1" w:rsidP="00B323D1" w:rsidRDefault="00B323D1" w14:paraId="26992B3A" w14:textId="15D8CDC6">
      <w:r w:rsidRPr="001D496F">
        <w:t>Sub Function: Offer Valve</w:t>
      </w:r>
    </w:p>
    <w:p w:rsidRPr="001D496F" w:rsidR="00B323D1" w:rsidP="00B323D1" w:rsidRDefault="00B323D1" w14:paraId="173282DF" w14:textId="57894772">
      <w:r w:rsidRPr="001D496F">
        <w:t>Solutions:</w:t>
      </w:r>
    </w:p>
    <w:p w:rsidRPr="001D496F" w:rsidR="00B323D1" w:rsidP="00B323D1" w:rsidRDefault="00B323D1" w14:paraId="255F5C30" w14:textId="2DCC71B2">
      <w:r w:rsidRPr="001D496F">
        <w:t>Transport Slot</w:t>
      </w:r>
    </w:p>
    <w:p w:rsidRPr="001D496F" w:rsidR="00B323D1" w:rsidP="00B323D1" w:rsidRDefault="00B323D1" w14:paraId="4D8F7C43" w14:textId="74CBD5C8">
      <w:r w:rsidRPr="001D496F">
        <w:t>Valve Sheet</w:t>
      </w:r>
    </w:p>
    <w:p w:rsidRPr="001D496F" w:rsidR="00B323D1" w:rsidP="00B323D1" w:rsidRDefault="00B323D1" w14:paraId="75D3DF71" w14:textId="595658DB">
      <w:r w:rsidRPr="001D496F">
        <w:t>Independent Valve</w:t>
      </w:r>
    </w:p>
    <w:p w:rsidRPr="001D496F" w:rsidR="00B323D1" w:rsidP="00236D93" w:rsidRDefault="00B323D1" w14:paraId="4AA681F6" w14:textId="77777777"/>
    <w:p w:rsidRPr="001D496F" w:rsidR="00B323D1" w:rsidP="00236D93" w:rsidRDefault="00B323D1" w14:paraId="090785A8" w14:textId="77777777"/>
    <w:p w:rsidRPr="001D496F" w:rsidR="00B323D1" w:rsidP="00236D93" w:rsidRDefault="00B323D1" w14:paraId="14620F5C" w14:textId="77777777"/>
    <w:p w:rsidRPr="001D496F" w:rsidR="00B323D1" w:rsidP="00B323D1" w:rsidRDefault="00B323D1" w14:paraId="11F02AB3" w14:textId="77777777">
      <w:r w:rsidRPr="001D496F">
        <w:t>Main Functions: Pick Valves</w:t>
      </w:r>
    </w:p>
    <w:p w:rsidRPr="001D496F" w:rsidR="00B323D1" w:rsidP="00B323D1" w:rsidRDefault="00B323D1" w14:paraId="42974FAE" w14:textId="77777777">
      <w:r w:rsidRPr="001D496F">
        <w:t>Sub Function: Mechanism Valve Picking</w:t>
      </w:r>
    </w:p>
    <w:p w:rsidRPr="001D496F" w:rsidR="00B323D1" w:rsidP="00B323D1" w:rsidRDefault="00B323D1" w14:paraId="11DE83EF" w14:textId="3C3FC1DB">
      <w:r w:rsidRPr="001D496F">
        <w:t>Solutions:</w:t>
      </w:r>
      <w:r w:rsidRPr="001D496F" w:rsidR="00761F80">
        <w:t xml:space="preserve"> </w:t>
      </w:r>
    </w:p>
    <w:p w:rsidRPr="001D496F" w:rsidR="00761F80" w:rsidP="00B323D1" w:rsidRDefault="00761F80" w14:paraId="7F559A3C" w14:textId="5D52A270">
      <w:r w:rsidRPr="001D496F">
        <w:t xml:space="preserve">XYZ </w:t>
      </w:r>
    </w:p>
    <w:p w:rsidRPr="001D496F" w:rsidR="00761F80" w:rsidP="00B323D1" w:rsidRDefault="00761F80" w14:paraId="026BCD2A" w14:textId="315D4074">
      <w:r w:rsidRPr="001D496F">
        <w:t>6-axis robot</w:t>
      </w:r>
    </w:p>
    <w:p w:rsidRPr="001D496F" w:rsidR="00761F80" w:rsidP="00B323D1" w:rsidRDefault="00761F80" w14:paraId="4C5A2E70" w14:textId="4B491B1D">
      <w:r w:rsidRPr="001D496F">
        <w:t>Gravity</w:t>
      </w:r>
    </w:p>
    <w:p w:rsidRPr="001D496F" w:rsidR="00C10BD9" w:rsidRDefault="00C10BD9" w14:paraId="67FECECA" w14:textId="47C1F1A6"/>
    <w:p w:rsidRPr="001D496F" w:rsidR="00C10BD9" w:rsidP="00C10BD9" w:rsidRDefault="00C10BD9" w14:paraId="61774FA6" w14:textId="77777777">
      <w:r w:rsidRPr="001D496F">
        <w:t>Main Functions: Pick Valves</w:t>
      </w:r>
    </w:p>
    <w:p w:rsidRPr="001D496F" w:rsidR="00C10BD9" w:rsidP="00C10BD9" w:rsidRDefault="00C10BD9" w14:paraId="39378678" w14:textId="0858F59A">
      <w:r w:rsidRPr="001D496F">
        <w:t>Sub Function: Tool</w:t>
      </w:r>
    </w:p>
    <w:p w:rsidRPr="001D496F" w:rsidR="00C10BD9" w:rsidP="00C10BD9" w:rsidRDefault="00C10BD9" w14:paraId="222E8A67" w14:textId="77777777">
      <w:r w:rsidRPr="001D496F">
        <w:t xml:space="preserve">Solutions: </w:t>
      </w:r>
    </w:p>
    <w:p w:rsidRPr="001D496F" w:rsidR="00C10BD9" w:rsidP="3D4DF003" w:rsidRDefault="00612E70" w14:paraId="59C12362" w14:textId="5C6F8D9E">
      <w:r w:rsidRPr="001D496F">
        <w:t xml:space="preserve">Gripper </w:t>
      </w:r>
    </w:p>
    <w:p w:rsidRPr="001D496F" w:rsidR="00612E70" w:rsidP="3D4DF003" w:rsidRDefault="00612E70" w14:paraId="077DBA08" w14:textId="7F07BA1E">
      <w:r w:rsidRPr="001D496F">
        <w:t>Vacuum</w:t>
      </w:r>
    </w:p>
    <w:p w:rsidRPr="001D496F" w:rsidR="00D9733E" w:rsidP="3D4DF003" w:rsidRDefault="00D9733E" w14:paraId="577A91F6" w14:textId="77777777"/>
    <w:p w:rsidRPr="001D496F" w:rsidR="00913C8B" w:rsidRDefault="00085238" w14:paraId="0CAEA8F9" w14:textId="21756028">
      <w:r w:rsidRPr="001D496F">
        <w:t>Main Function: Lubricating Valves</w:t>
      </w:r>
    </w:p>
    <w:p w:rsidRPr="001D496F" w:rsidR="00AB7E3D" w:rsidP="00AB7E3D" w:rsidRDefault="005E6B47" w14:paraId="7AE47001" w14:textId="77777777">
      <w:r w:rsidRPr="001D496F">
        <w:t xml:space="preserve">Sub Function: </w:t>
      </w:r>
      <w:r w:rsidRPr="001D496F" w:rsidR="00AB7E3D">
        <w:t>Mechanism needle</w:t>
      </w:r>
    </w:p>
    <w:p w:rsidRPr="001D496F" w:rsidR="005E6B47" w:rsidP="005E6B47" w:rsidRDefault="005E6B47" w14:paraId="5B231252" w14:textId="77777777">
      <w:r w:rsidRPr="001D496F">
        <w:t xml:space="preserve">Solutions: </w:t>
      </w:r>
    </w:p>
    <w:p w:rsidRPr="001D496F" w:rsidR="00147AE4" w:rsidRDefault="00147AE4" w14:paraId="65E6B509" w14:textId="77777777">
      <w:r w:rsidRPr="001D496F">
        <w:t>Pneumatic Cilinder</w:t>
      </w:r>
    </w:p>
    <w:p w:rsidRPr="001D496F" w:rsidR="00147AE4" w:rsidRDefault="00147AE4" w14:paraId="50CAB152" w14:textId="77777777">
      <w:r w:rsidRPr="001D496F">
        <w:t>Electric actuator</w:t>
      </w:r>
    </w:p>
    <w:p w:rsidRPr="001D496F" w:rsidR="008F4E08" w:rsidRDefault="00BD3C79" w14:paraId="16FBC47C" w14:textId="42246BA0">
      <w:r w:rsidRPr="001D496F">
        <w:t xml:space="preserve">Hydraulic </w:t>
      </w:r>
      <w:r w:rsidRPr="001D496F" w:rsidR="008F4E08">
        <w:t>cylinder</w:t>
      </w:r>
    </w:p>
    <w:p w:rsidRPr="001D496F" w:rsidR="00E83240" w:rsidP="00E83240" w:rsidRDefault="00E83240" w14:paraId="487462FC" w14:textId="77777777">
      <w:r w:rsidRPr="001D496F">
        <w:lastRenderedPageBreak/>
        <w:t>Main Function: Lubricating Valves</w:t>
      </w:r>
    </w:p>
    <w:p w:rsidRPr="001D496F" w:rsidR="00E83240" w:rsidP="00E83240" w:rsidRDefault="00E83240" w14:paraId="34062781" w14:textId="32EF335B">
      <w:r w:rsidRPr="001D496F">
        <w:t>Sub Function: Lubricate needle</w:t>
      </w:r>
    </w:p>
    <w:p w:rsidRPr="001D496F" w:rsidR="00E83240" w:rsidP="00E83240" w:rsidRDefault="00E83240" w14:paraId="6B263E0D" w14:textId="77777777">
      <w:r w:rsidRPr="001D496F">
        <w:t xml:space="preserve">Solutions: </w:t>
      </w:r>
    </w:p>
    <w:p w:rsidRPr="001D496F" w:rsidR="00E83240" w:rsidP="00E83240" w:rsidRDefault="00E83240" w14:paraId="0260E12B" w14:textId="23265872">
      <w:r w:rsidRPr="001D496F">
        <w:t>Needle in oil Jar</w:t>
      </w:r>
    </w:p>
    <w:p w:rsidRPr="001D496F" w:rsidR="00E83240" w:rsidP="00E83240" w:rsidRDefault="00E83240" w14:paraId="73A95B22" w14:textId="55A46B23">
      <w:r w:rsidRPr="001D496F">
        <w:t>Oil on needle</w:t>
      </w:r>
    </w:p>
    <w:p w:rsidRPr="001D496F" w:rsidR="002E6FBB" w:rsidP="00E83240" w:rsidRDefault="002E6FBB" w14:paraId="3516F4EF" w14:textId="77777777"/>
    <w:p w:rsidRPr="001D496F" w:rsidR="002E6FBB" w:rsidP="002E6FBB" w:rsidRDefault="002E6FBB" w14:paraId="0627082A" w14:textId="77777777">
      <w:r w:rsidRPr="001D496F">
        <w:t>Main Function: Lubricating Valves</w:t>
      </w:r>
    </w:p>
    <w:p w:rsidRPr="001D496F" w:rsidR="002E6FBB" w:rsidP="002E6FBB" w:rsidRDefault="002E6FBB" w14:paraId="2270DAD2" w14:textId="11EC0843">
      <w:r w:rsidRPr="001D496F">
        <w:t xml:space="preserve">Sub Function: Lubricate </w:t>
      </w:r>
      <w:r w:rsidRPr="001D496F" w:rsidR="00815974">
        <w:t>Valve</w:t>
      </w:r>
    </w:p>
    <w:p w:rsidRPr="001D496F" w:rsidR="002E6FBB" w:rsidP="002E6FBB" w:rsidRDefault="002E6FBB" w14:paraId="5E878088" w14:textId="77777777">
      <w:r w:rsidRPr="001D496F">
        <w:t xml:space="preserve">Solutions: </w:t>
      </w:r>
    </w:p>
    <w:p w:rsidRPr="001D496F" w:rsidR="002E6FBB" w:rsidP="002E6FBB" w:rsidRDefault="002E6FBB" w14:paraId="2732CD09" w14:textId="092D9E91">
      <w:r w:rsidRPr="001D496F">
        <w:t xml:space="preserve">Needle </w:t>
      </w:r>
      <w:proofErr w:type="spellStart"/>
      <w:r w:rsidRPr="001D496F" w:rsidR="00815974">
        <w:t>Stationairy</w:t>
      </w:r>
      <w:proofErr w:type="spellEnd"/>
    </w:p>
    <w:p w:rsidRPr="001D496F" w:rsidR="00815974" w:rsidP="002E6FBB" w:rsidRDefault="00103F44" w14:paraId="56A7B61E" w14:textId="08DACD20">
      <w:r w:rsidRPr="001D496F">
        <w:t xml:space="preserve">Valve </w:t>
      </w:r>
      <w:proofErr w:type="spellStart"/>
      <w:r w:rsidRPr="001D496F">
        <w:t>Stationairy</w:t>
      </w:r>
      <w:proofErr w:type="spellEnd"/>
    </w:p>
    <w:p w:rsidRPr="001D496F" w:rsidR="002E6FBB" w:rsidP="00E83240" w:rsidRDefault="002E6FBB" w14:paraId="07EC0FCE" w14:textId="77777777"/>
    <w:p w:rsidRPr="001D496F" w:rsidR="00244846" w:rsidP="00244846" w:rsidRDefault="00244846" w14:paraId="27D46230" w14:textId="77777777">
      <w:r w:rsidRPr="001D496F">
        <w:t>Main Function: Lubricating Valves</w:t>
      </w:r>
    </w:p>
    <w:p w:rsidRPr="001D496F" w:rsidR="00244846" w:rsidP="00244846" w:rsidRDefault="00244846" w14:paraId="19C79698" w14:textId="2ED8933A">
      <w:r w:rsidRPr="001D496F">
        <w:t xml:space="preserve">Sub Function: </w:t>
      </w:r>
      <w:r w:rsidRPr="001D496F" w:rsidR="00BA4AA9">
        <w:t>Secure</w:t>
      </w:r>
      <w:r w:rsidRPr="001D496F">
        <w:t xml:space="preserve"> Valve</w:t>
      </w:r>
    </w:p>
    <w:p w:rsidRPr="001D496F" w:rsidR="00244846" w:rsidP="00244846" w:rsidRDefault="00244846" w14:paraId="18E8FFD1" w14:textId="77777777">
      <w:r w:rsidRPr="001D496F">
        <w:t xml:space="preserve">Solutions: </w:t>
      </w:r>
    </w:p>
    <w:p w:rsidRPr="001D496F" w:rsidR="00244846" w:rsidP="00244846" w:rsidRDefault="00BA4AA9" w14:paraId="574A863E" w14:textId="21233D2B">
      <w:r w:rsidRPr="001D496F">
        <w:t xml:space="preserve">Clamp </w:t>
      </w:r>
    </w:p>
    <w:p w:rsidRPr="001D496F" w:rsidR="00F21971" w:rsidP="00244846" w:rsidRDefault="00F21971" w14:paraId="2B17314D" w14:textId="449278E6">
      <w:r w:rsidRPr="001D496F">
        <w:t xml:space="preserve">Vacuum </w:t>
      </w:r>
    </w:p>
    <w:p w:rsidRPr="001D496F" w:rsidR="00F21971" w:rsidP="00244846" w:rsidRDefault="00F21971" w14:paraId="03B9900E" w14:textId="53234859">
      <w:r w:rsidRPr="001D496F">
        <w:t>Counter push</w:t>
      </w:r>
    </w:p>
    <w:p w:rsidRPr="001D496F" w:rsidR="00306E38" w:rsidP="006A7FB3" w:rsidRDefault="00306E38" w14:paraId="7B7F9B54" w14:textId="216676C7">
      <w:r w:rsidRPr="001D496F">
        <w:t xml:space="preserve">Main function: </w:t>
      </w:r>
      <w:r w:rsidRPr="001D496F" w:rsidR="000C1FC9">
        <w:t>Pick valves</w:t>
      </w:r>
    </w:p>
    <w:p w:rsidRPr="001D496F" w:rsidR="00306E38" w:rsidP="00306E38" w:rsidRDefault="00306E38" w14:paraId="6976E6C4" w14:textId="19DB3F43">
      <w:pPr>
        <w:spacing w:after="0"/>
      </w:pPr>
      <w:r w:rsidRPr="001D496F">
        <w:t xml:space="preserve">Subfunction: </w:t>
      </w:r>
      <w:r w:rsidRPr="001D496F" w:rsidR="000C1FC9">
        <w:t>Tool</w:t>
      </w:r>
    </w:p>
    <w:p w:rsidRPr="001D496F" w:rsidR="00306E38" w:rsidP="00306E38" w:rsidRDefault="00A05BB5" w14:paraId="117FD3C8" w14:textId="266D30D0">
      <w:pPr>
        <w:spacing w:after="0"/>
      </w:pPr>
      <w:r w:rsidRPr="001D496F">
        <w:t xml:space="preserve">Gripper and </w:t>
      </w:r>
      <w:r w:rsidRPr="001D496F" w:rsidR="00A96A0E">
        <w:t>vacuum</w:t>
      </w:r>
    </w:p>
    <w:p w:rsidRPr="001D496F" w:rsidR="00A96A0E" w:rsidP="00306E38" w:rsidRDefault="00CA248E" w14:paraId="48188F7C" w14:textId="08C40D75">
      <w:pPr>
        <w:spacing w:after="0"/>
      </w:pPr>
      <w:r w:rsidRPr="001D496F">
        <w:t xml:space="preserve">The tools to </w:t>
      </w:r>
      <w:r w:rsidRPr="001D496F" w:rsidR="000A5E85">
        <w:t xml:space="preserve">get the valves/sheets into position. </w:t>
      </w:r>
      <w:r w:rsidRPr="001D496F" w:rsidR="00C0021A">
        <w:t xml:space="preserve">These are used to </w:t>
      </w:r>
      <w:r w:rsidRPr="001D496F" w:rsidR="00B54AFC">
        <w:t>move the valves into a pre</w:t>
      </w:r>
      <w:r w:rsidRPr="001D496F" w:rsidR="00543B88">
        <w:t>determined position</w:t>
      </w:r>
      <w:r w:rsidRPr="001D496F" w:rsidR="00FA4177">
        <w:t xml:space="preserve">. </w:t>
      </w:r>
    </w:p>
    <w:p w:rsidRPr="001D496F" w:rsidR="00306E38" w:rsidP="00183CB9" w:rsidRDefault="00306E38" w14:paraId="54A2C763" w14:textId="77777777">
      <w:pPr>
        <w:spacing w:after="0"/>
      </w:pPr>
    </w:p>
    <w:p w:rsidRPr="001D496F" w:rsidR="00306E38" w:rsidP="00183CB9" w:rsidRDefault="00306E38" w14:paraId="2DC1B669" w14:textId="77777777">
      <w:pPr>
        <w:spacing w:after="0"/>
      </w:pPr>
    </w:p>
    <w:p w:rsidRPr="001D496F" w:rsidR="009847F8" w:rsidP="00183CB9" w:rsidRDefault="009847F8" w14:paraId="37A78382" w14:textId="77777777">
      <w:pPr>
        <w:spacing w:after="0"/>
      </w:pPr>
    </w:p>
    <w:p w:rsidRPr="001D496F" w:rsidR="009847F8" w:rsidP="00183CB9" w:rsidRDefault="009847F8" w14:paraId="5C2ACB0C" w14:textId="77777777">
      <w:pPr>
        <w:spacing w:after="0"/>
      </w:pPr>
    </w:p>
    <w:p w:rsidRPr="001D496F" w:rsidR="009847F8" w:rsidP="00183CB9" w:rsidRDefault="009847F8" w14:paraId="081874F8" w14:textId="77777777">
      <w:pPr>
        <w:spacing w:after="0"/>
      </w:pPr>
    </w:p>
    <w:p w:rsidRPr="001D496F" w:rsidR="009847F8" w:rsidP="00183CB9" w:rsidRDefault="009847F8" w14:paraId="56FF1A0E" w14:textId="77777777">
      <w:pPr>
        <w:spacing w:after="0"/>
      </w:pPr>
    </w:p>
    <w:p w:rsidRPr="001D496F" w:rsidR="009847F8" w:rsidP="00183CB9" w:rsidRDefault="009847F8" w14:paraId="3560433B" w14:textId="77777777">
      <w:pPr>
        <w:spacing w:after="0"/>
      </w:pPr>
    </w:p>
    <w:p w:rsidRPr="001D496F" w:rsidR="009847F8" w:rsidP="00183CB9" w:rsidRDefault="009847F8" w14:paraId="2127B8A8" w14:textId="77777777">
      <w:pPr>
        <w:spacing w:after="0"/>
      </w:pPr>
    </w:p>
    <w:p w:rsidRPr="001D496F" w:rsidR="009847F8" w:rsidP="00183CB9" w:rsidRDefault="009847F8" w14:paraId="3BC25289" w14:textId="77777777">
      <w:pPr>
        <w:spacing w:after="0"/>
      </w:pPr>
    </w:p>
    <w:p w:rsidRPr="001D496F" w:rsidR="00183CB9" w:rsidP="00183CB9" w:rsidRDefault="00183CB9" w14:paraId="7FE1FFC1" w14:textId="03C8145C">
      <w:pPr>
        <w:spacing w:after="0"/>
        <w:rPr>
          <w:b/>
          <w:bCs/>
        </w:rPr>
      </w:pPr>
      <w:r w:rsidRPr="001D496F">
        <w:rPr>
          <w:b/>
          <w:bCs/>
        </w:rPr>
        <w:lastRenderedPageBreak/>
        <w:t xml:space="preserve">Main function: </w:t>
      </w:r>
      <w:r w:rsidRPr="001D496F" w:rsidR="0099019F">
        <w:rPr>
          <w:b/>
          <w:bCs/>
        </w:rPr>
        <w:t>Lubricate valves</w:t>
      </w:r>
    </w:p>
    <w:p w:rsidRPr="001D496F" w:rsidR="00183CB9" w:rsidP="00183CB9" w:rsidRDefault="00183CB9" w14:paraId="1C1D99BC" w14:textId="20438C8F">
      <w:pPr>
        <w:spacing w:after="0"/>
        <w:rPr>
          <w:b/>
          <w:bCs/>
        </w:rPr>
      </w:pPr>
      <w:r w:rsidRPr="001D496F">
        <w:rPr>
          <w:b/>
          <w:bCs/>
        </w:rPr>
        <w:t xml:space="preserve">Subfunction: </w:t>
      </w:r>
      <w:r w:rsidRPr="001D496F" w:rsidR="00A35680">
        <w:rPr>
          <w:b/>
          <w:bCs/>
        </w:rPr>
        <w:t>Secure valve</w:t>
      </w:r>
    </w:p>
    <w:p w:rsidRPr="001D496F" w:rsidR="00F5581E" w:rsidP="00183CB9" w:rsidRDefault="00D37D8C" w14:paraId="31F9084C" w14:textId="62F2A33A">
      <w:pPr>
        <w:spacing w:after="0"/>
      </w:pPr>
      <w:r w:rsidRPr="001D496F">
        <w:t xml:space="preserve">After the valve is lubricated </w:t>
      </w:r>
      <w:r w:rsidRPr="001D496F" w:rsidR="00406FEF">
        <w:t xml:space="preserve">and the needle is retracting </w:t>
      </w:r>
      <w:r w:rsidRPr="001D496F" w:rsidR="0083027E">
        <w:t xml:space="preserve">there will be an object that is </w:t>
      </w:r>
      <w:r w:rsidRPr="001D496F" w:rsidR="00E513E6">
        <w:t xml:space="preserve">placed </w:t>
      </w:r>
      <w:r w:rsidRPr="001D496F" w:rsidR="006C685F">
        <w:t xml:space="preserve">on the side of the valve where the needle can go through. </w:t>
      </w:r>
      <w:r w:rsidRPr="001D496F" w:rsidR="007905DA">
        <w:t xml:space="preserve">This will prevent </w:t>
      </w:r>
      <w:r w:rsidRPr="001D496F" w:rsidR="00BA7200">
        <w:t>the valve from sticking to the needle</w:t>
      </w:r>
      <w:r w:rsidRPr="001D496F" w:rsidR="00F53049">
        <w:t xml:space="preserve"> and/or the wall. </w:t>
      </w:r>
      <w:r w:rsidRPr="001D496F" w:rsidR="00F5581E">
        <w:t xml:space="preserve">If the valve doesn’t stick </w:t>
      </w:r>
      <w:r w:rsidRPr="001D496F" w:rsidR="0004201B">
        <w:t xml:space="preserve">to the needle and/or wall </w:t>
      </w:r>
      <w:r w:rsidRPr="001D496F" w:rsidR="004C11A9">
        <w:t xml:space="preserve">it </w:t>
      </w:r>
      <w:r w:rsidRPr="001D496F" w:rsidR="003B103C">
        <w:t>will fall</w:t>
      </w:r>
      <w:r w:rsidRPr="001D496F" w:rsidR="00A204EC">
        <w:t xml:space="preserve">. </w:t>
      </w:r>
      <w:r w:rsidRPr="001D496F" w:rsidR="00065350">
        <w:t xml:space="preserve">This option will be feasible if there </w:t>
      </w:r>
      <w:r w:rsidRPr="001D496F" w:rsidR="009D3144">
        <w:t xml:space="preserve">are no cases of the valves sticking to the needle and/or wall. </w:t>
      </w:r>
      <w:r w:rsidRPr="001D496F" w:rsidR="006E02E1">
        <w:t>T</w:t>
      </w:r>
      <w:r w:rsidRPr="001D496F" w:rsidR="00A53A90">
        <w:t xml:space="preserve">he </w:t>
      </w:r>
      <w:r w:rsidRPr="001D496F" w:rsidR="00BE50FB">
        <w:t>most important thing to consider in this testing is going to be the friction between ma</w:t>
      </w:r>
      <w:r w:rsidRPr="001D496F" w:rsidR="008C1C47">
        <w:t xml:space="preserve">terials. </w:t>
      </w:r>
    </w:p>
    <w:p w:rsidRPr="001D496F" w:rsidR="003B5F95" w:rsidP="003B5F95" w:rsidRDefault="003B5F95" w14:paraId="5579BB6D" w14:textId="77777777">
      <w:pPr>
        <w:spacing w:after="0"/>
      </w:pPr>
    </w:p>
    <w:p w:rsidRPr="001D496F" w:rsidR="003B5F95" w:rsidP="003B5F95" w:rsidRDefault="003B5F95" w14:paraId="3A183AAF" w14:textId="34813D08">
      <w:pPr>
        <w:pStyle w:val="Lijstalinea"/>
        <w:numPr>
          <w:ilvl w:val="0"/>
          <w:numId w:val="7"/>
        </w:numPr>
        <w:spacing w:after="0"/>
      </w:pPr>
      <w:r w:rsidRPr="001D496F">
        <w:t xml:space="preserve">Do the </w:t>
      </w:r>
      <w:r w:rsidRPr="001D496F" w:rsidR="006A6403">
        <w:t>release</w:t>
      </w:r>
      <w:r w:rsidRPr="001D496F" w:rsidR="006B244B">
        <w:t xml:space="preserve"> the needle</w:t>
      </w:r>
      <w:r w:rsidRPr="001D496F" w:rsidR="006A6403">
        <w:t xml:space="preserve"> and don’t stick to the wall</w:t>
      </w:r>
      <w:r w:rsidRPr="001D496F">
        <w:t>?</w:t>
      </w:r>
    </w:p>
    <w:p w:rsidRPr="001D496F" w:rsidR="003B5F95" w:rsidP="003B5F95" w:rsidRDefault="003B5F95" w14:paraId="4E902F9A" w14:textId="77777777">
      <w:pPr>
        <w:pStyle w:val="Lijstalinea"/>
        <w:spacing w:after="0"/>
      </w:pPr>
    </w:p>
    <w:p w:rsidRPr="001D496F" w:rsidR="003B5F95" w:rsidP="003B5F95" w:rsidRDefault="003B5F95" w14:paraId="0C7F1398" w14:textId="232CD70E">
      <w:pPr>
        <w:spacing w:after="0"/>
      </w:pPr>
      <w:r w:rsidRPr="001D496F">
        <w:t>To test this</w:t>
      </w:r>
      <w:r w:rsidRPr="001D496F">
        <w:rPr>
          <w:color w:val="FF0000"/>
        </w:rPr>
        <w:t xml:space="preserve"> </w:t>
      </w:r>
      <w:r w:rsidRPr="001D496F">
        <w:t xml:space="preserve">the </w:t>
      </w:r>
      <w:r w:rsidRPr="001D496F">
        <w:rPr>
          <w:color w:val="FF0000"/>
        </w:rPr>
        <w:t xml:space="preserve">xxx </w:t>
      </w:r>
      <w:r w:rsidRPr="001D496F">
        <w:t>valve will go through the system.</w:t>
      </w:r>
    </w:p>
    <w:tbl>
      <w:tblPr>
        <w:tblStyle w:val="Tabelraster"/>
        <w:tblW w:w="0" w:type="auto"/>
        <w:tblLook w:val="04A0" w:firstRow="1" w:lastRow="0" w:firstColumn="1" w:lastColumn="0" w:noHBand="0" w:noVBand="1"/>
      </w:tblPr>
      <w:tblGrid>
        <w:gridCol w:w="2253"/>
        <w:gridCol w:w="3271"/>
      </w:tblGrid>
      <w:tr w:rsidRPr="001D496F" w:rsidR="003B5F95" w:rsidTr="00726E24" w14:paraId="1AC2EA6D" w14:textId="77777777">
        <w:tc>
          <w:tcPr>
            <w:tcW w:w="2253" w:type="dxa"/>
          </w:tcPr>
          <w:p w:rsidRPr="001D496F" w:rsidR="003B5F95" w:rsidRDefault="003B5F95" w14:paraId="021F703C" w14:textId="77777777">
            <w:r w:rsidRPr="001D496F">
              <w:t xml:space="preserve">Test </w:t>
            </w:r>
            <w:proofErr w:type="spellStart"/>
            <w:r w:rsidRPr="001D496F">
              <w:t>nmr</w:t>
            </w:r>
            <w:proofErr w:type="spellEnd"/>
            <w:r w:rsidRPr="001D496F">
              <w:t>.</w:t>
            </w:r>
          </w:p>
        </w:tc>
        <w:tc>
          <w:tcPr>
            <w:tcW w:w="3271" w:type="dxa"/>
          </w:tcPr>
          <w:p w:rsidRPr="001D496F" w:rsidR="003B5F95" w:rsidRDefault="003C7DBC" w14:paraId="0B216240" w14:textId="0E106725">
            <w:r w:rsidRPr="001D496F">
              <w:t>Released from frame</w:t>
            </w:r>
            <w:r w:rsidRPr="001D496F" w:rsidR="003B5F95">
              <w:t>? (Y/N)</w:t>
            </w:r>
          </w:p>
        </w:tc>
      </w:tr>
      <w:tr w:rsidRPr="001D496F" w:rsidR="003B5F95" w:rsidTr="00726E24" w14:paraId="074B5DDE" w14:textId="77777777">
        <w:tc>
          <w:tcPr>
            <w:tcW w:w="2253" w:type="dxa"/>
          </w:tcPr>
          <w:p w:rsidRPr="001D496F" w:rsidR="003B5F95" w:rsidRDefault="003B5F95" w14:paraId="42A81268" w14:textId="77777777">
            <w:r w:rsidRPr="001D496F">
              <w:t>1</w:t>
            </w:r>
          </w:p>
        </w:tc>
        <w:tc>
          <w:tcPr>
            <w:tcW w:w="3271" w:type="dxa"/>
          </w:tcPr>
          <w:p w:rsidRPr="001D496F" w:rsidR="003B5F95" w:rsidRDefault="003B5F95" w14:paraId="44D700ED" w14:textId="77777777"/>
        </w:tc>
      </w:tr>
      <w:tr w:rsidRPr="001D496F" w:rsidR="003B5F95" w:rsidTr="00726E24" w14:paraId="058D4117" w14:textId="77777777">
        <w:tc>
          <w:tcPr>
            <w:tcW w:w="2253" w:type="dxa"/>
          </w:tcPr>
          <w:p w:rsidRPr="001D496F" w:rsidR="003B5F95" w:rsidRDefault="003B5F95" w14:paraId="715CB1FC" w14:textId="77777777">
            <w:r w:rsidRPr="001D496F">
              <w:t>2</w:t>
            </w:r>
          </w:p>
        </w:tc>
        <w:tc>
          <w:tcPr>
            <w:tcW w:w="3271" w:type="dxa"/>
          </w:tcPr>
          <w:p w:rsidRPr="001D496F" w:rsidR="003B5F95" w:rsidRDefault="003B5F95" w14:paraId="0C25146D" w14:textId="77777777"/>
        </w:tc>
      </w:tr>
      <w:tr w:rsidRPr="001D496F" w:rsidR="003B5F95" w:rsidTr="00726E24" w14:paraId="311D7488" w14:textId="77777777">
        <w:tc>
          <w:tcPr>
            <w:tcW w:w="2253" w:type="dxa"/>
          </w:tcPr>
          <w:p w:rsidRPr="001D496F" w:rsidR="003B5F95" w:rsidRDefault="003B5F95" w14:paraId="1706B845" w14:textId="77777777">
            <w:r w:rsidRPr="001D496F">
              <w:t>3</w:t>
            </w:r>
          </w:p>
        </w:tc>
        <w:tc>
          <w:tcPr>
            <w:tcW w:w="3271" w:type="dxa"/>
          </w:tcPr>
          <w:p w:rsidRPr="001D496F" w:rsidR="003B5F95" w:rsidRDefault="003B5F95" w14:paraId="77D7E948" w14:textId="77777777"/>
        </w:tc>
      </w:tr>
      <w:tr w:rsidRPr="001D496F" w:rsidR="003B5F95" w:rsidTr="00726E24" w14:paraId="4725E663" w14:textId="77777777">
        <w:tc>
          <w:tcPr>
            <w:tcW w:w="2253" w:type="dxa"/>
          </w:tcPr>
          <w:p w:rsidRPr="001D496F" w:rsidR="003B5F95" w:rsidRDefault="003B5F95" w14:paraId="520C452B" w14:textId="77777777">
            <w:r w:rsidRPr="001D496F">
              <w:t>n</w:t>
            </w:r>
          </w:p>
        </w:tc>
        <w:tc>
          <w:tcPr>
            <w:tcW w:w="3271" w:type="dxa"/>
          </w:tcPr>
          <w:p w:rsidRPr="001D496F" w:rsidR="003B5F95" w:rsidRDefault="003B5F95" w14:paraId="3BC67291" w14:textId="77777777"/>
        </w:tc>
      </w:tr>
      <w:tr w:rsidRPr="001D496F" w:rsidR="003B5F95" w:rsidTr="00726E24" w14:paraId="399172E3" w14:textId="77777777">
        <w:tc>
          <w:tcPr>
            <w:tcW w:w="2253" w:type="dxa"/>
          </w:tcPr>
          <w:p w:rsidRPr="001D496F" w:rsidR="003B5F95" w:rsidRDefault="003B5F95" w14:paraId="14044945" w14:textId="77777777">
            <w:r w:rsidRPr="001D496F">
              <w:t>Total</w:t>
            </w:r>
          </w:p>
        </w:tc>
        <w:tc>
          <w:tcPr>
            <w:tcW w:w="3271" w:type="dxa"/>
          </w:tcPr>
          <w:p w:rsidRPr="001D496F" w:rsidR="003B5F95" w:rsidRDefault="003B5F95" w14:paraId="037BA5BA" w14:textId="77777777"/>
        </w:tc>
      </w:tr>
    </w:tbl>
    <w:p w:rsidRPr="001D496F" w:rsidR="003B5F95" w:rsidP="003B5F95" w:rsidRDefault="003B5F95" w14:paraId="65E148FE" w14:textId="77777777">
      <w:pPr>
        <w:spacing w:after="0"/>
      </w:pPr>
    </w:p>
    <w:p w:rsidRPr="001D496F" w:rsidR="003F366D" w:rsidP="003B5F95" w:rsidRDefault="003F366D" w14:paraId="5BCFD8D8" w14:textId="77777777">
      <w:pPr>
        <w:spacing w:after="0"/>
      </w:pPr>
    </w:p>
    <w:p w:rsidRPr="001D496F" w:rsidR="003B5F95" w:rsidP="003B5F95" w:rsidRDefault="003B5F95" w14:paraId="0EBA2A8B" w14:textId="23F5E09F">
      <w:pPr>
        <w:spacing w:after="0"/>
      </w:pPr>
      <w:r w:rsidRPr="001D496F">
        <w:t xml:space="preserve">When this test is considered as a pass and is considered realistic, the test can be done for different types of valves. </w:t>
      </w:r>
    </w:p>
    <w:p w:rsidRPr="001D496F" w:rsidR="00A458A5" w:rsidP="00AD7C38" w:rsidRDefault="00A458A5" w14:paraId="160449E3" w14:textId="77777777">
      <w:pPr>
        <w:spacing w:after="0"/>
      </w:pPr>
    </w:p>
    <w:p w:rsidRPr="001D496F" w:rsidR="003B5F95" w:rsidP="00AD7C38" w:rsidRDefault="003B5F95" w14:paraId="24E80843" w14:textId="77777777">
      <w:pPr>
        <w:spacing w:after="0"/>
      </w:pPr>
    </w:p>
    <w:p w:rsidRPr="001D496F" w:rsidR="00A458A5" w:rsidP="00AD7C38" w:rsidRDefault="00A458A5" w14:paraId="58CE8A98" w14:textId="77777777">
      <w:pPr>
        <w:spacing w:after="0"/>
      </w:pPr>
    </w:p>
    <w:p w:rsidRPr="001D496F" w:rsidR="009847F8" w:rsidP="00AD7C38" w:rsidRDefault="009847F8" w14:paraId="2DC25A26" w14:textId="77777777">
      <w:pPr>
        <w:spacing w:after="0"/>
      </w:pPr>
    </w:p>
    <w:p w:rsidRPr="001D496F" w:rsidR="009847F8" w:rsidP="00AD7C38" w:rsidRDefault="009847F8" w14:paraId="3D86C30B" w14:textId="77777777">
      <w:pPr>
        <w:spacing w:after="0"/>
      </w:pPr>
    </w:p>
    <w:p w:rsidRPr="001D496F" w:rsidR="009847F8" w:rsidP="00AD7C38" w:rsidRDefault="009847F8" w14:paraId="5D7EDF07" w14:textId="77777777">
      <w:pPr>
        <w:spacing w:after="0"/>
      </w:pPr>
    </w:p>
    <w:p w:rsidRPr="001D496F" w:rsidR="009847F8" w:rsidP="00AD7C38" w:rsidRDefault="009847F8" w14:paraId="76F03F37" w14:textId="77777777">
      <w:pPr>
        <w:spacing w:after="0"/>
      </w:pPr>
    </w:p>
    <w:p w:rsidRPr="001D496F" w:rsidR="009847F8" w:rsidP="00AD7C38" w:rsidRDefault="009847F8" w14:paraId="5888F7D3" w14:textId="77777777">
      <w:pPr>
        <w:spacing w:after="0"/>
      </w:pPr>
    </w:p>
    <w:p w:rsidRPr="001D496F" w:rsidR="009847F8" w:rsidP="00AD7C38" w:rsidRDefault="009847F8" w14:paraId="7F86343C" w14:textId="77777777">
      <w:pPr>
        <w:spacing w:after="0"/>
      </w:pPr>
    </w:p>
    <w:p w:rsidRPr="001D496F" w:rsidR="003C7DBC" w:rsidP="00AD7C38" w:rsidRDefault="003C7DBC" w14:paraId="47D469AF" w14:textId="77777777">
      <w:pPr>
        <w:spacing w:after="0"/>
      </w:pPr>
    </w:p>
    <w:p w:rsidRPr="001D496F" w:rsidR="003C7DBC" w:rsidP="00AD7C38" w:rsidRDefault="003C7DBC" w14:paraId="520A7C16" w14:textId="77777777">
      <w:pPr>
        <w:spacing w:after="0"/>
      </w:pPr>
    </w:p>
    <w:p w:rsidRPr="001D496F" w:rsidR="003C7DBC" w:rsidP="00AD7C38" w:rsidRDefault="003C7DBC" w14:paraId="02779CBC" w14:textId="77777777">
      <w:pPr>
        <w:spacing w:after="0"/>
      </w:pPr>
    </w:p>
    <w:p w:rsidRPr="001D496F" w:rsidR="003C7DBC" w:rsidP="00AD7C38" w:rsidRDefault="003C7DBC" w14:paraId="2BC5C185" w14:textId="77777777">
      <w:pPr>
        <w:spacing w:after="0"/>
      </w:pPr>
    </w:p>
    <w:p w:rsidRPr="001D496F" w:rsidR="003C7DBC" w:rsidP="00AD7C38" w:rsidRDefault="003C7DBC" w14:paraId="2E873710" w14:textId="77777777">
      <w:pPr>
        <w:spacing w:after="0"/>
      </w:pPr>
    </w:p>
    <w:p w:rsidRPr="001D496F" w:rsidR="003C7DBC" w:rsidP="00AD7C38" w:rsidRDefault="003C7DBC" w14:paraId="12E1031E" w14:textId="77777777">
      <w:pPr>
        <w:spacing w:after="0"/>
      </w:pPr>
    </w:p>
    <w:p w:rsidRPr="001D496F" w:rsidR="009847F8" w:rsidP="00AD7C38" w:rsidRDefault="009847F8" w14:paraId="3589B6DF" w14:textId="77777777">
      <w:pPr>
        <w:spacing w:after="0"/>
      </w:pPr>
    </w:p>
    <w:p w:rsidRPr="001D496F" w:rsidR="009847F8" w:rsidP="00AD7C38" w:rsidRDefault="009847F8" w14:paraId="542B1E0D" w14:textId="77777777">
      <w:pPr>
        <w:spacing w:after="0"/>
      </w:pPr>
    </w:p>
    <w:p w:rsidRPr="001D496F" w:rsidR="00A458A5" w:rsidP="00AD7C38" w:rsidRDefault="00A458A5" w14:paraId="726CA103" w14:textId="77777777">
      <w:pPr>
        <w:spacing w:after="0"/>
      </w:pPr>
    </w:p>
    <w:p w:rsidRPr="001D496F" w:rsidR="00DC1977" w:rsidP="00AD7C38" w:rsidRDefault="00DC1977" w14:paraId="01FB063D" w14:textId="77777777">
      <w:pPr>
        <w:spacing w:after="0"/>
      </w:pPr>
    </w:p>
    <w:p w:rsidRPr="001D496F" w:rsidR="00913C8B" w:rsidP="00653B18" w:rsidRDefault="00913C8B" w14:paraId="27D2432E" w14:textId="7E6229AB">
      <w:pPr>
        <w:spacing w:after="0"/>
        <w:rPr>
          <w:b/>
          <w:bCs/>
        </w:rPr>
      </w:pPr>
      <w:r w:rsidRPr="001D496F">
        <w:rPr>
          <w:b/>
          <w:bCs/>
        </w:rPr>
        <w:lastRenderedPageBreak/>
        <w:t>Main function: Dispose valves</w:t>
      </w:r>
    </w:p>
    <w:p w:rsidRPr="001D496F" w:rsidR="004737D9" w:rsidP="00653B18" w:rsidRDefault="00913C8B" w14:paraId="68BB4C77" w14:textId="048834E6">
      <w:pPr>
        <w:spacing w:after="0"/>
        <w:rPr>
          <w:b/>
          <w:bCs/>
        </w:rPr>
      </w:pPr>
      <w:r w:rsidRPr="001D496F">
        <w:rPr>
          <w:b/>
          <w:bCs/>
        </w:rPr>
        <w:t>Subfunction: Moving valves</w:t>
      </w:r>
    </w:p>
    <w:p w:rsidRPr="001D496F" w:rsidR="004B4D4B" w:rsidP="00653B18" w:rsidRDefault="003066EA" w14:paraId="58A7C777" w14:textId="7C9BFE29">
      <w:pPr>
        <w:spacing w:after="0"/>
        <w:rPr>
          <w:b/>
          <w:bCs/>
        </w:rPr>
      </w:pPr>
      <w:r w:rsidRPr="001D496F">
        <w:t>Dropping the valves</w:t>
      </w:r>
      <w:r w:rsidRPr="001D496F" w:rsidR="00467448">
        <w:t xml:space="preserve">/sheets into an </w:t>
      </w:r>
      <w:r w:rsidRPr="001D496F" w:rsidR="00CD6235">
        <w:t xml:space="preserve">final storage </w:t>
      </w:r>
      <w:r w:rsidRPr="001D496F" w:rsidR="00467448">
        <w:t xml:space="preserve">directly under the needle </w:t>
      </w:r>
      <w:r w:rsidRPr="001D496F" w:rsidR="00254971">
        <w:t xml:space="preserve">from the lubricating process. </w:t>
      </w:r>
      <w:r w:rsidRPr="001D496F" w:rsidR="0080686B">
        <w:t xml:space="preserve">To test </w:t>
      </w:r>
      <w:r w:rsidRPr="001D496F" w:rsidR="00C821A0">
        <w:t>if this option is feasible the trajectory of the valves need to be monitored. The valves will have to land in a certain area to end up in the final storage.</w:t>
      </w:r>
      <w:r w:rsidRPr="001D496F" w:rsidR="00560DAE">
        <w:t xml:space="preserve"> T</w:t>
      </w:r>
      <w:r w:rsidRPr="001D496F" w:rsidR="003B451C">
        <w:t xml:space="preserve">he minimal requirement of this </w:t>
      </w:r>
      <w:r w:rsidRPr="001D496F" w:rsidR="00D963F9">
        <w:t>step will be that all the valves fall into the dimension of the container.</w:t>
      </w:r>
      <w:r w:rsidRPr="001D496F" w:rsidR="0052401C">
        <w:t xml:space="preserve"> Important things are the point(s) where the valve loses contact with the </w:t>
      </w:r>
      <w:r w:rsidRPr="001D496F" w:rsidR="00F17107">
        <w:t>material it’s connected to</w:t>
      </w:r>
      <w:r w:rsidRPr="001D496F" w:rsidR="001F50A0">
        <w:t xml:space="preserve">, the </w:t>
      </w:r>
      <w:proofErr w:type="spellStart"/>
      <w:r w:rsidRPr="001D496F" w:rsidR="001F50A0">
        <w:t>center</w:t>
      </w:r>
      <w:proofErr w:type="spellEnd"/>
      <w:r w:rsidRPr="001D496F" w:rsidR="001F50A0">
        <w:t xml:space="preserve"> point of weight.</w:t>
      </w:r>
    </w:p>
    <w:p w:rsidRPr="001D496F" w:rsidR="00A66D13" w:rsidP="00653B18" w:rsidRDefault="00A66D13" w14:paraId="37E45C7F" w14:textId="77777777">
      <w:pPr>
        <w:spacing w:after="0"/>
      </w:pPr>
    </w:p>
    <w:p w:rsidRPr="001D496F" w:rsidR="00A458A5" w:rsidP="00653B18" w:rsidRDefault="00A458A5" w14:paraId="0F104BA7" w14:textId="18E885C7">
      <w:pPr>
        <w:spacing w:after="0"/>
      </w:pPr>
      <w:r w:rsidRPr="001D496F">
        <w:t xml:space="preserve">To test this the previous </w:t>
      </w:r>
      <w:r w:rsidRPr="001D496F" w:rsidR="00380A8F">
        <w:t xml:space="preserve">systems will be used. The valves will go into freefall </w:t>
      </w:r>
      <w:r w:rsidRPr="001D496F" w:rsidR="00272423">
        <w:t>at a certain point and will have a target area (</w:t>
      </w:r>
      <w:r w:rsidRPr="001D496F" w:rsidR="001E2157">
        <w:t xml:space="preserve">the surface </w:t>
      </w:r>
      <w:r w:rsidRPr="001D496F" w:rsidR="00B851A9">
        <w:t>of the existing container)</w:t>
      </w:r>
      <w:r w:rsidRPr="001D496F" w:rsidR="00937364">
        <w:t>.</w:t>
      </w:r>
    </w:p>
    <w:p w:rsidRPr="001D496F" w:rsidR="00653B18" w:rsidP="00653B18" w:rsidRDefault="00653B18" w14:paraId="0279B799" w14:textId="77777777">
      <w:pPr>
        <w:spacing w:after="0"/>
      </w:pPr>
    </w:p>
    <w:p w:rsidRPr="001D496F" w:rsidR="00A458A5" w:rsidP="00653B18" w:rsidRDefault="00565252" w14:paraId="7F330235" w14:textId="0850E1B8">
      <w:pPr>
        <w:pStyle w:val="Lijstalinea"/>
        <w:numPr>
          <w:ilvl w:val="0"/>
          <w:numId w:val="7"/>
        </w:numPr>
        <w:spacing w:after="0"/>
      </w:pPr>
      <w:r w:rsidRPr="001D496F">
        <w:t>Do the valves fall into the targeted area?</w:t>
      </w:r>
    </w:p>
    <w:p w:rsidRPr="001D496F" w:rsidR="00653B18" w:rsidP="00653B18" w:rsidRDefault="00653B18" w14:paraId="18589434" w14:textId="77777777">
      <w:pPr>
        <w:pStyle w:val="Lijstalinea"/>
        <w:spacing w:after="0"/>
      </w:pPr>
    </w:p>
    <w:p w:rsidRPr="001D496F" w:rsidR="00A458A5" w:rsidP="00653B18" w:rsidRDefault="005F61C0" w14:paraId="11AD88C6" w14:textId="2F9430AC">
      <w:pPr>
        <w:spacing w:after="0"/>
      </w:pPr>
      <w:r w:rsidRPr="001D496F">
        <w:t>To test this</w:t>
      </w:r>
      <w:r w:rsidRPr="001D496F">
        <w:rPr>
          <w:color w:val="FF0000"/>
        </w:rPr>
        <w:t xml:space="preserve"> x </w:t>
      </w:r>
      <w:r w:rsidRPr="001D496F">
        <w:t xml:space="preserve">amount of </w:t>
      </w:r>
      <w:r w:rsidRPr="001D496F" w:rsidR="0071277E">
        <w:t xml:space="preserve">the </w:t>
      </w:r>
      <w:r w:rsidRPr="001D496F" w:rsidR="00181641">
        <w:rPr>
          <w:color w:val="FF0000"/>
        </w:rPr>
        <w:t>x</w:t>
      </w:r>
      <w:r w:rsidRPr="001D496F" w:rsidR="00836C4D">
        <w:rPr>
          <w:color w:val="FF0000"/>
        </w:rPr>
        <w:t>xx</w:t>
      </w:r>
      <w:r w:rsidRPr="001D496F" w:rsidR="00181641">
        <w:rPr>
          <w:color w:val="FF0000"/>
        </w:rPr>
        <w:t xml:space="preserve"> </w:t>
      </w:r>
      <w:r w:rsidRPr="001D496F" w:rsidR="00181641">
        <w:t>valve</w:t>
      </w:r>
      <w:r w:rsidRPr="001D496F" w:rsidR="00836C4D">
        <w:t xml:space="preserve"> will go through the system.</w:t>
      </w:r>
    </w:p>
    <w:tbl>
      <w:tblPr>
        <w:tblStyle w:val="Tabelraster"/>
        <w:tblW w:w="0" w:type="auto"/>
        <w:tblLook w:val="04A0" w:firstRow="1" w:lastRow="0" w:firstColumn="1" w:lastColumn="0" w:noHBand="0" w:noVBand="1"/>
      </w:tblPr>
      <w:tblGrid>
        <w:gridCol w:w="2253"/>
        <w:gridCol w:w="2845"/>
      </w:tblGrid>
      <w:tr w:rsidRPr="001D496F" w:rsidR="00A458A5" w:rsidTr="00726E24" w14:paraId="064BB825" w14:textId="77777777">
        <w:tc>
          <w:tcPr>
            <w:tcW w:w="2253" w:type="dxa"/>
          </w:tcPr>
          <w:p w:rsidRPr="001D496F" w:rsidR="00A458A5" w:rsidP="00653B18" w:rsidRDefault="00A458A5" w14:paraId="4964C9BA" w14:textId="55A0BF03">
            <w:r w:rsidRPr="001D496F">
              <w:t xml:space="preserve">Test </w:t>
            </w:r>
            <w:proofErr w:type="spellStart"/>
            <w:r w:rsidRPr="001D496F">
              <w:t>n</w:t>
            </w:r>
            <w:r w:rsidRPr="001D496F" w:rsidR="00DC1977">
              <w:t>m</w:t>
            </w:r>
            <w:r w:rsidRPr="001D496F">
              <w:t>r</w:t>
            </w:r>
            <w:proofErr w:type="spellEnd"/>
            <w:r w:rsidRPr="001D496F">
              <w:t>.</w:t>
            </w:r>
          </w:p>
        </w:tc>
        <w:tc>
          <w:tcPr>
            <w:tcW w:w="2845" w:type="dxa"/>
          </w:tcPr>
          <w:p w:rsidRPr="001D496F" w:rsidR="00A458A5" w:rsidP="00653B18" w:rsidRDefault="00836C4D" w14:paraId="3A9BCE72" w14:textId="5F874FD5">
            <w:r w:rsidRPr="001D496F">
              <w:t>Landed correctly</w:t>
            </w:r>
            <w:r w:rsidRPr="001D496F" w:rsidR="00A458A5">
              <w:t>? (Y/N)</w:t>
            </w:r>
          </w:p>
        </w:tc>
      </w:tr>
      <w:tr w:rsidRPr="001D496F" w:rsidR="00A458A5" w:rsidTr="00726E24" w14:paraId="072B0A64" w14:textId="77777777">
        <w:tc>
          <w:tcPr>
            <w:tcW w:w="2253" w:type="dxa"/>
          </w:tcPr>
          <w:p w:rsidRPr="001D496F" w:rsidR="00A458A5" w:rsidP="00653B18" w:rsidRDefault="00A458A5" w14:paraId="21E416EB" w14:textId="77777777">
            <w:r w:rsidRPr="001D496F">
              <w:t>1</w:t>
            </w:r>
          </w:p>
        </w:tc>
        <w:tc>
          <w:tcPr>
            <w:tcW w:w="2845" w:type="dxa"/>
          </w:tcPr>
          <w:p w:rsidRPr="001D496F" w:rsidR="00A458A5" w:rsidP="00653B18" w:rsidRDefault="00A458A5" w14:paraId="4650070B" w14:textId="77777777"/>
        </w:tc>
      </w:tr>
      <w:tr w:rsidRPr="001D496F" w:rsidR="00A458A5" w:rsidTr="00726E24" w14:paraId="7D13C08F" w14:textId="77777777">
        <w:tc>
          <w:tcPr>
            <w:tcW w:w="2253" w:type="dxa"/>
          </w:tcPr>
          <w:p w:rsidRPr="001D496F" w:rsidR="00A458A5" w:rsidP="00653B18" w:rsidRDefault="00A458A5" w14:paraId="193A4631" w14:textId="77777777">
            <w:r w:rsidRPr="001D496F">
              <w:t>2</w:t>
            </w:r>
          </w:p>
        </w:tc>
        <w:tc>
          <w:tcPr>
            <w:tcW w:w="2845" w:type="dxa"/>
          </w:tcPr>
          <w:p w:rsidRPr="001D496F" w:rsidR="00A458A5" w:rsidP="00653B18" w:rsidRDefault="00A458A5" w14:paraId="6BA3918D" w14:textId="77777777"/>
        </w:tc>
      </w:tr>
      <w:tr w:rsidRPr="001D496F" w:rsidR="00A458A5" w:rsidTr="00726E24" w14:paraId="7B1629F1" w14:textId="77777777">
        <w:tc>
          <w:tcPr>
            <w:tcW w:w="2253" w:type="dxa"/>
          </w:tcPr>
          <w:p w:rsidRPr="001D496F" w:rsidR="00A458A5" w:rsidP="00653B18" w:rsidRDefault="00A458A5" w14:paraId="79CF3557" w14:textId="77777777">
            <w:r w:rsidRPr="001D496F">
              <w:t>3</w:t>
            </w:r>
          </w:p>
        </w:tc>
        <w:tc>
          <w:tcPr>
            <w:tcW w:w="2845" w:type="dxa"/>
          </w:tcPr>
          <w:p w:rsidRPr="001D496F" w:rsidR="00A458A5" w:rsidP="00653B18" w:rsidRDefault="00A458A5" w14:paraId="1D3E5380" w14:textId="77777777"/>
        </w:tc>
      </w:tr>
      <w:tr w:rsidRPr="001D496F" w:rsidR="00A458A5" w:rsidTr="00726E24" w14:paraId="3DDC5171" w14:textId="77777777">
        <w:tc>
          <w:tcPr>
            <w:tcW w:w="2253" w:type="dxa"/>
          </w:tcPr>
          <w:p w:rsidRPr="001D496F" w:rsidR="00A458A5" w:rsidP="00653B18" w:rsidRDefault="00A458A5" w14:paraId="1C53F797" w14:textId="77777777">
            <w:r w:rsidRPr="001D496F">
              <w:t>n</w:t>
            </w:r>
          </w:p>
        </w:tc>
        <w:tc>
          <w:tcPr>
            <w:tcW w:w="2845" w:type="dxa"/>
          </w:tcPr>
          <w:p w:rsidRPr="001D496F" w:rsidR="00A458A5" w:rsidP="00653B18" w:rsidRDefault="00A458A5" w14:paraId="5C4E2B34" w14:textId="77777777"/>
        </w:tc>
      </w:tr>
      <w:tr w:rsidRPr="001D496F" w:rsidR="00A458A5" w:rsidTr="00726E24" w14:paraId="1312FB5D" w14:textId="77777777">
        <w:tc>
          <w:tcPr>
            <w:tcW w:w="2253" w:type="dxa"/>
          </w:tcPr>
          <w:p w:rsidRPr="001D496F" w:rsidR="00A458A5" w:rsidP="00653B18" w:rsidRDefault="00A458A5" w14:paraId="482D36F0" w14:textId="77777777">
            <w:r w:rsidRPr="001D496F">
              <w:t>Total</w:t>
            </w:r>
          </w:p>
        </w:tc>
        <w:tc>
          <w:tcPr>
            <w:tcW w:w="2845" w:type="dxa"/>
          </w:tcPr>
          <w:p w:rsidRPr="001D496F" w:rsidR="00A458A5" w:rsidP="00653B18" w:rsidRDefault="00A458A5" w14:paraId="09A17BB1" w14:textId="2CE3D92C"/>
        </w:tc>
      </w:tr>
    </w:tbl>
    <w:p w:rsidRPr="001D496F" w:rsidR="00A458A5" w:rsidP="00653B18" w:rsidRDefault="00A458A5" w14:paraId="5A41CBE4" w14:textId="77777777">
      <w:pPr>
        <w:spacing w:after="0"/>
      </w:pPr>
    </w:p>
    <w:p w:rsidRPr="001D496F" w:rsidR="004737D9" w:rsidP="00653B18" w:rsidRDefault="004737D9" w14:paraId="5EFD1157" w14:textId="77777777">
      <w:pPr>
        <w:spacing w:after="0"/>
      </w:pPr>
    </w:p>
    <w:p w:rsidRPr="001D496F" w:rsidR="00A458A5" w:rsidP="00653B18" w:rsidRDefault="00836C4D" w14:paraId="2937D102" w14:textId="04053FD8">
      <w:pPr>
        <w:spacing w:after="0"/>
      </w:pPr>
      <w:r w:rsidRPr="001D496F">
        <w:t xml:space="preserve">The final container will be directly placed under the position where the valve will break contact with the </w:t>
      </w:r>
      <w:r w:rsidRPr="001D496F" w:rsidR="00580052">
        <w:t xml:space="preserve">step before it. </w:t>
      </w:r>
      <w:r w:rsidRPr="001D496F" w:rsidR="007E5BE9">
        <w:t xml:space="preserve">The target is to get all </w:t>
      </w:r>
      <w:r w:rsidRPr="001D496F" w:rsidR="00094252">
        <w:t>the valves in the final container.</w:t>
      </w:r>
    </w:p>
    <w:p w:rsidRPr="001D496F" w:rsidR="003B5F95" w:rsidP="00653B18" w:rsidRDefault="003B5F95" w14:paraId="4D06A607" w14:textId="77777777">
      <w:pPr>
        <w:spacing w:after="0"/>
      </w:pPr>
    </w:p>
    <w:p w:rsidR="00A458A5" w:rsidP="00653B18" w:rsidRDefault="00A458A5" w14:paraId="3C2914D0" w14:textId="17CD5EBE">
      <w:pPr>
        <w:spacing w:after="0"/>
      </w:pPr>
      <w:r w:rsidRPr="001D496F">
        <w:t xml:space="preserve">When this test is considered as a pass and is considered realistic, the test can be done for different types of valves. </w:t>
      </w:r>
      <w:r w:rsidRPr="001D496F" w:rsidR="00094252">
        <w:t>Afterwards the distance between the two point can be decreased or increased to see if it yield better results.</w:t>
      </w:r>
    </w:p>
    <w:p w:rsidR="00D423E6" w:rsidP="00653B18" w:rsidRDefault="00D423E6" w14:paraId="48AE14A0" w14:textId="77777777">
      <w:pPr>
        <w:spacing w:after="0"/>
      </w:pPr>
    </w:p>
    <w:p w:rsidR="00D423E6" w:rsidP="00653B18" w:rsidRDefault="00D423E6" w14:paraId="72DFD32C" w14:textId="77777777">
      <w:pPr>
        <w:spacing w:after="0"/>
      </w:pPr>
    </w:p>
    <w:p w:rsidR="00D423E6" w:rsidP="00653B18" w:rsidRDefault="00D423E6" w14:paraId="359C7953" w14:textId="77777777">
      <w:pPr>
        <w:spacing w:after="0"/>
      </w:pPr>
    </w:p>
    <w:p w:rsidR="00D423E6" w:rsidP="00653B18" w:rsidRDefault="00D423E6" w14:paraId="18CD036C" w14:textId="77777777">
      <w:pPr>
        <w:spacing w:after="0"/>
      </w:pPr>
    </w:p>
    <w:p w:rsidR="00D423E6" w:rsidP="00653B18" w:rsidRDefault="00D423E6" w14:paraId="50B0DDA8" w14:textId="77777777">
      <w:pPr>
        <w:spacing w:after="0"/>
      </w:pPr>
    </w:p>
    <w:p w:rsidR="00D423E6" w:rsidP="00653B18" w:rsidRDefault="00D423E6" w14:paraId="7052F3E0" w14:textId="77777777">
      <w:pPr>
        <w:spacing w:after="0"/>
      </w:pPr>
    </w:p>
    <w:p w:rsidR="00D423E6" w:rsidP="00653B18" w:rsidRDefault="00D423E6" w14:paraId="1F7D5E8D" w14:textId="77777777">
      <w:pPr>
        <w:spacing w:after="0"/>
      </w:pPr>
    </w:p>
    <w:p w:rsidR="00D423E6" w:rsidP="00653B18" w:rsidRDefault="00D423E6" w14:paraId="6AE5DB56" w14:textId="77777777">
      <w:pPr>
        <w:spacing w:after="0"/>
      </w:pPr>
    </w:p>
    <w:p w:rsidR="00D423E6" w:rsidP="00653B18" w:rsidRDefault="00D423E6" w14:paraId="4F8AC62A" w14:textId="77777777">
      <w:pPr>
        <w:spacing w:after="0"/>
      </w:pPr>
    </w:p>
    <w:p w:rsidR="00D423E6" w:rsidP="00653B18" w:rsidRDefault="00D423E6" w14:paraId="6D8376C6" w14:textId="77777777">
      <w:pPr>
        <w:spacing w:after="0"/>
      </w:pPr>
    </w:p>
    <w:p w:rsidR="00D423E6" w:rsidP="00653B18" w:rsidRDefault="00D423E6" w14:paraId="611D06CB" w14:textId="77777777">
      <w:pPr>
        <w:spacing w:after="0"/>
      </w:pPr>
    </w:p>
    <w:p w:rsidR="00D423E6" w:rsidP="00653B18" w:rsidRDefault="00D423E6" w14:paraId="4068B4D9" w14:textId="77777777">
      <w:pPr>
        <w:spacing w:after="0"/>
      </w:pPr>
    </w:p>
    <w:p w:rsidR="00D423E6" w:rsidP="00D423E6" w:rsidRDefault="003E081B" w14:paraId="49416B8E" w14:textId="296C219C">
      <w:pPr>
        <w:spacing w:after="0"/>
        <w:rPr>
          <w:b/>
          <w:bCs/>
          <w:lang w:val="en-US"/>
        </w:rPr>
      </w:pPr>
      <w:r>
        <w:rPr>
          <w:b/>
          <w:bCs/>
          <w:lang w:val="en-US"/>
        </w:rPr>
        <w:lastRenderedPageBreak/>
        <w:t>Main function: Pick valves</w:t>
      </w:r>
    </w:p>
    <w:p w:rsidRPr="00D423E6" w:rsidR="003E081B" w:rsidP="00D423E6" w:rsidRDefault="003E081B" w14:paraId="4D657996" w14:textId="2123574C">
      <w:pPr>
        <w:spacing w:after="0"/>
        <w:rPr>
          <w:b/>
          <w:bCs/>
          <w:lang w:val="en-US"/>
        </w:rPr>
      </w:pPr>
      <w:r>
        <w:rPr>
          <w:b/>
          <w:bCs/>
          <w:lang w:val="en-US"/>
        </w:rPr>
        <w:t>Subfunction: Tool</w:t>
      </w:r>
    </w:p>
    <w:p w:rsidR="00D423E6" w:rsidP="00D423E6" w:rsidRDefault="00D423E6" w14:paraId="6DC7EF90" w14:textId="3F4E3752">
      <w:pPr>
        <w:spacing w:after="0"/>
        <w:rPr>
          <w:lang w:val="en-US"/>
        </w:rPr>
      </w:pPr>
      <w:r w:rsidRPr="00D423E6">
        <w:rPr>
          <w:lang w:val="en-US"/>
        </w:rPr>
        <w:t xml:space="preserve">To determine whether silicone valves can be reliably picked up using pneumatic suction cups, a testing process </w:t>
      </w:r>
      <w:r w:rsidR="00824CC4">
        <w:rPr>
          <w:lang w:val="en-US"/>
        </w:rPr>
        <w:t>has to be</w:t>
      </w:r>
      <w:r w:rsidRPr="00D423E6">
        <w:rPr>
          <w:lang w:val="en-US"/>
        </w:rPr>
        <w:t xml:space="preserve"> carried out. The goal of this test </w:t>
      </w:r>
      <w:r w:rsidR="00824CC4">
        <w:rPr>
          <w:lang w:val="en-US"/>
        </w:rPr>
        <w:t>is</w:t>
      </w:r>
      <w:r w:rsidRPr="00D423E6">
        <w:rPr>
          <w:lang w:val="en-US"/>
        </w:rPr>
        <w:t xml:space="preserve"> to find out under which conditions the suction cups can best grip, move, and release the silicone valves without causing any damage or deformation.</w:t>
      </w:r>
    </w:p>
    <w:p w:rsidR="00490B43" w:rsidP="00D423E6" w:rsidRDefault="00490B43" w14:paraId="2A350EA9" w14:textId="77777777">
      <w:pPr>
        <w:spacing w:after="0"/>
        <w:rPr>
          <w:lang w:val="en-US"/>
        </w:rPr>
      </w:pPr>
    </w:p>
    <w:p w:rsidRPr="00D423E6" w:rsidR="00827DCB" w:rsidP="00D423E6" w:rsidRDefault="00EE226D" w14:paraId="629A8B74" w14:textId="0DFAD8CD">
      <w:pPr>
        <w:spacing w:after="0"/>
        <w:rPr>
          <w:b/>
          <w:bCs/>
          <w:lang w:val="en-US"/>
        </w:rPr>
      </w:pPr>
      <w:r w:rsidRPr="00490B43">
        <w:rPr>
          <w:b/>
          <w:bCs/>
          <w:lang w:val="en-US"/>
        </w:rPr>
        <w:t>Test plan</w:t>
      </w:r>
    </w:p>
    <w:p w:rsidR="003E317E" w:rsidP="00D423E6" w:rsidRDefault="00D423E6" w14:paraId="79ECB0EC" w14:textId="4701D967">
      <w:pPr>
        <w:spacing w:after="0"/>
        <w:rPr>
          <w:lang w:val="en-US"/>
        </w:rPr>
      </w:pPr>
      <w:r w:rsidRPr="00D423E6">
        <w:rPr>
          <w:lang w:val="en-US"/>
        </w:rPr>
        <w:t xml:space="preserve">The test setup consist of a pneumatic suction cup mounted on a robotic arm. The robot </w:t>
      </w:r>
      <w:r w:rsidR="00827DCB">
        <w:rPr>
          <w:lang w:val="en-US"/>
        </w:rPr>
        <w:t>needs to perform</w:t>
      </w:r>
      <w:r w:rsidRPr="00D423E6">
        <w:rPr>
          <w:lang w:val="en-US"/>
        </w:rPr>
        <w:t xml:space="preserve"> a repetitive pick-and-place motion: picking up a silicone valve from a flat surface, lifting it, moving it, and placing it down again. </w:t>
      </w:r>
    </w:p>
    <w:p w:rsidR="003E317E" w:rsidP="00D423E6" w:rsidRDefault="00356825" w14:paraId="6F8DE201" w14:textId="54E1FC8C">
      <w:pPr>
        <w:spacing w:after="0"/>
        <w:rPr>
          <w:lang w:val="en-US"/>
        </w:rPr>
      </w:pPr>
      <w:r>
        <w:rPr>
          <w:lang w:val="en-US"/>
        </w:rPr>
        <w:t xml:space="preserve">This test will be carried out with one type of valve, and tested on the other types once the first </w:t>
      </w:r>
      <w:r w:rsidR="001D658B">
        <w:rPr>
          <w:lang w:val="en-US"/>
        </w:rPr>
        <w:t>type of valve has passed the test. Because the dimensions of the valves are different per type, it may be necessary to adjust the suction on the pn</w:t>
      </w:r>
      <w:r w:rsidR="00735E38">
        <w:rPr>
          <w:lang w:val="en-US"/>
        </w:rPr>
        <w:t xml:space="preserve">eumatic suction cup. </w:t>
      </w:r>
    </w:p>
    <w:p w:rsidR="00735E38" w:rsidP="00D423E6" w:rsidRDefault="00735E38" w14:paraId="7C140851" w14:textId="77777777">
      <w:pPr>
        <w:spacing w:after="0"/>
        <w:rPr>
          <w:lang w:val="en-US"/>
        </w:rPr>
      </w:pPr>
    </w:p>
    <w:p w:rsidRPr="00490B43" w:rsidR="00490B43" w:rsidP="00D423E6" w:rsidRDefault="00490B43" w14:paraId="7D39873F" w14:textId="57341A7C">
      <w:pPr>
        <w:spacing w:after="0"/>
        <w:rPr>
          <w:b/>
          <w:bCs/>
          <w:lang w:val="en-US"/>
        </w:rPr>
      </w:pPr>
      <w:r w:rsidRPr="00490B43">
        <w:rPr>
          <w:b/>
          <w:bCs/>
          <w:lang w:val="en-US"/>
        </w:rPr>
        <w:t>Results</w:t>
      </w:r>
    </w:p>
    <w:p w:rsidR="00735E38" w:rsidP="00D423E6" w:rsidRDefault="00806B01" w14:paraId="5C1AF13C" w14:textId="56D8A46C">
      <w:pPr>
        <w:spacing w:after="0"/>
        <w:rPr>
          <w:lang w:val="en-US"/>
        </w:rPr>
      </w:pPr>
      <w:r>
        <w:rPr>
          <w:lang w:val="en-US"/>
        </w:rPr>
        <w:t xml:space="preserve">For every valve </w:t>
      </w:r>
      <w:r w:rsidR="00EB0EA8">
        <w:rPr>
          <w:lang w:val="en-US"/>
        </w:rPr>
        <w:t xml:space="preserve">95% has to be </w:t>
      </w:r>
      <w:r w:rsidR="00B8541D">
        <w:rPr>
          <w:lang w:val="en-US"/>
        </w:rPr>
        <w:t xml:space="preserve">successfully transferred to the designated position and not get damaged or deformed. </w:t>
      </w:r>
      <w:r w:rsidR="00490B43">
        <w:rPr>
          <w:lang w:val="en-US"/>
        </w:rPr>
        <w:t>The results of the practical test are shown below:</w:t>
      </w:r>
    </w:p>
    <w:p w:rsidR="00490B43" w:rsidP="00D423E6" w:rsidRDefault="00490B43" w14:paraId="423B46C5" w14:textId="77777777">
      <w:pPr>
        <w:spacing w:after="0"/>
        <w:rPr>
          <w:lang w:val="en-US"/>
        </w:rPr>
      </w:pPr>
    </w:p>
    <w:tbl>
      <w:tblPr>
        <w:tblStyle w:val="Tabelraster"/>
        <w:tblW w:w="0" w:type="auto"/>
        <w:tblLook w:val="04A0" w:firstRow="1" w:lastRow="0" w:firstColumn="1" w:lastColumn="0" w:noHBand="0" w:noVBand="1"/>
      </w:tblPr>
      <w:tblGrid>
        <w:gridCol w:w="3008"/>
        <w:gridCol w:w="3009"/>
        <w:gridCol w:w="3009"/>
      </w:tblGrid>
      <w:tr w:rsidR="00490B43" w:rsidTr="00490B43" w14:paraId="379C7C58" w14:textId="77777777">
        <w:tc>
          <w:tcPr>
            <w:tcW w:w="3008" w:type="dxa"/>
            <w:tcBorders>
              <w:top w:val="single" w:color="auto" w:sz="12" w:space="0"/>
              <w:bottom w:val="single" w:color="auto" w:sz="12" w:space="0"/>
            </w:tcBorders>
          </w:tcPr>
          <w:p w:rsidR="00490B43" w:rsidP="00D423E6" w:rsidRDefault="00490B43" w14:paraId="51A60DFB" w14:textId="20AD6EBD">
            <w:pPr>
              <w:rPr>
                <w:lang w:val="en-US"/>
              </w:rPr>
            </w:pPr>
            <w:r>
              <w:rPr>
                <w:lang w:val="en-US"/>
              </w:rPr>
              <w:t>Type of valve</w:t>
            </w:r>
          </w:p>
        </w:tc>
        <w:tc>
          <w:tcPr>
            <w:tcW w:w="3009" w:type="dxa"/>
            <w:tcBorders>
              <w:top w:val="single" w:color="auto" w:sz="12" w:space="0"/>
              <w:bottom w:val="single" w:color="auto" w:sz="12" w:space="0"/>
            </w:tcBorders>
          </w:tcPr>
          <w:p w:rsidR="00490B43" w:rsidP="00D423E6" w:rsidRDefault="00F921DF" w14:paraId="6A733D35" w14:textId="5B451283">
            <w:pPr>
              <w:rPr>
                <w:lang w:val="en-US"/>
              </w:rPr>
            </w:pPr>
            <w:r>
              <w:rPr>
                <w:lang w:val="en-US"/>
              </w:rPr>
              <w:t xml:space="preserve">Pressure </w:t>
            </w:r>
            <w:r w:rsidR="00EE226D">
              <w:rPr>
                <w:lang w:val="en-US"/>
              </w:rPr>
              <w:t>(kPa)</w:t>
            </w:r>
          </w:p>
        </w:tc>
        <w:tc>
          <w:tcPr>
            <w:tcW w:w="3009" w:type="dxa"/>
            <w:tcBorders>
              <w:top w:val="single" w:color="auto" w:sz="12" w:space="0"/>
              <w:bottom w:val="single" w:color="auto" w:sz="12" w:space="0"/>
            </w:tcBorders>
          </w:tcPr>
          <w:p w:rsidR="00490B43" w:rsidP="00D423E6" w:rsidRDefault="00F921DF" w14:paraId="62001117" w14:textId="5BEFAF0A">
            <w:pPr>
              <w:rPr>
                <w:lang w:val="en-US"/>
              </w:rPr>
            </w:pPr>
            <w:r>
              <w:rPr>
                <w:lang w:val="en-US"/>
              </w:rPr>
              <w:t>Successful? (Y/N)</w:t>
            </w:r>
          </w:p>
        </w:tc>
      </w:tr>
      <w:tr w:rsidR="00490B43" w:rsidTr="00490B43" w14:paraId="0179B406" w14:textId="77777777">
        <w:tc>
          <w:tcPr>
            <w:tcW w:w="3008" w:type="dxa"/>
            <w:tcBorders>
              <w:top w:val="single" w:color="auto" w:sz="12" w:space="0"/>
            </w:tcBorders>
          </w:tcPr>
          <w:p w:rsidR="00490B43" w:rsidP="00D423E6" w:rsidRDefault="00F921DF" w14:paraId="095AFF68" w14:textId="151AFF48">
            <w:pPr>
              <w:rPr>
                <w:lang w:val="en-US"/>
              </w:rPr>
            </w:pPr>
            <w:r>
              <w:rPr>
                <w:lang w:val="en-US"/>
              </w:rPr>
              <w:t>1</w:t>
            </w:r>
          </w:p>
        </w:tc>
        <w:tc>
          <w:tcPr>
            <w:tcW w:w="3009" w:type="dxa"/>
            <w:tcBorders>
              <w:top w:val="single" w:color="auto" w:sz="12" w:space="0"/>
            </w:tcBorders>
          </w:tcPr>
          <w:p w:rsidR="00490B43" w:rsidP="00D423E6" w:rsidRDefault="00490B43" w14:paraId="0304FE8B" w14:textId="77777777">
            <w:pPr>
              <w:rPr>
                <w:lang w:val="en-US"/>
              </w:rPr>
            </w:pPr>
          </w:p>
        </w:tc>
        <w:tc>
          <w:tcPr>
            <w:tcW w:w="3009" w:type="dxa"/>
            <w:tcBorders>
              <w:top w:val="single" w:color="auto" w:sz="12" w:space="0"/>
            </w:tcBorders>
          </w:tcPr>
          <w:p w:rsidR="00490B43" w:rsidP="00D423E6" w:rsidRDefault="00490B43" w14:paraId="71A5D217" w14:textId="77777777">
            <w:pPr>
              <w:rPr>
                <w:lang w:val="en-US"/>
              </w:rPr>
            </w:pPr>
          </w:p>
        </w:tc>
      </w:tr>
      <w:tr w:rsidR="00490B43" w:rsidTr="00490B43" w14:paraId="13924AD1" w14:textId="77777777">
        <w:tc>
          <w:tcPr>
            <w:tcW w:w="3008" w:type="dxa"/>
          </w:tcPr>
          <w:p w:rsidR="00490B43" w:rsidP="00D423E6" w:rsidRDefault="00F921DF" w14:paraId="34FBF15E" w14:textId="47C02F2B">
            <w:pPr>
              <w:rPr>
                <w:lang w:val="en-US"/>
              </w:rPr>
            </w:pPr>
            <w:r>
              <w:rPr>
                <w:lang w:val="en-US"/>
              </w:rPr>
              <w:t>2</w:t>
            </w:r>
          </w:p>
        </w:tc>
        <w:tc>
          <w:tcPr>
            <w:tcW w:w="3009" w:type="dxa"/>
          </w:tcPr>
          <w:p w:rsidR="00490B43" w:rsidP="00D423E6" w:rsidRDefault="00490B43" w14:paraId="40677CEA" w14:textId="77777777">
            <w:pPr>
              <w:rPr>
                <w:lang w:val="en-US"/>
              </w:rPr>
            </w:pPr>
          </w:p>
        </w:tc>
        <w:tc>
          <w:tcPr>
            <w:tcW w:w="3009" w:type="dxa"/>
          </w:tcPr>
          <w:p w:rsidR="00490B43" w:rsidP="00D423E6" w:rsidRDefault="00490B43" w14:paraId="5D2FF336" w14:textId="77777777">
            <w:pPr>
              <w:rPr>
                <w:lang w:val="en-US"/>
              </w:rPr>
            </w:pPr>
          </w:p>
        </w:tc>
      </w:tr>
      <w:tr w:rsidR="00490B43" w:rsidTr="00490B43" w14:paraId="087F565E" w14:textId="77777777">
        <w:tc>
          <w:tcPr>
            <w:tcW w:w="3008" w:type="dxa"/>
          </w:tcPr>
          <w:p w:rsidR="00490B43" w:rsidP="00D423E6" w:rsidRDefault="00F921DF" w14:paraId="6E4CF27D" w14:textId="32DE5F6F">
            <w:pPr>
              <w:rPr>
                <w:lang w:val="en-US"/>
              </w:rPr>
            </w:pPr>
            <w:r>
              <w:rPr>
                <w:lang w:val="en-US"/>
              </w:rPr>
              <w:t>3</w:t>
            </w:r>
          </w:p>
        </w:tc>
        <w:tc>
          <w:tcPr>
            <w:tcW w:w="3009" w:type="dxa"/>
          </w:tcPr>
          <w:p w:rsidR="00490B43" w:rsidP="00D423E6" w:rsidRDefault="00490B43" w14:paraId="18FF98F4" w14:textId="77777777">
            <w:pPr>
              <w:rPr>
                <w:lang w:val="en-US"/>
              </w:rPr>
            </w:pPr>
          </w:p>
        </w:tc>
        <w:tc>
          <w:tcPr>
            <w:tcW w:w="3009" w:type="dxa"/>
          </w:tcPr>
          <w:p w:rsidR="00490B43" w:rsidP="00D423E6" w:rsidRDefault="00490B43" w14:paraId="209B7FB7" w14:textId="77777777">
            <w:pPr>
              <w:rPr>
                <w:lang w:val="en-US"/>
              </w:rPr>
            </w:pPr>
          </w:p>
        </w:tc>
      </w:tr>
      <w:tr w:rsidR="00490B43" w:rsidTr="00490B43" w14:paraId="4A047049" w14:textId="77777777">
        <w:tc>
          <w:tcPr>
            <w:tcW w:w="3008" w:type="dxa"/>
            <w:tcBorders>
              <w:bottom w:val="single" w:color="auto" w:sz="12" w:space="0"/>
            </w:tcBorders>
          </w:tcPr>
          <w:p w:rsidR="00490B43" w:rsidP="00D423E6" w:rsidRDefault="00F921DF" w14:paraId="1821012F" w14:textId="180004DC">
            <w:pPr>
              <w:rPr>
                <w:lang w:val="en-US"/>
              </w:rPr>
            </w:pPr>
            <w:r>
              <w:rPr>
                <w:lang w:val="en-US"/>
              </w:rPr>
              <w:t>4</w:t>
            </w:r>
          </w:p>
        </w:tc>
        <w:tc>
          <w:tcPr>
            <w:tcW w:w="3009" w:type="dxa"/>
            <w:tcBorders>
              <w:bottom w:val="single" w:color="auto" w:sz="12" w:space="0"/>
            </w:tcBorders>
          </w:tcPr>
          <w:p w:rsidR="00490B43" w:rsidP="00D423E6" w:rsidRDefault="00490B43" w14:paraId="453721EB" w14:textId="77777777">
            <w:pPr>
              <w:rPr>
                <w:lang w:val="en-US"/>
              </w:rPr>
            </w:pPr>
          </w:p>
        </w:tc>
        <w:tc>
          <w:tcPr>
            <w:tcW w:w="3009" w:type="dxa"/>
            <w:tcBorders>
              <w:bottom w:val="single" w:color="auto" w:sz="12" w:space="0"/>
            </w:tcBorders>
          </w:tcPr>
          <w:p w:rsidR="00490B43" w:rsidP="00D423E6" w:rsidRDefault="00490B43" w14:paraId="6F1D16E6" w14:textId="77777777">
            <w:pPr>
              <w:rPr>
                <w:lang w:val="en-US"/>
              </w:rPr>
            </w:pPr>
          </w:p>
        </w:tc>
      </w:tr>
    </w:tbl>
    <w:p w:rsidR="00490B43" w:rsidP="00D423E6" w:rsidRDefault="00490B43" w14:paraId="42DB290C" w14:textId="77777777">
      <w:pPr>
        <w:spacing w:after="0"/>
        <w:rPr>
          <w:lang w:val="en-US"/>
        </w:rPr>
      </w:pPr>
    </w:p>
    <w:p w:rsidR="003E317E" w:rsidP="00D423E6" w:rsidRDefault="003E317E" w14:paraId="36448655" w14:textId="77777777">
      <w:pPr>
        <w:spacing w:after="0"/>
        <w:rPr>
          <w:lang w:val="en-US"/>
        </w:rPr>
      </w:pPr>
    </w:p>
    <w:p w:rsidR="003E317E" w:rsidP="00D423E6" w:rsidRDefault="003E317E" w14:paraId="6CA11672" w14:textId="206914BB">
      <w:pPr>
        <w:spacing w:after="0"/>
        <w:rPr>
          <w:lang w:val="en-US"/>
        </w:rPr>
      </w:pPr>
    </w:p>
    <w:p w:rsidR="00824CC4" w:rsidP="00D423E6" w:rsidRDefault="00824CC4" w14:paraId="2B62CDD1" w14:textId="77777777">
      <w:pPr>
        <w:spacing w:after="0"/>
        <w:rPr>
          <w:lang w:val="en-US"/>
        </w:rPr>
      </w:pPr>
    </w:p>
    <w:p w:rsidR="00824CC4" w:rsidP="00D423E6" w:rsidRDefault="00824CC4" w14:paraId="7A08ACF6" w14:textId="77777777">
      <w:pPr>
        <w:spacing w:after="0"/>
        <w:rPr>
          <w:lang w:val="en-US"/>
        </w:rPr>
      </w:pPr>
    </w:p>
    <w:p w:rsidR="00827DCB" w:rsidP="00D423E6" w:rsidRDefault="00827DCB" w14:paraId="04C68D41" w14:textId="77777777">
      <w:pPr>
        <w:spacing w:after="0"/>
        <w:rPr>
          <w:lang w:val="en-US"/>
        </w:rPr>
      </w:pPr>
    </w:p>
    <w:p w:rsidRPr="00D423E6" w:rsidR="00D423E6" w:rsidP="00653B18" w:rsidRDefault="00D423E6" w14:paraId="0786DE1A" w14:textId="77777777">
      <w:pPr>
        <w:spacing w:after="0"/>
        <w:rPr>
          <w:lang w:val="en-US"/>
        </w:rPr>
      </w:pPr>
    </w:p>
    <w:sectPr w:rsidRPr="00D423E6" w:rsidR="00D423E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65B48"/>
    <w:multiLevelType w:val="hybridMultilevel"/>
    <w:tmpl w:val="7DBC0B34"/>
    <w:lvl w:ilvl="0" w:tplc="5BDA2CD0">
      <w:numFmt w:val="bullet"/>
      <w:lvlText w:val="-"/>
      <w:lvlJc w:val="left"/>
      <w:pPr>
        <w:ind w:left="720" w:hanging="360"/>
      </w:pPr>
      <w:rPr>
        <w:rFonts w:hint="default" w:ascii="Aptos" w:hAnsi="Aptos" w:eastAsiaTheme="minorHAnsi" w:cstheme="minorBid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 w15:restartNumberingAfterBreak="0">
    <w:nsid w:val="1B5C5ED4"/>
    <w:multiLevelType w:val="hybridMultilevel"/>
    <w:tmpl w:val="4A18F9F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1D31141B"/>
    <w:multiLevelType w:val="hybridMultilevel"/>
    <w:tmpl w:val="26B8C3E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252F3A45"/>
    <w:multiLevelType w:val="hybridMultilevel"/>
    <w:tmpl w:val="7554ADC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26A0077D"/>
    <w:multiLevelType w:val="hybridMultilevel"/>
    <w:tmpl w:val="D7985E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D9A3ABD"/>
    <w:multiLevelType w:val="hybridMultilevel"/>
    <w:tmpl w:val="5C52496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6" w15:restartNumberingAfterBreak="0">
    <w:nsid w:val="42F03C02"/>
    <w:multiLevelType w:val="hybridMultilevel"/>
    <w:tmpl w:val="BE24F50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7" w15:restartNumberingAfterBreak="0">
    <w:nsid w:val="707467DF"/>
    <w:multiLevelType w:val="hybridMultilevel"/>
    <w:tmpl w:val="22BCECF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8" w15:restartNumberingAfterBreak="0">
    <w:nsid w:val="77C80D17"/>
    <w:multiLevelType w:val="hybridMultilevel"/>
    <w:tmpl w:val="A35A504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16cid:durableId="1445808353">
    <w:abstractNumId w:val="2"/>
  </w:num>
  <w:num w:numId="2" w16cid:durableId="1862815206">
    <w:abstractNumId w:val="4"/>
  </w:num>
  <w:num w:numId="3" w16cid:durableId="212278181">
    <w:abstractNumId w:val="6"/>
  </w:num>
  <w:num w:numId="4" w16cid:durableId="2128887949">
    <w:abstractNumId w:val="5"/>
  </w:num>
  <w:num w:numId="5" w16cid:durableId="335965719">
    <w:abstractNumId w:val="0"/>
  </w:num>
  <w:num w:numId="6" w16cid:durableId="391123312">
    <w:abstractNumId w:val="3"/>
  </w:num>
  <w:num w:numId="7" w16cid:durableId="438184921">
    <w:abstractNumId w:val="7"/>
  </w:num>
  <w:num w:numId="8" w16cid:durableId="604045375">
    <w:abstractNumId w:val="1"/>
  </w:num>
  <w:num w:numId="9" w16cid:durableId="920893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59B475"/>
    <w:rsid w:val="00000BF6"/>
    <w:rsid w:val="0000511F"/>
    <w:rsid w:val="00005D52"/>
    <w:rsid w:val="00005E40"/>
    <w:rsid w:val="0001171D"/>
    <w:rsid w:val="000118C1"/>
    <w:rsid w:val="00012129"/>
    <w:rsid w:val="0001436B"/>
    <w:rsid w:val="00014999"/>
    <w:rsid w:val="0001519A"/>
    <w:rsid w:val="0002294E"/>
    <w:rsid w:val="0002330D"/>
    <w:rsid w:val="000234FE"/>
    <w:rsid w:val="00025EEF"/>
    <w:rsid w:val="00026E06"/>
    <w:rsid w:val="000273D1"/>
    <w:rsid w:val="0003190F"/>
    <w:rsid w:val="0004201B"/>
    <w:rsid w:val="000425C4"/>
    <w:rsid w:val="00042B46"/>
    <w:rsid w:val="000553C4"/>
    <w:rsid w:val="00056862"/>
    <w:rsid w:val="00060B80"/>
    <w:rsid w:val="00063C4C"/>
    <w:rsid w:val="00065350"/>
    <w:rsid w:val="0007031A"/>
    <w:rsid w:val="00074DFB"/>
    <w:rsid w:val="000814A7"/>
    <w:rsid w:val="00081F8F"/>
    <w:rsid w:val="000820F7"/>
    <w:rsid w:val="00085238"/>
    <w:rsid w:val="00086A85"/>
    <w:rsid w:val="00086F52"/>
    <w:rsid w:val="00090C98"/>
    <w:rsid w:val="000927D9"/>
    <w:rsid w:val="00093118"/>
    <w:rsid w:val="00094252"/>
    <w:rsid w:val="00096538"/>
    <w:rsid w:val="000972BF"/>
    <w:rsid w:val="000A0E54"/>
    <w:rsid w:val="000A0FC4"/>
    <w:rsid w:val="000A5E85"/>
    <w:rsid w:val="000A7DFA"/>
    <w:rsid w:val="000B498D"/>
    <w:rsid w:val="000C1C2C"/>
    <w:rsid w:val="000C1FC9"/>
    <w:rsid w:val="000C6DE9"/>
    <w:rsid w:val="000D1E5C"/>
    <w:rsid w:val="000D7997"/>
    <w:rsid w:val="000E0B0F"/>
    <w:rsid w:val="000E7C3A"/>
    <w:rsid w:val="000F1DB4"/>
    <w:rsid w:val="000F54B4"/>
    <w:rsid w:val="001031B0"/>
    <w:rsid w:val="00103F44"/>
    <w:rsid w:val="00113FB9"/>
    <w:rsid w:val="00116140"/>
    <w:rsid w:val="00120E6E"/>
    <w:rsid w:val="001247DB"/>
    <w:rsid w:val="00131CCF"/>
    <w:rsid w:val="00136250"/>
    <w:rsid w:val="00143545"/>
    <w:rsid w:val="00144C46"/>
    <w:rsid w:val="00147AE4"/>
    <w:rsid w:val="00152CF8"/>
    <w:rsid w:val="00155122"/>
    <w:rsid w:val="001575C3"/>
    <w:rsid w:val="00161B99"/>
    <w:rsid w:val="00163DF3"/>
    <w:rsid w:val="001661BB"/>
    <w:rsid w:val="00167AFF"/>
    <w:rsid w:val="0017070B"/>
    <w:rsid w:val="0017609C"/>
    <w:rsid w:val="00181641"/>
    <w:rsid w:val="00183CB9"/>
    <w:rsid w:val="001861E9"/>
    <w:rsid w:val="00194536"/>
    <w:rsid w:val="00197204"/>
    <w:rsid w:val="001A7B1D"/>
    <w:rsid w:val="001B0EAA"/>
    <w:rsid w:val="001B1A78"/>
    <w:rsid w:val="001B6909"/>
    <w:rsid w:val="001B7829"/>
    <w:rsid w:val="001D496F"/>
    <w:rsid w:val="001D5AB0"/>
    <w:rsid w:val="001D658B"/>
    <w:rsid w:val="001E1016"/>
    <w:rsid w:val="001E2157"/>
    <w:rsid w:val="001E33A1"/>
    <w:rsid w:val="001E41B4"/>
    <w:rsid w:val="001F1E15"/>
    <w:rsid w:val="001F50A0"/>
    <w:rsid w:val="00202033"/>
    <w:rsid w:val="0020234A"/>
    <w:rsid w:val="002050D9"/>
    <w:rsid w:val="00206BE8"/>
    <w:rsid w:val="00207EF2"/>
    <w:rsid w:val="00217E4E"/>
    <w:rsid w:val="00221893"/>
    <w:rsid w:val="00230F1F"/>
    <w:rsid w:val="00236D93"/>
    <w:rsid w:val="00244846"/>
    <w:rsid w:val="002500F8"/>
    <w:rsid w:val="00252932"/>
    <w:rsid w:val="002541E2"/>
    <w:rsid w:val="00254551"/>
    <w:rsid w:val="00254971"/>
    <w:rsid w:val="002550E9"/>
    <w:rsid w:val="0025527F"/>
    <w:rsid w:val="00256737"/>
    <w:rsid w:val="002630DE"/>
    <w:rsid w:val="00263365"/>
    <w:rsid w:val="00267B21"/>
    <w:rsid w:val="00267BC7"/>
    <w:rsid w:val="00272423"/>
    <w:rsid w:val="00280B71"/>
    <w:rsid w:val="00284765"/>
    <w:rsid w:val="002A4AB1"/>
    <w:rsid w:val="002B4A54"/>
    <w:rsid w:val="002E2BED"/>
    <w:rsid w:val="002E38BB"/>
    <w:rsid w:val="002E66B0"/>
    <w:rsid w:val="002E6FBB"/>
    <w:rsid w:val="002E72B9"/>
    <w:rsid w:val="002F1D57"/>
    <w:rsid w:val="003006D3"/>
    <w:rsid w:val="00301AF0"/>
    <w:rsid w:val="00302919"/>
    <w:rsid w:val="00302C16"/>
    <w:rsid w:val="00302E92"/>
    <w:rsid w:val="00303527"/>
    <w:rsid w:val="003041C4"/>
    <w:rsid w:val="00304AB3"/>
    <w:rsid w:val="003066EA"/>
    <w:rsid w:val="00306E38"/>
    <w:rsid w:val="0031191E"/>
    <w:rsid w:val="00320E39"/>
    <w:rsid w:val="00324C0E"/>
    <w:rsid w:val="00334129"/>
    <w:rsid w:val="00337321"/>
    <w:rsid w:val="003374B0"/>
    <w:rsid w:val="00337679"/>
    <w:rsid w:val="00340DA6"/>
    <w:rsid w:val="00341EA2"/>
    <w:rsid w:val="003443FB"/>
    <w:rsid w:val="00345002"/>
    <w:rsid w:val="003515D8"/>
    <w:rsid w:val="00356825"/>
    <w:rsid w:val="00357C33"/>
    <w:rsid w:val="00362968"/>
    <w:rsid w:val="003732AA"/>
    <w:rsid w:val="00374A78"/>
    <w:rsid w:val="00374D62"/>
    <w:rsid w:val="0037625E"/>
    <w:rsid w:val="00377030"/>
    <w:rsid w:val="00380A8F"/>
    <w:rsid w:val="00385665"/>
    <w:rsid w:val="00386F42"/>
    <w:rsid w:val="003875DA"/>
    <w:rsid w:val="0038766C"/>
    <w:rsid w:val="0039321B"/>
    <w:rsid w:val="003956F1"/>
    <w:rsid w:val="00396002"/>
    <w:rsid w:val="003960A3"/>
    <w:rsid w:val="00397C80"/>
    <w:rsid w:val="003A3035"/>
    <w:rsid w:val="003A450C"/>
    <w:rsid w:val="003A54CE"/>
    <w:rsid w:val="003B103C"/>
    <w:rsid w:val="003B12BF"/>
    <w:rsid w:val="003B451C"/>
    <w:rsid w:val="003B5F95"/>
    <w:rsid w:val="003C0184"/>
    <w:rsid w:val="003C3C5F"/>
    <w:rsid w:val="003C5C2C"/>
    <w:rsid w:val="003C7DBC"/>
    <w:rsid w:val="003D7C08"/>
    <w:rsid w:val="003E081B"/>
    <w:rsid w:val="003E317E"/>
    <w:rsid w:val="003E571A"/>
    <w:rsid w:val="003F366D"/>
    <w:rsid w:val="00400F55"/>
    <w:rsid w:val="004045F3"/>
    <w:rsid w:val="004055CC"/>
    <w:rsid w:val="00405BF2"/>
    <w:rsid w:val="00406FEF"/>
    <w:rsid w:val="004125C0"/>
    <w:rsid w:val="00414866"/>
    <w:rsid w:val="0041686E"/>
    <w:rsid w:val="004210A7"/>
    <w:rsid w:val="00427CA2"/>
    <w:rsid w:val="00431184"/>
    <w:rsid w:val="00431EA8"/>
    <w:rsid w:val="00437C56"/>
    <w:rsid w:val="00445F86"/>
    <w:rsid w:val="00450462"/>
    <w:rsid w:val="004539A3"/>
    <w:rsid w:val="004552CC"/>
    <w:rsid w:val="004556AA"/>
    <w:rsid w:val="00455BC9"/>
    <w:rsid w:val="00457280"/>
    <w:rsid w:val="00457C91"/>
    <w:rsid w:val="004634C3"/>
    <w:rsid w:val="004670DB"/>
    <w:rsid w:val="00467448"/>
    <w:rsid w:val="00467558"/>
    <w:rsid w:val="0047297B"/>
    <w:rsid w:val="004737D9"/>
    <w:rsid w:val="0047664C"/>
    <w:rsid w:val="0048067A"/>
    <w:rsid w:val="0048120C"/>
    <w:rsid w:val="00490B43"/>
    <w:rsid w:val="00491834"/>
    <w:rsid w:val="00497106"/>
    <w:rsid w:val="00497A9C"/>
    <w:rsid w:val="004A0490"/>
    <w:rsid w:val="004A138F"/>
    <w:rsid w:val="004B4569"/>
    <w:rsid w:val="004B4D4B"/>
    <w:rsid w:val="004B70DE"/>
    <w:rsid w:val="004C11A9"/>
    <w:rsid w:val="004C177B"/>
    <w:rsid w:val="004C3ECE"/>
    <w:rsid w:val="004C500C"/>
    <w:rsid w:val="004D1C56"/>
    <w:rsid w:val="004D4D36"/>
    <w:rsid w:val="004E00B4"/>
    <w:rsid w:val="004E0A01"/>
    <w:rsid w:val="004E38C7"/>
    <w:rsid w:val="004F057C"/>
    <w:rsid w:val="004F6BBB"/>
    <w:rsid w:val="00502F79"/>
    <w:rsid w:val="00503C2C"/>
    <w:rsid w:val="00512E57"/>
    <w:rsid w:val="0052401C"/>
    <w:rsid w:val="005408FA"/>
    <w:rsid w:val="0054192D"/>
    <w:rsid w:val="00543B88"/>
    <w:rsid w:val="005440A4"/>
    <w:rsid w:val="005451BE"/>
    <w:rsid w:val="00550C54"/>
    <w:rsid w:val="00551C4C"/>
    <w:rsid w:val="005546FF"/>
    <w:rsid w:val="00560DAE"/>
    <w:rsid w:val="0056140F"/>
    <w:rsid w:val="00561DE4"/>
    <w:rsid w:val="005629C2"/>
    <w:rsid w:val="00565252"/>
    <w:rsid w:val="00570563"/>
    <w:rsid w:val="00577D1D"/>
    <w:rsid w:val="00580052"/>
    <w:rsid w:val="005834C4"/>
    <w:rsid w:val="00585508"/>
    <w:rsid w:val="0059494E"/>
    <w:rsid w:val="005976BD"/>
    <w:rsid w:val="005A0633"/>
    <w:rsid w:val="005A2447"/>
    <w:rsid w:val="005A54DA"/>
    <w:rsid w:val="005B2AA9"/>
    <w:rsid w:val="005C3C29"/>
    <w:rsid w:val="005C5C72"/>
    <w:rsid w:val="005C6E9B"/>
    <w:rsid w:val="005D45A1"/>
    <w:rsid w:val="005D4692"/>
    <w:rsid w:val="005D482B"/>
    <w:rsid w:val="005E2010"/>
    <w:rsid w:val="005E3331"/>
    <w:rsid w:val="005E6AB3"/>
    <w:rsid w:val="005E6B47"/>
    <w:rsid w:val="005F09BD"/>
    <w:rsid w:val="005F37F1"/>
    <w:rsid w:val="005F545B"/>
    <w:rsid w:val="005F61C0"/>
    <w:rsid w:val="0060484A"/>
    <w:rsid w:val="00607013"/>
    <w:rsid w:val="00612E70"/>
    <w:rsid w:val="0061404B"/>
    <w:rsid w:val="00614696"/>
    <w:rsid w:val="00622602"/>
    <w:rsid w:val="00623790"/>
    <w:rsid w:val="006268C1"/>
    <w:rsid w:val="00627C12"/>
    <w:rsid w:val="00627E0B"/>
    <w:rsid w:val="00632C32"/>
    <w:rsid w:val="00636B8C"/>
    <w:rsid w:val="00640BD6"/>
    <w:rsid w:val="00645C56"/>
    <w:rsid w:val="006463F1"/>
    <w:rsid w:val="00653B18"/>
    <w:rsid w:val="00663800"/>
    <w:rsid w:val="006677C1"/>
    <w:rsid w:val="00670736"/>
    <w:rsid w:val="00671E28"/>
    <w:rsid w:val="00674587"/>
    <w:rsid w:val="00675ED9"/>
    <w:rsid w:val="006801C6"/>
    <w:rsid w:val="00680EF4"/>
    <w:rsid w:val="00682623"/>
    <w:rsid w:val="0068346A"/>
    <w:rsid w:val="00684227"/>
    <w:rsid w:val="00691952"/>
    <w:rsid w:val="0069407F"/>
    <w:rsid w:val="00696AF7"/>
    <w:rsid w:val="006A0FEA"/>
    <w:rsid w:val="006A6403"/>
    <w:rsid w:val="006A7FB3"/>
    <w:rsid w:val="006B168E"/>
    <w:rsid w:val="006B244B"/>
    <w:rsid w:val="006C031A"/>
    <w:rsid w:val="006C21D5"/>
    <w:rsid w:val="006C5B77"/>
    <w:rsid w:val="006C685F"/>
    <w:rsid w:val="006D149D"/>
    <w:rsid w:val="006D1C6F"/>
    <w:rsid w:val="006E02E1"/>
    <w:rsid w:val="006E489F"/>
    <w:rsid w:val="006F0DAF"/>
    <w:rsid w:val="006F3B45"/>
    <w:rsid w:val="006F3D4B"/>
    <w:rsid w:val="006F5CE1"/>
    <w:rsid w:val="006F75FA"/>
    <w:rsid w:val="00701559"/>
    <w:rsid w:val="00705D7B"/>
    <w:rsid w:val="007064BB"/>
    <w:rsid w:val="0071277E"/>
    <w:rsid w:val="00713063"/>
    <w:rsid w:val="00722645"/>
    <w:rsid w:val="0072390C"/>
    <w:rsid w:val="00723E60"/>
    <w:rsid w:val="00726E24"/>
    <w:rsid w:val="007300CE"/>
    <w:rsid w:val="0073113F"/>
    <w:rsid w:val="00734CF9"/>
    <w:rsid w:val="00735E38"/>
    <w:rsid w:val="00742F28"/>
    <w:rsid w:val="00745533"/>
    <w:rsid w:val="00761E5E"/>
    <w:rsid w:val="00761F80"/>
    <w:rsid w:val="00762933"/>
    <w:rsid w:val="00762FCB"/>
    <w:rsid w:val="00765E30"/>
    <w:rsid w:val="007674B8"/>
    <w:rsid w:val="00774A8F"/>
    <w:rsid w:val="0077669F"/>
    <w:rsid w:val="00783D53"/>
    <w:rsid w:val="007905DA"/>
    <w:rsid w:val="00790668"/>
    <w:rsid w:val="00791AAA"/>
    <w:rsid w:val="00793833"/>
    <w:rsid w:val="007944EB"/>
    <w:rsid w:val="007A7E31"/>
    <w:rsid w:val="007B4B72"/>
    <w:rsid w:val="007C3D76"/>
    <w:rsid w:val="007C5BAB"/>
    <w:rsid w:val="007C6467"/>
    <w:rsid w:val="007D6084"/>
    <w:rsid w:val="007E0A54"/>
    <w:rsid w:val="007E3A10"/>
    <w:rsid w:val="007E5BE9"/>
    <w:rsid w:val="007F0101"/>
    <w:rsid w:val="007F24A4"/>
    <w:rsid w:val="007F26AE"/>
    <w:rsid w:val="007F3054"/>
    <w:rsid w:val="007F74DB"/>
    <w:rsid w:val="00800977"/>
    <w:rsid w:val="00801B30"/>
    <w:rsid w:val="00801D17"/>
    <w:rsid w:val="008055DB"/>
    <w:rsid w:val="0080686B"/>
    <w:rsid w:val="00806B01"/>
    <w:rsid w:val="00812634"/>
    <w:rsid w:val="0081469C"/>
    <w:rsid w:val="00815974"/>
    <w:rsid w:val="00821FF0"/>
    <w:rsid w:val="008236EB"/>
    <w:rsid w:val="0082465E"/>
    <w:rsid w:val="00824AA8"/>
    <w:rsid w:val="00824CC4"/>
    <w:rsid w:val="00827DCB"/>
    <w:rsid w:val="0083027E"/>
    <w:rsid w:val="00834707"/>
    <w:rsid w:val="008367A6"/>
    <w:rsid w:val="00836C4D"/>
    <w:rsid w:val="00843B50"/>
    <w:rsid w:val="00851AF1"/>
    <w:rsid w:val="00852B0D"/>
    <w:rsid w:val="00855463"/>
    <w:rsid w:val="008656B3"/>
    <w:rsid w:val="00874648"/>
    <w:rsid w:val="00874F1D"/>
    <w:rsid w:val="00883F38"/>
    <w:rsid w:val="00885EB6"/>
    <w:rsid w:val="0088630C"/>
    <w:rsid w:val="008863B1"/>
    <w:rsid w:val="00886DD7"/>
    <w:rsid w:val="0088766C"/>
    <w:rsid w:val="008906BC"/>
    <w:rsid w:val="008A15CD"/>
    <w:rsid w:val="008A3CF0"/>
    <w:rsid w:val="008A44D1"/>
    <w:rsid w:val="008A581E"/>
    <w:rsid w:val="008A65CC"/>
    <w:rsid w:val="008B05C4"/>
    <w:rsid w:val="008B3042"/>
    <w:rsid w:val="008B3844"/>
    <w:rsid w:val="008B6506"/>
    <w:rsid w:val="008C13BA"/>
    <w:rsid w:val="008C1C47"/>
    <w:rsid w:val="008C23EB"/>
    <w:rsid w:val="008E004B"/>
    <w:rsid w:val="008E015A"/>
    <w:rsid w:val="008E03AB"/>
    <w:rsid w:val="008E526F"/>
    <w:rsid w:val="008E7DBA"/>
    <w:rsid w:val="008F12FD"/>
    <w:rsid w:val="008F1B92"/>
    <w:rsid w:val="008F4E08"/>
    <w:rsid w:val="008F79BC"/>
    <w:rsid w:val="009001AB"/>
    <w:rsid w:val="00900B65"/>
    <w:rsid w:val="00902887"/>
    <w:rsid w:val="009059C7"/>
    <w:rsid w:val="009109DF"/>
    <w:rsid w:val="00913C8B"/>
    <w:rsid w:val="0092258D"/>
    <w:rsid w:val="00926012"/>
    <w:rsid w:val="00926E41"/>
    <w:rsid w:val="009275BC"/>
    <w:rsid w:val="00935BB8"/>
    <w:rsid w:val="00937364"/>
    <w:rsid w:val="00940C37"/>
    <w:rsid w:val="00952E7F"/>
    <w:rsid w:val="00956190"/>
    <w:rsid w:val="009571A1"/>
    <w:rsid w:val="009603A4"/>
    <w:rsid w:val="0096191C"/>
    <w:rsid w:val="0096280C"/>
    <w:rsid w:val="009633D1"/>
    <w:rsid w:val="0096600C"/>
    <w:rsid w:val="009678DA"/>
    <w:rsid w:val="00983C35"/>
    <w:rsid w:val="009847F8"/>
    <w:rsid w:val="00987EEC"/>
    <w:rsid w:val="0099019F"/>
    <w:rsid w:val="00995F68"/>
    <w:rsid w:val="009969FD"/>
    <w:rsid w:val="009A0727"/>
    <w:rsid w:val="009A0A82"/>
    <w:rsid w:val="009A4246"/>
    <w:rsid w:val="009B0B0A"/>
    <w:rsid w:val="009B2B75"/>
    <w:rsid w:val="009B2CB7"/>
    <w:rsid w:val="009B2FE8"/>
    <w:rsid w:val="009B4847"/>
    <w:rsid w:val="009C5AB8"/>
    <w:rsid w:val="009C6EF3"/>
    <w:rsid w:val="009C74D1"/>
    <w:rsid w:val="009D1707"/>
    <w:rsid w:val="009D2850"/>
    <w:rsid w:val="009D3144"/>
    <w:rsid w:val="009D3803"/>
    <w:rsid w:val="009D48F4"/>
    <w:rsid w:val="009D52D3"/>
    <w:rsid w:val="009D652B"/>
    <w:rsid w:val="009D6696"/>
    <w:rsid w:val="009D77BC"/>
    <w:rsid w:val="009F72FF"/>
    <w:rsid w:val="00A00EA8"/>
    <w:rsid w:val="00A05BB5"/>
    <w:rsid w:val="00A05D7D"/>
    <w:rsid w:val="00A135F5"/>
    <w:rsid w:val="00A204EC"/>
    <w:rsid w:val="00A21A59"/>
    <w:rsid w:val="00A225A0"/>
    <w:rsid w:val="00A22A9E"/>
    <w:rsid w:val="00A25121"/>
    <w:rsid w:val="00A25407"/>
    <w:rsid w:val="00A26B01"/>
    <w:rsid w:val="00A27B44"/>
    <w:rsid w:val="00A33CF0"/>
    <w:rsid w:val="00A35680"/>
    <w:rsid w:val="00A458A5"/>
    <w:rsid w:val="00A53A90"/>
    <w:rsid w:val="00A575C4"/>
    <w:rsid w:val="00A618FE"/>
    <w:rsid w:val="00A61F3A"/>
    <w:rsid w:val="00A6594A"/>
    <w:rsid w:val="00A66D13"/>
    <w:rsid w:val="00A75D40"/>
    <w:rsid w:val="00A765C5"/>
    <w:rsid w:val="00A80621"/>
    <w:rsid w:val="00A80BE1"/>
    <w:rsid w:val="00A83667"/>
    <w:rsid w:val="00A83C3B"/>
    <w:rsid w:val="00A868DA"/>
    <w:rsid w:val="00A90243"/>
    <w:rsid w:val="00A95DEF"/>
    <w:rsid w:val="00A96A0E"/>
    <w:rsid w:val="00A9757B"/>
    <w:rsid w:val="00AA14C3"/>
    <w:rsid w:val="00AA530D"/>
    <w:rsid w:val="00AA5669"/>
    <w:rsid w:val="00AA5B5A"/>
    <w:rsid w:val="00AB2E31"/>
    <w:rsid w:val="00AB3825"/>
    <w:rsid w:val="00AB61D6"/>
    <w:rsid w:val="00AB6E54"/>
    <w:rsid w:val="00AB7E3D"/>
    <w:rsid w:val="00AC35F1"/>
    <w:rsid w:val="00AD336B"/>
    <w:rsid w:val="00AD37B3"/>
    <w:rsid w:val="00AD6717"/>
    <w:rsid w:val="00AD7C38"/>
    <w:rsid w:val="00AD7D35"/>
    <w:rsid w:val="00AE1B7B"/>
    <w:rsid w:val="00AE248B"/>
    <w:rsid w:val="00AE7E01"/>
    <w:rsid w:val="00B01D7E"/>
    <w:rsid w:val="00B05664"/>
    <w:rsid w:val="00B07E4F"/>
    <w:rsid w:val="00B17944"/>
    <w:rsid w:val="00B21A3C"/>
    <w:rsid w:val="00B243F9"/>
    <w:rsid w:val="00B31ECC"/>
    <w:rsid w:val="00B323D1"/>
    <w:rsid w:val="00B32C6C"/>
    <w:rsid w:val="00B36B06"/>
    <w:rsid w:val="00B46C6F"/>
    <w:rsid w:val="00B50158"/>
    <w:rsid w:val="00B54AFC"/>
    <w:rsid w:val="00B6688C"/>
    <w:rsid w:val="00B671DD"/>
    <w:rsid w:val="00B6737F"/>
    <w:rsid w:val="00B678BB"/>
    <w:rsid w:val="00B70CC3"/>
    <w:rsid w:val="00B75A99"/>
    <w:rsid w:val="00B76B6E"/>
    <w:rsid w:val="00B77B7A"/>
    <w:rsid w:val="00B82874"/>
    <w:rsid w:val="00B832D2"/>
    <w:rsid w:val="00B83476"/>
    <w:rsid w:val="00B851A9"/>
    <w:rsid w:val="00B8541D"/>
    <w:rsid w:val="00B94839"/>
    <w:rsid w:val="00BA2732"/>
    <w:rsid w:val="00BA4AA9"/>
    <w:rsid w:val="00BA7200"/>
    <w:rsid w:val="00BA7BA1"/>
    <w:rsid w:val="00BB2A8E"/>
    <w:rsid w:val="00BB44BA"/>
    <w:rsid w:val="00BB4E88"/>
    <w:rsid w:val="00BB658C"/>
    <w:rsid w:val="00BC5414"/>
    <w:rsid w:val="00BC664C"/>
    <w:rsid w:val="00BD06EC"/>
    <w:rsid w:val="00BD112A"/>
    <w:rsid w:val="00BD31B2"/>
    <w:rsid w:val="00BD334A"/>
    <w:rsid w:val="00BD3C79"/>
    <w:rsid w:val="00BD4063"/>
    <w:rsid w:val="00BD797B"/>
    <w:rsid w:val="00BE50FB"/>
    <w:rsid w:val="00BE5623"/>
    <w:rsid w:val="00BE7061"/>
    <w:rsid w:val="00BE7AD4"/>
    <w:rsid w:val="00BF2DCB"/>
    <w:rsid w:val="00BF33A3"/>
    <w:rsid w:val="00BF341A"/>
    <w:rsid w:val="00BF3A19"/>
    <w:rsid w:val="00BF3C96"/>
    <w:rsid w:val="00BF5793"/>
    <w:rsid w:val="00C0021A"/>
    <w:rsid w:val="00C01CC7"/>
    <w:rsid w:val="00C10BD9"/>
    <w:rsid w:val="00C10F0D"/>
    <w:rsid w:val="00C2241B"/>
    <w:rsid w:val="00C26BEC"/>
    <w:rsid w:val="00C36349"/>
    <w:rsid w:val="00C43233"/>
    <w:rsid w:val="00C44882"/>
    <w:rsid w:val="00C51136"/>
    <w:rsid w:val="00C558E2"/>
    <w:rsid w:val="00C55A06"/>
    <w:rsid w:val="00C57EAC"/>
    <w:rsid w:val="00C62925"/>
    <w:rsid w:val="00C67B99"/>
    <w:rsid w:val="00C76BEB"/>
    <w:rsid w:val="00C80EF3"/>
    <w:rsid w:val="00C819D5"/>
    <w:rsid w:val="00C821A0"/>
    <w:rsid w:val="00C82427"/>
    <w:rsid w:val="00C8259F"/>
    <w:rsid w:val="00C847C8"/>
    <w:rsid w:val="00C84C2D"/>
    <w:rsid w:val="00C86215"/>
    <w:rsid w:val="00C87789"/>
    <w:rsid w:val="00C8792B"/>
    <w:rsid w:val="00C92BFA"/>
    <w:rsid w:val="00C94EC3"/>
    <w:rsid w:val="00C95CBA"/>
    <w:rsid w:val="00C9653C"/>
    <w:rsid w:val="00C96736"/>
    <w:rsid w:val="00C97F9D"/>
    <w:rsid w:val="00CA08FB"/>
    <w:rsid w:val="00CA1D6B"/>
    <w:rsid w:val="00CA248E"/>
    <w:rsid w:val="00CA302A"/>
    <w:rsid w:val="00CA3C8B"/>
    <w:rsid w:val="00CB28F6"/>
    <w:rsid w:val="00CB4E61"/>
    <w:rsid w:val="00CB6C0C"/>
    <w:rsid w:val="00CC2951"/>
    <w:rsid w:val="00CC3446"/>
    <w:rsid w:val="00CC53BE"/>
    <w:rsid w:val="00CC642A"/>
    <w:rsid w:val="00CD1F51"/>
    <w:rsid w:val="00CD40CF"/>
    <w:rsid w:val="00CD6235"/>
    <w:rsid w:val="00CD6B77"/>
    <w:rsid w:val="00CD70EF"/>
    <w:rsid w:val="00CE086F"/>
    <w:rsid w:val="00CE17ED"/>
    <w:rsid w:val="00CE2B70"/>
    <w:rsid w:val="00CE302A"/>
    <w:rsid w:val="00CE6C8D"/>
    <w:rsid w:val="00CF18C0"/>
    <w:rsid w:val="00CF3D77"/>
    <w:rsid w:val="00CF6CC2"/>
    <w:rsid w:val="00D0661F"/>
    <w:rsid w:val="00D11C23"/>
    <w:rsid w:val="00D159C9"/>
    <w:rsid w:val="00D22F1B"/>
    <w:rsid w:val="00D24DC8"/>
    <w:rsid w:val="00D270E0"/>
    <w:rsid w:val="00D27172"/>
    <w:rsid w:val="00D307D0"/>
    <w:rsid w:val="00D314E9"/>
    <w:rsid w:val="00D36058"/>
    <w:rsid w:val="00D362BB"/>
    <w:rsid w:val="00D37D8C"/>
    <w:rsid w:val="00D416D4"/>
    <w:rsid w:val="00D423E6"/>
    <w:rsid w:val="00D42738"/>
    <w:rsid w:val="00D44260"/>
    <w:rsid w:val="00D45AF4"/>
    <w:rsid w:val="00D461EB"/>
    <w:rsid w:val="00D51C01"/>
    <w:rsid w:val="00D52C71"/>
    <w:rsid w:val="00D53500"/>
    <w:rsid w:val="00D56158"/>
    <w:rsid w:val="00D6142B"/>
    <w:rsid w:val="00D652C2"/>
    <w:rsid w:val="00D66DFA"/>
    <w:rsid w:val="00D76F45"/>
    <w:rsid w:val="00D80284"/>
    <w:rsid w:val="00D81933"/>
    <w:rsid w:val="00D81B3F"/>
    <w:rsid w:val="00D83797"/>
    <w:rsid w:val="00D8474C"/>
    <w:rsid w:val="00D856CA"/>
    <w:rsid w:val="00D94EB3"/>
    <w:rsid w:val="00D95F8E"/>
    <w:rsid w:val="00D963F9"/>
    <w:rsid w:val="00D9733E"/>
    <w:rsid w:val="00DA2FAF"/>
    <w:rsid w:val="00DA7BC8"/>
    <w:rsid w:val="00DB1764"/>
    <w:rsid w:val="00DB21A1"/>
    <w:rsid w:val="00DB5189"/>
    <w:rsid w:val="00DC1977"/>
    <w:rsid w:val="00DC3142"/>
    <w:rsid w:val="00DD407C"/>
    <w:rsid w:val="00DD7BD5"/>
    <w:rsid w:val="00DE4ABA"/>
    <w:rsid w:val="00DF3808"/>
    <w:rsid w:val="00E04343"/>
    <w:rsid w:val="00E04C93"/>
    <w:rsid w:val="00E05858"/>
    <w:rsid w:val="00E063CF"/>
    <w:rsid w:val="00E10E72"/>
    <w:rsid w:val="00E1174C"/>
    <w:rsid w:val="00E17B95"/>
    <w:rsid w:val="00E23D0A"/>
    <w:rsid w:val="00E24F34"/>
    <w:rsid w:val="00E27C73"/>
    <w:rsid w:val="00E30770"/>
    <w:rsid w:val="00E36635"/>
    <w:rsid w:val="00E41E8A"/>
    <w:rsid w:val="00E4282A"/>
    <w:rsid w:val="00E4311D"/>
    <w:rsid w:val="00E45CB8"/>
    <w:rsid w:val="00E513E6"/>
    <w:rsid w:val="00E53BC3"/>
    <w:rsid w:val="00E60682"/>
    <w:rsid w:val="00E62F1F"/>
    <w:rsid w:val="00E648CF"/>
    <w:rsid w:val="00E66E72"/>
    <w:rsid w:val="00E71E6D"/>
    <w:rsid w:val="00E75AE1"/>
    <w:rsid w:val="00E80FED"/>
    <w:rsid w:val="00E83240"/>
    <w:rsid w:val="00E83833"/>
    <w:rsid w:val="00E93C3B"/>
    <w:rsid w:val="00EA2C58"/>
    <w:rsid w:val="00EA519B"/>
    <w:rsid w:val="00EA7D63"/>
    <w:rsid w:val="00EB0EA8"/>
    <w:rsid w:val="00EB4DD0"/>
    <w:rsid w:val="00EB7429"/>
    <w:rsid w:val="00EC1CA2"/>
    <w:rsid w:val="00ED3520"/>
    <w:rsid w:val="00ED4786"/>
    <w:rsid w:val="00ED5CBA"/>
    <w:rsid w:val="00EE1749"/>
    <w:rsid w:val="00EE226D"/>
    <w:rsid w:val="00EE697A"/>
    <w:rsid w:val="00EE7717"/>
    <w:rsid w:val="00EF1103"/>
    <w:rsid w:val="00EF2BA2"/>
    <w:rsid w:val="00EF6578"/>
    <w:rsid w:val="00EF734D"/>
    <w:rsid w:val="00F07375"/>
    <w:rsid w:val="00F07F3E"/>
    <w:rsid w:val="00F17107"/>
    <w:rsid w:val="00F17E63"/>
    <w:rsid w:val="00F204E3"/>
    <w:rsid w:val="00F2086B"/>
    <w:rsid w:val="00F21971"/>
    <w:rsid w:val="00F24B26"/>
    <w:rsid w:val="00F33EA8"/>
    <w:rsid w:val="00F35240"/>
    <w:rsid w:val="00F50644"/>
    <w:rsid w:val="00F5273B"/>
    <w:rsid w:val="00F5285C"/>
    <w:rsid w:val="00F53049"/>
    <w:rsid w:val="00F5581E"/>
    <w:rsid w:val="00F56D12"/>
    <w:rsid w:val="00F57A8C"/>
    <w:rsid w:val="00F61D0E"/>
    <w:rsid w:val="00F62308"/>
    <w:rsid w:val="00F6585D"/>
    <w:rsid w:val="00F67583"/>
    <w:rsid w:val="00F739BF"/>
    <w:rsid w:val="00F806BC"/>
    <w:rsid w:val="00F80EE1"/>
    <w:rsid w:val="00F83B70"/>
    <w:rsid w:val="00F921DF"/>
    <w:rsid w:val="00F95770"/>
    <w:rsid w:val="00FA1D0C"/>
    <w:rsid w:val="00FA224D"/>
    <w:rsid w:val="00FA3A80"/>
    <w:rsid w:val="00FA40FB"/>
    <w:rsid w:val="00FA4177"/>
    <w:rsid w:val="00FB01CF"/>
    <w:rsid w:val="00FB15E0"/>
    <w:rsid w:val="00FB38AD"/>
    <w:rsid w:val="00FB41BC"/>
    <w:rsid w:val="00FB7597"/>
    <w:rsid w:val="00FC78D4"/>
    <w:rsid w:val="00FD16E3"/>
    <w:rsid w:val="00FD2DE2"/>
    <w:rsid w:val="00FE24DB"/>
    <w:rsid w:val="00FE5786"/>
    <w:rsid w:val="00FE5F6C"/>
    <w:rsid w:val="00FF1E3B"/>
    <w:rsid w:val="00FF6C91"/>
    <w:rsid w:val="00FF6D7C"/>
    <w:rsid w:val="0108AF55"/>
    <w:rsid w:val="011B7F5A"/>
    <w:rsid w:val="0136EE0E"/>
    <w:rsid w:val="0167EAC5"/>
    <w:rsid w:val="019AD6C6"/>
    <w:rsid w:val="023AD9F2"/>
    <w:rsid w:val="024D67DA"/>
    <w:rsid w:val="02985B5C"/>
    <w:rsid w:val="030F6E1B"/>
    <w:rsid w:val="03DC7009"/>
    <w:rsid w:val="0478A39A"/>
    <w:rsid w:val="059FD545"/>
    <w:rsid w:val="074FD139"/>
    <w:rsid w:val="0765F7FB"/>
    <w:rsid w:val="088EAEDB"/>
    <w:rsid w:val="08A2EB98"/>
    <w:rsid w:val="0A6242EE"/>
    <w:rsid w:val="0B72F229"/>
    <w:rsid w:val="0D3E13D8"/>
    <w:rsid w:val="0DC97473"/>
    <w:rsid w:val="0F1BA9C5"/>
    <w:rsid w:val="108697BB"/>
    <w:rsid w:val="11789752"/>
    <w:rsid w:val="119FA4D9"/>
    <w:rsid w:val="12A8D442"/>
    <w:rsid w:val="12DEEB41"/>
    <w:rsid w:val="13B3014D"/>
    <w:rsid w:val="1595A862"/>
    <w:rsid w:val="162D93C7"/>
    <w:rsid w:val="16B47D13"/>
    <w:rsid w:val="16CF5665"/>
    <w:rsid w:val="17B63D33"/>
    <w:rsid w:val="18D1479C"/>
    <w:rsid w:val="19EC265E"/>
    <w:rsid w:val="19ED02F6"/>
    <w:rsid w:val="1C2458E1"/>
    <w:rsid w:val="1DA24090"/>
    <w:rsid w:val="1E2C39A0"/>
    <w:rsid w:val="1E2FCB0F"/>
    <w:rsid w:val="1ECE0BE2"/>
    <w:rsid w:val="20A773F2"/>
    <w:rsid w:val="21232009"/>
    <w:rsid w:val="218FA123"/>
    <w:rsid w:val="229E9143"/>
    <w:rsid w:val="22E931A4"/>
    <w:rsid w:val="2324A791"/>
    <w:rsid w:val="23A908F5"/>
    <w:rsid w:val="25188FA4"/>
    <w:rsid w:val="257E5964"/>
    <w:rsid w:val="26D3E15F"/>
    <w:rsid w:val="274AA392"/>
    <w:rsid w:val="275BF655"/>
    <w:rsid w:val="27C5F6B1"/>
    <w:rsid w:val="292B6F9B"/>
    <w:rsid w:val="29EFB7E5"/>
    <w:rsid w:val="2A6EB79E"/>
    <w:rsid w:val="2B18EE4F"/>
    <w:rsid w:val="2B84117B"/>
    <w:rsid w:val="2BB72C7D"/>
    <w:rsid w:val="2C190D82"/>
    <w:rsid w:val="2C6136E7"/>
    <w:rsid w:val="2D8EA546"/>
    <w:rsid w:val="2E1E7810"/>
    <w:rsid w:val="2E2AA7AA"/>
    <w:rsid w:val="2FADED2B"/>
    <w:rsid w:val="2FB913D5"/>
    <w:rsid w:val="3036F0B4"/>
    <w:rsid w:val="308D6902"/>
    <w:rsid w:val="308E3CB4"/>
    <w:rsid w:val="30B86125"/>
    <w:rsid w:val="31259D7A"/>
    <w:rsid w:val="329E4799"/>
    <w:rsid w:val="32B80060"/>
    <w:rsid w:val="331CCD3F"/>
    <w:rsid w:val="357758C1"/>
    <w:rsid w:val="36DD182A"/>
    <w:rsid w:val="36F8D67C"/>
    <w:rsid w:val="37206373"/>
    <w:rsid w:val="37554B89"/>
    <w:rsid w:val="379F269A"/>
    <w:rsid w:val="37FD6471"/>
    <w:rsid w:val="381F70DF"/>
    <w:rsid w:val="38B7F986"/>
    <w:rsid w:val="39C60718"/>
    <w:rsid w:val="39FEDD5A"/>
    <w:rsid w:val="3A26326E"/>
    <w:rsid w:val="3A520840"/>
    <w:rsid w:val="3AC4E814"/>
    <w:rsid w:val="3B213797"/>
    <w:rsid w:val="3D4DF003"/>
    <w:rsid w:val="3D79F6B8"/>
    <w:rsid w:val="3DF1F2E7"/>
    <w:rsid w:val="3EBCA834"/>
    <w:rsid w:val="3EDAC4ED"/>
    <w:rsid w:val="404FFFB4"/>
    <w:rsid w:val="40B37649"/>
    <w:rsid w:val="41C11191"/>
    <w:rsid w:val="41F21AD0"/>
    <w:rsid w:val="423BECE5"/>
    <w:rsid w:val="42F6DECA"/>
    <w:rsid w:val="43000DB8"/>
    <w:rsid w:val="43385AD9"/>
    <w:rsid w:val="434C19E6"/>
    <w:rsid w:val="4403A075"/>
    <w:rsid w:val="44D78110"/>
    <w:rsid w:val="454AA775"/>
    <w:rsid w:val="45C4FB0A"/>
    <w:rsid w:val="462A8C83"/>
    <w:rsid w:val="4762C35B"/>
    <w:rsid w:val="48BB4D7C"/>
    <w:rsid w:val="493C6A37"/>
    <w:rsid w:val="4A7D5936"/>
    <w:rsid w:val="4A8541BC"/>
    <w:rsid w:val="4B74B391"/>
    <w:rsid w:val="4B8FE2CA"/>
    <w:rsid w:val="4BE4F627"/>
    <w:rsid w:val="4BFA8740"/>
    <w:rsid w:val="4D8FCF16"/>
    <w:rsid w:val="4E09E4B0"/>
    <w:rsid w:val="4E7971BD"/>
    <w:rsid w:val="4EA182CC"/>
    <w:rsid w:val="4EE05368"/>
    <w:rsid w:val="4F50C01B"/>
    <w:rsid w:val="4F80D2EC"/>
    <w:rsid w:val="4F8F17D6"/>
    <w:rsid w:val="4FEDF0A2"/>
    <w:rsid w:val="50011599"/>
    <w:rsid w:val="50DDDA24"/>
    <w:rsid w:val="5211B386"/>
    <w:rsid w:val="54A2DA45"/>
    <w:rsid w:val="5549CE18"/>
    <w:rsid w:val="557FD2E0"/>
    <w:rsid w:val="5586806B"/>
    <w:rsid w:val="559E7756"/>
    <w:rsid w:val="564AFA1E"/>
    <w:rsid w:val="56B10603"/>
    <w:rsid w:val="5A0AB2E9"/>
    <w:rsid w:val="5A17B20D"/>
    <w:rsid w:val="5A4D17BB"/>
    <w:rsid w:val="5B7235A3"/>
    <w:rsid w:val="5B87B963"/>
    <w:rsid w:val="5BB5579A"/>
    <w:rsid w:val="5CA67BBA"/>
    <w:rsid w:val="5DC993D4"/>
    <w:rsid w:val="5DD11E8D"/>
    <w:rsid w:val="5DF9CC01"/>
    <w:rsid w:val="5E1FBCEB"/>
    <w:rsid w:val="5E35DE5E"/>
    <w:rsid w:val="5F368C37"/>
    <w:rsid w:val="5F9CBB12"/>
    <w:rsid w:val="61B24BF6"/>
    <w:rsid w:val="62B648F8"/>
    <w:rsid w:val="62EB568E"/>
    <w:rsid w:val="62FEEB8B"/>
    <w:rsid w:val="636A4D2F"/>
    <w:rsid w:val="64208A3D"/>
    <w:rsid w:val="646D4AF5"/>
    <w:rsid w:val="6493B0CD"/>
    <w:rsid w:val="652CA2F5"/>
    <w:rsid w:val="654D8600"/>
    <w:rsid w:val="65CBA909"/>
    <w:rsid w:val="6615C8E5"/>
    <w:rsid w:val="66EE986C"/>
    <w:rsid w:val="6740563A"/>
    <w:rsid w:val="676FEEFA"/>
    <w:rsid w:val="687E8E08"/>
    <w:rsid w:val="6885E59A"/>
    <w:rsid w:val="68C980D9"/>
    <w:rsid w:val="699D44BC"/>
    <w:rsid w:val="6BC152EF"/>
    <w:rsid w:val="6BEAD77B"/>
    <w:rsid w:val="6C5E1192"/>
    <w:rsid w:val="6CEFB2C4"/>
    <w:rsid w:val="6D3DB87D"/>
    <w:rsid w:val="6D59B475"/>
    <w:rsid w:val="6DBC4675"/>
    <w:rsid w:val="6E986795"/>
    <w:rsid w:val="7050A96E"/>
    <w:rsid w:val="7169577B"/>
    <w:rsid w:val="71BDFC23"/>
    <w:rsid w:val="731EFC2D"/>
    <w:rsid w:val="74CC63C2"/>
    <w:rsid w:val="74F536BF"/>
    <w:rsid w:val="75275EAF"/>
    <w:rsid w:val="79E66E9A"/>
    <w:rsid w:val="7A9A6BA9"/>
    <w:rsid w:val="7A9C2261"/>
    <w:rsid w:val="7D4A9597"/>
    <w:rsid w:val="7D7A4178"/>
    <w:rsid w:val="7D8B9FDC"/>
    <w:rsid w:val="7E191913"/>
    <w:rsid w:val="7FCC61F1"/>
    <w:rsid w:val="7FE76B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072E"/>
  <w15:chartTrackingRefBased/>
  <w15:docId w15:val="{74F50AE7-BACF-4E23-B892-B9F629FA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Pr>
      <w:lang w:val="en-GB"/>
    </w:rPr>
  </w:style>
  <w:style w:type="character" w:styleId="Standaardalinea-lettertype" w:default="1">
    <w:name w:val="Default Paragraph Font"/>
    <w:uiPriority w:val="1"/>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BE50FB"/>
    <w:pPr>
      <w:ind w:left="720"/>
      <w:contextualSpacing/>
    </w:pPr>
  </w:style>
  <w:style w:type="table" w:styleId="Tabelraster">
    <w:name w:val="Table Grid"/>
    <w:basedOn w:val="Standaardtabel"/>
    <w:uiPriority w:val="39"/>
    <w:rsid w:val="000C1FC9"/>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81671">
      <w:bodyDiv w:val="1"/>
      <w:marLeft w:val="0"/>
      <w:marRight w:val="0"/>
      <w:marTop w:val="0"/>
      <w:marBottom w:val="0"/>
      <w:divBdr>
        <w:top w:val="none" w:sz="0" w:space="0" w:color="auto"/>
        <w:left w:val="none" w:sz="0" w:space="0" w:color="auto"/>
        <w:bottom w:val="none" w:sz="0" w:space="0" w:color="auto"/>
        <w:right w:val="none" w:sz="0" w:space="0" w:color="auto"/>
      </w:divBdr>
    </w:div>
    <w:div w:id="15091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64CE4358CF9434AACD5F17CD166EEBE" ma:contentTypeVersion="3" ma:contentTypeDescription="Create a new document." ma:contentTypeScope="" ma:versionID="42a591534bd0a48ddb418c28eb3eb2e0">
  <xsd:schema xmlns:xsd="http://www.w3.org/2001/XMLSchema" xmlns:xs="http://www.w3.org/2001/XMLSchema" xmlns:p="http://schemas.microsoft.com/office/2006/metadata/properties" xmlns:ns2="71fe66e1-c1d4-4b45-94dc-995258161867" targetNamespace="http://schemas.microsoft.com/office/2006/metadata/properties" ma:root="true" ma:fieldsID="4c0f46dca2ba22442733ee865c82fe76" ns2:_="">
    <xsd:import namespace="71fe66e1-c1d4-4b45-94dc-995258161867"/>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fe66e1-c1d4-4b45-94dc-995258161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88BC57-FF72-4155-97C4-E1FF19FFC080}">
  <ds:schemaRefs>
    <ds:schemaRef ds:uri="http://schemas.microsoft.com/sharepoint/v3/contenttype/forms"/>
  </ds:schemaRefs>
</ds:datastoreItem>
</file>

<file path=customXml/itemProps2.xml><?xml version="1.0" encoding="utf-8"?>
<ds:datastoreItem xmlns:ds="http://schemas.openxmlformats.org/officeDocument/2006/customXml" ds:itemID="{CC6D77B4-0346-4539-ADBA-244A772FC9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FFCD8E-5B0E-4A20-A6FB-500C9A6ED87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Gerrald Boskers</dc:creator>
  <keywords/>
  <dc:description/>
  <lastModifiedBy>Gerrald Boskers</lastModifiedBy>
  <revision>416</revision>
  <dcterms:created xsi:type="dcterms:W3CDTF">2025-10-13T19:12:00.0000000Z</dcterms:created>
  <dcterms:modified xsi:type="dcterms:W3CDTF">2025-10-28T11:02:34.1312727Z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0x010100E64CE4358CF9434AACD5F17CD166EEBE</vt:lpwstr>
  </property>
</Properties>
</file>