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AC41" w14:textId="20417458" w:rsidR="005A6871" w:rsidRDefault="005A6871" w:rsidP="005A6871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Kostenberekening</w:t>
      </w:r>
    </w:p>
    <w:p w14:paraId="4E872B6E" w14:textId="77777777" w:rsidR="005A6871" w:rsidRPr="00A4454D" w:rsidRDefault="005A6871" w:rsidP="005A6871">
      <w:r w:rsidRPr="00A4454D">
        <w:rPr>
          <w:b/>
          <w:bCs/>
        </w:rPr>
        <w:t>De volgende berekeningen zijn gedaan met de volgende eisen en aannames:</w:t>
      </w:r>
    </w:p>
    <w:p w14:paraId="56CFD3F7" w14:textId="2242452F" w:rsidR="005A6871" w:rsidRDefault="005A6871" w:rsidP="005A6871">
      <w:r w:rsidRPr="00A4454D">
        <w:t>Eisen:</w:t>
      </w:r>
      <w:r w:rsidRPr="00A4454D">
        <w:tab/>
      </w:r>
      <w:r w:rsidRPr="00A4454D">
        <w:tab/>
        <w:t>-</w:t>
      </w:r>
      <w:r w:rsidR="00E33F83">
        <w:t xml:space="preserve"> </w:t>
      </w:r>
      <w:r w:rsidRPr="00A4454D">
        <w:t xml:space="preserve">Systeem moet zijn terugverdiend na </w:t>
      </w:r>
      <w:r w:rsidR="002223A5">
        <w:t>2 jaar</w:t>
      </w:r>
      <w:r w:rsidRPr="00A4454D">
        <w:t>.</w:t>
      </w:r>
    </w:p>
    <w:p w14:paraId="2D9AC479" w14:textId="7F2280EA" w:rsidR="00E33F83" w:rsidRPr="00A4454D" w:rsidRDefault="00E33F83" w:rsidP="00E33F83">
      <w:r>
        <w:tab/>
      </w:r>
      <w:r>
        <w:tab/>
        <w:t>- Systeem moet net zo snel of sneller zijn dan zoals huidig.</w:t>
      </w:r>
    </w:p>
    <w:p w14:paraId="7E037DBF" w14:textId="6F2C8B4C" w:rsidR="005A6871" w:rsidRDefault="005A6871" w:rsidP="005A6871">
      <w:r w:rsidRPr="00A4454D">
        <w:t>Aannames:</w:t>
      </w:r>
      <w:r w:rsidRPr="00A4454D">
        <w:tab/>
        <w:t>-</w:t>
      </w:r>
      <w:r>
        <w:t xml:space="preserve"> </w:t>
      </w:r>
      <w:r w:rsidRPr="00A4454D">
        <w:t>Uurloon = €</w:t>
      </w:r>
      <w:r w:rsidR="00924EE0">
        <w:t>5</w:t>
      </w:r>
      <w:r w:rsidR="00EB5B68">
        <w:t>0</w:t>
      </w:r>
      <w:r w:rsidRPr="00A4454D">
        <w:t>,-</w:t>
      </w:r>
      <w:r>
        <w:t>.</w:t>
      </w:r>
    </w:p>
    <w:p w14:paraId="2CDD0193" w14:textId="6684179F" w:rsidR="00870D84" w:rsidRPr="00A4454D" w:rsidRDefault="00870D84" w:rsidP="005A6871">
      <w:r>
        <w:tab/>
      </w:r>
      <w:r>
        <w:tab/>
        <w:t xml:space="preserve">- Toekomstige duur FTE = 5 seconden per </w:t>
      </w:r>
      <w:proofErr w:type="spellStart"/>
      <w:r>
        <w:t>valve</w:t>
      </w:r>
      <w:proofErr w:type="spellEnd"/>
      <w:r>
        <w:t>.</w:t>
      </w:r>
    </w:p>
    <w:p w14:paraId="66FC127A" w14:textId="54400B0C" w:rsidR="005A6871" w:rsidRPr="00A4454D" w:rsidRDefault="005A6871" w:rsidP="005A6871">
      <w:r w:rsidRPr="00A4454D">
        <w:tab/>
      </w:r>
      <w:r w:rsidRPr="00A4454D">
        <w:tab/>
        <w:t xml:space="preserve">- Huidige duur </w:t>
      </w:r>
      <w:r w:rsidR="008048FA">
        <w:t>smeren</w:t>
      </w:r>
      <w:r w:rsidRPr="00A4454D">
        <w:t xml:space="preserve"> per </w:t>
      </w:r>
      <w:proofErr w:type="spellStart"/>
      <w:r w:rsidR="008048FA">
        <w:t>valve</w:t>
      </w:r>
      <w:proofErr w:type="spellEnd"/>
      <w:r w:rsidR="008048FA">
        <w:t xml:space="preserve"> </w:t>
      </w:r>
      <w:r w:rsidRPr="00A4454D">
        <w:t xml:space="preserve">= </w:t>
      </w:r>
      <w:r w:rsidR="009D13C7">
        <w:t xml:space="preserve">125 </w:t>
      </w:r>
      <w:proofErr w:type="spellStart"/>
      <w:r w:rsidR="009D13C7">
        <w:t>valves</w:t>
      </w:r>
      <w:proofErr w:type="spellEnd"/>
      <w:r w:rsidR="00C86086">
        <w:t>/h</w:t>
      </w:r>
      <w:r w:rsidR="009D13C7">
        <w:t xml:space="preserve"> = 28.8 seconden per </w:t>
      </w:r>
      <w:proofErr w:type="spellStart"/>
      <w:r w:rsidR="009D13C7">
        <w:t>valve</w:t>
      </w:r>
      <w:proofErr w:type="spellEnd"/>
      <w:r w:rsidR="009D13C7">
        <w:t>.</w:t>
      </w:r>
    </w:p>
    <w:p w14:paraId="6F5DC987" w14:textId="44917404" w:rsidR="005A6871" w:rsidRPr="00A4454D" w:rsidRDefault="005A6871" w:rsidP="005A6871">
      <w:r w:rsidRPr="00A4454D">
        <w:tab/>
      </w:r>
      <w:r w:rsidRPr="00A4454D">
        <w:tab/>
        <w:t xml:space="preserve">- Stroomkosten per </w:t>
      </w:r>
      <w:proofErr w:type="spellStart"/>
      <w:r w:rsidR="00281821">
        <w:t>valve</w:t>
      </w:r>
      <w:proofErr w:type="spellEnd"/>
      <w:r w:rsidRPr="00A4454D">
        <w:t xml:space="preserve"> </w:t>
      </w:r>
      <w:r w:rsidR="00281821">
        <w:t xml:space="preserve">smeren </w:t>
      </w:r>
      <w:r w:rsidRPr="00A4454D">
        <w:t>= €0,</w:t>
      </w:r>
      <w:r w:rsidR="00CA245D">
        <w:t>0</w:t>
      </w:r>
      <w:r w:rsidR="00DD7485">
        <w:t>1</w:t>
      </w:r>
      <w:r w:rsidRPr="00A4454D">
        <w:t>.</w:t>
      </w:r>
    </w:p>
    <w:p w14:paraId="7C093FDE" w14:textId="77777777" w:rsidR="005A6871" w:rsidRPr="00A4454D" w:rsidRDefault="005A6871" w:rsidP="005A6871">
      <w:r w:rsidRPr="00A4454D">
        <w:tab/>
      </w:r>
      <w:r w:rsidRPr="00A4454D">
        <w:tab/>
        <w:t>- Huidige vaste kosten = €0,-</w:t>
      </w:r>
      <w:r>
        <w:t>.</w:t>
      </w:r>
    </w:p>
    <w:p w14:paraId="09E4235C" w14:textId="756D909E" w:rsidR="005A6871" w:rsidRPr="00A4454D" w:rsidRDefault="005A6871" w:rsidP="005A6871">
      <w:pPr>
        <w:ind w:left="1416"/>
      </w:pPr>
      <w:r w:rsidRPr="00A4454D">
        <w:t xml:space="preserve">- Tijd van het wisselen van </w:t>
      </w:r>
      <w:r w:rsidR="00CA245D">
        <w:t xml:space="preserve">type </w:t>
      </w:r>
      <w:proofErr w:type="spellStart"/>
      <w:r w:rsidR="00CA245D">
        <w:t>valve</w:t>
      </w:r>
      <w:proofErr w:type="spellEnd"/>
      <w:r w:rsidRPr="00A4454D">
        <w:t xml:space="preserve"> is voor </w:t>
      </w:r>
      <w:r>
        <w:t xml:space="preserve">de </w:t>
      </w:r>
      <w:r w:rsidRPr="00A4454D">
        <w:t>huidige en</w:t>
      </w:r>
      <w:r>
        <w:t xml:space="preserve"> de</w:t>
      </w:r>
      <w:r w:rsidRPr="00A4454D">
        <w:t xml:space="preserve"> toekomstige manier gelijk, dus deze vervalt in de berekening.</w:t>
      </w:r>
    </w:p>
    <w:p w14:paraId="102D2FB4" w14:textId="77777777" w:rsidR="005A6871" w:rsidRDefault="005A6871" w:rsidP="005A6871"/>
    <w:p w14:paraId="43CDC25F" w14:textId="78DF3129" w:rsidR="003473BC" w:rsidRPr="00A4454D" w:rsidRDefault="003473BC" w:rsidP="00617877">
      <w:r w:rsidRPr="00A4454D">
        <w:rPr>
          <w:b/>
          <w:bCs/>
        </w:rPr>
        <w:t xml:space="preserve">Berekening </w:t>
      </w:r>
      <w:r w:rsidR="00DD7485">
        <w:rPr>
          <w:b/>
          <w:bCs/>
        </w:rPr>
        <w:t xml:space="preserve">huidige kosten voor 2 jaar smeren van de </w:t>
      </w:r>
      <w:proofErr w:type="spellStart"/>
      <w:r w:rsidR="00DD7485">
        <w:rPr>
          <w:b/>
          <w:bCs/>
        </w:rPr>
        <w:t>valves</w:t>
      </w:r>
      <w:proofErr w:type="spellEnd"/>
      <w:r w:rsidRPr="00A4454D">
        <w:rPr>
          <w:b/>
          <w:bCs/>
        </w:rPr>
        <w:t>:</w:t>
      </w:r>
    </w:p>
    <w:p w14:paraId="47A69A9E" w14:textId="09F76382" w:rsidR="003473BC" w:rsidRDefault="003473BC" w:rsidP="003473BC">
      <w:r w:rsidRPr="00A4454D">
        <w:tab/>
      </w:r>
      <w:r w:rsidR="00A648FC">
        <w:t>16 uur</w:t>
      </w:r>
      <w:r w:rsidRPr="00A4454D">
        <w:t xml:space="preserve"> x </w:t>
      </w:r>
      <w:r w:rsidR="00A648FC">
        <w:t>6 dagen x 48 weken x 2 jaar</w:t>
      </w:r>
      <w:r w:rsidRPr="00A4454D">
        <w:t xml:space="preserve"> = </w:t>
      </w:r>
      <w:r w:rsidR="00A648FC">
        <w:t>9</w:t>
      </w:r>
      <w:r w:rsidR="0046296F">
        <w:t>.</w:t>
      </w:r>
      <w:r w:rsidR="00A648FC">
        <w:t>216 uur</w:t>
      </w:r>
      <w:r w:rsidR="00DF7579">
        <w:tab/>
      </w:r>
      <w:r w:rsidR="00DF7579">
        <w:tab/>
        <w:t>Uren per 2 jaar FTE</w:t>
      </w:r>
    </w:p>
    <w:p w14:paraId="5E2B01BF" w14:textId="2167F39C" w:rsidR="00A648FC" w:rsidRPr="00A4454D" w:rsidRDefault="00A648FC" w:rsidP="003473BC">
      <w:r>
        <w:tab/>
        <w:t>9</w:t>
      </w:r>
      <w:r w:rsidR="0046296F">
        <w:t>.</w:t>
      </w:r>
      <w:r>
        <w:t xml:space="preserve">216 uur x 125 </w:t>
      </w:r>
      <w:proofErr w:type="spellStart"/>
      <w:r>
        <w:t>valves</w:t>
      </w:r>
      <w:proofErr w:type="spellEnd"/>
      <w:r>
        <w:t xml:space="preserve"> = 1.152.000 </w:t>
      </w:r>
      <w:proofErr w:type="spellStart"/>
      <w:r>
        <w:t>valves</w:t>
      </w:r>
      <w:proofErr w:type="spellEnd"/>
      <w:r>
        <w:t>/2 jaar</w:t>
      </w:r>
      <w:r w:rsidR="00617877">
        <w:tab/>
      </w:r>
      <w:r w:rsidR="00617877">
        <w:tab/>
      </w:r>
      <w:proofErr w:type="spellStart"/>
      <w:r w:rsidR="00617877">
        <w:t>Valves</w:t>
      </w:r>
      <w:proofErr w:type="spellEnd"/>
      <w:r w:rsidR="00617877">
        <w:t xml:space="preserve"> per 2 jaar</w:t>
      </w:r>
    </w:p>
    <w:p w14:paraId="5D866CA6" w14:textId="04A995A9" w:rsidR="003473BC" w:rsidRPr="00A4454D" w:rsidRDefault="003473BC" w:rsidP="003473BC">
      <w:r w:rsidRPr="00A4454D">
        <w:tab/>
      </w:r>
      <w:r w:rsidR="0069701F">
        <w:t>9.216</w:t>
      </w:r>
      <w:r w:rsidRPr="00A4454D">
        <w:t xml:space="preserve"> x €</w:t>
      </w:r>
      <w:r w:rsidR="0069701F">
        <w:t>50</w:t>
      </w:r>
      <w:r w:rsidRPr="00A4454D">
        <w:t>,- = €</w:t>
      </w:r>
      <w:r w:rsidR="0069701F">
        <w:t>460.800</w:t>
      </w:r>
      <w:r w:rsidRPr="00A4454D">
        <w:t>,</w:t>
      </w:r>
      <w:r w:rsidR="0069701F">
        <w:t>-</w:t>
      </w:r>
      <w:r w:rsidRPr="00A4454D">
        <w:tab/>
      </w:r>
      <w:r w:rsidRPr="00A4454D">
        <w:tab/>
      </w:r>
      <w:r w:rsidRPr="00A4454D">
        <w:tab/>
      </w:r>
      <w:r w:rsidR="00DF7579">
        <w:tab/>
      </w:r>
      <w:r w:rsidR="00DF7579">
        <w:tab/>
      </w:r>
      <w:r w:rsidRPr="00A4454D">
        <w:t>Uurloon</w:t>
      </w:r>
      <w:r w:rsidR="00617877">
        <w:t xml:space="preserve"> per 2 jaar</w:t>
      </w:r>
    </w:p>
    <w:p w14:paraId="5F47462C" w14:textId="77777777" w:rsidR="005A6871" w:rsidRPr="00A4454D" w:rsidRDefault="005A6871" w:rsidP="005A6871"/>
    <w:p w14:paraId="4C5BF10E" w14:textId="6E49F6DE" w:rsidR="005A6871" w:rsidRPr="00522630" w:rsidRDefault="005A6871" w:rsidP="005A6871">
      <w:pPr>
        <w:rPr>
          <w:b/>
          <w:bCs/>
        </w:rPr>
      </w:pPr>
      <w:r w:rsidRPr="00522630">
        <w:rPr>
          <w:b/>
          <w:bCs/>
        </w:rPr>
        <w:t>Toekomstige kosten voor</w:t>
      </w:r>
      <w:r w:rsidR="00522630">
        <w:rPr>
          <w:b/>
          <w:bCs/>
        </w:rPr>
        <w:t xml:space="preserve"> 2 jaar smeren van </w:t>
      </w:r>
      <w:r w:rsidR="00DE4E59">
        <w:rPr>
          <w:b/>
          <w:bCs/>
        </w:rPr>
        <w:t xml:space="preserve">de </w:t>
      </w:r>
      <w:proofErr w:type="spellStart"/>
      <w:r w:rsidR="00522630">
        <w:rPr>
          <w:b/>
          <w:bCs/>
        </w:rPr>
        <w:t>valves</w:t>
      </w:r>
      <w:proofErr w:type="spellEnd"/>
      <w:r w:rsidRPr="00522630">
        <w:rPr>
          <w:b/>
          <w:bCs/>
        </w:rPr>
        <w:t>:</w:t>
      </w:r>
    </w:p>
    <w:p w14:paraId="7E3B9593" w14:textId="4189DE15" w:rsidR="005A6871" w:rsidRPr="00A4454D" w:rsidRDefault="005A6871" w:rsidP="005A6871">
      <w:r w:rsidRPr="00A4454D">
        <w:tab/>
      </w:r>
      <w:r w:rsidR="00325ACE">
        <w:t>1.152.000</w:t>
      </w:r>
      <w:r w:rsidRPr="00A4454D">
        <w:t xml:space="preserve"> x </w:t>
      </w:r>
      <w:r w:rsidR="00325ACE">
        <w:t>1/12</w:t>
      </w:r>
      <w:r w:rsidRPr="00A4454D">
        <w:t xml:space="preserve"> minuten = </w:t>
      </w:r>
      <w:r w:rsidR="00325ACE">
        <w:t xml:space="preserve">96.000 </w:t>
      </w:r>
      <w:r w:rsidRPr="00A4454D">
        <w:t>minuten</w:t>
      </w:r>
      <w:r w:rsidR="00E33F83">
        <w:tab/>
      </w:r>
      <w:r w:rsidR="00E33F83">
        <w:tab/>
      </w:r>
      <w:r w:rsidR="00870D84">
        <w:t>Tijd FTE</w:t>
      </w:r>
    </w:p>
    <w:p w14:paraId="4EE63365" w14:textId="320E5699" w:rsidR="005A6871" w:rsidRPr="00A4454D" w:rsidRDefault="005A6871" w:rsidP="005A6871">
      <w:r w:rsidRPr="00A4454D">
        <w:tab/>
      </w:r>
      <w:r w:rsidR="00325ACE">
        <w:t>96</w:t>
      </w:r>
      <w:r w:rsidRPr="00A4454D">
        <w:t>.000 x €</w:t>
      </w:r>
      <w:r w:rsidR="00325ACE">
        <w:t>50</w:t>
      </w:r>
      <w:r w:rsidRPr="00A4454D">
        <w:t>,- / 60 = €</w:t>
      </w:r>
      <w:r w:rsidR="00325ACE">
        <w:t>80.000,-</w:t>
      </w:r>
      <w:r w:rsidRPr="00A4454D">
        <w:tab/>
      </w:r>
      <w:r w:rsidRPr="00A4454D">
        <w:tab/>
      </w:r>
      <w:r w:rsidRPr="00A4454D">
        <w:tab/>
      </w:r>
      <w:r w:rsidR="00AB58A0">
        <w:tab/>
      </w:r>
      <w:r w:rsidRPr="00A4454D">
        <w:t>Uurloon</w:t>
      </w:r>
      <w:r w:rsidR="003236B2">
        <w:t xml:space="preserve"> per 2 jaar</w:t>
      </w:r>
    </w:p>
    <w:p w14:paraId="704E816E" w14:textId="0E0588E8" w:rsidR="005A6871" w:rsidRPr="00A4454D" w:rsidRDefault="005A6871" w:rsidP="005A6871">
      <w:r w:rsidRPr="00A4454D">
        <w:tab/>
      </w:r>
      <w:r w:rsidR="008F2C2B">
        <w:t>1.152.000</w:t>
      </w:r>
      <w:r w:rsidRPr="00A4454D">
        <w:t xml:space="preserve"> x €0,0</w:t>
      </w:r>
      <w:r w:rsidR="00F33937">
        <w:t>1</w:t>
      </w:r>
      <w:r w:rsidRPr="00A4454D">
        <w:t xml:space="preserve"> = €</w:t>
      </w:r>
      <w:r w:rsidR="00F33937">
        <w:t>11</w:t>
      </w:r>
      <w:r w:rsidR="008F2C2B">
        <w:t>.</w:t>
      </w:r>
      <w:r w:rsidR="00F33937">
        <w:t>520</w:t>
      </w:r>
      <w:r w:rsidRPr="00A4454D">
        <w:t>,-</w:t>
      </w:r>
      <w:r w:rsidRPr="00A4454D">
        <w:tab/>
      </w:r>
      <w:r w:rsidRPr="00A4454D">
        <w:tab/>
      </w:r>
      <w:r w:rsidRPr="00A4454D">
        <w:tab/>
      </w:r>
      <w:r w:rsidRPr="00A4454D">
        <w:tab/>
        <w:t>Stroomkosten</w:t>
      </w:r>
    </w:p>
    <w:p w14:paraId="0EC84DB4" w14:textId="6B1CEEF1" w:rsidR="005A6871" w:rsidRPr="00A4454D" w:rsidRDefault="005A6871" w:rsidP="005A6871">
      <w:r w:rsidRPr="00A4454D">
        <w:tab/>
        <w:t>€</w:t>
      </w:r>
      <w:r w:rsidR="00792040">
        <w:t>80.000,-</w:t>
      </w:r>
      <w:r w:rsidRPr="00A4454D">
        <w:t xml:space="preserve"> + €</w:t>
      </w:r>
      <w:r w:rsidR="00792040">
        <w:t>1</w:t>
      </w:r>
      <w:r w:rsidRPr="00A4454D">
        <w:t>1.</w:t>
      </w:r>
      <w:r w:rsidR="00792040">
        <w:t>52</w:t>
      </w:r>
      <w:r w:rsidRPr="00A4454D">
        <w:t>0,- = €</w:t>
      </w:r>
      <w:r w:rsidR="00792040">
        <w:t>91.520,-</w:t>
      </w:r>
      <w:r w:rsidR="00617877">
        <w:tab/>
      </w:r>
      <w:r w:rsidR="00617877">
        <w:tab/>
      </w:r>
      <w:r w:rsidR="00617877">
        <w:tab/>
      </w:r>
      <w:r w:rsidR="00AF3010">
        <w:t>Toekomstige kosten 2 jaar</w:t>
      </w:r>
    </w:p>
    <w:p w14:paraId="3559A5DE" w14:textId="77777777" w:rsidR="005A6871" w:rsidRPr="00A4454D" w:rsidRDefault="005A6871" w:rsidP="005A6871"/>
    <w:p w14:paraId="4B3D0752" w14:textId="59712D26" w:rsidR="005A6871" w:rsidRPr="00A4454D" w:rsidRDefault="005A6871" w:rsidP="005A6871">
      <w:r w:rsidRPr="00A4454D">
        <w:t xml:space="preserve">Uit deze berekeningen volgt dat de machine is terugverdiend na </w:t>
      </w:r>
      <w:r w:rsidR="00B1045D">
        <w:t xml:space="preserve">2 jaar </w:t>
      </w:r>
      <w:proofErr w:type="spellStart"/>
      <w:r w:rsidR="00B1045D">
        <w:t>valves</w:t>
      </w:r>
      <w:proofErr w:type="spellEnd"/>
      <w:r w:rsidR="00B1045D">
        <w:t xml:space="preserve"> smeren </w:t>
      </w:r>
      <w:r w:rsidRPr="00A4454D">
        <w:t>als de machine het verschil tussen de twee berekeningen kost, namelijk:</w:t>
      </w:r>
    </w:p>
    <w:p w14:paraId="7F4EAE2D" w14:textId="48273DC6" w:rsidR="005A6871" w:rsidRPr="00A4454D" w:rsidRDefault="005A6871" w:rsidP="005A6871">
      <w:r w:rsidRPr="00A4454D">
        <w:t>€</w:t>
      </w:r>
      <w:r w:rsidR="007A313F">
        <w:t>460.800,-</w:t>
      </w:r>
      <w:r w:rsidRPr="00A4454D">
        <w:t xml:space="preserve"> - €</w:t>
      </w:r>
      <w:r w:rsidR="007A313F">
        <w:t>91.520,-</w:t>
      </w:r>
      <w:r w:rsidRPr="00A4454D">
        <w:t xml:space="preserve"> = €</w:t>
      </w:r>
      <w:r w:rsidR="007A313F">
        <w:t>369.280,-</w:t>
      </w:r>
    </w:p>
    <w:p w14:paraId="087CE8F1" w14:textId="77777777" w:rsidR="005A6871" w:rsidRPr="00A4454D" w:rsidRDefault="005A6871" w:rsidP="005A6871"/>
    <w:p w14:paraId="18F134D7" w14:textId="7578490B" w:rsidR="005A6871" w:rsidRDefault="005A6871" w:rsidP="005A6871">
      <w:r>
        <w:t xml:space="preserve">In figuur 1 is te zien dat de lijnen van de totale kosten kruisen bij de </w:t>
      </w:r>
      <w:r w:rsidR="00C43AF9">
        <w:t xml:space="preserve">1.152.000 </w:t>
      </w:r>
      <w:proofErr w:type="spellStart"/>
      <w:r w:rsidR="00C43AF9">
        <w:t>valves</w:t>
      </w:r>
      <w:proofErr w:type="spellEnd"/>
      <w:r>
        <w:t>, vanaf dat punt is het systeem dus terugverdiend.</w:t>
      </w:r>
    </w:p>
    <w:p w14:paraId="7884E382" w14:textId="780C9515" w:rsidR="005A6871" w:rsidRDefault="00C43AF9" w:rsidP="005A6871">
      <w:r>
        <w:rPr>
          <w:noProof/>
        </w:rPr>
        <w:drawing>
          <wp:anchor distT="0" distB="0" distL="114300" distR="114300" simplePos="0" relativeHeight="251658240" behindDoc="0" locked="0" layoutInCell="1" allowOverlap="1" wp14:anchorId="69BA3C79" wp14:editId="0A02E4DE">
            <wp:simplePos x="0" y="0"/>
            <wp:positionH relativeFrom="margin">
              <wp:align>left</wp:align>
            </wp:positionH>
            <wp:positionV relativeFrom="paragraph">
              <wp:posOffset>75565</wp:posOffset>
            </wp:positionV>
            <wp:extent cx="4533265" cy="2762250"/>
            <wp:effectExtent l="0" t="0" r="635" b="0"/>
            <wp:wrapSquare wrapText="bothSides"/>
            <wp:docPr id="1335431801" name="Afbeelding 1" descr="Afbeelding met tekst, schermopname, lijn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31801" name="Afbeelding 1" descr="Afbeelding met tekst, schermopname, lijn, Perceel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237" cy="277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C7F7B1" w14:textId="15C02DCF" w:rsidR="008B37EF" w:rsidRDefault="00C43AF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E0DCFE" wp14:editId="6C5813F7">
                <wp:simplePos x="0" y="0"/>
                <wp:positionH relativeFrom="margin">
                  <wp:align>left</wp:align>
                </wp:positionH>
                <wp:positionV relativeFrom="paragraph">
                  <wp:posOffset>2653030</wp:posOffset>
                </wp:positionV>
                <wp:extent cx="4521200" cy="635"/>
                <wp:effectExtent l="0" t="0" r="0" b="1905"/>
                <wp:wrapSquare wrapText="bothSides"/>
                <wp:docPr id="51022060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4CEB16" w14:textId="4A0625B3" w:rsidR="00C43AF9" w:rsidRPr="003F3ABF" w:rsidRDefault="00C43AF9" w:rsidP="00C43AF9">
                            <w:pPr>
                              <w:pStyle w:val="Bijschrift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t xml:space="preserve">Figuur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Figuur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Kosten grafiek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E0DCFE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0;margin-top:208.9pt;width:356pt;height:.0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" stroked="f">
                <v:textbox style="mso-fit-shape-to-text:t" inset="0,0,0,0">
                  <w:txbxContent>
                    <w:p w14:paraId="7B4CEB16" w14:textId="4A0625B3" w:rsidR="00C43AF9" w:rsidRPr="003F3ABF" w:rsidRDefault="00C43AF9" w:rsidP="00C43AF9">
                      <w:pPr>
                        <w:pStyle w:val="Bijschrift"/>
                        <w:rPr>
                          <w:noProof/>
                          <w:sz w:val="20"/>
                        </w:rPr>
                      </w:pPr>
                      <w:r>
                        <w:t xml:space="preserve">Figuur </w:t>
                      </w:r>
                      <w:r>
                        <w:fldChar w:fldCharType="begin"/>
                      </w:r>
                      <w:r>
                        <w:instrText xml:space="preserve"> SEQ Figuur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Kosten grafiek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8B37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4149"/>
    <w:multiLevelType w:val="hybridMultilevel"/>
    <w:tmpl w:val="C7546A22"/>
    <w:lvl w:ilvl="0" w:tplc="B6A67BB2">
      <w:start w:val="1"/>
      <w:numFmt w:val="bullet"/>
      <w:lvlText w:val="-"/>
      <w:lvlJc w:val="left"/>
      <w:pPr>
        <w:ind w:left="1776" w:hanging="360"/>
      </w:pPr>
      <w:rPr>
        <w:rFonts w:ascii="Lucida Sans Unicode" w:eastAsia="Times New Roman" w:hAnsi="Lucida Sans Unicode" w:cs="Lucida Sans Unicode" w:hint="default"/>
      </w:rPr>
    </w:lvl>
    <w:lvl w:ilvl="1" w:tplc="0413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31525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71"/>
    <w:rsid w:val="00010534"/>
    <w:rsid w:val="000C0666"/>
    <w:rsid w:val="00132270"/>
    <w:rsid w:val="002223A5"/>
    <w:rsid w:val="00222A99"/>
    <w:rsid w:val="00281821"/>
    <w:rsid w:val="002945CF"/>
    <w:rsid w:val="002D6F1B"/>
    <w:rsid w:val="003236B2"/>
    <w:rsid w:val="00325ACE"/>
    <w:rsid w:val="003473BC"/>
    <w:rsid w:val="00351550"/>
    <w:rsid w:val="003F2190"/>
    <w:rsid w:val="00407652"/>
    <w:rsid w:val="0046296F"/>
    <w:rsid w:val="00522630"/>
    <w:rsid w:val="005A6871"/>
    <w:rsid w:val="00617877"/>
    <w:rsid w:val="0069701F"/>
    <w:rsid w:val="007071FD"/>
    <w:rsid w:val="007770ED"/>
    <w:rsid w:val="00790B15"/>
    <w:rsid w:val="00792040"/>
    <w:rsid w:val="007A313F"/>
    <w:rsid w:val="008048FA"/>
    <w:rsid w:val="00815D70"/>
    <w:rsid w:val="00841BF0"/>
    <w:rsid w:val="00870D84"/>
    <w:rsid w:val="008B37EF"/>
    <w:rsid w:val="008F2C2B"/>
    <w:rsid w:val="00924EE0"/>
    <w:rsid w:val="009316BD"/>
    <w:rsid w:val="00996890"/>
    <w:rsid w:val="009D13C7"/>
    <w:rsid w:val="00A21894"/>
    <w:rsid w:val="00A648FC"/>
    <w:rsid w:val="00AB58A0"/>
    <w:rsid w:val="00AF3010"/>
    <w:rsid w:val="00B0277A"/>
    <w:rsid w:val="00B1045D"/>
    <w:rsid w:val="00B1417C"/>
    <w:rsid w:val="00B6138A"/>
    <w:rsid w:val="00C43AF9"/>
    <w:rsid w:val="00C86086"/>
    <w:rsid w:val="00CA245D"/>
    <w:rsid w:val="00D20DA6"/>
    <w:rsid w:val="00DA12BD"/>
    <w:rsid w:val="00DD7485"/>
    <w:rsid w:val="00DE4E59"/>
    <w:rsid w:val="00DF43B4"/>
    <w:rsid w:val="00DF4AEA"/>
    <w:rsid w:val="00DF7579"/>
    <w:rsid w:val="00E0287B"/>
    <w:rsid w:val="00E33F83"/>
    <w:rsid w:val="00EB5B68"/>
    <w:rsid w:val="00F33937"/>
    <w:rsid w:val="00F5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EEA71"/>
  <w15:chartTrackingRefBased/>
  <w15:docId w15:val="{D0FD7103-ED41-4C72-BC35-11937933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2"/>
        <w:szCs w:val="3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A6871"/>
    <w:pPr>
      <w:spacing w:after="0" w:line="240" w:lineRule="auto"/>
    </w:pPr>
    <w:rPr>
      <w:rFonts w:ascii="Lucida Sans Unicode" w:eastAsia="Times New Roman" w:hAnsi="Lucida Sans Unicode" w:cs="Times New Roman"/>
      <w:kern w:val="0"/>
      <w:sz w:val="20"/>
      <w:szCs w:val="24"/>
      <w:lang w:eastAsia="nl-NL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B141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141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1417C"/>
    <w:pPr>
      <w:keepNext/>
      <w:keepLines/>
      <w:spacing w:before="160" w:after="80" w:line="259" w:lineRule="auto"/>
      <w:outlineLvl w:val="2"/>
    </w:pPr>
    <w:rPr>
      <w:rFonts w:ascii="Calibri Light" w:eastAsiaTheme="majorEastAsia" w:hAnsi="Calibri Light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1417C"/>
    <w:pPr>
      <w:keepNext/>
      <w:keepLines/>
      <w:spacing w:before="80" w:after="40" w:line="259" w:lineRule="auto"/>
      <w:outlineLvl w:val="3"/>
    </w:pPr>
    <w:rPr>
      <w:rFonts w:ascii="Calibri Light" w:eastAsiaTheme="majorEastAsia" w:hAnsi="Calibri Light" w:cstheme="majorBidi"/>
      <w:i/>
      <w:iCs/>
      <w:color w:val="2F5496" w:themeColor="accent1" w:themeShade="BF"/>
      <w:kern w:val="2"/>
      <w:sz w:val="22"/>
      <w:szCs w:val="32"/>
      <w:lang w:eastAsia="en-US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1417C"/>
    <w:pPr>
      <w:keepNext/>
      <w:keepLines/>
      <w:spacing w:before="80" w:after="40" w:line="259" w:lineRule="auto"/>
      <w:outlineLvl w:val="4"/>
    </w:pPr>
    <w:rPr>
      <w:rFonts w:ascii="Calibri Light" w:eastAsiaTheme="majorEastAsia" w:hAnsi="Calibri Light" w:cstheme="majorBidi"/>
      <w:color w:val="2F5496" w:themeColor="accent1" w:themeShade="BF"/>
      <w:kern w:val="2"/>
      <w:sz w:val="22"/>
      <w:szCs w:val="32"/>
      <w:lang w:eastAsia="en-US"/>
      <w14:ligatures w14:val="standardContextual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1417C"/>
    <w:pPr>
      <w:keepNext/>
      <w:keepLines/>
      <w:spacing w:before="40" w:line="259" w:lineRule="auto"/>
      <w:outlineLvl w:val="5"/>
    </w:pPr>
    <w:rPr>
      <w:rFonts w:ascii="Calibri Light" w:eastAsiaTheme="majorEastAsia" w:hAnsi="Calibri Light" w:cstheme="majorBidi"/>
      <w:i/>
      <w:iCs/>
      <w:color w:val="595959" w:themeColor="text1" w:themeTint="A6"/>
      <w:kern w:val="2"/>
      <w:sz w:val="22"/>
      <w:szCs w:val="32"/>
      <w:lang w:eastAsia="en-US"/>
      <w14:ligatures w14:val="standardContextual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1417C"/>
    <w:pPr>
      <w:keepNext/>
      <w:keepLines/>
      <w:spacing w:before="40" w:line="259" w:lineRule="auto"/>
      <w:outlineLvl w:val="6"/>
    </w:pPr>
    <w:rPr>
      <w:rFonts w:ascii="Calibri Light" w:eastAsiaTheme="majorEastAsia" w:hAnsi="Calibri Light" w:cstheme="majorBidi"/>
      <w:color w:val="595959" w:themeColor="text1" w:themeTint="A6"/>
      <w:kern w:val="2"/>
      <w:sz w:val="22"/>
      <w:szCs w:val="32"/>
      <w:lang w:eastAsia="en-US"/>
      <w14:ligatures w14:val="standardContextual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1417C"/>
    <w:pPr>
      <w:keepNext/>
      <w:keepLines/>
      <w:spacing w:line="259" w:lineRule="auto"/>
      <w:outlineLvl w:val="7"/>
    </w:pPr>
    <w:rPr>
      <w:rFonts w:ascii="Calibri Light" w:eastAsiaTheme="majorEastAsia" w:hAnsi="Calibri Light" w:cstheme="majorBidi"/>
      <w:i/>
      <w:iCs/>
      <w:color w:val="272727" w:themeColor="text1" w:themeTint="D8"/>
      <w:kern w:val="2"/>
      <w:sz w:val="22"/>
      <w:szCs w:val="32"/>
      <w:lang w:eastAsia="en-US"/>
      <w14:ligatures w14:val="standardContextual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1417C"/>
    <w:pPr>
      <w:keepNext/>
      <w:keepLines/>
      <w:spacing w:line="259" w:lineRule="auto"/>
      <w:outlineLvl w:val="8"/>
    </w:pPr>
    <w:rPr>
      <w:rFonts w:ascii="Calibri Light" w:eastAsiaTheme="majorEastAsia" w:hAnsi="Calibri Light" w:cstheme="majorBidi"/>
      <w:color w:val="272727" w:themeColor="text1" w:themeTint="D8"/>
      <w:kern w:val="2"/>
      <w:sz w:val="22"/>
      <w:szCs w:val="32"/>
      <w:lang w:eastAsia="en-US"/>
      <w14:ligatures w14:val="standardContextu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14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1417C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14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1417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1417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1417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1417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1417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141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141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Char">
    <w:name w:val="Titel Char"/>
    <w:basedOn w:val="Standaardalinea-lettertype"/>
    <w:link w:val="Titel"/>
    <w:uiPriority w:val="10"/>
    <w:rsid w:val="00B1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1417C"/>
    <w:pPr>
      <w:numPr>
        <w:ilvl w:val="1"/>
      </w:numPr>
      <w:spacing w:after="160" w:line="259" w:lineRule="auto"/>
    </w:pPr>
    <w:rPr>
      <w:rFonts w:ascii="Calibri Light" w:eastAsiaTheme="majorEastAsia" w:hAnsi="Calibri Light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1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jstalinea">
    <w:name w:val="List Paragraph"/>
    <w:basedOn w:val="Standaard"/>
    <w:uiPriority w:val="34"/>
    <w:qFormat/>
    <w:rsid w:val="00B1417C"/>
    <w:pPr>
      <w:spacing w:after="160" w:line="259" w:lineRule="auto"/>
      <w:ind w:left="720"/>
      <w:contextualSpacing/>
    </w:pPr>
    <w:rPr>
      <w:rFonts w:ascii="Calibri Light" w:eastAsiaTheme="minorHAnsi" w:hAnsi="Calibri Light" w:cs="Calibri Light"/>
      <w:kern w:val="2"/>
      <w:sz w:val="22"/>
      <w:szCs w:val="32"/>
      <w:lang w:eastAsia="en-US"/>
      <w14:ligatures w14:val="standardContextual"/>
    </w:rPr>
  </w:style>
  <w:style w:type="paragraph" w:styleId="Citaat">
    <w:name w:val="Quote"/>
    <w:basedOn w:val="Standaard"/>
    <w:next w:val="Standaard"/>
    <w:link w:val="CitaatChar"/>
    <w:uiPriority w:val="29"/>
    <w:qFormat/>
    <w:rsid w:val="00B1417C"/>
    <w:pPr>
      <w:spacing w:before="160" w:after="160" w:line="259" w:lineRule="auto"/>
      <w:jc w:val="center"/>
    </w:pPr>
    <w:rPr>
      <w:rFonts w:ascii="Calibri Light" w:eastAsiaTheme="minorHAnsi" w:hAnsi="Calibri Light" w:cs="Calibri Light"/>
      <w:i/>
      <w:iCs/>
      <w:color w:val="404040" w:themeColor="text1" w:themeTint="BF"/>
      <w:kern w:val="2"/>
      <w:sz w:val="22"/>
      <w:szCs w:val="32"/>
      <w:lang w:eastAsia="en-US"/>
      <w14:ligatures w14:val="standardContextual"/>
    </w:rPr>
  </w:style>
  <w:style w:type="character" w:customStyle="1" w:styleId="CitaatChar">
    <w:name w:val="Citaat Char"/>
    <w:basedOn w:val="Standaardalinea-lettertype"/>
    <w:link w:val="Citaat"/>
    <w:uiPriority w:val="29"/>
    <w:rsid w:val="00B1417C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14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Calibri Light" w:eastAsiaTheme="minorHAnsi" w:hAnsi="Calibri Light" w:cs="Calibri Light"/>
      <w:i/>
      <w:iCs/>
      <w:color w:val="2F5496" w:themeColor="accent1" w:themeShade="BF"/>
      <w:kern w:val="2"/>
      <w:sz w:val="22"/>
      <w:szCs w:val="32"/>
      <w:lang w:eastAsia="en-US"/>
      <w14:ligatures w14:val="standardContextual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1417C"/>
    <w:rPr>
      <w:i/>
      <w:iCs/>
      <w:color w:val="2F5496" w:themeColor="accent1" w:themeShade="BF"/>
    </w:rPr>
  </w:style>
  <w:style w:type="character" w:styleId="Intensievebenadrukking">
    <w:name w:val="Intense Emphasis"/>
    <w:basedOn w:val="Standaardalinea-lettertype"/>
    <w:uiPriority w:val="21"/>
    <w:qFormat/>
    <w:rsid w:val="00B1417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1417C"/>
    <w:rPr>
      <w:b/>
      <w:bCs/>
      <w:smallCaps/>
      <w:color w:val="2F5496" w:themeColor="accent1" w:themeShade="BF"/>
      <w:spacing w:val="5"/>
    </w:rPr>
  </w:style>
  <w:style w:type="paragraph" w:styleId="Bijschrift">
    <w:name w:val="caption"/>
    <w:basedOn w:val="Standaard"/>
    <w:next w:val="Standaard"/>
    <w:uiPriority w:val="35"/>
    <w:unhideWhenUsed/>
    <w:qFormat/>
    <w:rsid w:val="00C43AF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2013 - 2022 Thema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3" ma:contentTypeDescription="Een nieuw document maken." ma:contentTypeScope="" ma:versionID="b37466b10d03b04e9df8c539c63a29fe">
  <xsd:schema xmlns:xsd="http://www.w3.org/2001/XMLSchema" xmlns:xs="http://www.w3.org/2001/XMLSchema" xmlns:p="http://schemas.microsoft.com/office/2006/metadata/properties" xmlns:ns2="71fe66e1-c1d4-4b45-94dc-995258161867" targetNamespace="http://schemas.microsoft.com/office/2006/metadata/properties" ma:root="true" ma:fieldsID="6b36f8cb9cc0c47d13d339fabe077178" ns2:_="">
    <xsd:import namespace="71fe66e1-c1d4-4b45-94dc-995258161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e66e1-c1d4-4b45-94dc-995258161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CFAF71-F331-4E10-AF71-59FB2785C2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932E4D-28B5-449F-BADF-FD75375FE6F2}"/>
</file>

<file path=customXml/itemProps3.xml><?xml version="1.0" encoding="utf-8"?>
<ds:datastoreItem xmlns:ds="http://schemas.openxmlformats.org/officeDocument/2006/customXml" ds:itemID="{23894556-3198-4A48-AA84-A260F931D56A}"/>
</file>

<file path=customXml/itemProps4.xml><?xml version="1.0" encoding="utf-8"?>
<ds:datastoreItem xmlns:ds="http://schemas.openxmlformats.org/officeDocument/2006/customXml" ds:itemID="{113920F9-544A-4843-9E94-4EF467CF66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 Sluiter</dc:creator>
  <cp:keywords/>
  <dc:description/>
  <cp:lastModifiedBy>Rik Sluiter</cp:lastModifiedBy>
  <cp:revision>46</cp:revision>
  <dcterms:created xsi:type="dcterms:W3CDTF">2025-09-18T08:23:00Z</dcterms:created>
  <dcterms:modified xsi:type="dcterms:W3CDTF">2025-09-18T09:32:00Z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</Properties>
</file>