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05D" w14:textId="1AF63485" w:rsidR="00CD7D77" w:rsidRPr="0032068D" w:rsidRDefault="00CD7D77">
      <w:pPr>
        <w:rPr>
          <w:b/>
          <w:bCs/>
          <w:sz w:val="28"/>
          <w:szCs w:val="28"/>
        </w:rPr>
      </w:pPr>
      <w:r w:rsidRPr="0032068D">
        <w:rPr>
          <w:b/>
          <w:bCs/>
          <w:sz w:val="28"/>
          <w:szCs w:val="28"/>
        </w:rPr>
        <w:t>S</w:t>
      </w:r>
      <w:r w:rsidR="00E71004" w:rsidRPr="0032068D">
        <w:rPr>
          <w:b/>
          <w:bCs/>
          <w:sz w:val="28"/>
          <w:szCs w:val="28"/>
        </w:rPr>
        <w:t xml:space="preserve">ystem overview </w:t>
      </w:r>
    </w:p>
    <w:p w14:paraId="72499BEE" w14:textId="0CEFF835" w:rsidR="004C13E2" w:rsidRDefault="004C13E2"/>
    <w:p w14:paraId="690245DF" w14:textId="1967A4D3" w:rsidR="00D44C29" w:rsidRPr="00A96DF8" w:rsidRDefault="00A96DF8" w:rsidP="00A06F61">
      <w:pPr>
        <w:pStyle w:val="NormalWeb"/>
        <w:spacing w:before="240" w:beforeAutospacing="0" w:after="240" w:afterAutospacing="0" w:line="360" w:lineRule="auto"/>
        <w:ind w:hanging="360"/>
        <w:jc w:val="both"/>
        <w:divId w:val="853154026"/>
      </w:pPr>
      <w:r>
        <w:rPr>
          <w:rFonts w:ascii="Arial" w:hAnsi="Arial" w:cs="Arial"/>
        </w:rPr>
        <w:t xml:space="preserve">     </w:t>
      </w:r>
      <w:r w:rsidR="004C13E2" w:rsidRPr="00A96DF8">
        <w:rPr>
          <w:rFonts w:ascii="Arial" w:hAnsi="Arial" w:cs="Arial"/>
        </w:rPr>
        <w:t>Online Auction</w:t>
      </w:r>
      <w:r w:rsidR="0032068D" w:rsidRPr="00A96DF8">
        <w:rPr>
          <w:rFonts w:ascii="Arial" w:hAnsi="Arial" w:cs="Arial"/>
        </w:rPr>
        <w:t xml:space="preserve"> </w:t>
      </w:r>
      <w:r w:rsidR="003641D3" w:rsidRPr="00A96DF8">
        <w:rPr>
          <w:rFonts w:ascii="Arial" w:hAnsi="Arial" w:cs="Arial"/>
        </w:rPr>
        <w:t xml:space="preserve">was the business model </w:t>
      </w:r>
      <w:r w:rsidR="00C460D7" w:rsidRPr="00A96DF8">
        <w:rPr>
          <w:rFonts w:ascii="Arial" w:hAnsi="Arial" w:cs="Arial"/>
        </w:rPr>
        <w:t>where products are sold through price bidding</w:t>
      </w:r>
      <w:r w:rsidR="00EA0A9E" w:rsidRPr="00A96DF8">
        <w:rPr>
          <w:rFonts w:ascii="Arial" w:hAnsi="Arial" w:cs="Arial"/>
        </w:rPr>
        <w:t xml:space="preserve"> </w:t>
      </w:r>
      <w:r w:rsidR="00420CCB" w:rsidRPr="00A96DF8">
        <w:rPr>
          <w:rFonts w:ascii="Arial" w:hAnsi="Arial" w:cs="Arial"/>
        </w:rPr>
        <w:t xml:space="preserve">where merchants can list their products with descriptions and buyers can submit their bids, is accessible to both buyers and sellers when they register an account. </w:t>
      </w:r>
      <w:r w:rsidR="00C460D7" w:rsidRPr="00A96DF8">
        <w:rPr>
          <w:rFonts w:ascii="Arial" w:hAnsi="Arial" w:cs="Arial"/>
        </w:rPr>
        <w:t>Bidding often has a starting price and an end time.</w:t>
      </w:r>
      <w:r w:rsidR="00F8533F" w:rsidRPr="00A96DF8">
        <w:rPr>
          <w:rFonts w:ascii="Arial" w:hAnsi="Arial" w:cs="Arial"/>
        </w:rPr>
        <w:t xml:space="preserve"> When a product is chosen on the system's home page, the highest bidder will prevail when the bidders are transferred to the bidding platform</w:t>
      </w:r>
      <w:r w:rsidR="00E00858" w:rsidRPr="00A96DF8">
        <w:rPr>
          <w:rFonts w:ascii="Arial" w:hAnsi="Arial" w:cs="Arial"/>
        </w:rPr>
        <w:t>.</w:t>
      </w:r>
      <w:r w:rsidR="00D00A3B" w:rsidRPr="00A96DF8">
        <w:rPr>
          <w:rFonts w:ascii="Arial" w:hAnsi="Arial" w:cs="Arial"/>
        </w:rPr>
        <w:t xml:space="preserve"> </w:t>
      </w:r>
      <w:r w:rsidR="00C460D7" w:rsidRPr="00A96DF8">
        <w:rPr>
          <w:rFonts w:ascii="Arial" w:hAnsi="Arial" w:cs="Arial"/>
        </w:rPr>
        <w:t xml:space="preserve">Those who place the highest bid on an item at auction are declared the winner. </w:t>
      </w:r>
      <w:r w:rsidR="00A759B9" w:rsidRPr="00A96DF8">
        <w:rPr>
          <w:rFonts w:ascii="Arial" w:hAnsi="Arial" w:cs="Arial"/>
        </w:rPr>
        <w:t xml:space="preserve">The user </w:t>
      </w:r>
      <w:r w:rsidR="00A742D1" w:rsidRPr="00A96DF8">
        <w:rPr>
          <w:rFonts w:ascii="Arial" w:hAnsi="Arial" w:cs="Arial"/>
        </w:rPr>
        <w:t>must enter personal information such as email address, licence number, PAN number, etc. in order to purchase products online</w:t>
      </w:r>
      <w:r w:rsidR="007F2F0F" w:rsidRPr="00A96DF8">
        <w:rPr>
          <w:rFonts w:ascii="Arial" w:hAnsi="Arial" w:cs="Arial"/>
        </w:rPr>
        <w:t>.</w:t>
      </w:r>
      <w:r w:rsidR="00457B4E" w:rsidRPr="00A96DF8">
        <w:rPr>
          <w:rFonts w:ascii="Arial" w:hAnsi="Arial" w:cs="Arial"/>
        </w:rPr>
        <w:t xml:space="preserve"> Once the bidding is complete, the item will be placed to the cart and you may proceed with the payment. The databas</w:t>
      </w:r>
      <w:r w:rsidR="00210081" w:rsidRPr="00A96DF8">
        <w:rPr>
          <w:rFonts w:ascii="Arial" w:hAnsi="Arial" w:cs="Arial"/>
        </w:rPr>
        <w:t>e</w:t>
      </w:r>
      <w:r w:rsidR="00457B4E" w:rsidRPr="00A96DF8">
        <w:rPr>
          <w:rFonts w:ascii="Arial" w:hAnsi="Arial" w:cs="Arial"/>
        </w:rPr>
        <w:t xml:space="preserve"> contains information on products up for bid, personal</w:t>
      </w:r>
      <w:r w:rsidR="00D26D40" w:rsidRPr="00A96DF8">
        <w:rPr>
          <w:rFonts w:ascii="Arial" w:hAnsi="Arial" w:cs="Arial"/>
        </w:rPr>
        <w:t xml:space="preserve"> information, </w:t>
      </w:r>
      <w:r w:rsidR="00457B4E" w:rsidRPr="00A96DF8">
        <w:rPr>
          <w:rFonts w:ascii="Arial" w:hAnsi="Arial" w:cs="Arial"/>
        </w:rPr>
        <w:t>auction categories, payment options, and other things.</w:t>
      </w:r>
      <w:r w:rsidR="00750F44" w:rsidRPr="00A96DF8">
        <w:rPr>
          <w:rFonts w:ascii="Arial" w:hAnsi="Arial" w:cs="Arial"/>
        </w:rPr>
        <w:t xml:space="preserve"> Therefore, we can</w:t>
      </w:r>
      <w:r w:rsidR="00C460D7" w:rsidRPr="00A96DF8">
        <w:rPr>
          <w:rFonts w:ascii="Arial" w:hAnsi="Arial" w:cs="Arial"/>
        </w:rPr>
        <w:t xml:space="preserve"> use a binary classifier to approach fraud detection. Only the legitimate user will be able to place a bid. This stops a variety of online buying frauds.</w:t>
      </w:r>
      <w:r w:rsidR="00D44C29" w:rsidRPr="00A96DF8">
        <w:rPr>
          <w:rFonts w:ascii="Arial" w:hAnsi="Arial" w:cs="Arial"/>
        </w:rPr>
        <w:t xml:space="preserve"> </w:t>
      </w:r>
      <w:r w:rsidR="00D44C29" w:rsidRPr="00A96DF8">
        <w:rPr>
          <w:rFonts w:ascii="Arial" w:hAnsi="Arial" w:cs="Arial"/>
          <w:color w:val="000000"/>
        </w:rPr>
        <w:t>Therefore, we have to write down the hardware and software components which are required to establish an informative system where the data has to be stored.</w:t>
      </w:r>
    </w:p>
    <w:p w14:paraId="27502E00" w14:textId="173F69DC" w:rsidR="00D268FF" w:rsidRPr="00A96DF8" w:rsidRDefault="00D268FF" w:rsidP="00A06F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08C270" w14:textId="77777777" w:rsidR="006D28E6" w:rsidRPr="00A96DF8" w:rsidRDefault="006D28E6" w:rsidP="00A06F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DB0A63" w14:textId="3433F0D2" w:rsidR="003A3685" w:rsidRPr="00A96DF8" w:rsidRDefault="003A3685" w:rsidP="00A06F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636C50" w14:textId="77777777" w:rsidR="00E71004" w:rsidRPr="00A96DF8" w:rsidRDefault="00E71004" w:rsidP="00A06F6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71004" w:rsidRPr="00A9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STIX Two Math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77"/>
    <w:rsid w:val="000C7C81"/>
    <w:rsid w:val="00210081"/>
    <w:rsid w:val="0032068D"/>
    <w:rsid w:val="0036077F"/>
    <w:rsid w:val="003641D3"/>
    <w:rsid w:val="003A3685"/>
    <w:rsid w:val="00420CCB"/>
    <w:rsid w:val="00457B4E"/>
    <w:rsid w:val="00457FAE"/>
    <w:rsid w:val="004C13E2"/>
    <w:rsid w:val="005D545E"/>
    <w:rsid w:val="006D28E6"/>
    <w:rsid w:val="00750F44"/>
    <w:rsid w:val="007F2F0F"/>
    <w:rsid w:val="0085182C"/>
    <w:rsid w:val="00A06F61"/>
    <w:rsid w:val="00A742D1"/>
    <w:rsid w:val="00A759B9"/>
    <w:rsid w:val="00A96DF8"/>
    <w:rsid w:val="00BD43CA"/>
    <w:rsid w:val="00C460D7"/>
    <w:rsid w:val="00CD7D77"/>
    <w:rsid w:val="00D00A3B"/>
    <w:rsid w:val="00D268FF"/>
    <w:rsid w:val="00D26D40"/>
    <w:rsid w:val="00D44C29"/>
    <w:rsid w:val="00DA07BB"/>
    <w:rsid w:val="00E00858"/>
    <w:rsid w:val="00E71004"/>
    <w:rsid w:val="00EA0A9E"/>
    <w:rsid w:val="00F8533F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33AF4"/>
  <w15:chartTrackingRefBased/>
  <w15:docId w15:val="{8FEC4C73-024A-3C42-842C-8457C7B2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C2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 .</dc:creator>
  <cp:keywords/>
  <dc:description/>
  <cp:lastModifiedBy>Navjot Kaur .</cp:lastModifiedBy>
  <cp:revision>2</cp:revision>
  <dcterms:created xsi:type="dcterms:W3CDTF">2023-01-21T22:51:00Z</dcterms:created>
  <dcterms:modified xsi:type="dcterms:W3CDTF">2023-01-21T22:51:00Z</dcterms:modified>
</cp:coreProperties>
</file>