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B7" w:rsidRPr="003959B2" w:rsidRDefault="003959B2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t>Архитектура</w:t>
      </w:r>
      <w:r w:rsidR="00C7666F" w:rsidRPr="003959B2">
        <w:rPr>
          <w:rFonts w:ascii="Times New Roman" w:hAnsi="Times New Roman" w:cs="Times New Roman"/>
        </w:rPr>
        <w:t xml:space="preserve"> Никишов </w:t>
      </w:r>
    </w:p>
    <w:p w:rsidR="00C7666F" w:rsidRPr="003959B2" w:rsidRDefault="00C7666F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t>Замечания по версии Ильяса</w:t>
      </w:r>
    </w:p>
    <w:p w:rsidR="00C7666F" w:rsidRPr="003959B2" w:rsidRDefault="00C7666F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drawing>
          <wp:inline distT="0" distB="0" distL="0" distR="0" wp14:anchorId="426EB87C" wp14:editId="0BACD26D">
            <wp:extent cx="5940425" cy="3692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6F" w:rsidRPr="003959B2" w:rsidRDefault="00C7666F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t xml:space="preserve">Посмотрел архитектуру </w:t>
      </w:r>
      <w:r w:rsidR="003959B2" w:rsidRPr="003959B2">
        <w:rPr>
          <w:rFonts w:ascii="Times New Roman" w:hAnsi="Times New Roman" w:cs="Times New Roman"/>
        </w:rPr>
        <w:t>накиданную,</w:t>
      </w:r>
      <w:r w:rsidRPr="003959B2">
        <w:rPr>
          <w:rFonts w:ascii="Times New Roman" w:hAnsi="Times New Roman" w:cs="Times New Roman"/>
        </w:rPr>
        <w:t xml:space="preserve"> смутило, что документы отдельно и LLM от векторной базы.</w:t>
      </w:r>
    </w:p>
    <w:p w:rsidR="00C7666F" w:rsidRPr="003959B2" w:rsidRDefault="00C7666F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t xml:space="preserve">Новая версия архитектуры </w:t>
      </w:r>
    </w:p>
    <w:p w:rsidR="00C7666F" w:rsidRDefault="00C7666F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t>По моей версии</w:t>
      </w:r>
    </w:p>
    <w:p w:rsidR="003959B2" w:rsidRDefault="003959B2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</w:p>
    <w:p w:rsidR="003959B2" w:rsidRPr="003959B2" w:rsidRDefault="003959B2" w:rsidP="003959B2">
      <w:pPr>
        <w:spacing w:after="0" w:line="360" w:lineRule="auto"/>
        <w:ind w:left="-1134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3959B2">
        <w:rPr>
          <w:rFonts w:ascii="Times New Roman" w:hAnsi="Times New Roman" w:cs="Times New Roman"/>
        </w:rPr>
        <w:drawing>
          <wp:inline distT="0" distB="0" distL="0" distR="0" wp14:anchorId="1C758BF8" wp14:editId="5CFA64FE">
            <wp:extent cx="5940425" cy="2653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6F" w:rsidRPr="003959B2" w:rsidRDefault="00C7666F" w:rsidP="003959B2">
      <w:pPr>
        <w:spacing w:after="0" w:line="360" w:lineRule="auto"/>
        <w:ind w:left="-1134"/>
        <w:jc w:val="both"/>
        <w:rPr>
          <w:rFonts w:ascii="Times New Roman" w:hAnsi="Times New Roman" w:cs="Times New Roman"/>
        </w:rPr>
      </w:pPr>
      <w:r w:rsidRPr="003959B2">
        <w:rPr>
          <w:rFonts w:ascii="Times New Roman" w:hAnsi="Times New Roman" w:cs="Times New Roman"/>
        </w:rPr>
        <w:br/>
      </w:r>
      <w:bookmarkStart w:id="0" w:name="_GoBack"/>
      <w:bookmarkEnd w:id="0"/>
    </w:p>
    <w:sectPr w:rsidR="00C7666F" w:rsidRPr="00395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6F"/>
    <w:rsid w:val="003959B2"/>
    <w:rsid w:val="00672427"/>
    <w:rsid w:val="00BA29B7"/>
    <w:rsid w:val="00C7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84044"/>
  <w15:chartTrackingRefBased/>
  <w15:docId w15:val="{A9DC52D2-326D-4CAC-A806-4017E31A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1</cp:revision>
  <dcterms:created xsi:type="dcterms:W3CDTF">2026-10-19T04:06:00Z</dcterms:created>
  <dcterms:modified xsi:type="dcterms:W3CDTF">2026-10-19T04:21:00Z</dcterms:modified>
</cp:coreProperties>
</file>