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BE1" w:rsidRPr="00CA6BE1" w:rsidRDefault="00CA6BE1" w:rsidP="00CA6BE1">
      <w:r w:rsidRPr="00CA6BE1">
        <w:t>1.4 Scope and limitations</w:t>
      </w:r>
    </w:p>
    <w:p w:rsidR="00CA6BE1" w:rsidRPr="00CA6BE1" w:rsidRDefault="00CA6BE1" w:rsidP="00CA6BE1">
      <w:r w:rsidRPr="00CA6BE1">
        <w:t>Scope:</w:t>
      </w:r>
    </w:p>
    <w:p w:rsidR="00CA6BE1" w:rsidRPr="00CA6BE1" w:rsidRDefault="00CA6BE1" w:rsidP="00CA6BE1">
      <w:r w:rsidRPr="00CA6BE1">
        <w:t xml:space="preserve">    1. This site is basically </w:t>
      </w:r>
      <w:r w:rsidRPr="00CA6BE1">
        <w:t>an</w:t>
      </w:r>
      <w:r w:rsidRPr="00CA6BE1">
        <w:t xml:space="preserve"> information technology, communications, and electronic device suppliers,</w:t>
      </w:r>
    </w:p>
    <w:p w:rsidR="00CA6BE1" w:rsidRPr="00CA6BE1" w:rsidRDefault="00CA6BE1" w:rsidP="00CA6BE1">
      <w:r w:rsidRPr="00CA6BE1">
        <w:t xml:space="preserve">    2. This site is </w:t>
      </w:r>
      <w:r w:rsidRPr="00CA6BE1">
        <w:t>providing</w:t>
      </w:r>
      <w:r w:rsidRPr="00CA6BE1">
        <w:t xml:space="preserve"> information </w:t>
      </w:r>
      <w:r w:rsidRPr="00CA6BE1">
        <w:t>technology, communications</w:t>
      </w:r>
      <w:r w:rsidRPr="00CA6BE1">
        <w:t>, and electronic device suppliers,</w:t>
      </w:r>
    </w:p>
    <w:p w:rsidR="00CA6BE1" w:rsidRPr="00CA6BE1" w:rsidRDefault="00CA6BE1" w:rsidP="00CA6BE1">
      <w:r w:rsidRPr="00CA6BE1">
        <w:t xml:space="preserve">    3. </w:t>
      </w:r>
      <w:r w:rsidRPr="00CA6BE1">
        <w:t>Available 24</w:t>
      </w:r>
      <w:r w:rsidRPr="00CA6BE1">
        <w:t>/7</w:t>
      </w:r>
    </w:p>
    <w:p w:rsidR="00CA6BE1" w:rsidRPr="00CA6BE1" w:rsidRDefault="00CA6BE1" w:rsidP="00CA6BE1">
      <w:r w:rsidRPr="00CA6BE1">
        <w:t xml:space="preserve">    4. All Details of the products can be seen.</w:t>
      </w:r>
    </w:p>
    <w:p w:rsidR="00CA6BE1" w:rsidRPr="00CA6BE1" w:rsidRDefault="00CA6BE1" w:rsidP="00CA6BE1">
      <w:r w:rsidRPr="00CA6BE1">
        <w:t xml:space="preserve">    5. Can explore and search products</w:t>
      </w:r>
    </w:p>
    <w:p w:rsidR="00CA6BE1" w:rsidRPr="00CA6BE1" w:rsidRDefault="00CA6BE1" w:rsidP="00CA6BE1">
      <w:r w:rsidRPr="00CA6BE1">
        <w:t xml:space="preserve">    6. Customers will be able to place orders through the system.</w:t>
      </w:r>
    </w:p>
    <w:p w:rsidR="00CA6BE1" w:rsidRPr="00CA6BE1" w:rsidRDefault="00CA6BE1" w:rsidP="00CA6BE1">
      <w:r w:rsidRPr="00CA6BE1">
        <w:t xml:space="preserve">    7. Helps to manage inventory for admin/vendors</w:t>
      </w:r>
    </w:p>
    <w:p w:rsidR="00CA6BE1" w:rsidRPr="00CA6BE1" w:rsidRDefault="00CA6BE1" w:rsidP="00CA6BE1">
      <w:r w:rsidRPr="00CA6BE1">
        <w:t xml:space="preserve">    8. Reduces most of manual works and store all the details on the system for further analysis </w:t>
      </w:r>
    </w:p>
    <w:p w:rsidR="00CA6BE1" w:rsidRPr="00CA6BE1" w:rsidRDefault="00CA6BE1" w:rsidP="00CA6BE1"/>
    <w:p w:rsidR="00CA6BE1" w:rsidRPr="00CA6BE1" w:rsidRDefault="00CA6BE1" w:rsidP="00CA6BE1">
      <w:r w:rsidRPr="00CA6BE1">
        <w:t>Limitation:</w:t>
      </w:r>
    </w:p>
    <w:p w:rsidR="00CA6BE1" w:rsidRPr="00CA6BE1" w:rsidRDefault="00CA6BE1" w:rsidP="00CA6BE1">
      <w:r w:rsidRPr="00CA6BE1">
        <w:t>●</w:t>
      </w:r>
      <w:r w:rsidRPr="00CA6BE1">
        <w:tab/>
        <w:t>Lack of sequestration</w:t>
      </w:r>
    </w:p>
    <w:p w:rsidR="007A2BBD" w:rsidRDefault="00CA6BE1" w:rsidP="007A2BBD">
      <w:r w:rsidRPr="00CA6BE1">
        <w:t>Numerous websites don't have high encryption for secure online sale or to cover online identity. Some websites immorally collect statistics on consumers</w:t>
      </w:r>
      <w:r w:rsidR="007A2BBD">
        <w:t xml:space="preserve"> </w:t>
      </w:r>
      <w:r w:rsidR="007A2BBD">
        <w:t>without their authorization. Lack of sequestration discourages people to use internet for conducting marketable deals,</w:t>
      </w:r>
    </w:p>
    <w:p w:rsidR="007A2BBD" w:rsidRDefault="007A2BBD" w:rsidP="007A2BBD">
      <w:r>
        <w:t>●</w:t>
      </w:r>
      <w:r>
        <w:tab/>
        <w:t>Duty Issue</w:t>
      </w:r>
    </w:p>
    <w:p w:rsidR="007A2BBD" w:rsidRDefault="007A2BBD" w:rsidP="007A2BBD">
      <w:r>
        <w:t>Deals duty is another bigger issue when the buyer and dealer are positioned in different locales. calculation of deals duty acts problems when the buyer and dealer are in different countries. Another factor is that physical stores will lose business if web purchases are free from duty.</w:t>
      </w:r>
    </w:p>
    <w:p w:rsidR="007A2BBD" w:rsidRDefault="007A2BBD" w:rsidP="007A2BBD">
      <w:r>
        <w:t>●</w:t>
      </w:r>
      <w:r>
        <w:tab/>
        <w:t>Fear</w:t>
      </w:r>
    </w:p>
    <w:p w:rsidR="007A2BBD" w:rsidRDefault="007A2BBD" w:rsidP="007A2BBD">
      <w:r>
        <w:t>People sweat to operate in a paperless and faceless electronic world. Some of the business organisations don't have physical actuality, People don't know with whom they're conducting marketable deals. This aspect makes people to conclude physical stores for purchases.</w:t>
      </w:r>
    </w:p>
    <w:p w:rsidR="007A2BBD" w:rsidRDefault="007A2BBD" w:rsidP="007A2BBD">
      <w:r>
        <w:t>●</w:t>
      </w:r>
      <w:r>
        <w:tab/>
        <w:t>Product felicity</w:t>
      </w:r>
    </w:p>
    <w:p w:rsidR="007A2BBD" w:rsidRDefault="007A2BBD" w:rsidP="007A2BBD">
      <w:r>
        <w:t xml:space="preserve">People have to calculate on electronic images to buy products. occasionally, when the products are delivered, the product may not match with electronic images. Eventually, it may not suit the requirements of the buyers. The lack of </w:t>
      </w:r>
      <w:r>
        <w:t>‘touch</w:t>
      </w:r>
      <w:r>
        <w:t xml:space="preserve"> and </w:t>
      </w:r>
      <w:r>
        <w:t>feel’</w:t>
      </w:r>
      <w:r>
        <w:t xml:space="preserve"> help people from online shopping.</w:t>
      </w:r>
    </w:p>
    <w:p w:rsidR="007A2BBD" w:rsidRDefault="007A2BBD" w:rsidP="007A2BBD">
      <w:r>
        <w:t>●</w:t>
      </w:r>
      <w:r>
        <w:tab/>
        <w:t>Artistic obstacles</w:t>
      </w:r>
    </w:p>
    <w:p w:rsidR="007A2BBD" w:rsidRDefault="007A2BBD" w:rsidP="007A2BBD">
      <w:r>
        <w:t>E-commerce attracts guests from each over the world. Habits and culture of the people differ from nation to nation. They also pose verbal problems. therefore, differences in culture produce obstacles to both the business and the consumers.</w:t>
      </w:r>
    </w:p>
    <w:p w:rsidR="007A2BBD" w:rsidRDefault="007A2BBD" w:rsidP="007A2BBD">
      <w:r>
        <w:t>●</w:t>
      </w:r>
      <w:r>
        <w:tab/>
        <w:t>High Labour cost</w:t>
      </w:r>
    </w:p>
    <w:p w:rsidR="007A2BBD" w:rsidRDefault="007A2BBD" w:rsidP="007A2BBD">
      <w:r>
        <w:lastRenderedPageBreak/>
        <w:t>Largely talented and technically good pool are needed to develop and manage the websites of the association. Since internet provides a lot of job openings, business associations have to dodge a lot of charges to retain a talented pool of workers,</w:t>
      </w:r>
    </w:p>
    <w:p w:rsidR="007A2BBD" w:rsidRDefault="007A2BBD" w:rsidP="007A2BBD">
      <w:r>
        <w:t>●</w:t>
      </w:r>
      <w:r>
        <w:tab/>
        <w:t>Legal issues</w:t>
      </w:r>
    </w:p>
    <w:p w:rsidR="007A2BBD" w:rsidRDefault="007A2BBD" w:rsidP="007A2BBD">
      <w:r>
        <w:t>The cyber laws that govern thee-commerce deals aren't veritably clear and vary from country to country. These legal issues help people from entering into electronic contracts.</w:t>
      </w:r>
    </w:p>
    <w:p w:rsidR="007A2BBD" w:rsidRDefault="007A2BBD" w:rsidP="007A2BBD">
      <w:r>
        <w:t>●</w:t>
      </w:r>
      <w:r>
        <w:tab/>
        <w:t>Specialized limitations</w:t>
      </w:r>
    </w:p>
    <w:p w:rsidR="007A2BBD" w:rsidRDefault="007A2BBD" w:rsidP="007A2BBD">
      <w:r>
        <w:t xml:space="preserve">Some protocol isn't standardised around the world. Certain software used by seller to show electronic images may not be a common </w:t>
      </w:r>
      <w:bookmarkStart w:id="0" w:name="_GoBack"/>
      <w:bookmarkEnd w:id="0"/>
      <w:r>
        <w:t>bone.</w:t>
      </w:r>
      <w:r>
        <w:t xml:space="preserve"> It may not be possible to browse through a particular runner due to lack of standardized software. inadequate telecommunication bandwidth may also pose specialized problems.</w:t>
      </w:r>
    </w:p>
    <w:p w:rsidR="007A2BBD" w:rsidRDefault="007A2BBD" w:rsidP="007A2BBD">
      <w:r>
        <w:t>●</w:t>
      </w:r>
      <w:r>
        <w:tab/>
        <w:t>Huge technological cost</w:t>
      </w:r>
    </w:p>
    <w:p w:rsidR="002423FB" w:rsidRPr="00CA6BE1" w:rsidRDefault="007A2BBD" w:rsidP="007A2BBD">
      <w:r>
        <w:t>It's delicate to combine electronic business with traditional business. Technological structure may be precious and huge cost has to be incurred to keep pace with ever changing technology. It's necessary to allocate further finances for technological advancement to remain competitive in the electronic world.</w:t>
      </w:r>
    </w:p>
    <w:sectPr w:rsidR="002423FB" w:rsidRPr="00CA6B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3FB"/>
    <w:rsid w:val="002423FB"/>
    <w:rsid w:val="007A2BBD"/>
    <w:rsid w:val="00CA6B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B0222"/>
  <w15:chartTrackingRefBased/>
  <w15:docId w15:val="{ED909EC5-08EA-4C75-9C99-5B14DB973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Kharel</dc:creator>
  <cp:keywords/>
  <dc:description/>
  <cp:lastModifiedBy>Anurag Kharel</cp:lastModifiedBy>
  <cp:revision>10</cp:revision>
  <dcterms:created xsi:type="dcterms:W3CDTF">2022-08-15T23:54:00Z</dcterms:created>
  <dcterms:modified xsi:type="dcterms:W3CDTF">2022-08-15T23:58:00Z</dcterms:modified>
</cp:coreProperties>
</file>