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F40A" w14:textId="6833B5B6" w:rsidR="00AD7DD1" w:rsidRDefault="009725ED">
      <w:pPr>
        <w:rPr>
          <w:b/>
        </w:rPr>
      </w:pPr>
      <w:r>
        <w:rPr>
          <w:b/>
        </w:rPr>
        <w:t>Sequence diagram</w:t>
      </w:r>
    </w:p>
    <w:p w14:paraId="22CEF257" w14:textId="1BC60150" w:rsidR="009725ED" w:rsidRDefault="009725ED">
      <w:r>
        <w:rPr>
          <w:b/>
          <w:noProof/>
        </w:rPr>
        <w:drawing>
          <wp:inline distT="114300" distB="114300" distL="114300" distR="114300" wp14:anchorId="162D26CB" wp14:editId="5D35ED38">
            <wp:extent cx="5731200" cy="4203700"/>
            <wp:effectExtent l="0" t="0" r="0" b="0"/>
            <wp:docPr id="7" name="image5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 descr="Diagram&#10;&#10;Description automatically generated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0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2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5ED"/>
    <w:rsid w:val="009725ED"/>
    <w:rsid w:val="00AD7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F6895"/>
  <w15:chartTrackingRefBased/>
  <w15:docId w15:val="{A5A01AF5-8EE3-443D-9E80-0D17529E5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Chapagain</dc:creator>
  <cp:keywords/>
  <dc:description/>
  <cp:lastModifiedBy>Bibek Chapagain</cp:lastModifiedBy>
  <cp:revision>1</cp:revision>
  <dcterms:created xsi:type="dcterms:W3CDTF">2022-08-20T03:56:00Z</dcterms:created>
  <dcterms:modified xsi:type="dcterms:W3CDTF">2022-08-20T03:57:00Z</dcterms:modified>
</cp:coreProperties>
</file>