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A9BE83" w14:textId="77777777" w:rsidR="00D81FFD" w:rsidRDefault="00D81FFD" w:rsidP="00D81FFD">
      <w:pPr>
        <w:jc w:val="center"/>
        <w:rPr>
          <w:b/>
          <w:bCs/>
          <w:sz w:val="72"/>
          <w:szCs w:val="72"/>
        </w:rPr>
      </w:pPr>
    </w:p>
    <w:p w14:paraId="7FF535F4" w14:textId="77777777" w:rsidR="00D81FFD" w:rsidRDefault="00D81FFD" w:rsidP="00D81FFD">
      <w:pPr>
        <w:jc w:val="center"/>
        <w:rPr>
          <w:b/>
          <w:bCs/>
          <w:sz w:val="72"/>
          <w:szCs w:val="72"/>
        </w:rPr>
      </w:pPr>
    </w:p>
    <w:p w14:paraId="6210BEF8" w14:textId="77777777" w:rsidR="00D81FFD" w:rsidRDefault="00D81FFD" w:rsidP="00D81FFD">
      <w:pPr>
        <w:jc w:val="center"/>
        <w:rPr>
          <w:b/>
          <w:bCs/>
          <w:sz w:val="72"/>
          <w:szCs w:val="72"/>
        </w:rPr>
      </w:pPr>
    </w:p>
    <w:p w14:paraId="0A88B5D7" w14:textId="61CC7321" w:rsidR="00D81FFD" w:rsidRDefault="00D81FFD" w:rsidP="00D81FFD">
      <w:pPr>
        <w:jc w:val="center"/>
        <w:rPr>
          <w:b/>
          <w:bCs/>
          <w:sz w:val="72"/>
          <w:szCs w:val="72"/>
        </w:rPr>
      </w:pPr>
      <w:r>
        <w:rPr>
          <w:b/>
          <w:bCs/>
          <w:noProof/>
          <w:sz w:val="72"/>
          <w:szCs w:val="72"/>
        </w:rPr>
        <w:drawing>
          <wp:inline distT="0" distB="0" distL="0" distR="0" wp14:anchorId="7B69A183" wp14:editId="5BD8413C">
            <wp:extent cx="2337821" cy="950978"/>
            <wp:effectExtent l="0" t="0" r="5715" b="1905"/>
            <wp:docPr id="19414899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489991" name="Image 194148999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7821" cy="950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54A80" w14:textId="377B26B5" w:rsidR="00D81FFD" w:rsidRPr="00D81FFD" w:rsidRDefault="00D81FFD" w:rsidP="00D81FFD">
      <w:pPr>
        <w:jc w:val="center"/>
        <w:rPr>
          <w:b/>
          <w:bCs/>
          <w:sz w:val="72"/>
          <w:szCs w:val="72"/>
        </w:rPr>
      </w:pPr>
      <w:r w:rsidRPr="00D81FFD">
        <w:rPr>
          <w:b/>
          <w:bCs/>
          <w:sz w:val="72"/>
          <w:szCs w:val="72"/>
        </w:rPr>
        <w:t xml:space="preserve">Cahier des Charges </w:t>
      </w:r>
      <w:r>
        <w:rPr>
          <w:b/>
          <w:bCs/>
          <w:sz w:val="72"/>
          <w:szCs w:val="72"/>
        </w:rPr>
        <w:t>–</w:t>
      </w:r>
      <w:r w:rsidRPr="00D81FFD">
        <w:rPr>
          <w:b/>
          <w:bCs/>
          <w:sz w:val="72"/>
          <w:szCs w:val="72"/>
        </w:rPr>
        <w:t xml:space="preserve"> </w:t>
      </w:r>
      <w:r>
        <w:rPr>
          <w:b/>
          <w:bCs/>
          <w:sz w:val="72"/>
          <w:szCs w:val="72"/>
        </w:rPr>
        <w:t>Droit de Communication</w:t>
      </w:r>
    </w:p>
    <w:p w14:paraId="2007C22E" w14:textId="77777777" w:rsidR="00D81FFD" w:rsidRDefault="00D81FFD" w:rsidP="00D81FFD"/>
    <w:p w14:paraId="3AE86D57" w14:textId="77777777" w:rsidR="00D81FFD" w:rsidRDefault="00D81FFD" w:rsidP="00D81FFD"/>
    <w:p w14:paraId="74B58F89" w14:textId="77777777" w:rsidR="00D81FFD" w:rsidRDefault="00D81FFD" w:rsidP="00D81FFD"/>
    <w:p w14:paraId="4C5CE438" w14:textId="77777777" w:rsidR="00D81FFD" w:rsidRDefault="00D81FFD" w:rsidP="00D81FFD"/>
    <w:p w14:paraId="41AC3F6E" w14:textId="77777777" w:rsidR="00D81FFD" w:rsidRDefault="00D81FFD" w:rsidP="00D81FFD"/>
    <w:p w14:paraId="0D1A8C2A" w14:textId="77777777" w:rsidR="00D81FFD" w:rsidRDefault="00D81FFD" w:rsidP="00D81FFD"/>
    <w:p w14:paraId="1864C214" w14:textId="77777777" w:rsidR="00D81FFD" w:rsidRDefault="00D81FFD" w:rsidP="00D81FFD"/>
    <w:p w14:paraId="0CC784E3" w14:textId="77777777" w:rsidR="00D81FFD" w:rsidRDefault="00D81FFD" w:rsidP="00D81FFD"/>
    <w:p w14:paraId="3E36EE26" w14:textId="77777777" w:rsidR="00D81FFD" w:rsidRDefault="00D81FFD" w:rsidP="00D81FFD"/>
    <w:p w14:paraId="2C5A9198" w14:textId="77777777" w:rsidR="00D81FFD" w:rsidRDefault="00D81FFD" w:rsidP="00D81FFD"/>
    <w:p w14:paraId="1F4BEFEB" w14:textId="77777777" w:rsidR="00D81FFD" w:rsidRDefault="00D81FFD" w:rsidP="00D81FFD"/>
    <w:p w14:paraId="0D122C1C" w14:textId="77777777" w:rsidR="00D81FFD" w:rsidRDefault="00D81FFD" w:rsidP="00D81FFD"/>
    <w:p w14:paraId="734F7740" w14:textId="77777777" w:rsidR="00D81FFD" w:rsidRDefault="00D81FFD" w:rsidP="00D81FFD"/>
    <w:p w14:paraId="493346F1" w14:textId="77777777" w:rsidR="00D81FFD" w:rsidRDefault="00D81FFD" w:rsidP="00D81FFD"/>
    <w:p w14:paraId="4CB67390" w14:textId="77777777" w:rsidR="00D81FFD" w:rsidRDefault="00D81FFD" w:rsidP="00D81FFD"/>
    <w:p w14:paraId="64B12299" w14:textId="67518DAB" w:rsidR="00D81FFD" w:rsidRPr="00D81FFD" w:rsidRDefault="00D81FFD" w:rsidP="00D81FFD">
      <w:pPr>
        <w:rPr>
          <w:b/>
          <w:bCs/>
          <w:sz w:val="28"/>
          <w:szCs w:val="28"/>
        </w:rPr>
      </w:pPr>
      <w:r w:rsidRPr="00D81FFD">
        <w:rPr>
          <w:b/>
          <w:bCs/>
          <w:sz w:val="28"/>
          <w:szCs w:val="28"/>
        </w:rPr>
        <w:lastRenderedPageBreak/>
        <w:t>1. Introduction</w:t>
      </w:r>
    </w:p>
    <w:p w14:paraId="7A8927C9" w14:textId="77777777" w:rsidR="00D81FFD" w:rsidRDefault="00D81FFD" w:rsidP="00D81FFD"/>
    <w:p w14:paraId="7AC852E9" w14:textId="77777777" w:rsidR="00D81FFD" w:rsidRDefault="00D81FFD" w:rsidP="00D81FFD">
      <w:r>
        <w:t>Ce document décrit les spécifications et les exigences pour la conception et le développement d'une plateforme en ligne permettant l'extraction des Déclarations Annuelles des exercices par société à partir de données stockées dans la base de données Sage. Le système devra permettre aux utilisateurs d'extraire les données de manière simple et efficace.</w:t>
      </w:r>
    </w:p>
    <w:p w14:paraId="7221AF73" w14:textId="77777777" w:rsidR="00D81FFD" w:rsidRDefault="00D81FFD" w:rsidP="00D81FFD"/>
    <w:p w14:paraId="1154C3E5" w14:textId="6ADEF3D5" w:rsidR="00D81FFD" w:rsidRPr="00D81FFD" w:rsidRDefault="00D81FFD" w:rsidP="00D81FFD">
      <w:pPr>
        <w:rPr>
          <w:b/>
          <w:bCs/>
          <w:sz w:val="28"/>
          <w:szCs w:val="28"/>
        </w:rPr>
      </w:pPr>
      <w:r w:rsidRPr="00D81FFD">
        <w:rPr>
          <w:b/>
          <w:bCs/>
          <w:sz w:val="28"/>
          <w:szCs w:val="28"/>
        </w:rPr>
        <w:t>2. Objectifs</w:t>
      </w:r>
    </w:p>
    <w:p w14:paraId="7BEBD811" w14:textId="77777777" w:rsidR="00D81FFD" w:rsidRDefault="00D81FFD" w:rsidP="00D81FFD"/>
    <w:p w14:paraId="21CD0701" w14:textId="77777777" w:rsidR="00D81FFD" w:rsidRDefault="00D81FFD" w:rsidP="00D81FFD">
      <w:r>
        <w:t>Le principal objectif de ce projet est de concevoir et de développer une plateforme intuitive qui permettra aux utilisateurs de :</w:t>
      </w:r>
    </w:p>
    <w:p w14:paraId="51926A88" w14:textId="77777777" w:rsidR="00D81FFD" w:rsidRDefault="00D81FFD" w:rsidP="00D81FFD"/>
    <w:p w14:paraId="790DD3F2" w14:textId="77777777" w:rsidR="00D81FFD" w:rsidRDefault="00D81FFD" w:rsidP="00D81FFD">
      <w:r>
        <w:t>- Extraire les données de la Déclaration Annuelle des exercices pour chaque société enregistrée dans la base de données Sage.</w:t>
      </w:r>
    </w:p>
    <w:p w14:paraId="2288E460" w14:textId="77777777" w:rsidR="00D81FFD" w:rsidRDefault="00D81FFD" w:rsidP="00D81FFD">
      <w:r>
        <w:t>- Visualiser les données extraites dans un format convivial et facilement exploitable, idéalement sous forme de tableau ou de fichier Excel.</w:t>
      </w:r>
    </w:p>
    <w:p w14:paraId="78ADFB48" w14:textId="77777777" w:rsidR="00D81FFD" w:rsidRDefault="00D81FFD" w:rsidP="00D81FFD">
      <w:r>
        <w:t>- Assurer la sécurité et la confidentialité des données extraites en mettant en place des mesures de protection appropriées.</w:t>
      </w:r>
    </w:p>
    <w:p w14:paraId="458DF324" w14:textId="77777777" w:rsidR="00D81FFD" w:rsidRDefault="00D81FFD" w:rsidP="00D81FFD"/>
    <w:p w14:paraId="71B57AD3" w14:textId="5F4384E0" w:rsidR="00D81FFD" w:rsidRPr="00D81FFD" w:rsidRDefault="00D81FFD" w:rsidP="00D81FFD">
      <w:pPr>
        <w:rPr>
          <w:b/>
          <w:bCs/>
          <w:sz w:val="28"/>
          <w:szCs w:val="28"/>
        </w:rPr>
      </w:pPr>
      <w:r w:rsidRPr="00D81FFD">
        <w:rPr>
          <w:b/>
          <w:bCs/>
          <w:sz w:val="28"/>
          <w:szCs w:val="28"/>
        </w:rPr>
        <w:t>3. Fonctionnalités</w:t>
      </w:r>
    </w:p>
    <w:p w14:paraId="5A35ED2F" w14:textId="77777777" w:rsidR="00D81FFD" w:rsidRDefault="00D81FFD" w:rsidP="00D81FFD"/>
    <w:p w14:paraId="61D8F9B7" w14:textId="77777777" w:rsidR="00D81FFD" w:rsidRDefault="00D81FFD" w:rsidP="00D81FFD">
      <w:r>
        <w:t>La plateforme devra offrir les fonctionnalités suivantes :</w:t>
      </w:r>
    </w:p>
    <w:p w14:paraId="40D881B9" w14:textId="197260B6" w:rsidR="00D81FFD" w:rsidRPr="00D81FFD" w:rsidRDefault="00D81FFD" w:rsidP="00D81FFD">
      <w:pPr>
        <w:ind w:firstLine="708"/>
        <w:rPr>
          <w:b/>
          <w:bCs/>
          <w:sz w:val="28"/>
          <w:szCs w:val="28"/>
        </w:rPr>
      </w:pPr>
      <w:r w:rsidRPr="00D81FFD">
        <w:rPr>
          <w:b/>
          <w:bCs/>
          <w:sz w:val="28"/>
          <w:szCs w:val="28"/>
        </w:rPr>
        <w:t>3.1. Authentification</w:t>
      </w:r>
    </w:p>
    <w:p w14:paraId="4CF575D1" w14:textId="77777777" w:rsidR="00D81FFD" w:rsidRDefault="00D81FFD" w:rsidP="00D81FFD"/>
    <w:p w14:paraId="7FB5A412" w14:textId="77777777" w:rsidR="00D81FFD" w:rsidRDefault="00D81FFD" w:rsidP="00D81FFD">
      <w:r>
        <w:t>- Authentification sécurisée des utilisateurs avec des identifiants uniques.</w:t>
      </w:r>
    </w:p>
    <w:p w14:paraId="76643BE0" w14:textId="77777777" w:rsidR="00D81FFD" w:rsidRDefault="00D81FFD" w:rsidP="00D81FFD">
      <w:r>
        <w:t>- Différenciation des niveaux d'accès pour les administrateurs et les utilisateurs standards.</w:t>
      </w:r>
    </w:p>
    <w:p w14:paraId="7E59EB98" w14:textId="77777777" w:rsidR="00D81FFD" w:rsidRDefault="00D81FFD" w:rsidP="00D81FFD"/>
    <w:p w14:paraId="5AB023B9" w14:textId="10B97E62" w:rsidR="00D81FFD" w:rsidRPr="00D81FFD" w:rsidRDefault="00D81FFD" w:rsidP="00D81FFD">
      <w:pPr>
        <w:ind w:firstLine="708"/>
        <w:rPr>
          <w:b/>
          <w:bCs/>
          <w:sz w:val="28"/>
          <w:szCs w:val="28"/>
        </w:rPr>
      </w:pPr>
      <w:r w:rsidRPr="00D81FFD">
        <w:rPr>
          <w:b/>
          <w:bCs/>
          <w:sz w:val="28"/>
          <w:szCs w:val="28"/>
        </w:rPr>
        <w:t>3.2. Sélection de la Société</w:t>
      </w:r>
    </w:p>
    <w:p w14:paraId="325753A3" w14:textId="77777777" w:rsidR="00D81FFD" w:rsidRDefault="00D81FFD" w:rsidP="00D81FFD"/>
    <w:p w14:paraId="5B306F7A" w14:textId="77777777" w:rsidR="00D81FFD" w:rsidRDefault="00D81FFD" w:rsidP="00D81FFD">
      <w:r>
        <w:t>- Possibilité de sélectionner la société pour laquelle les données doivent être extraites.</w:t>
      </w:r>
    </w:p>
    <w:p w14:paraId="6C317E4C" w14:textId="77777777" w:rsidR="00D81FFD" w:rsidRDefault="00D81FFD" w:rsidP="00D81FFD">
      <w:r>
        <w:t>- Affichage des sociétés disponibles dans la base de données Sage.</w:t>
      </w:r>
    </w:p>
    <w:p w14:paraId="41C727CA" w14:textId="77777777" w:rsidR="00D81FFD" w:rsidRDefault="00D81FFD" w:rsidP="00D81FFD"/>
    <w:p w14:paraId="104E45BB" w14:textId="6771180D" w:rsidR="00D81FFD" w:rsidRPr="00D81FFD" w:rsidRDefault="00D81FFD" w:rsidP="00D81FFD">
      <w:pPr>
        <w:ind w:firstLine="708"/>
        <w:rPr>
          <w:b/>
          <w:bCs/>
          <w:sz w:val="28"/>
          <w:szCs w:val="28"/>
        </w:rPr>
      </w:pPr>
      <w:r w:rsidRPr="00D81FFD">
        <w:rPr>
          <w:b/>
          <w:bCs/>
          <w:sz w:val="28"/>
          <w:szCs w:val="28"/>
        </w:rPr>
        <w:lastRenderedPageBreak/>
        <w:t>3.3. Extraction des Données</w:t>
      </w:r>
    </w:p>
    <w:p w14:paraId="25D5C624" w14:textId="77777777" w:rsidR="00D81FFD" w:rsidRDefault="00D81FFD" w:rsidP="00D81FFD"/>
    <w:p w14:paraId="151F1731" w14:textId="77777777" w:rsidR="00D81FFD" w:rsidRDefault="00D81FFD" w:rsidP="00D81FFD">
      <w:r>
        <w:t>- Mise en place d'une interface conviviale pour lancer une requête dans la base de données Sage afin d'extraire les données de la Déclaration Annuelle des exercices pour la société sélectionnée.</w:t>
      </w:r>
    </w:p>
    <w:p w14:paraId="64C96A8C" w14:textId="77777777" w:rsidR="00D81FFD" w:rsidRDefault="00D81FFD" w:rsidP="00D81FFD">
      <w:r>
        <w:t>- Formatage et traitement des données extraites pour les rendre lisibles et exploitables.</w:t>
      </w:r>
    </w:p>
    <w:p w14:paraId="1E095C18" w14:textId="77777777" w:rsidR="00D81FFD" w:rsidRDefault="00D81FFD" w:rsidP="00D81FFD">
      <w:r>
        <w:t>- Possibilité de sélectionner une plage d'exercices pour l'extraction des données.</w:t>
      </w:r>
    </w:p>
    <w:p w14:paraId="681ED963" w14:textId="77777777" w:rsidR="00D81FFD" w:rsidRDefault="00D81FFD" w:rsidP="00D81FFD"/>
    <w:p w14:paraId="02868E8C" w14:textId="49C8AB01" w:rsidR="00D81FFD" w:rsidRPr="00D81FFD" w:rsidRDefault="00D81FFD" w:rsidP="00D81FFD">
      <w:pPr>
        <w:ind w:firstLine="708"/>
        <w:rPr>
          <w:b/>
          <w:bCs/>
          <w:sz w:val="28"/>
          <w:szCs w:val="28"/>
        </w:rPr>
      </w:pPr>
      <w:r w:rsidRPr="00D81FFD">
        <w:rPr>
          <w:b/>
          <w:bCs/>
          <w:sz w:val="28"/>
          <w:szCs w:val="28"/>
        </w:rPr>
        <w:t>3.4. Export des Données</w:t>
      </w:r>
    </w:p>
    <w:p w14:paraId="7F1753B1" w14:textId="77777777" w:rsidR="00D81FFD" w:rsidRDefault="00D81FFD" w:rsidP="00D81FFD"/>
    <w:p w14:paraId="3CF2AE68" w14:textId="77777777" w:rsidR="00D81FFD" w:rsidRDefault="00D81FFD" w:rsidP="00D81FFD">
      <w:r>
        <w:t>- Export des données extraites dans un fichier Excel ou un format similaire.</w:t>
      </w:r>
    </w:p>
    <w:p w14:paraId="451994FC" w14:textId="77777777" w:rsidR="00D81FFD" w:rsidRDefault="00D81FFD" w:rsidP="00D81FFD">
      <w:r>
        <w:t>- Personnalisation de l'export en fonction des besoins de l'utilisateur (ex : choix des colonnes à exporter, format de date, etc.).</w:t>
      </w:r>
    </w:p>
    <w:p w14:paraId="01757326" w14:textId="77777777" w:rsidR="00D81FFD" w:rsidRDefault="00D81FFD" w:rsidP="00D81FFD"/>
    <w:p w14:paraId="11CF25FD" w14:textId="31AFCBD2" w:rsidR="00D81FFD" w:rsidRPr="00D81FFD" w:rsidRDefault="00D81FFD" w:rsidP="00D81FFD">
      <w:pPr>
        <w:ind w:firstLine="708"/>
        <w:rPr>
          <w:b/>
          <w:bCs/>
          <w:sz w:val="28"/>
          <w:szCs w:val="28"/>
        </w:rPr>
      </w:pPr>
      <w:r w:rsidRPr="00D81FFD">
        <w:rPr>
          <w:b/>
          <w:bCs/>
          <w:sz w:val="28"/>
          <w:szCs w:val="28"/>
        </w:rPr>
        <w:t>3.5. Gestion des Erreurs</w:t>
      </w:r>
    </w:p>
    <w:p w14:paraId="52F122B1" w14:textId="77777777" w:rsidR="00D81FFD" w:rsidRDefault="00D81FFD" w:rsidP="00D81FFD"/>
    <w:p w14:paraId="07CCC618" w14:textId="77777777" w:rsidR="00D81FFD" w:rsidRDefault="00D81FFD" w:rsidP="00D81FFD">
      <w:r>
        <w:t>- Gestion appropriée des erreurs pouvant survenir lors de l'extraction ou de l'export des données.</w:t>
      </w:r>
    </w:p>
    <w:p w14:paraId="55D84429" w14:textId="77777777" w:rsidR="00D81FFD" w:rsidRDefault="00D81FFD" w:rsidP="00D81FFD">
      <w:r>
        <w:t>- Affichage de messages d'erreur clairs et informatifs pour guider l'utilisateur.</w:t>
      </w:r>
    </w:p>
    <w:p w14:paraId="64BBB0A2" w14:textId="77777777" w:rsidR="00D81FFD" w:rsidRDefault="00D81FFD" w:rsidP="00D81FFD"/>
    <w:p w14:paraId="0F742B98" w14:textId="5852E148" w:rsidR="00D81FFD" w:rsidRPr="00D81FFD" w:rsidRDefault="00D81FFD" w:rsidP="00D81FFD">
      <w:pPr>
        <w:ind w:firstLine="708"/>
        <w:rPr>
          <w:b/>
          <w:bCs/>
          <w:sz w:val="28"/>
          <w:szCs w:val="28"/>
        </w:rPr>
      </w:pPr>
      <w:r w:rsidRPr="00D81FFD">
        <w:rPr>
          <w:b/>
          <w:bCs/>
          <w:sz w:val="28"/>
          <w:szCs w:val="28"/>
        </w:rPr>
        <w:t>3.6. Sécurité</w:t>
      </w:r>
    </w:p>
    <w:p w14:paraId="76B9198B" w14:textId="77777777" w:rsidR="00D81FFD" w:rsidRDefault="00D81FFD" w:rsidP="00D81FFD"/>
    <w:p w14:paraId="3615D398" w14:textId="77777777" w:rsidR="00D81FFD" w:rsidRDefault="00D81FFD" w:rsidP="00D81FFD">
      <w:r>
        <w:t>- Mise en place de mesures de sécurité robustes pour protéger l'accès aux données sensibles.</w:t>
      </w:r>
    </w:p>
    <w:p w14:paraId="7E634FD9" w14:textId="77777777" w:rsidR="00D81FFD" w:rsidRDefault="00D81FFD" w:rsidP="00D81FFD">
      <w:r>
        <w:t>- Chiffrement des données en transit et au repos.</w:t>
      </w:r>
    </w:p>
    <w:p w14:paraId="42FB2BAC" w14:textId="77777777" w:rsidR="00D81FFD" w:rsidRDefault="00D81FFD" w:rsidP="00D81FFD">
      <w:r>
        <w:t>- Audit des accès et des activités pour assurer la traçabilité.</w:t>
      </w:r>
    </w:p>
    <w:p w14:paraId="38C7386E" w14:textId="77777777" w:rsidR="00D81FFD" w:rsidRDefault="00D81FFD" w:rsidP="00D81FFD"/>
    <w:p w14:paraId="4DCCB0B9" w14:textId="6DB859FC" w:rsidR="00D81FFD" w:rsidRPr="00D81FFD" w:rsidRDefault="00D81FFD" w:rsidP="00D81FFD">
      <w:pPr>
        <w:rPr>
          <w:b/>
          <w:bCs/>
          <w:sz w:val="28"/>
          <w:szCs w:val="28"/>
        </w:rPr>
      </w:pPr>
      <w:r w:rsidRPr="00D81FFD">
        <w:rPr>
          <w:b/>
          <w:bCs/>
          <w:sz w:val="28"/>
          <w:szCs w:val="28"/>
        </w:rPr>
        <w:t>4. Contraintes Techniques</w:t>
      </w:r>
    </w:p>
    <w:p w14:paraId="40A47E1A" w14:textId="77777777" w:rsidR="00D81FFD" w:rsidRDefault="00D81FFD" w:rsidP="00D81FFD"/>
    <w:p w14:paraId="01867D92" w14:textId="77777777" w:rsidR="00D81FFD" w:rsidRDefault="00D81FFD" w:rsidP="00D81FFD">
      <w:r>
        <w:t>La plateforme devra être développée en utilisant des technologies modernes et évolutives. Les principales contraintes techniques sont les suivantes :</w:t>
      </w:r>
    </w:p>
    <w:p w14:paraId="1F8C0084" w14:textId="77777777" w:rsidR="00D81FFD" w:rsidRDefault="00D81FFD" w:rsidP="00D81FFD"/>
    <w:p w14:paraId="58FC7D74" w14:textId="77777777" w:rsidR="00D81FFD" w:rsidRDefault="00D81FFD" w:rsidP="00D81FFD">
      <w:r>
        <w:t>- Utilisation de langages de programmation adaptés aux besoins du projet (ex : Python, JavaScript).</w:t>
      </w:r>
    </w:p>
    <w:p w14:paraId="6965A4A4" w14:textId="77777777" w:rsidR="00D81FFD" w:rsidRDefault="00D81FFD" w:rsidP="00D81FFD">
      <w:r>
        <w:t>- Intégration avec la base de données Sage pour l'extraction des données.</w:t>
      </w:r>
    </w:p>
    <w:p w14:paraId="7B6A1379" w14:textId="77777777" w:rsidR="00D81FFD" w:rsidRDefault="00D81FFD" w:rsidP="00D81FFD">
      <w:r>
        <w:lastRenderedPageBreak/>
        <w:t xml:space="preserve">- Utilisation de </w:t>
      </w:r>
      <w:proofErr w:type="spellStart"/>
      <w:r>
        <w:t>frameworks</w:t>
      </w:r>
      <w:proofErr w:type="spellEnd"/>
      <w:r>
        <w:t xml:space="preserve"> et de bibliothèques populaires pour le développement web.</w:t>
      </w:r>
    </w:p>
    <w:p w14:paraId="2F79F860" w14:textId="77777777" w:rsidR="00D81FFD" w:rsidRDefault="00D81FFD" w:rsidP="00D81FFD">
      <w:r>
        <w:t>- Garantie de la compatibilité avec les navigateurs web courants (Chrome, Firefox, Safari, etc.).</w:t>
      </w:r>
    </w:p>
    <w:p w14:paraId="753A589B" w14:textId="77777777" w:rsidR="00D81FFD" w:rsidRDefault="00D81FFD" w:rsidP="00D81FFD"/>
    <w:p w14:paraId="5A663B6D" w14:textId="612236B9" w:rsidR="00D81FFD" w:rsidRPr="00D81FFD" w:rsidRDefault="00D81FFD" w:rsidP="00D81FFD">
      <w:pPr>
        <w:rPr>
          <w:b/>
          <w:bCs/>
          <w:sz w:val="28"/>
          <w:szCs w:val="28"/>
        </w:rPr>
      </w:pPr>
      <w:r w:rsidRPr="00D81FFD">
        <w:rPr>
          <w:b/>
          <w:bCs/>
          <w:sz w:val="28"/>
          <w:szCs w:val="28"/>
        </w:rPr>
        <w:t>5. Livrables Attendus</w:t>
      </w:r>
    </w:p>
    <w:p w14:paraId="1F02AE06" w14:textId="77777777" w:rsidR="00D81FFD" w:rsidRDefault="00D81FFD" w:rsidP="00D81FFD"/>
    <w:p w14:paraId="44DAE576" w14:textId="77777777" w:rsidR="00D81FFD" w:rsidRDefault="00D81FFD" w:rsidP="00D81FFD">
      <w:r>
        <w:t>À la fin du projet, les livrables suivants doivent être fournis :</w:t>
      </w:r>
    </w:p>
    <w:p w14:paraId="1CA1AC12" w14:textId="77777777" w:rsidR="00D81FFD" w:rsidRDefault="00D81FFD" w:rsidP="00D81FFD"/>
    <w:p w14:paraId="0152FDF8" w14:textId="77777777" w:rsidR="00D81FFD" w:rsidRDefault="00D81FFD" w:rsidP="00D81FFD">
      <w:r>
        <w:t>- Code source complet de la plateforme.</w:t>
      </w:r>
    </w:p>
    <w:p w14:paraId="67E5B4E2" w14:textId="77777777" w:rsidR="00D81FFD" w:rsidRDefault="00D81FFD" w:rsidP="00D81FFD">
      <w:r>
        <w:t>- Documentation technique détaillée expliquant l'architecture, les fonctionnalités et les instructions d'installation et de déploiement.</w:t>
      </w:r>
    </w:p>
    <w:p w14:paraId="72593F3B" w14:textId="77777777" w:rsidR="00D81FFD" w:rsidRDefault="00D81FFD" w:rsidP="00D81FFD">
      <w:r>
        <w:t>- Rapport de tests décrivant les tests effectués et les résultats obtenus.</w:t>
      </w:r>
    </w:p>
    <w:p w14:paraId="64DBACC6" w14:textId="77777777" w:rsidR="00D81FFD" w:rsidRDefault="00D81FFD" w:rsidP="00D81FFD"/>
    <w:p w14:paraId="5A8008F6" w14:textId="0D9BBF15" w:rsidR="00D81FFD" w:rsidRPr="00D81FFD" w:rsidRDefault="00D81FFD" w:rsidP="00D81FFD">
      <w:pPr>
        <w:rPr>
          <w:b/>
          <w:bCs/>
          <w:sz w:val="28"/>
          <w:szCs w:val="28"/>
        </w:rPr>
      </w:pPr>
      <w:r w:rsidRPr="00D81FFD">
        <w:rPr>
          <w:b/>
          <w:bCs/>
          <w:sz w:val="28"/>
          <w:szCs w:val="28"/>
        </w:rPr>
        <w:t>6. Calendrier</w:t>
      </w:r>
    </w:p>
    <w:p w14:paraId="7CE4A7D2" w14:textId="77777777" w:rsidR="00D81FFD" w:rsidRDefault="00D81FFD" w:rsidP="00D81FFD"/>
    <w:p w14:paraId="6B07170D" w14:textId="77777777" w:rsidR="00D81FFD" w:rsidRDefault="00D81FFD" w:rsidP="00D81FFD">
      <w:r>
        <w:t>Le projet sera réalisé selon le calendrier suivant :</w:t>
      </w:r>
    </w:p>
    <w:p w14:paraId="0A0C3FFE" w14:textId="77777777" w:rsidR="00D81FFD" w:rsidRDefault="00D81FFD" w:rsidP="00D81FFD"/>
    <w:p w14:paraId="12FFA6E7" w14:textId="77777777" w:rsidR="00D81FFD" w:rsidRDefault="00D81FFD" w:rsidP="00D81FFD">
      <w:r>
        <w:t>- Phase de Conception et de Spécifications : [Insérer Dates]</w:t>
      </w:r>
    </w:p>
    <w:p w14:paraId="74B2A529" w14:textId="77777777" w:rsidR="00D81FFD" w:rsidRDefault="00D81FFD" w:rsidP="00D81FFD">
      <w:r>
        <w:t>- Phase de Développement : [Insérer Dates]</w:t>
      </w:r>
    </w:p>
    <w:p w14:paraId="04770D69" w14:textId="77777777" w:rsidR="00D81FFD" w:rsidRDefault="00D81FFD" w:rsidP="00D81FFD">
      <w:r>
        <w:t>- Phase de Tests et de Validation : [Insérer Dates]</w:t>
      </w:r>
    </w:p>
    <w:p w14:paraId="664A1DD4" w14:textId="77777777" w:rsidR="00D81FFD" w:rsidRDefault="00D81FFD" w:rsidP="00D81FFD">
      <w:r>
        <w:t>- Livraison Finale : [Insérer Date]</w:t>
      </w:r>
    </w:p>
    <w:p w14:paraId="4EB68FD8" w14:textId="3C2112BA" w:rsidR="007B610A" w:rsidRDefault="007B610A" w:rsidP="00D81FFD"/>
    <w:sectPr w:rsidR="007B610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FFD"/>
    <w:rsid w:val="007B610A"/>
    <w:rsid w:val="00D81FFD"/>
    <w:rsid w:val="00F53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106904"/>
  <w15:chartTrackingRefBased/>
  <w15:docId w15:val="{4963AA4F-14EC-46B2-8629-7D5EB105A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560</Words>
  <Characters>3083</Characters>
  <Application>Microsoft Office Word</Application>
  <DocSecurity>0</DocSecurity>
  <Lines>25</Lines>
  <Paragraphs>7</Paragraphs>
  <ScaleCrop>false</ScaleCrop>
  <Company/>
  <LinksUpToDate>false</LinksUpToDate>
  <CharactersWithSpaces>3636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Harivola Fidisoa RAFIDISON</dc:creator>
  <cp:keywords/>
  <dc:description/>
  <cp:lastModifiedBy>Harivola Fidisoa RAFIDISON</cp:lastModifiedBy>
  <cp:revision>1</cp:revision>
  <dcterms:created xsi:type="dcterms:W3CDTF">2024-05-03T06:19:00Z</dcterms:created>
  <dcterms:modified xsi:type="dcterms:W3CDTF">2024-05-03T06:25:00Z</dcterms:modified>
</cp:coreProperties>
</file>