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0F4C" w14:textId="1E55080E" w:rsidR="007548FB" w:rsidRDefault="00CB7627" w:rsidP="00CB7627">
      <w:pPr>
        <w:jc w:val="center"/>
        <w:rPr>
          <w:sz w:val="52"/>
          <w:szCs w:val="52"/>
          <w:lang w:val="en-US"/>
        </w:rPr>
      </w:pPr>
      <w:r w:rsidRPr="00CB7627">
        <w:rPr>
          <w:sz w:val="52"/>
          <w:szCs w:val="52"/>
          <w:lang w:val="en-US"/>
        </w:rPr>
        <w:t>Team Agreement</w:t>
      </w:r>
    </w:p>
    <w:p w14:paraId="2D422258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0B87C7AB" w14:textId="57B75E29" w:rsidR="002A25B7" w:rsidRPr="002A25B7" w:rsidRDefault="002A25B7" w:rsidP="002A25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shows the work distribution and team responsibilities for the current sprint. All the features were discussed and everyone agreed on.</w:t>
      </w:r>
    </w:p>
    <w:p w14:paraId="6BF0F060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1CD47250" w14:textId="5621B6F3" w:rsidR="00CB7627" w:rsidRDefault="00CB7627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#1:</w:t>
      </w:r>
    </w:p>
    <w:p w14:paraId="188ED9F6" w14:textId="09561F9A" w:rsidR="00CB7627" w:rsidRDefault="00CB7627" w:rsidP="00CB762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Danko -&gt; authentication setup</w:t>
      </w:r>
    </w:p>
    <w:p w14:paraId="46EE0F5E" w14:textId="0FB52664" w:rsidR="00CB7627" w:rsidRDefault="00CB7627" w:rsidP="00CB762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Bogdan -&gt; calendar (FE)</w:t>
      </w:r>
    </w:p>
    <w:p w14:paraId="5DBF707C" w14:textId="0C579B29" w:rsidR="00CB7627" w:rsidRDefault="00CB7627" w:rsidP="00CB762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Boris -&gt;</w:t>
      </w:r>
      <w:r w:rsidR="00FE590E">
        <w:rPr>
          <w:sz w:val="32"/>
          <w:szCs w:val="32"/>
          <w:lang w:val="en-US"/>
        </w:rPr>
        <w:t xml:space="preserve"> </w:t>
      </w:r>
      <w:r w:rsidR="004E7613">
        <w:rPr>
          <w:sz w:val="32"/>
          <w:szCs w:val="32"/>
          <w:lang w:val="en-US"/>
        </w:rPr>
        <w:t>API for scheduling meetings</w:t>
      </w:r>
    </w:p>
    <w:p w14:paraId="0CBA8537" w14:textId="5E8E2BDC" w:rsidR="00CB7627" w:rsidRDefault="00CB7627" w:rsidP="00CB762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Bruno -&gt; profile page (FE)</w:t>
      </w:r>
    </w:p>
    <w:p w14:paraId="7BD2FEE8" w14:textId="145BF815" w:rsidR="00CB7627" w:rsidRDefault="00CB7627" w:rsidP="00CB762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Ivan -&gt; User schema and API</w:t>
      </w:r>
    </w:p>
    <w:p w14:paraId="08AC71A3" w14:textId="17E39F62" w:rsidR="00CB7627" w:rsidRPr="00CB7627" w:rsidRDefault="00CB7627" w:rsidP="00CB762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Stanica -&gt; database setup</w:t>
      </w:r>
    </w:p>
    <w:sectPr w:rsidR="00CB7627" w:rsidRPr="00CB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0DD1"/>
    <w:multiLevelType w:val="hybridMultilevel"/>
    <w:tmpl w:val="1A5EEC4C"/>
    <w:lvl w:ilvl="0" w:tplc="7446241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7649CA"/>
    <w:multiLevelType w:val="hybridMultilevel"/>
    <w:tmpl w:val="4282F8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B67D0"/>
    <w:multiLevelType w:val="hybridMultilevel"/>
    <w:tmpl w:val="D30066D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3063884">
    <w:abstractNumId w:val="1"/>
  </w:num>
  <w:num w:numId="2" w16cid:durableId="198706622">
    <w:abstractNumId w:val="2"/>
  </w:num>
  <w:num w:numId="3" w16cid:durableId="122259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7"/>
    <w:rsid w:val="002A25B7"/>
    <w:rsid w:val="004E7613"/>
    <w:rsid w:val="007548FB"/>
    <w:rsid w:val="00CB7627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472A5"/>
  <w15:chartTrackingRefBased/>
  <w15:docId w15:val="{796BCFB9-5FE6-4CA5-9641-20B40F1C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4</cp:revision>
  <dcterms:created xsi:type="dcterms:W3CDTF">2023-10-13T09:29:00Z</dcterms:created>
  <dcterms:modified xsi:type="dcterms:W3CDTF">2023-10-13T11:05:00Z</dcterms:modified>
</cp:coreProperties>
</file>