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760E" w14:textId="77777777" w:rsidR="00C524FD" w:rsidRPr="00B04ACB" w:rsidRDefault="00C524FD" w:rsidP="00C524FD">
      <w:pPr>
        <w:spacing w:after="0" w:line="480" w:lineRule="auto"/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5222754"/>
      <w:r w:rsidRPr="00B04ACB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Hardware Components</w:t>
      </w:r>
      <w:bookmarkEnd w:id="0"/>
    </w:p>
    <w:p w14:paraId="4967BABF" w14:textId="77777777" w:rsidR="00C524FD" w:rsidRPr="00B04ACB" w:rsidRDefault="00C524FD" w:rsidP="00C524FD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system will be hosted on a web server that fulfills the minimal hardware requirements listed below:</w:t>
      </w:r>
    </w:p>
    <w:p w14:paraId="2B740C0D" w14:textId="77777777" w:rsidR="00C524FD" w:rsidRPr="00B04ACB" w:rsidRDefault="00C524FD" w:rsidP="00C524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ACB">
        <w:rPr>
          <w:rFonts w:ascii="Times New Roman" w:hAnsi="Times New Roman" w:cs="Times New Roman"/>
          <w:color w:val="000000" w:themeColor="text1"/>
          <w:sz w:val="24"/>
          <w:szCs w:val="24"/>
        </w:rPr>
        <w:t>Processor speed of 2 GHz or higher</w:t>
      </w:r>
    </w:p>
    <w:p w14:paraId="1DFF2052" w14:textId="77777777" w:rsidR="00C524FD" w:rsidRPr="00B04ACB" w:rsidRDefault="00C524FD" w:rsidP="00C524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ACB">
        <w:rPr>
          <w:rFonts w:ascii="Times New Roman" w:hAnsi="Times New Roman" w:cs="Times New Roman"/>
          <w:color w:val="000000" w:themeColor="text1"/>
          <w:sz w:val="24"/>
          <w:szCs w:val="24"/>
        </w:rPr>
        <w:t>RAM: 4 GB or more</w:t>
      </w:r>
    </w:p>
    <w:p w14:paraId="5F87BC35" w14:textId="77777777" w:rsidR="00C524FD" w:rsidRPr="00B04ACB" w:rsidRDefault="00C524FD" w:rsidP="00C524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ACB">
        <w:rPr>
          <w:rFonts w:ascii="Times New Roman" w:hAnsi="Times New Roman" w:cs="Times New Roman"/>
          <w:color w:val="000000" w:themeColor="text1"/>
          <w:sz w:val="24"/>
          <w:szCs w:val="24"/>
        </w:rPr>
        <w:t>Hard disk: 20 GB or more</w:t>
      </w:r>
    </w:p>
    <w:p w14:paraId="754C35F6" w14:textId="77777777" w:rsidR="00C524FD" w:rsidRPr="00B04ACB" w:rsidRDefault="00C524FD" w:rsidP="00C524F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ACB">
        <w:rPr>
          <w:rFonts w:ascii="Times New Roman" w:hAnsi="Times New Roman" w:cs="Times New Roman"/>
          <w:color w:val="000000" w:themeColor="text1"/>
          <w:sz w:val="24"/>
          <w:szCs w:val="24"/>
        </w:rPr>
        <w:t>Internet connection using a network interface card (NIC)</w:t>
      </w:r>
    </w:p>
    <w:p w14:paraId="0735B0F3" w14:textId="77777777" w:rsidR="0097111F" w:rsidRDefault="0097111F"/>
    <w:sectPr w:rsidR="0097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A7D"/>
    <w:multiLevelType w:val="hybridMultilevel"/>
    <w:tmpl w:val="F17A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FD"/>
    <w:rsid w:val="0097111F"/>
    <w:rsid w:val="00C524FD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BF60"/>
  <w15:chartTrackingRefBased/>
  <w15:docId w15:val="{33329C58-7037-477E-AC08-E28E2B32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FD"/>
    <w:pPr>
      <w:spacing w:after="200" w:line="27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4F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5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GH</dc:creator>
  <cp:keywords/>
  <dc:description/>
  <cp:lastModifiedBy>Dibash GH</cp:lastModifiedBy>
  <cp:revision>1</cp:revision>
  <dcterms:created xsi:type="dcterms:W3CDTF">2023-05-18T00:11:00Z</dcterms:created>
  <dcterms:modified xsi:type="dcterms:W3CDTF">2023-05-18T00:12:00Z</dcterms:modified>
</cp:coreProperties>
</file>