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E50D5" w14:textId="07626510" w:rsidR="000B0512" w:rsidRDefault="000B0512"/>
    <w:p w14:paraId="03BFB5C1" w14:textId="64CBBC33" w:rsidR="000B0512" w:rsidRDefault="006F4E0F">
      <w:r>
        <w:rPr>
          <w:lang w:eastAsia="en-GB"/>
        </w:rPr>
        <w:drawing>
          <wp:anchor distT="0" distB="0" distL="114300" distR="114300" simplePos="0" relativeHeight="251663360" behindDoc="0" locked="0" layoutInCell="1" allowOverlap="1" wp14:anchorId="69E671DA" wp14:editId="100ABE6E">
            <wp:simplePos x="0" y="0"/>
            <wp:positionH relativeFrom="column">
              <wp:posOffset>1536700</wp:posOffset>
            </wp:positionH>
            <wp:positionV relativeFrom="paragraph">
              <wp:posOffset>273050</wp:posOffset>
            </wp:positionV>
            <wp:extent cx="2620645" cy="2633345"/>
            <wp:effectExtent l="0" t="0" r="0" b="8255"/>
            <wp:wrapTopAndBottom/>
            <wp:docPr id="4" name="Picture 4" descr="../../../../HR_haust_2016/ru_logo_default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HR_haust_2016/ru_logo_default_wh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C4D54" w14:textId="77777777" w:rsidR="000B0512" w:rsidRDefault="000B0512"/>
    <w:p w14:paraId="3C63080A" w14:textId="77777777" w:rsidR="006F4E0F" w:rsidRDefault="006F4E0F">
      <w:bookmarkStart w:id="0" w:name="_GoBack"/>
      <w:bookmarkEnd w:id="0"/>
    </w:p>
    <w:p w14:paraId="78F650DD" w14:textId="77777777" w:rsidR="0009509B" w:rsidRDefault="0009509B"/>
    <w:p w14:paraId="291F93C4" w14:textId="77777777" w:rsidR="000B0512" w:rsidRDefault="000B0512" w:rsidP="000B0512">
      <w:pPr>
        <w:pStyle w:val="Title"/>
        <w:jc w:val="center"/>
      </w:pPr>
      <w:r>
        <w:t>T-444-USTY</w:t>
      </w:r>
    </w:p>
    <w:p w14:paraId="3B74909C" w14:textId="77777777" w:rsidR="000B0512" w:rsidRPr="000B0512" w:rsidRDefault="000B0512" w:rsidP="000B0512">
      <w:pPr>
        <w:pStyle w:val="Title"/>
        <w:jc w:val="center"/>
        <w:rPr>
          <w:sz w:val="32"/>
        </w:rPr>
      </w:pPr>
      <w:r w:rsidRPr="000B0512">
        <w:rPr>
          <w:sz w:val="32"/>
        </w:rPr>
        <w:t>3. Febrúar 2017</w:t>
      </w:r>
    </w:p>
    <w:p w14:paraId="01DC7250" w14:textId="77777777" w:rsidR="000B0512" w:rsidRPr="000B0512" w:rsidRDefault="000B0512" w:rsidP="000B0512">
      <w:pPr>
        <w:pStyle w:val="Title"/>
        <w:jc w:val="center"/>
        <w:rPr>
          <w:sz w:val="32"/>
        </w:rPr>
      </w:pPr>
      <w:r w:rsidRPr="000B0512">
        <w:rPr>
          <w:sz w:val="32"/>
        </w:rPr>
        <w:t>Lab 3</w:t>
      </w:r>
    </w:p>
    <w:p w14:paraId="011A1F0A" w14:textId="3B0F7321" w:rsidR="00DE3330" w:rsidRDefault="000B0512" w:rsidP="000B0512">
      <w:pPr>
        <w:pStyle w:val="Title"/>
        <w:jc w:val="center"/>
        <w:rPr>
          <w:sz w:val="32"/>
        </w:rPr>
      </w:pPr>
      <w:r>
        <w:rPr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471B7" wp14:editId="5FBB86B8">
                <wp:simplePos x="0" y="0"/>
                <wp:positionH relativeFrom="column">
                  <wp:posOffset>4279900</wp:posOffset>
                </wp:positionH>
                <wp:positionV relativeFrom="paragraph">
                  <wp:posOffset>4955540</wp:posOffset>
                </wp:positionV>
                <wp:extent cx="2052320" cy="730885"/>
                <wp:effectExtent l="0" t="0" r="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7289" w14:textId="77777777" w:rsidR="000B0512" w:rsidRDefault="000B0512" w:rsidP="000B0512">
                            <w:r>
                              <w:t>Students:</w:t>
                            </w:r>
                          </w:p>
                          <w:p w14:paraId="2AA8D14E" w14:textId="77777777" w:rsidR="000B0512" w:rsidRDefault="000B0512" w:rsidP="000B0512">
                            <w:r>
                              <w:t>Hrafnkell Ívarsson</w:t>
                            </w:r>
                          </w:p>
                          <w:p w14:paraId="29726797" w14:textId="364AC797" w:rsidR="000B0512" w:rsidRDefault="000B0512" w:rsidP="000B0512">
                            <w:r>
                              <w:t>Raquelita Ró</w:t>
                            </w:r>
                            <w:r w:rsidR="004F0FE8">
                              <w:t>s Aguilar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471B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7pt;margin-top:390.2pt;width:161.6pt;height:5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" filled="f" stroked="f">
                <v:textbox>
                  <w:txbxContent>
                    <w:p w14:paraId="6D1A7289" w14:textId="77777777" w:rsidR="000B0512" w:rsidRDefault="000B0512" w:rsidP="000B0512">
                      <w:r>
                        <w:t>Students:</w:t>
                      </w:r>
                    </w:p>
                    <w:p w14:paraId="2AA8D14E" w14:textId="77777777" w:rsidR="000B0512" w:rsidRDefault="000B0512" w:rsidP="000B0512">
                      <w:r>
                        <w:t>Hrafnkell Ívarsson</w:t>
                      </w:r>
                    </w:p>
                    <w:p w14:paraId="29726797" w14:textId="364AC797" w:rsidR="000B0512" w:rsidRDefault="000B0512" w:rsidP="000B0512">
                      <w:r>
                        <w:t>Raquelita Ró</w:t>
                      </w:r>
                      <w:r w:rsidR="004F0FE8">
                        <w:t>s Aguilar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B170B" wp14:editId="4EDFEF84">
                <wp:simplePos x="0" y="0"/>
                <wp:positionH relativeFrom="column">
                  <wp:posOffset>-58366</wp:posOffset>
                </wp:positionH>
                <wp:positionV relativeFrom="paragraph">
                  <wp:posOffset>4835525</wp:posOffset>
                </wp:positionV>
                <wp:extent cx="2052320" cy="852805"/>
                <wp:effectExtent l="0" t="0" r="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D2320" w14:textId="77777777" w:rsidR="000B0512" w:rsidRDefault="000B0512">
                            <w:r>
                              <w:t>Teacher: Kári Halldórsson</w:t>
                            </w:r>
                          </w:p>
                          <w:p w14:paraId="57494130" w14:textId="77777777" w:rsidR="000B0512" w:rsidRDefault="000B0512">
                            <w:r>
                              <w:t>Reykjavík University</w:t>
                            </w:r>
                          </w:p>
                          <w:p w14:paraId="3056C1FA" w14:textId="77777777" w:rsidR="000B0512" w:rsidRDefault="000B0512">
                            <w:r>
                              <w:t>Computer Science</w:t>
                            </w:r>
                          </w:p>
                          <w:p w14:paraId="0B5C711C" w14:textId="77777777" w:rsidR="000B0512" w:rsidRDefault="000B0512">
                            <w:r>
                              <w:t>Spring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170B" id="Text Box 2" o:spid="_x0000_s1027" type="#_x0000_t202" style="position:absolute;left:0;text-align:left;margin-left:-4.6pt;margin-top:380.75pt;width:161.6pt;height:6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" filled="f" stroked="f">
                <v:textbox>
                  <w:txbxContent>
                    <w:p w14:paraId="114D2320" w14:textId="77777777" w:rsidR="000B0512" w:rsidRDefault="000B0512">
                      <w:r>
                        <w:t>Teacher: Kári Halldórsson</w:t>
                      </w:r>
                    </w:p>
                    <w:p w14:paraId="57494130" w14:textId="77777777" w:rsidR="000B0512" w:rsidRDefault="000B0512">
                      <w:r>
                        <w:t>Reykjavík University</w:t>
                      </w:r>
                    </w:p>
                    <w:p w14:paraId="3056C1FA" w14:textId="77777777" w:rsidR="000B0512" w:rsidRDefault="000B0512">
                      <w:r>
                        <w:t>Computer Science</w:t>
                      </w:r>
                    </w:p>
                    <w:p w14:paraId="0B5C711C" w14:textId="77777777" w:rsidR="000B0512" w:rsidRDefault="000B0512">
                      <w:r>
                        <w:t>Spring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0512">
        <w:rPr>
          <w:sz w:val="32"/>
        </w:rPr>
        <w:t>Thread Assignment</w:t>
      </w:r>
    </w:p>
    <w:p w14:paraId="5AC08D22" w14:textId="77777777" w:rsidR="00DE3330" w:rsidRDefault="00DE3330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14:paraId="4A1FD466" w14:textId="0FF91D49" w:rsidR="005C4110" w:rsidRDefault="005C4110" w:rsidP="005C4110">
      <w:pPr>
        <w:pStyle w:val="Heading1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Requirements</w:t>
      </w:r>
    </w:p>
    <w:p w14:paraId="42241CDA" w14:textId="77777777" w:rsidR="005C4110" w:rsidRDefault="005C4110" w:rsidP="005C4110">
      <w:pPr>
        <w:spacing w:line="276" w:lineRule="auto"/>
      </w:pPr>
    </w:p>
    <w:p w14:paraId="7E73C230" w14:textId="62E5433F" w:rsidR="005C4110" w:rsidRPr="004F0FE8" w:rsidRDefault="005C4110" w:rsidP="005C4110">
      <w:pPr>
        <w:spacing w:line="276" w:lineRule="auto"/>
      </w:pPr>
      <w:r>
        <w:t xml:space="preserve">The program was suppose to be able to do the following </w:t>
      </w:r>
      <w:r w:rsidR="009B4A5E">
        <w:t xml:space="preserve">three </w:t>
      </w:r>
      <w:r>
        <w:t xml:space="preserve">requirements when running the function </w:t>
      </w:r>
      <w:r w:rsidRPr="00F24D7E">
        <w:rPr>
          <w:rFonts w:ascii="Monaco" w:hAnsi="Monaco" w:cs="Courier New"/>
          <w:sz w:val="22"/>
        </w:rPr>
        <w:t>Solve.findAndPrintSolution()</w:t>
      </w:r>
      <w:r w:rsidRPr="00F24D7E">
        <w:rPr>
          <w:sz w:val="22"/>
        </w:rPr>
        <w:t xml:space="preserve"> </w:t>
      </w:r>
      <w:r>
        <w:t>thirty times:</w:t>
      </w:r>
    </w:p>
    <w:p w14:paraId="39EDBA54" w14:textId="77777777" w:rsidR="005C4110" w:rsidRDefault="005C4110" w:rsidP="005C4110">
      <w:pPr>
        <w:spacing w:line="276" w:lineRule="auto"/>
      </w:pPr>
    </w:p>
    <w:p w14:paraId="7011EAF9" w14:textId="77777777" w:rsidR="005C4110" w:rsidRPr="005C4110" w:rsidRDefault="005C4110" w:rsidP="005C4110">
      <w:pPr>
        <w:spacing w:line="276" w:lineRule="auto"/>
        <w:ind w:left="720"/>
        <w:rPr>
          <w:b/>
          <w:color w:val="595959" w:themeColor="text1" w:themeTint="A6"/>
        </w:rPr>
      </w:pPr>
      <w:r w:rsidRPr="005C4110">
        <w:rPr>
          <w:b/>
          <w:color w:val="595959" w:themeColor="text1" w:themeTint="A6"/>
        </w:rPr>
        <w:t>Requirement 1</w:t>
      </w:r>
    </w:p>
    <w:p w14:paraId="7A705714" w14:textId="77777777" w:rsidR="005C4110" w:rsidRPr="00DE3330" w:rsidRDefault="005C4110" w:rsidP="005C4110">
      <w:pPr>
        <w:spacing w:line="276" w:lineRule="auto"/>
        <w:ind w:left="720"/>
        <w:jc w:val="both"/>
      </w:pPr>
      <w:r>
        <w:t>,,</w:t>
      </w:r>
      <w:r w:rsidRPr="00DE3330">
        <w:t>Sequentially: Don’t run the next instance un</w:t>
      </w:r>
      <w:r>
        <w:t>til the one before has returned</w:t>
      </w:r>
      <w:r>
        <w:rPr>
          <w:rFonts w:ascii="MS Mincho" w:eastAsia="MS Mincho" w:hAnsi="MS Mincho" w:cs="MS Mincho"/>
        </w:rPr>
        <w:t>”</w:t>
      </w:r>
    </w:p>
    <w:p w14:paraId="42C98796" w14:textId="77777777" w:rsidR="005C4110" w:rsidRDefault="005C4110" w:rsidP="005C4110">
      <w:pPr>
        <w:spacing w:line="276" w:lineRule="auto"/>
        <w:ind w:left="720"/>
      </w:pPr>
    </w:p>
    <w:p w14:paraId="48635FEE" w14:textId="77777777" w:rsidR="005C4110" w:rsidRPr="005C4110" w:rsidRDefault="005C4110" w:rsidP="005C4110">
      <w:pPr>
        <w:spacing w:line="276" w:lineRule="auto"/>
        <w:ind w:left="720"/>
        <w:rPr>
          <w:b/>
          <w:color w:val="595959" w:themeColor="text1" w:themeTint="A6"/>
        </w:rPr>
      </w:pPr>
      <w:r w:rsidRPr="005C4110">
        <w:rPr>
          <w:b/>
          <w:color w:val="595959" w:themeColor="text1" w:themeTint="A6"/>
        </w:rPr>
        <w:t>Requirement 2</w:t>
      </w:r>
    </w:p>
    <w:p w14:paraId="27641085" w14:textId="77777777" w:rsidR="005C4110" w:rsidRDefault="005C4110" w:rsidP="005C41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276" w:lineRule="auto"/>
        <w:ind w:left="720"/>
        <w:jc w:val="both"/>
        <w:rPr>
          <w:rFonts w:ascii="Calibri" w:hAnsi="Calibri" w:cs="Times"/>
          <w:color w:val="000000"/>
          <w:szCs w:val="26"/>
        </w:rPr>
      </w:pPr>
      <w:r>
        <w:rPr>
          <w:rFonts w:ascii="Calibri" w:hAnsi="Calibri" w:cs="Times"/>
          <w:color w:val="000000"/>
          <w:szCs w:val="26"/>
        </w:rPr>
        <w:t>,,</w:t>
      </w:r>
      <w:r w:rsidRPr="00DE3330">
        <w:rPr>
          <w:rFonts w:ascii="Calibri" w:hAnsi="Calibri" w:cs="Times"/>
          <w:color w:val="000000"/>
          <w:szCs w:val="26"/>
        </w:rPr>
        <w:t xml:space="preserve">All at once in separate threads. A new thread is created for each instance. </w:t>
      </w:r>
      <w:r>
        <w:rPr>
          <w:rFonts w:ascii="Calibri" w:hAnsi="Calibri" w:cs="Times"/>
          <w:color w:val="000000"/>
          <w:szCs w:val="26"/>
        </w:rPr>
        <w:t>“</w:t>
      </w:r>
      <w:r w:rsidRPr="00DE3330">
        <w:rPr>
          <w:rFonts w:ascii="MS Mincho" w:eastAsia="MS Mincho" w:hAnsi="MS Mincho" w:cs="MS Mincho"/>
          <w:color w:val="000000"/>
          <w:szCs w:val="26"/>
        </w:rPr>
        <w:t> </w:t>
      </w:r>
    </w:p>
    <w:p w14:paraId="71E3C595" w14:textId="42BDE5EB" w:rsidR="005C4110" w:rsidRDefault="005C4110" w:rsidP="009B4A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276" w:lineRule="auto"/>
        <w:ind w:left="720"/>
        <w:rPr>
          <w:rFonts w:ascii="MS Mincho" w:eastAsia="MS Mincho" w:hAnsi="MS Mincho" w:cs="MS Mincho"/>
          <w:color w:val="000000"/>
          <w:szCs w:val="26"/>
        </w:rPr>
      </w:pPr>
      <w:r w:rsidRPr="005C4110">
        <w:rPr>
          <w:rFonts w:ascii="Calibri" w:hAnsi="Calibri" w:cs="Times"/>
          <w:b/>
          <w:color w:val="595959" w:themeColor="text1" w:themeTint="A6"/>
          <w:szCs w:val="26"/>
        </w:rPr>
        <w:t>Requirement 3</w:t>
      </w:r>
      <w:r>
        <w:rPr>
          <w:rFonts w:ascii="Calibri" w:hAnsi="Calibri" w:cs="Times"/>
          <w:color w:val="000000"/>
          <w:szCs w:val="26"/>
        </w:rPr>
        <w:br/>
        <w:t>,,</w:t>
      </w:r>
      <w:r w:rsidRPr="00DE3330">
        <w:rPr>
          <w:rFonts w:ascii="Calibri" w:hAnsi="Calibri" w:cs="Times"/>
          <w:color w:val="000000"/>
          <w:szCs w:val="26"/>
        </w:rPr>
        <w:t>A certain number at a time. Threads are run through a thread pool of a certain size (students can try different sizes). New instances aren’t run until a thread is free in the thread pool.</w:t>
      </w:r>
      <w:r>
        <w:rPr>
          <w:rFonts w:ascii="Calibri" w:hAnsi="Calibri" w:cs="Times"/>
          <w:color w:val="000000"/>
          <w:szCs w:val="26"/>
        </w:rPr>
        <w:t>”</w:t>
      </w:r>
      <w:r w:rsidRPr="00DE3330">
        <w:rPr>
          <w:rFonts w:ascii="Calibri" w:hAnsi="Calibri" w:cs="Times"/>
          <w:color w:val="000000"/>
          <w:szCs w:val="26"/>
        </w:rPr>
        <w:t xml:space="preserve"> </w:t>
      </w:r>
      <w:r w:rsidRPr="00DE3330">
        <w:rPr>
          <w:rFonts w:ascii="MS Mincho" w:eastAsia="MS Mincho" w:hAnsi="MS Mincho" w:cs="MS Mincho"/>
          <w:color w:val="000000"/>
          <w:szCs w:val="26"/>
        </w:rPr>
        <w:t> </w:t>
      </w:r>
    </w:p>
    <w:p w14:paraId="0A2A3327" w14:textId="77777777" w:rsidR="009B4A5E" w:rsidRPr="009B4A5E" w:rsidRDefault="009B4A5E" w:rsidP="009B4A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276" w:lineRule="auto"/>
        <w:ind w:left="720"/>
        <w:rPr>
          <w:rFonts w:ascii="Calibri" w:hAnsi="Calibri" w:cs="Times"/>
          <w:color w:val="000000"/>
          <w:szCs w:val="26"/>
        </w:rPr>
      </w:pPr>
    </w:p>
    <w:p w14:paraId="03290828" w14:textId="582AA0E6" w:rsidR="004F0FE8" w:rsidRDefault="004F0FE8" w:rsidP="005C4110">
      <w:pPr>
        <w:pStyle w:val="Heading1"/>
        <w:spacing w:line="276" w:lineRule="auto"/>
        <w:rPr>
          <w:b/>
          <w:color w:val="000000" w:themeColor="text1"/>
        </w:rPr>
      </w:pPr>
      <w:r w:rsidRPr="004F0FE8">
        <w:rPr>
          <w:b/>
          <w:color w:val="000000" w:themeColor="text1"/>
        </w:rPr>
        <w:t>Given with assignment</w:t>
      </w:r>
    </w:p>
    <w:p w14:paraId="11D91898" w14:textId="77777777" w:rsidR="004F0FE8" w:rsidRPr="004F0FE8" w:rsidRDefault="004F0FE8" w:rsidP="005C4110">
      <w:pPr>
        <w:spacing w:line="276" w:lineRule="auto"/>
      </w:pPr>
    </w:p>
    <w:p w14:paraId="7617D842" w14:textId="15C71764" w:rsidR="00DE3330" w:rsidRDefault="00DE3330" w:rsidP="005C4110">
      <w:pPr>
        <w:spacing w:line="276" w:lineRule="auto"/>
      </w:pPr>
      <w:r>
        <w:t xml:space="preserve">Five classes were given with this </w:t>
      </w:r>
      <w:r w:rsidR="004F0FE8">
        <w:t>assignment as base program</w:t>
      </w:r>
      <w:r>
        <w:t>, named:</w:t>
      </w:r>
    </w:p>
    <w:p w14:paraId="283E1B1E" w14:textId="5478A983" w:rsidR="00DE3330" w:rsidRPr="00F24D7E" w:rsidRDefault="00DE3330" w:rsidP="005C4110">
      <w:pPr>
        <w:pStyle w:val="ListParagraph"/>
        <w:numPr>
          <w:ilvl w:val="0"/>
          <w:numId w:val="2"/>
        </w:numPr>
        <w:spacing w:line="276" w:lineRule="auto"/>
        <w:rPr>
          <w:rFonts w:ascii="Monaco" w:hAnsi="Monaco" w:cs="Courier New"/>
          <w:sz w:val="22"/>
        </w:rPr>
      </w:pPr>
      <w:r w:rsidRPr="00F24D7E">
        <w:rPr>
          <w:rFonts w:ascii="Monaco" w:hAnsi="Monaco" w:cs="Courier New"/>
          <w:sz w:val="22"/>
        </w:rPr>
        <w:t>Problem.java</w:t>
      </w:r>
    </w:p>
    <w:p w14:paraId="5750DE9A" w14:textId="4956EEFB" w:rsidR="00DE3330" w:rsidRPr="00F24D7E" w:rsidRDefault="00DE3330" w:rsidP="005C4110">
      <w:pPr>
        <w:pStyle w:val="ListParagraph"/>
        <w:numPr>
          <w:ilvl w:val="0"/>
          <w:numId w:val="2"/>
        </w:numPr>
        <w:spacing w:line="276" w:lineRule="auto"/>
        <w:rPr>
          <w:rFonts w:ascii="Monaco" w:hAnsi="Monaco" w:cs="Courier New"/>
          <w:sz w:val="22"/>
        </w:rPr>
      </w:pPr>
      <w:r w:rsidRPr="00F24D7E">
        <w:rPr>
          <w:rFonts w:ascii="Monaco" w:hAnsi="Monaco" w:cs="Courier New"/>
          <w:sz w:val="22"/>
        </w:rPr>
        <w:t>Problematic.java</w:t>
      </w:r>
    </w:p>
    <w:p w14:paraId="340BF230" w14:textId="520ECDCE" w:rsidR="00DE3330" w:rsidRPr="00F24D7E" w:rsidRDefault="00DE3330" w:rsidP="005C4110">
      <w:pPr>
        <w:pStyle w:val="ListParagraph"/>
        <w:numPr>
          <w:ilvl w:val="0"/>
          <w:numId w:val="2"/>
        </w:numPr>
        <w:spacing w:line="276" w:lineRule="auto"/>
        <w:rPr>
          <w:rFonts w:ascii="Monaco" w:hAnsi="Monaco" w:cs="Courier New"/>
          <w:sz w:val="22"/>
        </w:rPr>
      </w:pPr>
      <w:r w:rsidRPr="00F24D7E">
        <w:rPr>
          <w:rFonts w:ascii="Monaco" w:hAnsi="Monaco" w:cs="Courier New"/>
          <w:sz w:val="22"/>
        </w:rPr>
        <w:t>Solver.java</w:t>
      </w:r>
    </w:p>
    <w:p w14:paraId="271B0154" w14:textId="449B73AB" w:rsidR="00DE3330" w:rsidRPr="00F24D7E" w:rsidRDefault="00DE3330" w:rsidP="005C4110">
      <w:pPr>
        <w:pStyle w:val="ListParagraph"/>
        <w:numPr>
          <w:ilvl w:val="0"/>
          <w:numId w:val="2"/>
        </w:numPr>
        <w:spacing w:line="276" w:lineRule="auto"/>
        <w:rPr>
          <w:rFonts w:ascii="Monaco" w:hAnsi="Monaco" w:cs="Courier New"/>
          <w:sz w:val="22"/>
        </w:rPr>
      </w:pPr>
      <w:r w:rsidRPr="00F24D7E">
        <w:rPr>
          <w:rFonts w:ascii="Monaco" w:hAnsi="Monaco" w:cs="Courier New"/>
          <w:sz w:val="22"/>
        </w:rPr>
        <w:t>ThreadAssignment01Main.java</w:t>
      </w:r>
    </w:p>
    <w:p w14:paraId="1CFA2CF5" w14:textId="1AB13799" w:rsidR="00DE3330" w:rsidRPr="00F24D7E" w:rsidRDefault="00DE3330" w:rsidP="005C4110">
      <w:pPr>
        <w:pStyle w:val="ListParagraph"/>
        <w:numPr>
          <w:ilvl w:val="0"/>
          <w:numId w:val="2"/>
        </w:numPr>
        <w:spacing w:line="276" w:lineRule="auto"/>
        <w:rPr>
          <w:rFonts w:ascii="Monaco" w:hAnsi="Monaco" w:cs="Courier New"/>
          <w:sz w:val="22"/>
        </w:rPr>
      </w:pPr>
      <w:r w:rsidRPr="00F24D7E">
        <w:rPr>
          <w:rFonts w:ascii="Monaco" w:hAnsi="Monaco" w:cs="Courier New"/>
          <w:sz w:val="22"/>
        </w:rPr>
        <w:t>Tile.java</w:t>
      </w:r>
    </w:p>
    <w:p w14:paraId="07B757C8" w14:textId="77777777" w:rsidR="004F0FE8" w:rsidRDefault="004F0FE8" w:rsidP="005C4110">
      <w:pPr>
        <w:spacing w:line="276" w:lineRule="auto"/>
      </w:pPr>
    </w:p>
    <w:p w14:paraId="4B825F53" w14:textId="77777777" w:rsidR="0091065A" w:rsidRDefault="0091065A" w:rsidP="005C4110">
      <w:pPr>
        <w:spacing w:line="276" w:lineRule="auto"/>
      </w:pPr>
    </w:p>
    <w:p w14:paraId="50913AB6" w14:textId="6E863A7F" w:rsidR="004F0FE8" w:rsidRPr="004F0FE8" w:rsidRDefault="004F0FE8" w:rsidP="005C4110">
      <w:pPr>
        <w:pStyle w:val="Heading1"/>
        <w:spacing w:line="276" w:lineRule="auto"/>
        <w:rPr>
          <w:b/>
          <w:color w:val="000000" w:themeColor="text1"/>
        </w:rPr>
      </w:pPr>
      <w:r w:rsidRPr="004F0FE8">
        <w:rPr>
          <w:b/>
          <w:color w:val="000000" w:themeColor="text1"/>
        </w:rPr>
        <w:t xml:space="preserve">Implemented </w:t>
      </w:r>
    </w:p>
    <w:p w14:paraId="2E7F06EF" w14:textId="77777777" w:rsidR="004F0FE8" w:rsidRPr="004F0FE8" w:rsidRDefault="004F0FE8" w:rsidP="005C4110">
      <w:pPr>
        <w:spacing w:line="276" w:lineRule="auto"/>
      </w:pPr>
    </w:p>
    <w:p w14:paraId="2DE89336" w14:textId="253A3B16" w:rsidR="00DE3330" w:rsidRDefault="004F0FE8" w:rsidP="00C44ECE">
      <w:pPr>
        <w:spacing w:line="276" w:lineRule="auto"/>
        <w:jc w:val="both"/>
      </w:pPr>
      <w:r>
        <w:t xml:space="preserve">As suggested in the project description a class was created, </w:t>
      </w:r>
      <w:r w:rsidRPr="00F24D7E">
        <w:rPr>
          <w:rFonts w:ascii="Monaco" w:hAnsi="Monaco" w:cs="Courier New"/>
          <w:sz w:val="22"/>
        </w:rPr>
        <w:t>SomeRunnableThing.java</w:t>
      </w:r>
      <w:r w:rsidRPr="00F24D7E">
        <w:rPr>
          <w:sz w:val="22"/>
        </w:rPr>
        <w:t xml:space="preserve"> </w:t>
      </w:r>
      <w:r>
        <w:t xml:space="preserve">which created a new instance of Thread. Inside this class the function </w:t>
      </w:r>
      <w:r w:rsidRPr="00F24D7E">
        <w:rPr>
          <w:rFonts w:ascii="Monaco" w:hAnsi="Monaco" w:cs="Courier New"/>
          <w:sz w:val="22"/>
        </w:rPr>
        <w:t>public void run()</w:t>
      </w:r>
      <w:r>
        <w:t xml:space="preserve"> was implemented which is executed when the </w:t>
      </w:r>
      <w:r w:rsidRPr="00F24D7E">
        <w:rPr>
          <w:rFonts w:ascii="Monaco" w:hAnsi="Monaco" w:cs="Courier New"/>
          <w:sz w:val="22"/>
        </w:rPr>
        <w:t>start()</w:t>
      </w:r>
      <w:r w:rsidRPr="00F24D7E">
        <w:rPr>
          <w:sz w:val="22"/>
        </w:rPr>
        <w:t xml:space="preserve"> </w:t>
      </w:r>
      <w:r>
        <w:t>function is called with a some thread.</w:t>
      </w:r>
      <w:r w:rsidR="00C44ECE">
        <w:t xml:space="preserve"> </w:t>
      </w:r>
      <w:r w:rsidR="009B4A5E">
        <w:t xml:space="preserve">For each requirement a for-loop was created </w:t>
      </w:r>
      <w:r w:rsidR="008D05AF">
        <w:t>we</w:t>
      </w:r>
      <w:r w:rsidR="009B4A5E">
        <w:t xml:space="preserve">re </w:t>
      </w:r>
      <w:r w:rsidR="008D05AF">
        <w:t>three different</w:t>
      </w:r>
      <w:r w:rsidR="00C44ECE">
        <w:t xml:space="preserve"> function</w:t>
      </w:r>
      <w:r w:rsidR="008D05AF">
        <w:t>s</w:t>
      </w:r>
      <w:r w:rsidR="00C44ECE">
        <w:t xml:space="preserve"> was suppose to run </w:t>
      </w:r>
      <w:r w:rsidR="00C44ECE" w:rsidRPr="00F24D7E">
        <w:rPr>
          <w:rFonts w:ascii="Monaco" w:hAnsi="Monaco" w:cs="Courier New"/>
          <w:sz w:val="22"/>
        </w:rPr>
        <w:t>NUMBER_OF_PROBLEMS</w:t>
      </w:r>
      <w:r w:rsidR="00C44ECE" w:rsidRPr="00F24D7E">
        <w:rPr>
          <w:rFonts w:ascii="Courier New" w:hAnsi="Courier New" w:cs="Courier New"/>
          <w:sz w:val="22"/>
        </w:rPr>
        <w:t xml:space="preserve"> </w:t>
      </w:r>
      <w:r w:rsidR="00C44ECE">
        <w:t>times</w:t>
      </w:r>
      <w:r w:rsidR="009B4A5E">
        <w:t>.</w:t>
      </w:r>
      <w:r w:rsidR="008D05AF">
        <w:t xml:space="preserve"> </w:t>
      </w:r>
    </w:p>
    <w:p w14:paraId="68399DB3" w14:textId="77777777" w:rsidR="008D05AF" w:rsidRDefault="008D05AF" w:rsidP="00C44ECE">
      <w:pPr>
        <w:spacing w:line="276" w:lineRule="auto"/>
        <w:jc w:val="both"/>
      </w:pPr>
    </w:p>
    <w:tbl>
      <w:tblPr>
        <w:tblStyle w:val="TableGrid"/>
        <w:tblpPr w:leftFromText="180" w:rightFromText="180" w:vertAnchor="text" w:horzAnchor="page" w:tblpX="1450" w:tblpY="591"/>
        <w:tblW w:w="9215" w:type="dxa"/>
        <w:tblLook w:val="04A0" w:firstRow="1" w:lastRow="0" w:firstColumn="1" w:lastColumn="0" w:noHBand="0" w:noVBand="1"/>
      </w:tblPr>
      <w:tblGrid>
        <w:gridCol w:w="9215"/>
      </w:tblGrid>
      <w:tr w:rsidR="0091065A" w:rsidRPr="008D05AF" w14:paraId="73C8ED11" w14:textId="77777777" w:rsidTr="0091065A">
        <w:trPr>
          <w:trHeight w:val="1814"/>
        </w:trPr>
        <w:tc>
          <w:tcPr>
            <w:tcW w:w="9215" w:type="dxa"/>
            <w:vAlign w:val="center"/>
          </w:tcPr>
          <w:p w14:paraId="00E629EC" w14:textId="77777777" w:rsidR="0091065A" w:rsidRPr="008D05AF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 w:rsidRPr="008D05AF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>.println(</w:t>
            </w:r>
            <w:r w:rsidRPr="008D05AF">
              <w:rPr>
                <w:rFonts w:ascii="Monaco" w:hAnsi="Monaco" w:cs="Monaco"/>
                <w:color w:val="2A00FF"/>
                <w:sz w:val="22"/>
                <w:szCs w:val="22"/>
              </w:rPr>
              <w:t>"Requirement 1"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18E2E6C7" w14:textId="77777777" w:rsidR="0091065A" w:rsidRPr="008D05AF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 w:rsidRPr="008D05A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for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 w:rsidRPr="008D05A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 w:rsidRPr="008D05A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0; </w:t>
            </w:r>
            <w:r w:rsidRPr="008D05A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&lt; </w:t>
            </w:r>
            <w:r w:rsidRPr="008D05AF"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NUMBER_OF_PROBLEMS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 xml:space="preserve">; </w:t>
            </w:r>
            <w:r w:rsidRPr="008D05AF">
              <w:rPr>
                <w:rFonts w:ascii="Monaco" w:hAnsi="Monaco" w:cs="Monaco"/>
                <w:color w:val="6A3E3E"/>
                <w:sz w:val="22"/>
                <w:szCs w:val="22"/>
              </w:rPr>
              <w:t>i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>++){</w:t>
            </w:r>
          </w:p>
          <w:p w14:paraId="53BC21EE" w14:textId="77777777" w:rsidR="0091065A" w:rsidRPr="008D05AF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Solver.</w:t>
            </w:r>
            <w:r w:rsidRPr="008D05AF"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findAndPrintSolution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>(Problematic.</w:t>
            </w:r>
            <w:r w:rsidRPr="008D05AF"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nextProblem</w:t>
            </w: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>());</w:t>
            </w:r>
          </w:p>
          <w:p w14:paraId="736E914B" w14:textId="77777777" w:rsidR="0091065A" w:rsidRPr="008D05AF" w:rsidRDefault="0091065A" w:rsidP="0091065A">
            <w:pPr>
              <w:spacing w:line="276" w:lineRule="auto"/>
              <w:rPr>
                <w:rFonts w:ascii="Monaco" w:hAnsi="Monaco" w:cs="Monaco"/>
                <w:sz w:val="22"/>
                <w:szCs w:val="22"/>
              </w:rPr>
            </w:pPr>
            <w:r w:rsidRPr="008D05A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}</w:t>
            </w:r>
          </w:p>
        </w:tc>
      </w:tr>
    </w:tbl>
    <w:p w14:paraId="6D25FCE2" w14:textId="5A00AAE7" w:rsidR="008D05AF" w:rsidRPr="0091065A" w:rsidRDefault="008D05AF" w:rsidP="0091065A">
      <w:pPr>
        <w:pStyle w:val="Heading2"/>
        <w:rPr>
          <w:b/>
          <w:color w:val="000000" w:themeColor="text1"/>
        </w:rPr>
      </w:pPr>
      <w:r w:rsidRPr="0091065A">
        <w:rPr>
          <w:b/>
          <w:color w:val="000000" w:themeColor="text1"/>
        </w:rPr>
        <w:t xml:space="preserve"> Code snippet 1</w:t>
      </w:r>
      <w:r w:rsidR="0091065A" w:rsidRPr="0091065A">
        <w:rPr>
          <w:b/>
          <w:color w:val="000000" w:themeColor="text1"/>
        </w:rPr>
        <w:t xml:space="preserve"> – Requirement 1</w:t>
      </w:r>
    </w:p>
    <w:p w14:paraId="17B93A12" w14:textId="77777777" w:rsidR="008D05AF" w:rsidRDefault="008D05AF" w:rsidP="00C44ECE">
      <w:pPr>
        <w:spacing w:line="276" w:lineRule="auto"/>
        <w:jc w:val="both"/>
      </w:pPr>
    </w:p>
    <w:p w14:paraId="37F578AE" w14:textId="65D43F01" w:rsidR="008D05AF" w:rsidRDefault="00F24D7E" w:rsidP="0091065A">
      <w:pPr>
        <w:spacing w:line="276" w:lineRule="auto"/>
        <w:jc w:val="both"/>
      </w:pPr>
      <w:r>
        <w:t xml:space="preserve">Here you can see a code snippet for a requirement 1, where </w:t>
      </w:r>
      <w:r w:rsidRPr="00F24D7E">
        <w:rPr>
          <w:rFonts w:ascii="Monaco" w:hAnsi="Monaco" w:cs="Courier New"/>
          <w:sz w:val="22"/>
        </w:rPr>
        <w:t>Solver.findAndPrintSolution</w:t>
      </w:r>
      <w:r w:rsidRPr="00F24D7E">
        <w:rPr>
          <w:sz w:val="22"/>
        </w:rPr>
        <w:t xml:space="preserve"> </w:t>
      </w:r>
      <w:r>
        <w:t>takes in some problem, solves it and returns the solution. Below you can find sample output for this part</w:t>
      </w:r>
      <w:r w:rsidR="0091065A">
        <w:t xml:space="preserve"> which always gave us the same result when testing</w:t>
      </w:r>
      <w:r>
        <w:t>.</w:t>
      </w:r>
    </w:p>
    <w:p w14:paraId="51F6B1FF" w14:textId="77777777" w:rsidR="00F24D7E" w:rsidRDefault="00F24D7E" w:rsidP="00C44ECE">
      <w:pPr>
        <w:spacing w:line="276" w:lineRule="auto"/>
        <w:jc w:val="both"/>
      </w:pPr>
    </w:p>
    <w:tbl>
      <w:tblPr>
        <w:tblStyle w:val="TableGrid"/>
        <w:tblW w:w="9242" w:type="dxa"/>
        <w:tblInd w:w="-5" w:type="dxa"/>
        <w:tblLook w:val="04A0" w:firstRow="1" w:lastRow="0" w:firstColumn="1" w:lastColumn="0" w:noHBand="0" w:noVBand="1"/>
      </w:tblPr>
      <w:tblGrid>
        <w:gridCol w:w="9242"/>
      </w:tblGrid>
      <w:tr w:rsidR="0091065A" w:rsidRPr="0091065A" w14:paraId="4AD701E5" w14:textId="77777777" w:rsidTr="0091065A">
        <w:trPr>
          <w:trHeight w:val="9438"/>
        </w:trPr>
        <w:tc>
          <w:tcPr>
            <w:tcW w:w="9242" w:type="dxa"/>
            <w:vAlign w:val="center"/>
          </w:tcPr>
          <w:p w14:paraId="5578B4F7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Requirement 1</w:t>
            </w:r>
          </w:p>
          <w:p w14:paraId="12C3392E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(557,160) - (110,177) - length: 464 - iterations: 217040</w:t>
            </w:r>
          </w:p>
          <w:p w14:paraId="66755E32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(461,73) - (99,155) - length: 444 - iterations: 204752</w:t>
            </w:r>
          </w:p>
          <w:p w14:paraId="3FAB7EC1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(615,254) - (394,470) - length: 437 - iterations: 188783</w:t>
            </w:r>
          </w:p>
          <w:p w14:paraId="312A7CBE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(296,109) - (34,279) - length: 432 - iterations: 243092</w:t>
            </w:r>
          </w:p>
          <w:p w14:paraId="46005B91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(85,493) - (61,440) - length: 77 - iterations: 11811</w:t>
            </w:r>
          </w:p>
          <w:p w14:paraId="16C59BA6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(263,29) - (336,608) - length: 652 - iterations: 329093</w:t>
            </w:r>
          </w:p>
          <w:p w14:paraId="35F0FE35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(279,152) - (618,465) - length: 652 - iterations: 383761</w:t>
            </w:r>
          </w:p>
          <w:p w14:paraId="7954F4FE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(276,214) - (2,334) - length: 394 - iterations: 263061</w:t>
            </w:r>
          </w:p>
          <w:p w14:paraId="4B47A7E3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(113,34) - (489,423) - length: 765 - iterations: 342223</w:t>
            </w:r>
          </w:p>
          <w:p w14:paraId="170093CC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(60,307) - (350,354) - length: 337 - iterations: 149614</w:t>
            </w:r>
          </w:p>
          <w:p w14:paraId="0C32B4E8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(393,490) - (64,8) - length: 811 - iterations: 406964</w:t>
            </w:r>
          </w:p>
          <w:p w14:paraId="1052D9D0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(493,167) - (222,265) - length: 369 - iterations: 183582</w:t>
            </w:r>
          </w:p>
          <w:p w14:paraId="557AB683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(422,584) - (107,589) - length: 320 - iterations: 125153</w:t>
            </w:r>
          </w:p>
          <w:p w14:paraId="5FB89109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(216,64) - (525,344) - length: 589 - iterations: 304957</w:t>
            </w:r>
          </w:p>
          <w:p w14:paraId="46A0F11E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(626,79) - (148,152) - length: 551 - iterations: 200691</w:t>
            </w:r>
          </w:p>
          <w:p w14:paraId="274EE67D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(303,611) - (328,206) - length: 430 - iterations: 191063</w:t>
            </w:r>
          </w:p>
          <w:p w14:paraId="18ED140B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(313,267) - (603,279) - length: 302 - iterations: 181243</w:t>
            </w:r>
          </w:p>
          <w:p w14:paraId="5A269A2C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(232,148) - (381,22) - length: 275 - iterations: 133651</w:t>
            </w:r>
          </w:p>
          <w:p w14:paraId="15F58252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(423,194) - (398,320) - length: 151 - iterations: 45554</w:t>
            </w:r>
          </w:p>
          <w:p w14:paraId="069552B1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(119,429) - (111,580) - length: 159 - iterations: 48948</w:t>
            </w:r>
          </w:p>
          <w:p w14:paraId="29920E0B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(13,309) - (113,149) - length: 260 - iterations: 74511</w:t>
            </w:r>
          </w:p>
          <w:p w14:paraId="6331893F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(279,35) - (623,21) - length: 358 - iterations: 147055</w:t>
            </w:r>
          </w:p>
          <w:p w14:paraId="7E6B1A23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(413,605) - (248,223) - length: 547 - iterations: 260947</w:t>
            </w:r>
          </w:p>
          <w:p w14:paraId="6DD6B243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(130,454) - (548,561) - length: 525 - iterations: 296899</w:t>
            </w:r>
          </w:p>
          <w:p w14:paraId="6081B6CA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(297,432) - (392,501) - length: 164 - iterations: 53931</w:t>
            </w:r>
          </w:p>
          <w:p w14:paraId="6B4E465C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(436,382) - (324,618) - length: 348 - iterations: 213150</w:t>
            </w:r>
          </w:p>
          <w:p w14:paraId="34EE359A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(359,475) - (441,372) - length: 185 - iterations: 68236</w:t>
            </w:r>
          </w:p>
          <w:p w14:paraId="318B2A4A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(299,273) - (344,252) - length: 66 - iterations: 8754</w:t>
            </w:r>
          </w:p>
          <w:p w14:paraId="42E22E73" w14:textId="77777777" w:rsidR="0091065A" w:rsidRPr="0091065A" w:rsidRDefault="0091065A" w:rsidP="0091065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(431,263) - (150,389) - length: 407 - iterations: 270185</w:t>
            </w:r>
          </w:p>
          <w:p w14:paraId="1FB70211" w14:textId="7A1CDC3F" w:rsidR="0091065A" w:rsidRPr="0091065A" w:rsidRDefault="0091065A" w:rsidP="0091065A">
            <w:pPr>
              <w:spacing w:line="276" w:lineRule="auto"/>
              <w:rPr>
                <w:rFonts w:ascii="Monaco" w:hAnsi="Monaco" w:cs="Monaco"/>
                <w:noProof w:val="0"/>
                <w:sz w:val="22"/>
                <w:szCs w:val="22"/>
              </w:rPr>
            </w:pPr>
            <w:r w:rsidRPr="0091065A">
              <w:rPr>
                <w:rFonts w:ascii="Monaco" w:hAnsi="Monaco" w:cs="Monaco"/>
                <w:noProof w:val="0"/>
                <w:color w:val="000000"/>
                <w:sz w:val="22"/>
                <w:szCs w:val="22"/>
              </w:rPr>
              <w:t>Problem: (553,90) - (379,333) - length: 417 - iterations: 160783</w:t>
            </w:r>
          </w:p>
        </w:tc>
      </w:tr>
    </w:tbl>
    <w:p w14:paraId="010B52AD" w14:textId="7A791708" w:rsidR="0091065A" w:rsidRDefault="0091065A" w:rsidP="0091065A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Code snippet 2</w:t>
      </w:r>
      <w:r w:rsidRPr="0091065A">
        <w:rPr>
          <w:b/>
          <w:color w:val="000000" w:themeColor="text1"/>
        </w:rPr>
        <w:t xml:space="preserve"> – Requirement </w:t>
      </w:r>
      <w:r>
        <w:rPr>
          <w:b/>
          <w:color w:val="000000" w:themeColor="text1"/>
        </w:rPr>
        <w:t>2</w:t>
      </w:r>
    </w:p>
    <w:p w14:paraId="12758682" w14:textId="77777777" w:rsidR="0091065A" w:rsidRDefault="0091065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rPr>
          <w:b/>
          <w:color w:val="000000" w:themeColor="text1"/>
        </w:rPr>
        <w:br w:type="page"/>
      </w:r>
    </w:p>
    <w:p w14:paraId="41B5D702" w14:textId="4A5CD97A" w:rsidR="0091065A" w:rsidRPr="0091065A" w:rsidRDefault="0091065A" w:rsidP="0091065A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Code snippet 3</w:t>
      </w:r>
      <w:r w:rsidRPr="0091065A">
        <w:rPr>
          <w:b/>
          <w:color w:val="000000" w:themeColor="text1"/>
        </w:rPr>
        <w:t xml:space="preserve"> – Requirement </w:t>
      </w:r>
      <w:r>
        <w:rPr>
          <w:b/>
          <w:color w:val="000000" w:themeColor="text1"/>
        </w:rPr>
        <w:t>3</w:t>
      </w:r>
    </w:p>
    <w:p w14:paraId="1ECB5B45" w14:textId="77777777" w:rsidR="0091065A" w:rsidRPr="0091065A" w:rsidRDefault="0091065A" w:rsidP="0091065A">
      <w:pPr>
        <w:pStyle w:val="Heading2"/>
        <w:rPr>
          <w:b/>
          <w:color w:val="000000" w:themeColor="text1"/>
        </w:rPr>
      </w:pPr>
    </w:p>
    <w:p w14:paraId="5A17E6E2" w14:textId="77777777" w:rsidR="00F24D7E" w:rsidRDefault="00F24D7E" w:rsidP="00C44ECE">
      <w:pPr>
        <w:spacing w:line="276" w:lineRule="auto"/>
        <w:jc w:val="both"/>
      </w:pPr>
    </w:p>
    <w:p w14:paraId="68C7BEFC" w14:textId="77777777" w:rsidR="00F24D7E" w:rsidRDefault="00F24D7E" w:rsidP="00C44ECE">
      <w:pPr>
        <w:spacing w:line="276" w:lineRule="auto"/>
        <w:jc w:val="both"/>
      </w:pPr>
    </w:p>
    <w:p w14:paraId="71530F3F" w14:textId="77777777" w:rsidR="009B4A5E" w:rsidRDefault="009B4A5E" w:rsidP="00DE3330"/>
    <w:p w14:paraId="1A7CE870" w14:textId="77777777" w:rsidR="009B4A5E" w:rsidRPr="000B0512" w:rsidRDefault="009B4A5E" w:rsidP="00DE3330"/>
    <w:sectPr w:rsidR="009B4A5E" w:rsidRPr="000B0512" w:rsidSect="00604E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DE023" w14:textId="77777777" w:rsidR="000D7025" w:rsidRDefault="000D7025" w:rsidP="00DE3330">
      <w:r>
        <w:separator/>
      </w:r>
    </w:p>
  </w:endnote>
  <w:endnote w:type="continuationSeparator" w:id="0">
    <w:p w14:paraId="5E030DA3" w14:textId="77777777" w:rsidR="000D7025" w:rsidRDefault="000D7025" w:rsidP="00DE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6C434" w14:textId="77777777" w:rsidR="000D7025" w:rsidRDefault="000D7025" w:rsidP="00DE3330">
      <w:r>
        <w:separator/>
      </w:r>
    </w:p>
  </w:footnote>
  <w:footnote w:type="continuationSeparator" w:id="0">
    <w:p w14:paraId="02DD167B" w14:textId="77777777" w:rsidR="000D7025" w:rsidRDefault="000D7025" w:rsidP="00DE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B6C56B2"/>
    <w:multiLevelType w:val="hybridMultilevel"/>
    <w:tmpl w:val="6B761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12"/>
    <w:rsid w:val="0009509B"/>
    <w:rsid w:val="000B0512"/>
    <w:rsid w:val="000D7025"/>
    <w:rsid w:val="00126CC5"/>
    <w:rsid w:val="004D5127"/>
    <w:rsid w:val="004F0FE8"/>
    <w:rsid w:val="005C4110"/>
    <w:rsid w:val="00604E4A"/>
    <w:rsid w:val="006F4E0F"/>
    <w:rsid w:val="0076373F"/>
    <w:rsid w:val="008D05AF"/>
    <w:rsid w:val="0091065A"/>
    <w:rsid w:val="009B4A5E"/>
    <w:rsid w:val="00AC3690"/>
    <w:rsid w:val="00C44ECE"/>
    <w:rsid w:val="00DE3330"/>
    <w:rsid w:val="00F2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AFB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6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5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1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33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E3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3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E3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30"/>
    <w:rPr>
      <w:noProof/>
    </w:rPr>
  </w:style>
  <w:style w:type="paragraph" w:styleId="ListParagraph">
    <w:name w:val="List Paragraph"/>
    <w:basedOn w:val="Normal"/>
    <w:uiPriority w:val="34"/>
    <w:qFormat/>
    <w:rsid w:val="004F0FE8"/>
    <w:pPr>
      <w:ind w:left="720"/>
      <w:contextualSpacing/>
    </w:pPr>
  </w:style>
  <w:style w:type="table" w:styleId="TableGrid">
    <w:name w:val="Table Grid"/>
    <w:basedOn w:val="TableNormal"/>
    <w:uiPriority w:val="39"/>
    <w:rsid w:val="008D0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065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547</Words>
  <Characters>3121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Requirements</vt:lpstr>
      <vt:lpstr>Given with assignment</vt:lpstr>
      <vt:lpstr>Implemented </vt:lpstr>
      <vt:lpstr>    Code snippet 1 – Requirement 1</vt:lpstr>
      <vt:lpstr>    Code snippet 2 – Requirement 2</vt:lpstr>
      <vt:lpstr>    Code snippet 3 – Requirement 3</vt:lpstr>
      <vt:lpstr>    </vt:lpstr>
    </vt:vector>
  </TitlesOfParts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Raquelita Aguilar</dc:creator>
  <cp:keywords/>
  <dc:description/>
  <cp:lastModifiedBy>Raquelita Aguilar</cp:lastModifiedBy>
  <cp:revision>6</cp:revision>
  <dcterms:created xsi:type="dcterms:W3CDTF">2017-02-02T21:13:00Z</dcterms:created>
  <dcterms:modified xsi:type="dcterms:W3CDTF">2017-02-02T22:05:00Z</dcterms:modified>
</cp:coreProperties>
</file>