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DF" w:rsidRPr="00A24AE7" w:rsidRDefault="008F10B8" w:rsidP="00A24AE7">
      <w:pPr>
        <w:jc w:val="center"/>
        <w:rPr>
          <w:b/>
          <w:sz w:val="44"/>
          <w:szCs w:val="44"/>
        </w:rPr>
      </w:pPr>
      <w:r w:rsidRPr="00A24AE7">
        <w:rPr>
          <w:b/>
          <w:sz w:val="44"/>
          <w:szCs w:val="44"/>
        </w:rPr>
        <w:t>Hướng dẫn cài đặ</w:t>
      </w:r>
      <w:r w:rsidR="00A24AE7" w:rsidRPr="00A24AE7">
        <w:rPr>
          <w:b/>
          <w:sz w:val="44"/>
          <w:szCs w:val="44"/>
        </w:rPr>
        <w:t>t code trên máy tính</w:t>
      </w:r>
    </w:p>
    <w:p w:rsidR="005314D2" w:rsidRPr="00A24AE7" w:rsidRDefault="005314D2">
      <w:pPr>
        <w:rPr>
          <w:i/>
          <w:sz w:val="36"/>
          <w:szCs w:val="36"/>
        </w:rPr>
      </w:pPr>
      <w:r w:rsidRPr="00A24AE7">
        <w:rPr>
          <w:i/>
          <w:sz w:val="36"/>
          <w:szCs w:val="36"/>
        </w:rPr>
        <w:t>Yêu cầu Máy đã cài git và phần mền hỗ trợ giao diện GitKarken</w:t>
      </w:r>
    </w:p>
    <w:p w:rsidR="00A24AE7" w:rsidRPr="00A24AE7" w:rsidRDefault="00A24AE7">
      <w:pPr>
        <w:rPr>
          <w:b/>
        </w:rPr>
      </w:pPr>
      <w:r w:rsidRPr="00A24AE7">
        <w:rPr>
          <w:b/>
        </w:rPr>
        <w:t>Thực hiện</w:t>
      </w:r>
    </w:p>
    <w:p w:rsidR="008F10B8" w:rsidRDefault="008F10B8">
      <w:r>
        <w:t>Mở gitkarken lên:</w:t>
      </w:r>
    </w:p>
    <w:p w:rsidR="008F10B8" w:rsidRDefault="007B7C5B">
      <w:r>
        <w:t>1, Chọn File -&gt;Clone Repo</w:t>
      </w:r>
    </w:p>
    <w:p w:rsidR="007B7C5B" w:rsidRDefault="007B7C5B">
      <w:r>
        <w:rPr>
          <w:noProof/>
        </w:rPr>
        <w:drawing>
          <wp:inline distT="0" distB="0" distL="0" distR="0">
            <wp:extent cx="5724525" cy="293117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5B" w:rsidRPr="00765789" w:rsidRDefault="00765789">
      <w:pPr>
        <w:rPr>
          <w:color w:val="FF0000"/>
        </w:rPr>
      </w:pPr>
      <w:r>
        <w:t xml:space="preserve">Vị trí lưu code : </w:t>
      </w:r>
      <w:r w:rsidRPr="00765789">
        <w:rPr>
          <w:color w:val="FF0000"/>
        </w:rPr>
        <w:t xml:space="preserve">C:\Users\ADMIN\Documents\Visual Studio 2015\Projects </w:t>
      </w:r>
    </w:p>
    <w:p w:rsidR="007B7C5B" w:rsidRDefault="007B7C5B">
      <w:r>
        <w:t xml:space="preserve">Tại URL cope đoạn URL sau: </w:t>
      </w:r>
      <w:hyperlink r:id="rId6" w:history="1">
        <w:r w:rsidRPr="002A0FDC">
          <w:rPr>
            <w:rStyle w:val="Hyperlink"/>
          </w:rPr>
          <w:t>https://github.com/Group-dotNet/app</w:t>
        </w:r>
      </w:hyperlink>
      <w:r w:rsidR="00765789">
        <w:t xml:space="preserve"> vào URL</w:t>
      </w:r>
    </w:p>
    <w:p w:rsidR="007B7C5B" w:rsidRDefault="007B7C5B">
      <w:r>
        <w:rPr>
          <w:noProof/>
        </w:rPr>
        <w:lastRenderedPageBreak/>
        <w:drawing>
          <wp:inline distT="0" distB="0" distL="0" distR="0">
            <wp:extent cx="5581650" cy="335078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5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8F" w:rsidRDefault="005C7A8F"/>
    <w:p w:rsidR="005C7A8F" w:rsidRDefault="005C7A8F">
      <w:r>
        <w:t>Đợi nó download về trong 1,2 phút</w:t>
      </w:r>
    </w:p>
    <w:p w:rsidR="005C7A8F" w:rsidRDefault="005C7A8F">
      <w:r>
        <w:t>Chọn “Open Now” bên trên để mở giao diện:</w:t>
      </w:r>
    </w:p>
    <w:p w:rsidR="005C7A8F" w:rsidRDefault="00A24AE7">
      <w:r>
        <w:rPr>
          <w:noProof/>
        </w:rPr>
        <w:drawing>
          <wp:inline distT="0" distB="0" distL="0" distR="0" wp14:anchorId="36FD453B" wp14:editId="4B47A8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8F" w:rsidRDefault="005C7A8F">
      <w:r>
        <w:t>Giao diện  code cơ bạn giống như hình trên.</w:t>
      </w:r>
    </w:p>
    <w:p w:rsidR="005C7A8F" w:rsidRDefault="005C7A8F">
      <w:r>
        <w:lastRenderedPageBreak/>
        <w:t>2 Cài đặt database</w:t>
      </w:r>
      <w:r w:rsidR="00910A84">
        <w:t xml:space="preserve"> và chạy thử</w:t>
      </w:r>
      <w:r>
        <w:t>:</w:t>
      </w:r>
    </w:p>
    <w:p w:rsidR="000D0D00" w:rsidRPr="00765789" w:rsidRDefault="000D0D00">
      <w:pPr>
        <w:rPr>
          <w:color w:val="FF0000"/>
        </w:rPr>
      </w:pPr>
      <w:r>
        <w:t xml:space="preserve">Vào thư mục </w:t>
      </w:r>
      <w:r w:rsidRPr="00765789">
        <w:rPr>
          <w:color w:val="FF0000"/>
        </w:rPr>
        <w:t xml:space="preserve">C:\Users\ADMIN\Documents\Visual Studio 2015\Projects\app\db </w:t>
      </w:r>
      <w:r>
        <w:t xml:space="preserve">mở file </w:t>
      </w:r>
      <w:r w:rsidR="00A24AE7">
        <w:t>*.</w:t>
      </w:r>
      <w:r w:rsidR="00A24AE7">
        <w:rPr>
          <w:color w:val="FF0000"/>
        </w:rPr>
        <w:t>sql</w:t>
      </w:r>
    </w:p>
    <w:p w:rsidR="00E306E7" w:rsidRDefault="00E306E7">
      <w:r>
        <w:t>Chay dòng Script viết sẵn</w:t>
      </w:r>
      <w:r w:rsidR="00A24AE7">
        <w:t xml:space="preserve"> theo thứ tự file SQLQuery1.sql chạy đầu tiên</w:t>
      </w:r>
    </w:p>
    <w:p w:rsidR="00E306E7" w:rsidRDefault="00E306E7"/>
    <w:p w:rsidR="00E306E7" w:rsidRPr="00765789" w:rsidRDefault="00E306E7">
      <w:pPr>
        <w:rPr>
          <w:color w:val="FF0000"/>
        </w:rPr>
      </w:pPr>
      <w:r>
        <w:t xml:space="preserve">Chạy thử chương trình vào  </w:t>
      </w:r>
      <w:r w:rsidRPr="00765789">
        <w:rPr>
          <w:color w:val="FF0000"/>
        </w:rPr>
        <w:t xml:space="preserve">C:\Users\ADMIN\Documents\Visual Studio 2015\Projects\app </w:t>
      </w:r>
      <w:r>
        <w:t xml:space="preserve">mở file  </w:t>
      </w:r>
      <w:r w:rsidRPr="00765789">
        <w:rPr>
          <w:color w:val="FF0000"/>
        </w:rPr>
        <w:t>app.sln</w:t>
      </w:r>
    </w:p>
    <w:p w:rsidR="00910A84" w:rsidRDefault="00A24AE7">
      <w:r>
        <w:t>Sửa chuỗi kết nối phù hợp tại file DAO/Connect.cs</w:t>
      </w:r>
    </w:p>
    <w:p w:rsidR="00A24AE7" w:rsidRDefault="00A24AE7">
      <w:r>
        <w:rPr>
          <w:noProof/>
        </w:rPr>
        <w:drawing>
          <wp:inline distT="0" distB="0" distL="0" distR="0">
            <wp:extent cx="5934075" cy="3352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E7" w:rsidRDefault="00A24AE7">
      <w:r>
        <w:t>Bấm “Start” để run</w:t>
      </w:r>
      <w:bookmarkStart w:id="0" w:name="_GoBack"/>
      <w:bookmarkEnd w:id="0"/>
    </w:p>
    <w:p w:rsidR="00A24AE7" w:rsidRDefault="00A24AE7"/>
    <w:p w:rsidR="0097157A" w:rsidRDefault="00910A84">
      <w:r>
        <w:t>3 Cấu trúc thư mục:</w:t>
      </w:r>
    </w:p>
    <w:p w:rsidR="00910A84" w:rsidRDefault="00910A84">
      <w:r>
        <w:t xml:space="preserve">Theo mô hình 3 lớp: DTO, DAO, BUS, </w:t>
      </w:r>
    </w:p>
    <w:p w:rsidR="00910A84" w:rsidRDefault="00910A84">
      <w:r>
        <w:t>Thư mục GUI chứa giao diện Form với mỗi chức năng sẽ tạo 1 thư mục con để phân biệt</w:t>
      </w:r>
      <w:r w:rsidR="00765789">
        <w:t>,</w:t>
      </w:r>
      <w:r>
        <w:t xml:space="preserve"> ví dụ: Customer, Reservation,…</w:t>
      </w:r>
    </w:p>
    <w:p w:rsidR="00984480" w:rsidRDefault="00910A84">
      <w:r>
        <w:t>Thư mục Resource chứa các file ảnh sử  dụng trong project</w:t>
      </w:r>
    </w:p>
    <w:sectPr w:rsidR="0098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B8"/>
    <w:rsid w:val="000D0D00"/>
    <w:rsid w:val="005314D2"/>
    <w:rsid w:val="005C7A8F"/>
    <w:rsid w:val="006E0682"/>
    <w:rsid w:val="00765789"/>
    <w:rsid w:val="007B7C5B"/>
    <w:rsid w:val="008620F7"/>
    <w:rsid w:val="008F10B8"/>
    <w:rsid w:val="00910A84"/>
    <w:rsid w:val="0095032E"/>
    <w:rsid w:val="0097157A"/>
    <w:rsid w:val="00984480"/>
    <w:rsid w:val="00A24AE7"/>
    <w:rsid w:val="00E3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C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C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roup-dotNet/ap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DUC TRI</dc:creator>
  <cp:lastModifiedBy>LE DUC TRI</cp:lastModifiedBy>
  <cp:revision>4</cp:revision>
  <dcterms:created xsi:type="dcterms:W3CDTF">2017-11-03T11:01:00Z</dcterms:created>
  <dcterms:modified xsi:type="dcterms:W3CDTF">2017-12-26T09:25:00Z</dcterms:modified>
</cp:coreProperties>
</file>