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0A9" w:rsidRDefault="00DD283E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Weekly Re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port</w:t>
      </w:r>
    </w:p>
    <w:p w:rsidR="009540A9" w:rsidRDefault="00DD283E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03/11/2019 – 10/11/2019</w:t>
      </w:r>
    </w:p>
    <w:p w:rsidR="009540A9" w:rsidRDefault="00DD28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Group 04 - HTTT</w:t>
      </w:r>
    </w:p>
    <w:p w:rsidR="009540A9" w:rsidRDefault="00DD28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Name: Management sales SW</w:t>
      </w:r>
    </w:p>
    <w:p w:rsidR="009540A9" w:rsidRDefault="00DD283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Prepared by: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Phương</w:t>
      </w:r>
      <w:proofErr w:type="spellEnd"/>
    </w:p>
    <w:p w:rsidR="009540A9" w:rsidRDefault="009540A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40A9" w:rsidRDefault="00DD28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members:</w:t>
      </w:r>
    </w:p>
    <w:p w:rsidR="009540A9" w:rsidRDefault="00DD283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1753135 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Thanh 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Project manager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1753089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Designer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1753087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Tuấn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Architect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1753132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Business Analyst</w:t>
      </w:r>
    </w:p>
    <w:p w:rsidR="009540A9" w:rsidRDefault="00DD283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1753093  –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Bùi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Quang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Tester </w:t>
      </w:r>
    </w:p>
    <w:p w:rsidR="009540A9" w:rsidRDefault="00DD28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Achievements since last week:</w:t>
      </w:r>
    </w:p>
    <w:tbl>
      <w:tblPr>
        <w:tblStyle w:val="a5"/>
        <w:tblW w:w="1026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4608"/>
        <w:gridCol w:w="1710"/>
        <w:gridCol w:w="1692"/>
        <w:gridCol w:w="1530"/>
      </w:tblGrid>
      <w:tr w:rsidR="009540A9">
        <w:tc>
          <w:tcPr>
            <w:tcW w:w="720" w:type="dxa"/>
            <w:shd w:val="clear" w:color="auto" w:fill="004070"/>
          </w:tcPr>
          <w:p w:rsidR="009540A9" w:rsidRDefault="00DD2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9540A9" w:rsidRDefault="00DD2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9540A9" w:rsidRDefault="00DD2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9540A9" w:rsidRDefault="00DD2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1530" w:type="dxa"/>
            <w:shd w:val="clear" w:color="auto" w:fill="004070"/>
          </w:tcPr>
          <w:p w:rsidR="009540A9" w:rsidRDefault="00DD2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%Complete</w:t>
            </w:r>
          </w:p>
        </w:tc>
      </w:tr>
      <w:tr w:rsidR="009540A9">
        <w:tc>
          <w:tcPr>
            <w:tcW w:w="720" w:type="dxa"/>
          </w:tcPr>
          <w:p w:rsidR="009540A9" w:rsidRDefault="00DD28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08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project overview (project purpose, scope, objectives, assumptions and constraints, project deliverables)</w:t>
            </w:r>
          </w:p>
        </w:tc>
        <w:tc>
          <w:tcPr>
            <w:tcW w:w="171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</w:tc>
        <w:tc>
          <w:tcPr>
            <w:tcW w:w="1692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153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540A9">
        <w:tc>
          <w:tcPr>
            <w:tcW w:w="720" w:type="dxa"/>
          </w:tcPr>
          <w:p w:rsidR="009540A9" w:rsidRDefault="00DD28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8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WBS, Gantt chart, project resourcing</w:t>
            </w:r>
          </w:p>
        </w:tc>
        <w:tc>
          <w:tcPr>
            <w:tcW w:w="171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</w:tc>
        <w:tc>
          <w:tcPr>
            <w:tcW w:w="1692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Phùng</w:t>
            </w:r>
            <w:proofErr w:type="spellEnd"/>
          </w:p>
        </w:tc>
        <w:tc>
          <w:tcPr>
            <w:tcW w:w="153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540A9">
        <w:tc>
          <w:tcPr>
            <w:tcW w:w="720" w:type="dxa"/>
          </w:tcPr>
          <w:p w:rsidR="009540A9" w:rsidRDefault="00DD28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08" w:type="dxa"/>
          </w:tcPr>
          <w:p w:rsidR="009540A9" w:rsidRDefault="00DD28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Phase Plan, Project Plan, Iteration Objectives, Project Schedule, Releases</w:t>
            </w:r>
          </w:p>
          <w:p w:rsidR="009540A9" w:rsidRDefault="009540A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</w:tc>
        <w:tc>
          <w:tcPr>
            <w:tcW w:w="1692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Quang</w:t>
            </w:r>
          </w:p>
        </w:tc>
        <w:tc>
          <w:tcPr>
            <w:tcW w:w="1530" w:type="dxa"/>
          </w:tcPr>
          <w:p w:rsidR="009540A9" w:rsidRDefault="000744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9540A9">
        <w:tc>
          <w:tcPr>
            <w:tcW w:w="720" w:type="dxa"/>
          </w:tcPr>
          <w:p w:rsidR="009540A9" w:rsidRDefault="00DD28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08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User Summary and User Environment, Summary of Key Stakeholder or User Needs.</w:t>
            </w:r>
          </w:p>
        </w:tc>
        <w:tc>
          <w:tcPr>
            <w:tcW w:w="171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</w:tc>
        <w:tc>
          <w:tcPr>
            <w:tcW w:w="1692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153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540A9">
        <w:tc>
          <w:tcPr>
            <w:tcW w:w="720" w:type="dxa"/>
          </w:tcPr>
          <w:p w:rsidR="009540A9" w:rsidRDefault="00DD28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08" w:type="dxa"/>
          </w:tcPr>
          <w:p w:rsidR="009540A9" w:rsidRDefault="00DD283E">
            <w:r>
              <w:t xml:space="preserve">Product </w:t>
            </w:r>
            <w:proofErr w:type="gramStart"/>
            <w:r>
              <w:t>Features ,</w:t>
            </w:r>
            <w:proofErr w:type="gramEnd"/>
            <w:r>
              <w:t xml:space="preserve"> Other Product Requirements</w:t>
            </w:r>
          </w:p>
        </w:tc>
        <w:tc>
          <w:tcPr>
            <w:tcW w:w="171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</w:tc>
        <w:tc>
          <w:tcPr>
            <w:tcW w:w="1692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Long</w:t>
            </w:r>
          </w:p>
        </w:tc>
        <w:tc>
          <w:tcPr>
            <w:tcW w:w="153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7441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9540A9" w:rsidRDefault="00DD28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Issues and impacts:</w:t>
      </w:r>
    </w:p>
    <w:p w:rsidR="009540A9" w:rsidRDefault="00DD28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manager will check the work of all the members to make the project plan and the vision document for submitted to the TA. (Responsible: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Thanh Long. Action date: Nov 9th, 2019)</w:t>
      </w:r>
    </w:p>
    <w:p w:rsidR="009540A9" w:rsidRPr="00074417" w:rsidRDefault="00DD28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plan and the vision document will be submitted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 for evaluation. (Responsible: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Thanh Long, Action date: Nov 10th, 2019)</w:t>
      </w:r>
    </w:p>
    <w:p w:rsidR="00074417" w:rsidRDefault="00074417" w:rsidP="000744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417" w:rsidRDefault="00074417" w:rsidP="000744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417" w:rsidRDefault="00074417" w:rsidP="000744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9540A9" w:rsidRDefault="00DD28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lastRenderedPageBreak/>
        <w:t>Next week's goals:</w:t>
      </w:r>
    </w:p>
    <w:tbl>
      <w:tblPr>
        <w:tblStyle w:val="a6"/>
        <w:tblW w:w="87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4608"/>
        <w:gridCol w:w="1710"/>
        <w:gridCol w:w="1692"/>
      </w:tblGrid>
      <w:tr w:rsidR="009540A9">
        <w:tc>
          <w:tcPr>
            <w:tcW w:w="720" w:type="dxa"/>
            <w:shd w:val="clear" w:color="auto" w:fill="004070"/>
          </w:tcPr>
          <w:p w:rsidR="009540A9" w:rsidRDefault="00DD2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9540A9" w:rsidRDefault="00DD2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9540A9" w:rsidRDefault="00DD2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9540A9" w:rsidRDefault="00DD2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9540A9">
        <w:tc>
          <w:tcPr>
            <w:tcW w:w="720" w:type="dxa"/>
          </w:tcPr>
          <w:p w:rsidR="009540A9" w:rsidRDefault="00DD28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08" w:type="dxa"/>
          </w:tcPr>
          <w:p w:rsidR="009540A9" w:rsidRDefault="00DD28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Complete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Plan, Iteration Objectives, Project Schedule, Releases) </w:t>
            </w:r>
          </w:p>
        </w:tc>
        <w:tc>
          <w:tcPr>
            <w:tcW w:w="171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Quang</w:t>
            </w:r>
          </w:p>
        </w:tc>
      </w:tr>
      <w:tr w:rsidR="009540A9">
        <w:tc>
          <w:tcPr>
            <w:tcW w:w="720" w:type="dxa"/>
          </w:tcPr>
          <w:p w:rsidR="009540A9" w:rsidRDefault="00DD28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8" w:type="dxa"/>
          </w:tcPr>
          <w:p w:rsidR="009540A9" w:rsidRDefault="00DD28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1fob9te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product features, complete Assumptions and Dependencies</w:t>
            </w:r>
          </w:p>
          <w:p w:rsidR="009540A9" w:rsidRDefault="00954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:rsidR="009540A9" w:rsidRDefault="00DD2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Long</w:t>
            </w:r>
          </w:p>
        </w:tc>
      </w:tr>
    </w:tbl>
    <w:p w:rsidR="009540A9" w:rsidRDefault="009540A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540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F0963"/>
    <w:multiLevelType w:val="multilevel"/>
    <w:tmpl w:val="79FE9EF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62337"/>
    <w:multiLevelType w:val="multilevel"/>
    <w:tmpl w:val="7124F09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0A9"/>
    <w:rsid w:val="00074417"/>
    <w:rsid w:val="009540A9"/>
    <w:rsid w:val="00D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D27F"/>
  <w15:docId w15:val="{C0463357-3BF0-40A9-B6E0-BCF5D833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F6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F6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6507C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CF6A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F6A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text">
    <w:name w:val="Tabletext"/>
    <w:basedOn w:val="Binhthng"/>
    <w:rsid w:val="00B14A3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lythanhlongst.0310@gmail.com</cp:lastModifiedBy>
  <cp:revision>4</cp:revision>
  <dcterms:created xsi:type="dcterms:W3CDTF">2012-11-01T09:44:00Z</dcterms:created>
  <dcterms:modified xsi:type="dcterms:W3CDTF">2019-11-09T08:13:00Z</dcterms:modified>
</cp:coreProperties>
</file>