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FD549" w14:textId="778C0CDC" w:rsidR="002310E0" w:rsidRDefault="002310E0">
      <w:pPr>
        <w:rPr>
          <w:b/>
          <w:bCs/>
          <w:sz w:val="28"/>
          <w:szCs w:val="28"/>
        </w:rPr>
      </w:pPr>
      <w:bookmarkStart w:id="0" w:name="_GoBack"/>
      <w:r>
        <w:rPr>
          <w:b/>
          <w:bCs/>
          <w:sz w:val="28"/>
          <w:szCs w:val="28"/>
        </w:rPr>
        <w:t>Common:</w:t>
      </w:r>
    </w:p>
    <w:p w14:paraId="52D64BA8" w14:textId="71542DB9" w:rsidR="002310E0" w:rsidRPr="002310E0" w:rsidRDefault="002310E0" w:rsidP="002310E0">
      <w:pPr>
        <w:pStyle w:val="oancuaDanhsach"/>
        <w:numPr>
          <w:ilvl w:val="0"/>
          <w:numId w:val="2"/>
        </w:numPr>
        <w:rPr>
          <w:sz w:val="28"/>
          <w:szCs w:val="28"/>
        </w:rPr>
      </w:pPr>
      <w:r w:rsidRPr="002310E0">
        <w:rPr>
          <w:sz w:val="28"/>
          <w:szCs w:val="28"/>
        </w:rPr>
        <w:t>Log</w:t>
      </w:r>
      <w:r w:rsidR="0041563E">
        <w:rPr>
          <w:sz w:val="28"/>
          <w:szCs w:val="28"/>
        </w:rPr>
        <w:t xml:space="preserve"> </w:t>
      </w:r>
      <w:r w:rsidRPr="002310E0">
        <w:rPr>
          <w:sz w:val="28"/>
          <w:szCs w:val="28"/>
        </w:rPr>
        <w:t>in</w:t>
      </w:r>
      <w:r w:rsidR="000509AD">
        <w:rPr>
          <w:sz w:val="28"/>
          <w:szCs w:val="28"/>
        </w:rPr>
        <w:t>.</w:t>
      </w:r>
    </w:p>
    <w:p w14:paraId="4DDFBDC5" w14:textId="28D36AC6" w:rsidR="002310E0" w:rsidRDefault="002310E0" w:rsidP="002310E0">
      <w:pPr>
        <w:pStyle w:val="oancuaDanhsach"/>
        <w:numPr>
          <w:ilvl w:val="0"/>
          <w:numId w:val="2"/>
        </w:numPr>
        <w:rPr>
          <w:sz w:val="28"/>
          <w:szCs w:val="28"/>
        </w:rPr>
      </w:pPr>
      <w:r w:rsidRPr="002310E0">
        <w:rPr>
          <w:sz w:val="28"/>
          <w:szCs w:val="28"/>
        </w:rPr>
        <w:t>Change password</w:t>
      </w:r>
      <w:r w:rsidR="000509AD">
        <w:rPr>
          <w:sz w:val="28"/>
          <w:szCs w:val="28"/>
        </w:rPr>
        <w:t>.</w:t>
      </w:r>
    </w:p>
    <w:p w14:paraId="51B3F629" w14:textId="7A8C3EDA" w:rsidR="0041563E" w:rsidRPr="002310E0" w:rsidRDefault="0041563E" w:rsidP="002310E0">
      <w:pPr>
        <w:pStyle w:val="oancuaDanhsac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 out.</w:t>
      </w:r>
    </w:p>
    <w:p w14:paraId="5764FBA1" w14:textId="77777777" w:rsidR="002310E0" w:rsidRPr="002310E0" w:rsidRDefault="002310E0" w:rsidP="002310E0">
      <w:pPr>
        <w:pStyle w:val="oancuaDanhsach"/>
        <w:rPr>
          <w:sz w:val="24"/>
          <w:szCs w:val="24"/>
        </w:rPr>
      </w:pPr>
    </w:p>
    <w:p w14:paraId="4F41C01D" w14:textId="37763BC5" w:rsidR="00713FA1" w:rsidRDefault="004621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Normal employee:</w:t>
      </w:r>
    </w:p>
    <w:p w14:paraId="3F7938C8" w14:textId="78A50E3E" w:rsidR="000509AD" w:rsidRPr="000509AD" w:rsidRDefault="005E5119" w:rsidP="002310E0">
      <w:pPr>
        <w:pStyle w:val="oancuaDanhsac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Insert</w:t>
      </w:r>
      <w:r w:rsidR="002310E0" w:rsidRPr="002310E0">
        <w:rPr>
          <w:sz w:val="28"/>
          <w:szCs w:val="28"/>
        </w:rPr>
        <w:t xml:space="preserve"> the bill</w:t>
      </w:r>
      <w:r w:rsidR="000509AD">
        <w:rPr>
          <w:sz w:val="28"/>
          <w:szCs w:val="28"/>
        </w:rPr>
        <w:t xml:space="preserve"> </w:t>
      </w:r>
      <w:r>
        <w:rPr>
          <w:sz w:val="28"/>
          <w:szCs w:val="28"/>
        </w:rPr>
        <w:t>information to the system</w:t>
      </w:r>
      <w:r w:rsidR="000509AD">
        <w:rPr>
          <w:sz w:val="28"/>
          <w:szCs w:val="28"/>
        </w:rPr>
        <w:t>.</w:t>
      </w:r>
    </w:p>
    <w:p w14:paraId="0CF2330D" w14:textId="6941458D" w:rsidR="0046213F" w:rsidRPr="000509AD" w:rsidRDefault="005E5119" w:rsidP="000509AD">
      <w:pPr>
        <w:pStyle w:val="oancuaDanhsac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Add</w:t>
      </w:r>
      <w:r w:rsidR="000509AD">
        <w:rPr>
          <w:sz w:val="28"/>
          <w:szCs w:val="28"/>
        </w:rPr>
        <w:t xml:space="preserve"> member for new guest if they want to regist</w:t>
      </w:r>
      <w:r w:rsidR="004308EC">
        <w:rPr>
          <w:sz w:val="28"/>
          <w:szCs w:val="28"/>
        </w:rPr>
        <w:t>er</w:t>
      </w:r>
      <w:r w:rsidR="000509AD">
        <w:rPr>
          <w:sz w:val="28"/>
          <w:szCs w:val="28"/>
        </w:rPr>
        <w:t>.</w:t>
      </w:r>
    </w:p>
    <w:p w14:paraId="6F87855B" w14:textId="51FCBD06" w:rsidR="000509AD" w:rsidRPr="005E5119" w:rsidRDefault="005E5119" w:rsidP="005E5119">
      <w:pPr>
        <w:pStyle w:val="oancuaDanhsac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Read </w:t>
      </w:r>
      <w:r w:rsidR="000509AD">
        <w:rPr>
          <w:sz w:val="28"/>
          <w:szCs w:val="28"/>
        </w:rPr>
        <w:t>the member</w:t>
      </w:r>
      <w:r>
        <w:rPr>
          <w:sz w:val="28"/>
          <w:szCs w:val="28"/>
        </w:rPr>
        <w:t xml:space="preserve"> customer</w:t>
      </w:r>
      <w:r w:rsidR="000509AD">
        <w:rPr>
          <w:sz w:val="28"/>
          <w:szCs w:val="28"/>
        </w:rPr>
        <w:t xml:space="preserve"> information.</w:t>
      </w:r>
    </w:p>
    <w:p w14:paraId="67EC7109" w14:textId="5BFFD634" w:rsidR="005E5119" w:rsidRPr="005E5119" w:rsidRDefault="005E5119" w:rsidP="005E5119">
      <w:pPr>
        <w:pStyle w:val="oancuaDanhsac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Read the bill information</w:t>
      </w:r>
    </w:p>
    <w:p w14:paraId="00C97039" w14:textId="77777777" w:rsidR="005E5119" w:rsidRPr="005E5119" w:rsidRDefault="005E5119" w:rsidP="005E5119">
      <w:pPr>
        <w:pStyle w:val="oancuaDanhsach"/>
        <w:rPr>
          <w:b/>
          <w:bCs/>
          <w:sz w:val="32"/>
          <w:szCs w:val="32"/>
        </w:rPr>
      </w:pPr>
    </w:p>
    <w:p w14:paraId="20D0A6BD" w14:textId="6135208C" w:rsidR="0046213F" w:rsidRDefault="004621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Warehouse staff:</w:t>
      </w:r>
    </w:p>
    <w:p w14:paraId="0265E36A" w14:textId="043F9E4E" w:rsidR="000509AD" w:rsidRPr="005E5119" w:rsidRDefault="005E5119" w:rsidP="000509AD">
      <w:pPr>
        <w:pStyle w:val="oancuaDanhsac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Insert goods information to the system</w:t>
      </w:r>
      <w:r w:rsidR="000509AD">
        <w:rPr>
          <w:sz w:val="28"/>
          <w:szCs w:val="28"/>
          <w:lang w:val="en"/>
        </w:rPr>
        <w:t>.</w:t>
      </w:r>
    </w:p>
    <w:p w14:paraId="17A8CACA" w14:textId="1D87F849" w:rsidR="005E5119" w:rsidRPr="005E5119" w:rsidRDefault="005E5119" w:rsidP="000509AD">
      <w:pPr>
        <w:pStyle w:val="oancuaDanhsac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Insert the supplier information to the system.</w:t>
      </w:r>
    </w:p>
    <w:p w14:paraId="0F30F32C" w14:textId="127C4B4D" w:rsidR="005E5119" w:rsidRPr="005E5119" w:rsidRDefault="005E5119" w:rsidP="005E5119">
      <w:pPr>
        <w:pStyle w:val="oancuaDanhsac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Delete goods information to the system</w:t>
      </w:r>
      <w:r>
        <w:rPr>
          <w:sz w:val="28"/>
          <w:szCs w:val="28"/>
          <w:lang w:val="en"/>
        </w:rPr>
        <w:t>.</w:t>
      </w:r>
    </w:p>
    <w:p w14:paraId="044CBE66" w14:textId="7053DADA" w:rsidR="005E5119" w:rsidRPr="005E5119" w:rsidRDefault="005E5119" w:rsidP="005E5119">
      <w:pPr>
        <w:pStyle w:val="oancuaDanhsac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Delete the supplier information to the system.</w:t>
      </w:r>
    </w:p>
    <w:p w14:paraId="126F3A66" w14:textId="30CD80CB" w:rsidR="005E5119" w:rsidRPr="000509AD" w:rsidRDefault="005E5119" w:rsidP="000509AD">
      <w:pPr>
        <w:pStyle w:val="oancuaDanhsac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Import the goods list to the system.</w:t>
      </w:r>
    </w:p>
    <w:p w14:paraId="411B8543" w14:textId="3DB4FFAB" w:rsidR="000509AD" w:rsidRPr="000509AD" w:rsidRDefault="005E5119" w:rsidP="000509AD">
      <w:pPr>
        <w:pStyle w:val="oancuaDanhsac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  <w:lang w:val="en"/>
        </w:rPr>
        <w:t>Read</w:t>
      </w:r>
      <w:r w:rsidR="000509AD">
        <w:rPr>
          <w:sz w:val="28"/>
          <w:szCs w:val="28"/>
          <w:lang w:val="en"/>
        </w:rPr>
        <w:t xml:space="preserve"> the goods information.</w:t>
      </w:r>
    </w:p>
    <w:p w14:paraId="589A7ACD" w14:textId="77777777" w:rsidR="000509AD" w:rsidRPr="000509AD" w:rsidRDefault="000509AD" w:rsidP="000509AD">
      <w:pPr>
        <w:pStyle w:val="oancuaDanhsach"/>
        <w:rPr>
          <w:b/>
          <w:bCs/>
          <w:sz w:val="28"/>
          <w:szCs w:val="28"/>
        </w:rPr>
      </w:pPr>
    </w:p>
    <w:p w14:paraId="39E0F046" w14:textId="5B2D992A" w:rsidR="0046213F" w:rsidRDefault="004621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Manage staff:</w:t>
      </w:r>
    </w:p>
    <w:p w14:paraId="0A538E31" w14:textId="77777777" w:rsidR="002310E0" w:rsidRPr="002310E0" w:rsidRDefault="002310E0" w:rsidP="002310E0">
      <w:pPr>
        <w:pStyle w:val="oancuaDanhsac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  <w:lang w:val="en"/>
        </w:rPr>
        <w:t>Statistics of sales revenue by day, month, year.</w:t>
      </w:r>
    </w:p>
    <w:p w14:paraId="57BC31CE" w14:textId="77777777" w:rsidR="002310E0" w:rsidRPr="002310E0" w:rsidRDefault="002310E0" w:rsidP="002310E0">
      <w:pPr>
        <w:pStyle w:val="oancuaDanhsac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>Statistics of sales revenue</w:t>
      </w:r>
      <w:r>
        <w:rPr>
          <w:sz w:val="28"/>
          <w:szCs w:val="28"/>
          <w:lang w:val="en"/>
        </w:rPr>
        <w:t xml:space="preserve"> by items, item type.</w:t>
      </w:r>
    </w:p>
    <w:p w14:paraId="7F59C9FA" w14:textId="56D2C582" w:rsidR="002310E0" w:rsidRPr="005E5119" w:rsidRDefault="002310E0" w:rsidP="002310E0">
      <w:pPr>
        <w:pStyle w:val="oancuaDanhsac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  <w:lang w:val="en"/>
        </w:rPr>
        <w:t>Statistics of sales revenue by customer type.</w:t>
      </w:r>
    </w:p>
    <w:p w14:paraId="6EEFFD4A" w14:textId="1052DD0D" w:rsidR="005E5119" w:rsidRPr="005E5119" w:rsidRDefault="005E5119" w:rsidP="002310E0">
      <w:pPr>
        <w:pStyle w:val="oancuaDanhsac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  <w:lang w:val="en"/>
        </w:rPr>
        <w:t>Read the staff information.</w:t>
      </w:r>
    </w:p>
    <w:p w14:paraId="55F6ED06" w14:textId="57DF1CE9" w:rsidR="005E5119" w:rsidRPr="005E5119" w:rsidRDefault="005E5119" w:rsidP="002310E0">
      <w:pPr>
        <w:pStyle w:val="oancuaDanhsac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  <w:lang w:val="en"/>
        </w:rPr>
        <w:t>Read the good information.</w:t>
      </w:r>
    </w:p>
    <w:p w14:paraId="2564F548" w14:textId="26A30242" w:rsidR="005E5119" w:rsidRPr="005E5119" w:rsidRDefault="005E5119" w:rsidP="002310E0">
      <w:pPr>
        <w:pStyle w:val="oancuaDanhsac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  <w:lang w:val="en"/>
        </w:rPr>
        <w:t>Read the supplier information.</w:t>
      </w:r>
    </w:p>
    <w:p w14:paraId="569A68FB" w14:textId="6844BA65" w:rsidR="005E5119" w:rsidRPr="005E5119" w:rsidRDefault="005E5119" w:rsidP="002310E0">
      <w:pPr>
        <w:pStyle w:val="oancuaDanhsac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  <w:lang w:val="en"/>
        </w:rPr>
        <w:t>Read the bill information.</w:t>
      </w:r>
    </w:p>
    <w:p w14:paraId="2FAFA1CA" w14:textId="7D2067A0" w:rsidR="005E5119" w:rsidRPr="002310E0" w:rsidRDefault="005E5119" w:rsidP="002310E0">
      <w:pPr>
        <w:pStyle w:val="oancuaDanhsac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  <w:lang w:val="en"/>
        </w:rPr>
        <w:t>Read the customer information.</w:t>
      </w:r>
      <w:bookmarkEnd w:id="0"/>
    </w:p>
    <w:sectPr w:rsidR="005E5119" w:rsidRPr="002310E0" w:rsidSect="00713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C1096"/>
    <w:multiLevelType w:val="hybridMultilevel"/>
    <w:tmpl w:val="58B0B15E"/>
    <w:lvl w:ilvl="0" w:tplc="5C5EED6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15CDF"/>
    <w:multiLevelType w:val="hybridMultilevel"/>
    <w:tmpl w:val="5EAA1C2E"/>
    <w:lvl w:ilvl="0" w:tplc="89E0CED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30268"/>
    <w:rsid w:val="000509AD"/>
    <w:rsid w:val="002310E0"/>
    <w:rsid w:val="0041563E"/>
    <w:rsid w:val="004308EC"/>
    <w:rsid w:val="0046213F"/>
    <w:rsid w:val="005E5119"/>
    <w:rsid w:val="00713FA1"/>
    <w:rsid w:val="0073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6196"/>
  <w15:chartTrackingRefBased/>
  <w15:docId w15:val="{7294A2A8-E98C-4AC0-B460-05BA231C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13FA1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62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LÝ NHẬT PHƯƠNG</dc:creator>
  <cp:keywords/>
  <dc:description/>
  <cp:lastModifiedBy>NGUYỄN TUẤN PHÙNG</cp:lastModifiedBy>
  <cp:revision>4</cp:revision>
  <dcterms:created xsi:type="dcterms:W3CDTF">2019-10-24T17:20:00Z</dcterms:created>
  <dcterms:modified xsi:type="dcterms:W3CDTF">2019-11-05T04:57:00Z</dcterms:modified>
</cp:coreProperties>
</file>