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06" w:rsidRPr="00944A06" w:rsidRDefault="00944A06" w:rsidP="00944A06">
      <w:pPr>
        <w:pStyle w:val="NormalWeb"/>
        <w:shd w:val="clear" w:color="auto" w:fill="FFFFFF"/>
        <w:spacing w:before="0" w:beforeAutospacing="0" w:after="0" w:afterAutospacing="0"/>
        <w:rPr>
          <w:rFonts w:ascii="TeXGyreHerosRegular" w:hAnsi="TeXGyreHerosRegular"/>
          <w:b/>
          <w:color w:val="000000" w:themeColor="text1"/>
          <w:sz w:val="27"/>
          <w:szCs w:val="23"/>
        </w:rPr>
      </w:pPr>
      <w:bookmarkStart w:id="0" w:name="_GoBack"/>
      <w:bookmarkEnd w:id="0"/>
      <w:r w:rsidRPr="00944A06">
        <w:rPr>
          <w:rFonts w:ascii="TeXGyreHerosRegular" w:hAnsi="TeXGyreHerosRegular"/>
          <w:b/>
          <w:color w:val="000000" w:themeColor="text1"/>
          <w:sz w:val="27"/>
          <w:szCs w:val="23"/>
        </w:rPr>
        <w:t>Hồ bơi Sân thượng</w:t>
      </w:r>
    </w:p>
    <w:p w:rsidR="00944A06" w:rsidRPr="00F565CD" w:rsidRDefault="00944A06" w:rsidP="00944A06">
      <w:pPr>
        <w:pStyle w:val="NormalWeb"/>
        <w:shd w:val="clear" w:color="auto" w:fill="FFFFFF"/>
        <w:spacing w:before="0" w:beforeAutospacing="0" w:after="0" w:afterAutospacing="0"/>
        <w:rPr>
          <w:rFonts w:ascii="TeXGyreHerosRegular" w:hAnsi="TeXGyreHerosRegular"/>
          <w:color w:val="000000" w:themeColor="text1"/>
          <w:sz w:val="23"/>
          <w:szCs w:val="23"/>
        </w:rPr>
      </w:pPr>
      <w:r w:rsidRPr="00F565CD">
        <w:rPr>
          <w:rFonts w:ascii="TeXGyreHerosRegular" w:hAnsi="TeXGyreHerosRegular"/>
          <w:color w:val="000000" w:themeColor="text1"/>
          <w:sz w:val="23"/>
          <w:szCs w:val="23"/>
        </w:rPr>
        <w:t xml:space="preserve">Tọa lạc tại sân thượng (tầng 15) của khách sạn </w:t>
      </w:r>
      <w:r w:rsidR="00492F29">
        <w:rPr>
          <w:rFonts w:ascii="TeXGyreHerosRegular" w:hAnsi="TeXGyreHerosRegular"/>
          <w:color w:val="000000" w:themeColor="text1"/>
          <w:sz w:val="23"/>
          <w:szCs w:val="23"/>
        </w:rPr>
        <w:t>Hà An</w:t>
      </w:r>
      <w:r w:rsidRPr="00F565CD">
        <w:rPr>
          <w:rFonts w:ascii="TeXGyreHerosRegular" w:hAnsi="TeXGyreHerosRegular"/>
          <w:color w:val="000000" w:themeColor="text1"/>
          <w:sz w:val="23"/>
          <w:szCs w:val="23"/>
        </w:rPr>
        <w:t xml:space="preserve"> Golden, với không gian thoáng mát ngay cạnh hồ bơi quý khách sẽ tận hưởng không khí trong lành và phóng tầm nhìn ra cả thành phố Nha Trang, vùng ngoại ô xanh ngát, bãi biển cùng với vịnh Nha Trang xinh đẹp.</w:t>
      </w:r>
    </w:p>
    <w:p w:rsidR="00944A06" w:rsidRPr="00F565CD" w:rsidRDefault="00944A06" w:rsidP="00944A06">
      <w:pPr>
        <w:pStyle w:val="NormalWeb"/>
        <w:shd w:val="clear" w:color="auto" w:fill="FFFFFF"/>
        <w:spacing w:before="0" w:beforeAutospacing="0" w:after="0" w:afterAutospacing="0"/>
        <w:rPr>
          <w:rFonts w:ascii="TeXGyreHerosRegular" w:hAnsi="TeXGyreHerosRegular"/>
          <w:color w:val="000000" w:themeColor="text1"/>
          <w:sz w:val="23"/>
          <w:szCs w:val="23"/>
        </w:rPr>
      </w:pPr>
      <w:r w:rsidRPr="00F565CD">
        <w:rPr>
          <w:rFonts w:ascii="TeXGyreHerosRegular" w:hAnsi="TeXGyreHerosRegular"/>
          <w:color w:val="000000" w:themeColor="text1"/>
          <w:sz w:val="23"/>
          <w:szCs w:val="23"/>
        </w:rPr>
        <w:t xml:space="preserve">Quý khách có cơ hội </w:t>
      </w:r>
      <w:proofErr w:type="gramStart"/>
      <w:r w:rsidRPr="00F565CD">
        <w:rPr>
          <w:rFonts w:ascii="TeXGyreHerosRegular" w:hAnsi="TeXGyreHerosRegular"/>
          <w:color w:val="000000" w:themeColor="text1"/>
          <w:sz w:val="23"/>
          <w:szCs w:val="23"/>
        </w:rPr>
        <w:t>thư</w:t>
      </w:r>
      <w:proofErr w:type="gramEnd"/>
      <w:r w:rsidRPr="00F565CD">
        <w:rPr>
          <w:rFonts w:ascii="TeXGyreHerosRegular" w:hAnsi="TeXGyreHerosRegular"/>
          <w:color w:val="000000" w:themeColor="text1"/>
          <w:sz w:val="23"/>
          <w:szCs w:val="23"/>
        </w:rPr>
        <w:t xml:space="preserve"> giãn, tắm nắng và thưởng thức những món Cocktail tuyệt vời.</w:t>
      </w:r>
    </w:p>
    <w:p w:rsidR="006F382A" w:rsidRDefault="006F382A"/>
    <w:sectPr w:rsidR="006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Hero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06"/>
    <w:rsid w:val="00492F29"/>
    <w:rsid w:val="006C53B1"/>
    <w:rsid w:val="006F382A"/>
    <w:rsid w:val="00944A06"/>
    <w:rsid w:val="00F5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DFE19-A1FB-483D-A1B3-356B5A50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2018-04-16T09:01:00Z</dcterms:created>
  <dcterms:modified xsi:type="dcterms:W3CDTF">2018-04-17T04:16:00Z</dcterms:modified>
</cp:coreProperties>
</file>