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4C" w:rsidRDefault="00D1614C" w:rsidP="00D1614C">
      <w:bookmarkStart w:id="0" w:name="_GoBack"/>
      <w:bookmarkEnd w:id="0"/>
      <w:r>
        <w:t>ĐẶT PHÒNG</w:t>
      </w:r>
    </w:p>
    <w:p w:rsidR="00D1614C" w:rsidRDefault="00D1614C" w:rsidP="00D1614C">
      <w:r>
        <w:t xml:space="preserve">Khách sạn </w:t>
      </w:r>
      <w:r w:rsidR="00C53A8B">
        <w:t xml:space="preserve">Hà </w:t>
      </w:r>
      <w:proofErr w:type="gramStart"/>
      <w:r w:rsidR="00C53A8B">
        <w:t>An</w:t>
      </w:r>
      <w:proofErr w:type="gramEnd"/>
      <w:r>
        <w:t xml:space="preserve"> Vũng Tàu có tổng cộng 85 phòng, không gian sang trọng, nội thất ấm cúng, đầy đủ các trang thết bị tiện nghi, đạt tiêu chuẩn quốc tế.</w:t>
      </w:r>
    </w:p>
    <w:p w:rsidR="00D1614C" w:rsidRDefault="00D1614C" w:rsidP="00D1614C">
      <w:r>
        <w:t>Giờ check-in: 2PM</w:t>
      </w:r>
    </w:p>
    <w:p w:rsidR="00D1614C" w:rsidRDefault="00D1614C" w:rsidP="00D1614C">
      <w:r>
        <w:t>Giờ check-out: 12PM</w:t>
      </w:r>
    </w:p>
    <w:p w:rsidR="004D79A0" w:rsidRDefault="00D1614C" w:rsidP="00D1614C">
      <w:r>
        <w:t>Nếu Quý khách có bất cứ câu hỏi gì về việc đặt phòng, vui lòng liên hệ với chúng tôi qua số hotline: 1900 1833.</w:t>
      </w:r>
    </w:p>
    <w:sectPr w:rsidR="004D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4C"/>
    <w:rsid w:val="004D79A0"/>
    <w:rsid w:val="00C53A8B"/>
    <w:rsid w:val="00D1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613B9-A40C-4F22-A8C6-CFBB31C1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2018-04-16T09:59:00Z</dcterms:created>
  <dcterms:modified xsi:type="dcterms:W3CDTF">2018-04-17T04:16:00Z</dcterms:modified>
</cp:coreProperties>
</file>