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3BB" w:rsidRDefault="006823BB" w:rsidP="006823BB">
      <w:r>
        <w:t xml:space="preserve">Triển lãm cưới </w:t>
      </w:r>
      <w:r>
        <w:t xml:space="preserve">Hà </w:t>
      </w:r>
      <w:proofErr w:type="gramStart"/>
      <w:r>
        <w:t>An</w:t>
      </w:r>
      <w:proofErr w:type="gramEnd"/>
      <w:r>
        <w:t xml:space="preserve"> Cần Thơ 2016 "Sắc màu tình yêu"</w:t>
      </w:r>
    </w:p>
    <w:p w:rsidR="006823BB" w:rsidRDefault="006823BB" w:rsidP="006823BB">
      <w:r>
        <w:t xml:space="preserve">Triển Lãm Cưới </w:t>
      </w:r>
      <w:r>
        <w:t>Hà An</w:t>
      </w:r>
      <w:r>
        <w:t xml:space="preserve"> Luxury Cần Thơ 2016 – Sắc Màu Tình Yêu lấy cảm hứng từ ngôi nhà tình yêu ngọt ngào và lãng mạn, nơi ngập tràn nắng vàng và hoa lá. Nơi những cảm xúc sẽ luôn được thăng hoa và hoà điệu nồng nàn. Như một nốt bổng trong bản tình ca của những người đang yêu nhau, cháy bỏng, da diết và mãnh liệt. Và hãy cứ tiếp tục hun đút, nuôi dưỡng cho thứ cảm xúc tuyệt vời đó. Đó chính là thông điệp mà Triển Lãm Cưới </w:t>
      </w:r>
      <w:r>
        <w:t>Hà An</w:t>
      </w:r>
      <w:r>
        <w:t xml:space="preserve"> Cần Thơ mong muốn nhắn gửi đến tất cả các cặp đôi. </w:t>
      </w:r>
    </w:p>
    <w:p w:rsidR="006823BB" w:rsidRDefault="006823BB" w:rsidP="006823BB"/>
    <w:p w:rsidR="006823BB" w:rsidRDefault="006823BB" w:rsidP="006823BB">
      <w:r>
        <w:t xml:space="preserve">Đến với triển lãm cưới Sắc Màu Tình Yêu, các bạn sẽ có cơ hội tham quan, chiêm ngưỡng không gian cưới được đầu tư trang trí tuyệt mỹ với chủ đề của ngôi nhà hạnh phúc, một chủ đề xu hướng của theme cưới Xuân – Hè năm 2016. Bên cạnh đó, còn có cơ hội trải nghiệm trở thành Cô Dâu – Chú Rể thật sự với sự trang điểm, làm tóc và phục sức chuyên nghiệp bởi những chuyên gia hàng đầu về lĩnh vực cưới. Đồng thời, các cặp đôi còn được chụp lưu giữ ngay những bức ảnh cưới đáng nhớ để làm bước đệm chuẩn bị cho những khung ảnh cưới lung linh sau này. </w:t>
      </w:r>
    </w:p>
    <w:p w:rsidR="006823BB" w:rsidRDefault="006823BB" w:rsidP="006823BB"/>
    <w:p w:rsidR="006823BB" w:rsidRDefault="006823BB" w:rsidP="006823BB">
      <w:r>
        <w:t xml:space="preserve">Ngoài ra, sự kiện uy tín này còn mang đến rất nhiều những giá trị bất ngờ cho cô dâu – chú rể tương lai với hàng loạt chương trình khuyến mãi hấp dẫn, chỉ có duy nhất tại triển lãm. Đi kèm chương trình là gameshow cực kỳ thú vị, cùng nhiều phần quà giá trị. </w:t>
      </w:r>
    </w:p>
    <w:p w:rsidR="006823BB" w:rsidRDefault="006823BB" w:rsidP="006823BB"/>
    <w:p w:rsidR="006823BB" w:rsidRDefault="006823BB" w:rsidP="006823BB">
      <w:r>
        <w:t xml:space="preserve">Điểm nhấn đặc biệt của Triển Lãm Cưới </w:t>
      </w:r>
      <w:r>
        <w:t>Hà An</w:t>
      </w:r>
      <w:r>
        <w:t xml:space="preserve"> Luxury Cần Thơ năm 2016 – Sắc Màu Tình Yêu chính là đêm Gala ấn tượng với sự tham gia trình diễn những BST thời trang cưới </w:t>
      </w:r>
      <w:proofErr w:type="gramStart"/>
      <w:r>
        <w:t>theo</w:t>
      </w:r>
      <w:proofErr w:type="gramEnd"/>
      <w:r>
        <w:t xml:space="preserve"> xu hướng mới nhất năm 2016. Trong không gian ngọt ngào, nồng ấm của một ngôi nhà với khu vườn đầy hoa thắm, những cô dâu trong trang phục cưới kiêu </w:t>
      </w:r>
      <w:proofErr w:type="gramStart"/>
      <w:r>
        <w:t>sa</w:t>
      </w:r>
      <w:proofErr w:type="gramEnd"/>
      <w:r>
        <w:t xml:space="preserve">, sang trọng nhưng vẫn góp phần tôn vinh nét duyên truyền thống. </w:t>
      </w:r>
    </w:p>
    <w:p w:rsidR="006823BB" w:rsidRDefault="006823BB" w:rsidP="006823BB"/>
    <w:p w:rsidR="003221B2" w:rsidRPr="006823BB" w:rsidRDefault="006823BB" w:rsidP="006823BB">
      <w:r>
        <w:t xml:space="preserve">Với mong muốn đem đến cho các đôi uyên ương tại Cần Thơ những xu hướng cưới và những nhà cung cấp dịch vụ cưới chất lượng hàng đầu khu vực cùng nhiều ưu đãi giá trị, Triển Lãm Cưới </w:t>
      </w:r>
      <w:r>
        <w:t>Hà An</w:t>
      </w:r>
      <w:r>
        <w:t xml:space="preserve"> Luxury Cần Thơ 2016 là sự kiện cưới hoành tráng duy nhất của khu vực đồng bằng Sông Cửu Long mà các cặp đôi không thể bỏ qua!</w:t>
      </w:r>
      <w:bookmarkStart w:id="0" w:name="_GoBack"/>
      <w:bookmarkEnd w:id="0"/>
    </w:p>
    <w:sectPr w:rsidR="003221B2" w:rsidRPr="0068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B2"/>
    <w:rsid w:val="003221B2"/>
    <w:rsid w:val="006823BB"/>
    <w:rsid w:val="006F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B52AD-31CB-454F-ACF8-ED79A160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1B2"/>
    <w:rPr>
      <w:rFonts w:ascii="Times New Roman" w:eastAsia="Times New Roman" w:hAnsi="Times New Roman" w:cs="Times New Roman"/>
      <w:b/>
      <w:bCs/>
      <w:kern w:val="36"/>
      <w:sz w:val="48"/>
      <w:szCs w:val="48"/>
    </w:rPr>
  </w:style>
  <w:style w:type="character" w:customStyle="1" w:styleId="titlearticle">
    <w:name w:val="title_article"/>
    <w:basedOn w:val="DefaultParagraphFont"/>
    <w:rsid w:val="003221B2"/>
  </w:style>
  <w:style w:type="character" w:styleId="Hyperlink">
    <w:name w:val="Hyperlink"/>
    <w:basedOn w:val="DefaultParagraphFont"/>
    <w:uiPriority w:val="99"/>
    <w:semiHidden/>
    <w:unhideWhenUsed/>
    <w:rsid w:val="00322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9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2018-04-16T08:45:00Z</dcterms:created>
  <dcterms:modified xsi:type="dcterms:W3CDTF">2018-04-17T04:14:00Z</dcterms:modified>
</cp:coreProperties>
</file>