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A9" w:rsidRDefault="00947FA9" w:rsidP="00947FA9">
      <w:bookmarkStart w:id="0" w:name="_GoBack"/>
      <w:bookmarkEnd w:id="0"/>
      <w:r>
        <w:t>Giới thiệu</w:t>
      </w:r>
    </w:p>
    <w:p w:rsidR="00947FA9" w:rsidRDefault="00947FA9" w:rsidP="00947FA9">
      <w:r>
        <w:t xml:space="preserve">Khách sạn </w:t>
      </w:r>
      <w:r w:rsidR="009B4D93">
        <w:t xml:space="preserve">Hà </w:t>
      </w:r>
      <w:proofErr w:type="gramStart"/>
      <w:r w:rsidR="009B4D93">
        <w:t>An</w:t>
      </w:r>
      <w:proofErr w:type="gramEnd"/>
      <w:r>
        <w:t xml:space="preserve"> Golden nằm trên vịnh Nha Trang, một trong những vịnh biển đẹp nhất thế giới. Cách biển 200m (khoảng 3 phút đi bộ), tọa lạc ngay tại trung tâm, với đường giao thông thuận tiện vào mọi khu vực trong thành phố, cách sân bay Cam Ranh khoảng 35km.</w:t>
      </w:r>
    </w:p>
    <w:p w:rsidR="00947FA9" w:rsidRDefault="00947FA9" w:rsidP="00947FA9"/>
    <w:p w:rsidR="00947FA9" w:rsidRDefault="00947FA9" w:rsidP="00947FA9">
      <w:r>
        <w:t>Khách sạn cao 15 tầng sẽ mang đến cho quý khách cả phong cảnh đại dương xanh mát và thành phố Nha Trang thân thiện và mến khách. Với 88 phòng đều có cửa sổ hoặc ban công hướng nhìn thành phố và hướng biển, du khách có thể thỏa sức ngắm nhìn toàn cảnh của vịnh biển và thành phố Nha Trang xinh đẹp.</w:t>
      </w:r>
    </w:p>
    <w:p w:rsidR="00947FA9" w:rsidRDefault="00947FA9" w:rsidP="00947FA9"/>
    <w:p w:rsidR="00947FA9" w:rsidRDefault="00947FA9" w:rsidP="00947FA9">
      <w:r>
        <w:t xml:space="preserve">Ở khách sạn </w:t>
      </w:r>
      <w:r w:rsidR="009B4D93">
        <w:t xml:space="preserve">Hà </w:t>
      </w:r>
      <w:proofErr w:type="gramStart"/>
      <w:r w:rsidR="009B4D93">
        <w:t>An</w:t>
      </w:r>
      <w:proofErr w:type="gramEnd"/>
      <w:r>
        <w:t xml:space="preserve"> Golden, dù đi nghỉ hay đi công tác, quý khách luôn được hân hoan chào đón bởi đội ngũ nhân viên chuyên nghiệp, thân thiện và mến khách của chúng tôi.</w:t>
      </w:r>
    </w:p>
    <w:p w:rsidR="00947FA9" w:rsidRDefault="00947FA9" w:rsidP="00947FA9">
      <w:r>
        <w:t xml:space="preserve">Hãy đến và cảm nhận những trải nghiệm mới tại khách sạn </w:t>
      </w:r>
      <w:r w:rsidR="009B4D93">
        <w:t xml:space="preserve">Hà </w:t>
      </w:r>
      <w:proofErr w:type="gramStart"/>
      <w:r w:rsidR="009B4D93">
        <w:t>An</w:t>
      </w:r>
      <w:proofErr w:type="gramEnd"/>
      <w:r>
        <w:t xml:space="preserve"> Golden.</w:t>
      </w:r>
    </w:p>
    <w:p w:rsidR="00947FA9" w:rsidRDefault="00947FA9" w:rsidP="00947FA9">
      <w:r>
        <w:t>Các tiện nghi &amp; dịch vụ bổ sung của khách sạn:</w:t>
      </w:r>
    </w:p>
    <w:p w:rsidR="00947FA9" w:rsidRDefault="00947FA9" w:rsidP="00947FA9">
      <w:r>
        <w:t xml:space="preserve">* Nhà hàng với các món </w:t>
      </w:r>
      <w:proofErr w:type="gramStart"/>
      <w:r>
        <w:t>ăn</w:t>
      </w:r>
      <w:proofErr w:type="gramEnd"/>
      <w:r>
        <w:t xml:space="preserve"> Âu, Á và đặc sản biển</w:t>
      </w:r>
    </w:p>
    <w:p w:rsidR="00947FA9" w:rsidRDefault="00947FA9" w:rsidP="00947FA9">
      <w:r>
        <w:t xml:space="preserve">* Phục vụ </w:t>
      </w:r>
      <w:proofErr w:type="gramStart"/>
      <w:r>
        <w:t>ăn</w:t>
      </w:r>
      <w:proofErr w:type="gramEnd"/>
      <w:r>
        <w:t xml:space="preserve"> uống tại phòng</w:t>
      </w:r>
    </w:p>
    <w:p w:rsidR="00947FA9" w:rsidRDefault="00947FA9" w:rsidP="00947FA9">
      <w:r>
        <w:t>* Dịch vụ hội nghị, hội thảo</w:t>
      </w:r>
    </w:p>
    <w:p w:rsidR="00947FA9" w:rsidRDefault="00947FA9" w:rsidP="00947FA9">
      <w:r>
        <w:t>* Dịch vụ văn phòng</w:t>
      </w:r>
    </w:p>
    <w:p w:rsidR="00947FA9" w:rsidRDefault="00947FA9" w:rsidP="00947FA9">
      <w:r>
        <w:t xml:space="preserve">* Két sắt </w:t>
      </w:r>
      <w:proofErr w:type="gramStart"/>
      <w:r>
        <w:t>an</w:t>
      </w:r>
      <w:proofErr w:type="gramEnd"/>
      <w:r>
        <w:t xml:space="preserve"> toàn</w:t>
      </w:r>
    </w:p>
    <w:p w:rsidR="00947FA9" w:rsidRDefault="00947FA9" w:rsidP="00947FA9">
      <w:r>
        <w:t>* Thu đổi ngoại tệ</w:t>
      </w:r>
    </w:p>
    <w:p w:rsidR="00947FA9" w:rsidRDefault="00947FA9" w:rsidP="00947FA9">
      <w:r>
        <w:t>* Miễn phí truy cập internet không dây, tốc độ cao</w:t>
      </w:r>
    </w:p>
    <w:p w:rsidR="00947FA9" w:rsidRDefault="00947FA9" w:rsidP="00947FA9">
      <w:r>
        <w:t xml:space="preserve">* Truyền hình cáp, ti </w:t>
      </w:r>
      <w:proofErr w:type="gramStart"/>
      <w:r>
        <w:t>vi</w:t>
      </w:r>
      <w:proofErr w:type="gramEnd"/>
      <w:r>
        <w:t xml:space="preserve"> Plasma - LCD</w:t>
      </w:r>
    </w:p>
    <w:p w:rsidR="00947FA9" w:rsidRDefault="00947FA9" w:rsidP="00947FA9">
      <w:r>
        <w:t>* Quầy hàng lưu niệm</w:t>
      </w:r>
    </w:p>
    <w:p w:rsidR="00947FA9" w:rsidRDefault="00947FA9" w:rsidP="00947FA9">
      <w:r>
        <w:t>* Hồ bơi tại tầng thượng với cảnh thành phố tuyệt đẹp</w:t>
      </w:r>
    </w:p>
    <w:p w:rsidR="00947FA9" w:rsidRDefault="00947FA9" w:rsidP="00947FA9">
      <w:r>
        <w:t>* Quầy Bar - Cà phê</w:t>
      </w:r>
    </w:p>
    <w:p w:rsidR="00947FA9" w:rsidRDefault="00947FA9" w:rsidP="00947FA9">
      <w:r>
        <w:t>* Dịch vụ mát xa, xông hơi, tắm hơi và hồ thủy lực</w:t>
      </w:r>
    </w:p>
    <w:p w:rsidR="00947FA9" w:rsidRDefault="00947FA9" w:rsidP="00947FA9">
      <w:r>
        <w:t>* Dịch vụ y tế</w:t>
      </w:r>
    </w:p>
    <w:p w:rsidR="00947FA9" w:rsidRDefault="00947FA9" w:rsidP="00947FA9">
      <w:r>
        <w:t>* Dịch vụ giặt ủi</w:t>
      </w:r>
    </w:p>
    <w:p w:rsidR="00947FA9" w:rsidRDefault="00947FA9" w:rsidP="00947FA9">
      <w:r>
        <w:t>* Tổ chức tour và đăng ký vé các loại</w:t>
      </w:r>
    </w:p>
    <w:p w:rsidR="00947FA9" w:rsidRDefault="00947FA9" w:rsidP="00947FA9">
      <w:r>
        <w:t xml:space="preserve">* Dịch vụ đón, tiễn </w:t>
      </w:r>
      <w:proofErr w:type="gramStart"/>
      <w:r>
        <w:t>( sân</w:t>
      </w:r>
      <w:proofErr w:type="gramEnd"/>
      <w:r>
        <w:t xml:space="preserve"> bay, ga tàu )</w:t>
      </w:r>
    </w:p>
    <w:p w:rsidR="00947FA9" w:rsidRDefault="00947FA9" w:rsidP="00947FA9">
      <w:r>
        <w:t xml:space="preserve">* Cho thuê các loại </w:t>
      </w:r>
      <w:proofErr w:type="gramStart"/>
      <w:r>
        <w:t>xe</w:t>
      </w:r>
      <w:proofErr w:type="gramEnd"/>
      <w:r>
        <w:t xml:space="preserve"> du lịch</w:t>
      </w:r>
    </w:p>
    <w:p w:rsidR="006F382A" w:rsidRDefault="00947FA9" w:rsidP="00947FA9">
      <w:r>
        <w:lastRenderedPageBreak/>
        <w:t xml:space="preserve">* Bãi đậu </w:t>
      </w:r>
      <w:proofErr w:type="gramStart"/>
      <w:r>
        <w:t>xe</w:t>
      </w:r>
      <w:proofErr w:type="gramEnd"/>
      <w:r>
        <w:t xml:space="preserve"> an toàn</w:t>
      </w:r>
    </w:p>
    <w:sectPr w:rsidR="006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A9"/>
    <w:rsid w:val="006F382A"/>
    <w:rsid w:val="00947FA9"/>
    <w:rsid w:val="009B4D93"/>
    <w:rsid w:val="00B9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F26E8-2062-44AA-924E-BD1D6B5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2018-04-16T08:59:00Z</dcterms:created>
  <dcterms:modified xsi:type="dcterms:W3CDTF">2018-04-17T04:16:00Z</dcterms:modified>
</cp:coreProperties>
</file>