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41A" w:rsidRDefault="0025241A" w:rsidP="0025241A">
      <w:r>
        <w:t>VỀ CHÚNG TÔI</w:t>
      </w:r>
    </w:p>
    <w:p w:rsidR="00EC2936" w:rsidRDefault="0025241A" w:rsidP="0025241A">
      <w:r>
        <w:t xml:space="preserve">Tập đoàn </w:t>
      </w:r>
      <w:r w:rsidR="00205798">
        <w:t>Hà An</w:t>
      </w:r>
      <w:r>
        <w:t xml:space="preserve"> đã phát triển bền vững thành Tập đoàn kinh tế tổng hợp đa ngành hoạt động trên các lĩnh vực Đầu tư- Xây dựng- Du lịch giải trí và hiện nay Tập đoàn mở rộng sang các lĩnh vực Đào tạo, Y tế, trở thành một Tập đoàn lớn mạnh với hơn 50 khách </w:t>
      </w:r>
      <w:proofErr w:type="gramStart"/>
      <w:r>
        <w:t>sạn  và</w:t>
      </w:r>
      <w:proofErr w:type="gramEnd"/>
      <w:r>
        <w:t xml:space="preserve"> dự án khách sạn, tạo việc làm và đời sống ổn định cho hơn 10000 lao động, hàng năm đóng góp hàng ngàn tỷ đồng cho ngân sách nhà nước. Tập đoàn </w:t>
      </w:r>
      <w:r w:rsidR="00205798">
        <w:t>Hà An</w:t>
      </w:r>
      <w:r>
        <w:t xml:space="preserve"> đã làm tốt công tác xã hội, giành một ngân quỹ rất lớn hàng chục tỷ đồng cho công tác xóa đói giảm nghèo, phát triển </w:t>
      </w:r>
      <w:bookmarkStart w:id="0" w:name="_GoBack"/>
      <w:bookmarkEnd w:id="0"/>
      <w:r>
        <w:t>dân trí, phát triển tài năng cho đất nước, góp phần giải quyết việc làm, phát triển kinh tế xã hội cho đất nước và thủ đô Hà Nội.</w:t>
      </w:r>
    </w:p>
    <w:p w:rsidR="00370E4E" w:rsidRDefault="00370E4E" w:rsidP="0025241A">
      <w:pPr>
        <w:pBdr>
          <w:top w:val="double" w:sz="6" w:space="1" w:color="auto"/>
          <w:bottom w:val="double" w:sz="6" w:space="1" w:color="auto"/>
        </w:pBdr>
      </w:pPr>
    </w:p>
    <w:p w:rsidR="00370E4E" w:rsidRDefault="00370E4E" w:rsidP="00370E4E">
      <w:r w:rsidRPr="00370E4E">
        <w:t>LỊCH SỬ</w:t>
      </w:r>
    </w:p>
    <w:p w:rsidR="00370E4E" w:rsidRDefault="00370E4E" w:rsidP="00370E4E">
      <w:r>
        <w:t xml:space="preserve">Năm 1997, </w:t>
      </w:r>
      <w:r w:rsidR="00205798">
        <w:t>Hà An</w:t>
      </w:r>
      <w:r>
        <w:t xml:space="preserve"> khởi công xây dựng khách sạn đầu tiên tại thành phố Điện Biên Phủ. Với tầm nhìn xa, chủ tịch HĐQT quyết tâm chuyển hướng đầu tư về Hà Nội. Liên tục trong những năm sau đó, hàng loạt khách sạn mang thương hiệu </w:t>
      </w:r>
      <w:r w:rsidR="00205798">
        <w:t xml:space="preserve">Hà </w:t>
      </w:r>
      <w:proofErr w:type="gramStart"/>
      <w:r w:rsidR="00205798">
        <w:t>An</w:t>
      </w:r>
      <w:proofErr w:type="gramEnd"/>
      <w:r>
        <w:t xml:space="preserve"> đã lần lượt ra đời. </w:t>
      </w:r>
    </w:p>
    <w:p w:rsidR="00370E4E" w:rsidRDefault="00370E4E" w:rsidP="00370E4E"/>
    <w:p w:rsidR="00370E4E" w:rsidRDefault="00370E4E" w:rsidP="00370E4E">
      <w:r>
        <w:t xml:space="preserve">Năm 2015, sau chuỗi sự kiện khai trương các khách sạn </w:t>
      </w:r>
      <w:r w:rsidR="00205798">
        <w:t>Hà An</w:t>
      </w:r>
      <w:r>
        <w:t xml:space="preserve"> Hà Nội Centre, Cửa Lò, Cần Thơ, Lào Cai, Sài Gòn, Quảng Nam, Quảng Bình, Quảng Ngãi,… Công ty Cổ phần Tập đoàn </w:t>
      </w:r>
      <w:r w:rsidR="00205798">
        <w:t>Hà An</w:t>
      </w:r>
      <w:r>
        <w:t xml:space="preserve"> đã chính thức ghi thêm vào “Chuỗi khách sạn tư nhân lớn nhất Việt nam” của mình con số 45 khách sạn và dự án khách sạn trải dài trên khắp cả nước.</w:t>
      </w:r>
    </w:p>
    <w:p w:rsidR="00370E4E" w:rsidRDefault="00370E4E" w:rsidP="00370E4E">
      <w:pPr>
        <w:pBdr>
          <w:top w:val="double" w:sz="6" w:space="1" w:color="auto"/>
          <w:bottom w:val="double" w:sz="6" w:space="1" w:color="auto"/>
        </w:pBdr>
      </w:pPr>
    </w:p>
    <w:p w:rsidR="00370E4E" w:rsidRDefault="00370E4E" w:rsidP="00370E4E">
      <w:r>
        <w:t>SỨ MỆNH</w:t>
      </w:r>
    </w:p>
    <w:p w:rsidR="00370E4E" w:rsidRDefault="00370E4E" w:rsidP="00370E4E">
      <w:r>
        <w:t>Giới thiệu, nhân rộng, lan tỏa những nét đẹp truyền thống, tinh hoa văn hóa và niềm tự hào Việt tới du khách trong và ngoài nước nhằm bảo tồn và xây dựng giá trị văn hóa các dân tộc Việt.</w:t>
      </w:r>
    </w:p>
    <w:p w:rsidR="00370E4E" w:rsidRDefault="00370E4E" w:rsidP="00370E4E">
      <w:r>
        <w:t xml:space="preserve">Là điểm đến mang đậm văn hóa vùng miền. Mỗi thành viên của </w:t>
      </w:r>
      <w:r w:rsidR="00205798">
        <w:t xml:space="preserve">Hà </w:t>
      </w:r>
      <w:proofErr w:type="gramStart"/>
      <w:r w:rsidR="00205798">
        <w:t>An</w:t>
      </w:r>
      <w:proofErr w:type="gramEnd"/>
      <w:r>
        <w:t xml:space="preserve"> có vai trò là một sứ giả trong cuộc giao lưu và quảng bá nét đẹp truyền thống dân tộc.</w:t>
      </w:r>
    </w:p>
    <w:p w:rsidR="00370E4E" w:rsidRDefault="00370E4E" w:rsidP="00370E4E">
      <w:pPr>
        <w:pBdr>
          <w:top w:val="double" w:sz="6" w:space="1" w:color="auto"/>
          <w:bottom w:val="double" w:sz="6" w:space="1" w:color="auto"/>
        </w:pBdr>
      </w:pPr>
    </w:p>
    <w:p w:rsidR="00370E4E" w:rsidRDefault="00370E4E" w:rsidP="00370E4E">
      <w:r>
        <w:t>TẦM NHÌN</w:t>
      </w:r>
    </w:p>
    <w:p w:rsidR="00370E4E" w:rsidRDefault="00370E4E" w:rsidP="00370E4E">
      <w:r>
        <w:t xml:space="preserve">Trong tương lai, Tập đoàn Khách sạn </w:t>
      </w:r>
      <w:r w:rsidR="00205798">
        <w:t>Hà An</w:t>
      </w:r>
      <w:r>
        <w:t xml:space="preserve"> sẽ tiếp tục phát triển và mở rộng quy mô chuỗi khách sạn, khu nghỉ dưỡng cao cấp trải dài </w:t>
      </w:r>
      <w:proofErr w:type="gramStart"/>
      <w:r>
        <w:t>theo</w:t>
      </w:r>
      <w:proofErr w:type="gramEnd"/>
      <w:r>
        <w:t xml:space="preserve"> đất nước và vươn tới các nước trong khu vực Đông Dương, nâng vị thế tập đoàn khách sạn tư nhân lên tầm quốc tế. </w:t>
      </w:r>
    </w:p>
    <w:p w:rsidR="00370E4E" w:rsidRDefault="00370E4E" w:rsidP="00370E4E"/>
    <w:p w:rsidR="00370E4E" w:rsidRDefault="00370E4E" w:rsidP="00370E4E">
      <w:r>
        <w:t xml:space="preserve">Với tiêu chí kinh doanh gắn liền với trách nhiệm xã hội, việc đưa các khách sạn </w:t>
      </w:r>
      <w:r w:rsidR="00205798">
        <w:t>Hà An</w:t>
      </w:r>
      <w:r>
        <w:t xml:space="preserve"> vào hoạt </w:t>
      </w:r>
      <w:proofErr w:type="gramStart"/>
      <w:r>
        <w:t>động  đã</w:t>
      </w:r>
      <w:proofErr w:type="gramEnd"/>
      <w:r>
        <w:t xml:space="preserve"> góp phần đóng góp vào sự phát triển kinh tế địa phương thông qua việc tạo môi trường việc làm, nâng cao chất lượng đời sống người lao động và hỗ trợ các hoạt động cộng đồng.</w:t>
      </w:r>
    </w:p>
    <w:p w:rsidR="00370E4E" w:rsidRDefault="00370E4E" w:rsidP="00370E4E">
      <w:pPr>
        <w:pBdr>
          <w:top w:val="double" w:sz="6" w:space="1" w:color="auto"/>
          <w:bottom w:val="double" w:sz="6" w:space="1" w:color="auto"/>
        </w:pBdr>
      </w:pPr>
    </w:p>
    <w:p w:rsidR="00370E4E" w:rsidRDefault="00370E4E" w:rsidP="00370E4E">
      <w:r>
        <w:lastRenderedPageBreak/>
        <w:t>GIÁ TRỊ CỐT LÕI</w:t>
      </w:r>
    </w:p>
    <w:p w:rsidR="00370E4E" w:rsidRDefault="00370E4E" w:rsidP="00370E4E">
      <w:r>
        <w:t xml:space="preserve">6 Giá trị cốt lõi của Tập đoàn </w:t>
      </w:r>
      <w:r w:rsidR="00205798">
        <w:t>Hà An</w:t>
      </w:r>
      <w:r>
        <w:t xml:space="preserve"> được xây dựng nhằm định hướng cho những quyết định và hành động không chỉ của Tập đoàn, mà còn của từng con người </w:t>
      </w:r>
      <w:r w:rsidR="00205798">
        <w:t xml:space="preserve">Hà </w:t>
      </w:r>
      <w:proofErr w:type="gramStart"/>
      <w:r w:rsidR="00205798">
        <w:t>An</w:t>
      </w:r>
      <w:proofErr w:type="gramEnd"/>
      <w:r>
        <w:t xml:space="preserve">, là linh hồn của </w:t>
      </w:r>
      <w:r w:rsidR="00205798">
        <w:t>Hà An</w:t>
      </w:r>
      <w:r>
        <w:t xml:space="preserve"> xuyên suốt lịch sử từ khi thành lập đến nay.</w:t>
      </w:r>
    </w:p>
    <w:p w:rsidR="00370E4E" w:rsidRDefault="00370E4E" w:rsidP="00370E4E"/>
    <w:p w:rsidR="00370E4E" w:rsidRDefault="00370E4E" w:rsidP="00370E4E">
      <w:r>
        <w:t>• Chân thành – Cam kết – Cân bằng (3C).</w:t>
      </w:r>
    </w:p>
    <w:p w:rsidR="00370E4E" w:rsidRDefault="00370E4E" w:rsidP="00370E4E">
      <w:r>
        <w:t xml:space="preserve">- Chân Thành: </w:t>
      </w:r>
      <w:r w:rsidR="00205798">
        <w:t xml:space="preserve">Hà </w:t>
      </w:r>
      <w:proofErr w:type="gramStart"/>
      <w:r w:rsidR="00205798">
        <w:t>An</w:t>
      </w:r>
      <w:proofErr w:type="gramEnd"/>
      <w:r>
        <w:t xml:space="preserve"> xác định sự hài lòng của khách hàng là ưu tiên số 1, là thước đo thành công của doanh nghiệp dựa trên sự chân thành, trung thực, thân thiện và tinh tế trong ứng xử, trong cung cách phục vụ của mỗi người </w:t>
      </w:r>
      <w:r w:rsidR="00205798">
        <w:t>Hà An</w:t>
      </w:r>
      <w:r>
        <w:t>.</w:t>
      </w:r>
    </w:p>
    <w:p w:rsidR="00370E4E" w:rsidRDefault="00370E4E" w:rsidP="00370E4E">
      <w:r>
        <w:t xml:space="preserve">- Cam Kết: </w:t>
      </w:r>
      <w:r w:rsidR="00205798">
        <w:t xml:space="preserve">Hà </w:t>
      </w:r>
      <w:proofErr w:type="gramStart"/>
      <w:r w:rsidR="00205798">
        <w:t>An</w:t>
      </w:r>
      <w:proofErr w:type="gramEnd"/>
      <w:r>
        <w:t xml:space="preserve"> đặt chữ “Tín” lên hàng đầu cùng mức cam kết minh bạch cao nhất, coi đây là bản lề trong mọi mối quan hệ với khách hàng, đối tác. Qua đó đảm bảo chất lượng sản phẩm - dịch vụ tốt nhất cho khách hàng, đối tác.</w:t>
      </w:r>
    </w:p>
    <w:p w:rsidR="00370E4E" w:rsidRDefault="00370E4E" w:rsidP="00370E4E">
      <w:r>
        <w:t xml:space="preserve">- Cân Bằng: Lấy thuyết Âm Dương, Ngũ hành trong triết học Á đông làm cơ sở, </w:t>
      </w:r>
      <w:r w:rsidR="00205798">
        <w:t>Hà An</w:t>
      </w:r>
      <w:r>
        <w:t xml:space="preserve"> luôn hướng đến việc giảm trừ xung đột, tích cực tìm kiếm sự hòa hợp trong các mối quan hệ lợi ích giữa doanh nghiệp – nhân viên - xã hội, xác định đây làm nền tảng cho sự phát triển bền vững, góp phần bảo tồn văn hóa vùng miền, phát triển kinh tế địa phương…</w:t>
      </w:r>
    </w:p>
    <w:p w:rsidR="00370E4E" w:rsidRDefault="00370E4E" w:rsidP="00370E4E"/>
    <w:p w:rsidR="00370E4E" w:rsidRDefault="00370E4E" w:rsidP="00370E4E">
      <w:r>
        <w:t>• Tôn trọng – Thích ứng – Thống nhất (3T).</w:t>
      </w:r>
    </w:p>
    <w:p w:rsidR="00370E4E" w:rsidRDefault="00370E4E" w:rsidP="00370E4E">
      <w:r>
        <w:t xml:space="preserve">- Tôn Trọng: </w:t>
      </w:r>
      <w:r w:rsidR="00205798">
        <w:t xml:space="preserve">Hà </w:t>
      </w:r>
      <w:proofErr w:type="gramStart"/>
      <w:r w:rsidR="00205798">
        <w:t>An</w:t>
      </w:r>
      <w:proofErr w:type="gramEnd"/>
      <w:r>
        <w:t xml:space="preserve"> hiểu và tôn trọng sự khác biệt; tôn trọng bản thân, đồng nghiệp, khách hàng, đối tác…coi đây là động lực để phát triển. Trong đó, tôn trọng bản thân là điều cần làm trước tiên để có thể tôn trọng những người xung quanh và tự định hướng những việc mình làm cho đúng đắn.</w:t>
      </w:r>
    </w:p>
    <w:p w:rsidR="00370E4E" w:rsidRDefault="00370E4E" w:rsidP="00370E4E">
      <w:r>
        <w:t xml:space="preserve">- Thích Ứng: </w:t>
      </w:r>
      <w:r w:rsidR="00205798">
        <w:t>Hà An</w:t>
      </w:r>
      <w:r>
        <w:t xml:space="preserve"> sẵn sàng đổi mới để thích ứng với môi trường bên ngoài luôn biến động; sẵn sàng trao quyền cho cấp dưới để đảm bảo hiệu quả công việc ở mức cao nhất; sẵn sàng đón nhận những thử thách, khó khăn, biến khó khăn thành cơ hội dựa trên việc áp dụng công nghệ, khoa học kỹ thuật vào công tác quản lý và vận hành.</w:t>
      </w:r>
    </w:p>
    <w:p w:rsidR="00370E4E" w:rsidRDefault="00370E4E" w:rsidP="00370E4E">
      <w:r>
        <w:t xml:space="preserve">- Thống Nhất: Người </w:t>
      </w:r>
      <w:r w:rsidR="00205798">
        <w:t>Hà An</w:t>
      </w:r>
      <w:r>
        <w:t xml:space="preserve"> có </w:t>
      </w:r>
      <w:proofErr w:type="gramStart"/>
      <w:r>
        <w:t>chung</w:t>
      </w:r>
      <w:proofErr w:type="gramEnd"/>
      <w:r>
        <w:t xml:space="preserve"> gia đình lớn với nhận thức, hành động chung. Mỗi thành viên cần trung thành và tự hào vì nó. Đồng thời, coi </w:t>
      </w:r>
      <w:r w:rsidR="00205798">
        <w:t xml:space="preserve">Hà </w:t>
      </w:r>
      <w:proofErr w:type="gramStart"/>
      <w:r w:rsidR="00205798">
        <w:t>An</w:t>
      </w:r>
      <w:proofErr w:type="gramEnd"/>
      <w:r>
        <w:t xml:space="preserve"> là ngôi nhà thứ 2, mỗi thành viên phải thực sự hạnh phúc trong ngôi nhà này thì mới có thể làm khách hàng của mình hạnh phúc.</w:t>
      </w:r>
    </w:p>
    <w:p w:rsidR="00370E4E" w:rsidRDefault="00370E4E" w:rsidP="00370E4E">
      <w:pPr>
        <w:pBdr>
          <w:top w:val="double" w:sz="6" w:space="1" w:color="auto"/>
          <w:bottom w:val="double" w:sz="6" w:space="1" w:color="auto"/>
        </w:pBdr>
      </w:pPr>
    </w:p>
    <w:p w:rsidR="00370E4E" w:rsidRDefault="00370E4E" w:rsidP="00370E4E">
      <w:r>
        <w:t>PHÁT TRIỂN BỀN VỮNG</w:t>
      </w:r>
    </w:p>
    <w:p w:rsidR="00370E4E" w:rsidRDefault="00370E4E" w:rsidP="00370E4E">
      <w:r>
        <w:t xml:space="preserve">Chúng </w:t>
      </w:r>
      <w:proofErr w:type="gramStart"/>
      <w:r>
        <w:t>tôi  tin</w:t>
      </w:r>
      <w:proofErr w:type="gramEnd"/>
      <w:r>
        <w:t xml:space="preserve"> rằng Phát triển bền vững sẽ là định hướng đúng đắn cho mọi hoạt động kinh doanh. Trong mỗi hành động của mình, chúng tôi luôn cam kết nỗ lực góp phần vào sự phát triển bền vững cho xã hội.</w:t>
      </w:r>
    </w:p>
    <w:p w:rsidR="00370E4E" w:rsidRDefault="00370E4E" w:rsidP="00370E4E"/>
    <w:p w:rsidR="00370E4E" w:rsidRDefault="00370E4E" w:rsidP="00370E4E">
      <w:r>
        <w:t xml:space="preserve">Bằng việc xác định được mục tiêu, tâm thế rõ ràng trong suốt gần hai mươi năm phát triển, Tập đoàn khách sạn </w:t>
      </w:r>
      <w:r w:rsidR="00205798">
        <w:t>Hà An</w:t>
      </w:r>
      <w:r>
        <w:t xml:space="preserve"> đã luôn kiên định với triết lý kinh doanh  nhân văn gắn liền với sứ mệnh bảo tồn, giới </w:t>
      </w:r>
      <w:r>
        <w:lastRenderedPageBreak/>
        <w:t xml:space="preserve">thiệu văn hóa truyền thống độc đáo, giàu bản sắc dân tộc Việt Nam. Bên cạnh đó, hệ thống khách sạn trải dài trên cả nước luôn nỗ lực để góp phần vào sự phát triển của nền kinh tế địa phương thông qua việc mở rộng đầu tư với quy mô lớn tại nhiều vùng kinh tế đang phát triển, tạo công ăn việc làm, đào tạo nguồn nhân lực lĩnh vực dịch vụ du lịch, cùng với rất nhiều các hoạt động vì cộng đồng khác. Tập đoàn khách sạn </w:t>
      </w:r>
      <w:r w:rsidR="00205798">
        <w:t xml:space="preserve">Hà </w:t>
      </w:r>
      <w:proofErr w:type="gramStart"/>
      <w:r w:rsidR="00205798">
        <w:t>An</w:t>
      </w:r>
      <w:proofErr w:type="gramEnd"/>
      <w:r>
        <w:t xml:space="preserve"> kỳ vọng sẽ phát triển mạnh mẽ và bền vững trong tương lai, song hành với sự phát triển của xã hội và đất nước.</w:t>
      </w:r>
    </w:p>
    <w:p w:rsidR="00370E4E" w:rsidRDefault="00370E4E" w:rsidP="00370E4E">
      <w:pPr>
        <w:pBdr>
          <w:top w:val="double" w:sz="6" w:space="1" w:color="auto"/>
          <w:bottom w:val="double" w:sz="6" w:space="1" w:color="auto"/>
        </w:pBdr>
      </w:pPr>
    </w:p>
    <w:p w:rsidR="00370E4E" w:rsidRDefault="00370E4E" w:rsidP="00370E4E">
      <w:r>
        <w:t>THƯƠNG HIỆU</w:t>
      </w:r>
    </w:p>
    <w:p w:rsidR="00370E4E" w:rsidRDefault="00370E4E" w:rsidP="00370E4E">
      <w:r>
        <w:t xml:space="preserve">Năm 2015, nhận thấy bộ nhận diện cũ không còn phù hợp với tầm vóc và sự phát triển của chuỗi khách sạn nay đã có thêm nhiều khách sạn tiêu chuẩn 4 và 5 sao. Tập đoàn khách sạn </w:t>
      </w:r>
      <w:r w:rsidR="00205798">
        <w:t>Hà An</w:t>
      </w:r>
      <w:r>
        <w:t xml:space="preserve"> tiến hành nâng cấp bộ nhận diện cho các nhóm khách sạn thành viên dựa trên đặc tính sản phẩm, cơ sở vật chất và vị trí của khách sạn, từ đó đã cho ra đời 4 phân khúc Luxury, Grand, Holiday và </w:t>
      </w:r>
      <w:r w:rsidR="00205798">
        <w:t>Hà An</w:t>
      </w:r>
      <w:r>
        <w:t xml:space="preserve"> như hiện nay.</w:t>
      </w:r>
    </w:p>
    <w:p w:rsidR="00370E4E" w:rsidRDefault="00370E4E" w:rsidP="00370E4E"/>
    <w:p w:rsidR="00370E4E" w:rsidRDefault="00370E4E" w:rsidP="00370E4E">
      <w:r>
        <w:t xml:space="preserve">Nhằm thỏa mãn nhu cầu đa dạng của khách hàng nội địa và quốc tế, Tập đoàn khách sạn </w:t>
      </w:r>
      <w:r w:rsidR="00205798">
        <w:t xml:space="preserve">Hà </w:t>
      </w:r>
      <w:proofErr w:type="gramStart"/>
      <w:r w:rsidR="00205798">
        <w:t>An</w:t>
      </w:r>
      <w:proofErr w:type="gramEnd"/>
      <w:r>
        <w:t xml:space="preserve"> cung cấp cho thị trường các phân khúc trung và cao cấp khác nhau.</w:t>
      </w:r>
    </w:p>
    <w:p w:rsidR="00370E4E" w:rsidRDefault="00370E4E" w:rsidP="00370E4E"/>
    <w:p w:rsidR="00370E4E" w:rsidRDefault="00205798" w:rsidP="00370E4E">
      <w:r>
        <w:t xml:space="preserve">Hà </w:t>
      </w:r>
      <w:proofErr w:type="gramStart"/>
      <w:r>
        <w:t>An</w:t>
      </w:r>
      <w:proofErr w:type="gramEnd"/>
      <w:r w:rsidR="00370E4E">
        <w:t xml:space="preserve"> Luxury là thương hiệu khách sạn 5 sao cao cấp tọa lạc tại trung tâm các thành phố lớn và các trung tâm du lịch nổi tiếng của Việt Nam. Với kinh nghiệm lâu năm và phong phú về văn hóa bản địa cũng như dịch vụ khách sạn, chúng tôi đảm bảo mỗi kỳ nghỉ của Quý khách sẽ trở nên trọn vẹn và đáng nhớ hơn khi khám phá thêm những điều vô cùng thú vị về những vùng đất mà mình đặt chân đến.</w:t>
      </w:r>
    </w:p>
    <w:p w:rsidR="00370E4E" w:rsidRDefault="00370E4E" w:rsidP="00370E4E"/>
    <w:p w:rsidR="00370E4E" w:rsidRDefault="00370E4E" w:rsidP="00370E4E">
      <w:r>
        <w:t xml:space="preserve">Được ưu ái tọa lạc tại những vị trí đắc địa của những đô thị lớn, các khách sạn thuộc phân khúc 4 sao </w:t>
      </w:r>
      <w:r w:rsidR="00205798">
        <w:t>Hà An</w:t>
      </w:r>
      <w:r>
        <w:t xml:space="preserve"> Grand đã và đang mang đến một không gian nghỉ dưỡng tuyệt vời cho những kỳ nghỉ và chuyến công tác cho quý khách. Sự kết hợp duyên dáng của không gian văn hóa Tây Bắc trong nghệ thuật kiến trúc với nét hiện đại của các khách sạn </w:t>
      </w:r>
      <w:r w:rsidR="00205798">
        <w:t xml:space="preserve">Hà </w:t>
      </w:r>
      <w:proofErr w:type="gramStart"/>
      <w:r w:rsidR="00205798">
        <w:t>An</w:t>
      </w:r>
      <w:proofErr w:type="gramEnd"/>
      <w:r>
        <w:t xml:space="preserve"> chắc chắn sẽ mang đến cho quý khách một cảm giác thanh thản dễ chịu và chìm đắm trong tình cảm chân thành của người bản xứ.</w:t>
      </w:r>
    </w:p>
    <w:p w:rsidR="00370E4E" w:rsidRDefault="00370E4E" w:rsidP="00370E4E"/>
    <w:p w:rsidR="00370E4E" w:rsidRDefault="00205798" w:rsidP="00370E4E">
      <w:r>
        <w:t>Hà An</w:t>
      </w:r>
      <w:r w:rsidR="00370E4E">
        <w:t xml:space="preserve"> Holiday là nhóm khách sạn đạt tiêu chuẩn 4 sao trở lên, tọa lạc ở các địa điểm du lịch, nghỉ dưỡng nổi tiếng trên toàn quốc với thiết kế tinh tế cùng phong cách phục vụ chuyên nghiệp nhằm mang đến cho du khách kì nghỉ tiện nghi và thoải mái.</w:t>
      </w:r>
    </w:p>
    <w:p w:rsidR="00370E4E" w:rsidRDefault="00370E4E" w:rsidP="00370E4E"/>
    <w:p w:rsidR="00370E4E" w:rsidRDefault="00370E4E" w:rsidP="00370E4E">
      <w:r>
        <w:t xml:space="preserve">Đến với các khách sạn thuộc phân khúc </w:t>
      </w:r>
      <w:r w:rsidR="00205798">
        <w:t xml:space="preserve">Hà </w:t>
      </w:r>
      <w:proofErr w:type="gramStart"/>
      <w:r w:rsidR="00205798">
        <w:t>An</w:t>
      </w:r>
      <w:proofErr w:type="gramEnd"/>
      <w:r>
        <w:t xml:space="preserve"> Holiday, du khách được hòa mình vào không gian xinh xắn và những trải nghiệm du lịch địa phương độc đáo để thưởng thức các món ăn và phong tục vùng miền đặc sắc.</w:t>
      </w:r>
    </w:p>
    <w:p w:rsidR="00370E4E" w:rsidRDefault="00370E4E" w:rsidP="00370E4E"/>
    <w:p w:rsidR="00370E4E" w:rsidRDefault="00370E4E" w:rsidP="00370E4E">
      <w:r>
        <w:lastRenderedPageBreak/>
        <w:t xml:space="preserve">Phân khúc </w:t>
      </w:r>
      <w:r w:rsidR="00205798">
        <w:t xml:space="preserve">Hà </w:t>
      </w:r>
      <w:proofErr w:type="gramStart"/>
      <w:r w:rsidR="00205798">
        <w:t>An</w:t>
      </w:r>
      <w:proofErr w:type="gramEnd"/>
      <w:r>
        <w:t xml:space="preserve"> bao gồm các khách sạn 3-4 sao, tọa lạc tại vị trí trung tâm của các thành phố, thị trấn trên khắp cả nước. Với quy mô số lượng phòng từ 80 đến 150 phòng. Các khách sạn thuộc nhóm </w:t>
      </w:r>
      <w:r w:rsidR="00205798">
        <w:t>Hà An</w:t>
      </w:r>
      <w:r>
        <w:t xml:space="preserve"> cung cấp những dịch vụ </w:t>
      </w:r>
      <w:proofErr w:type="gramStart"/>
      <w:r>
        <w:t>chu</w:t>
      </w:r>
      <w:proofErr w:type="gramEnd"/>
      <w:r>
        <w:t xml:space="preserve"> đáo, chuyên nghiệp và không gian gần gũi, ấm cúng nhằm đem đến cho quý khách những trải nghiệm thân thiết, thoải mái như một “Ngôi nhà phương xa” của chính mình.</w:t>
      </w:r>
    </w:p>
    <w:p w:rsidR="00370E4E" w:rsidRDefault="00370E4E" w:rsidP="00370E4E"/>
    <w:p w:rsidR="00370E4E" w:rsidRDefault="00370E4E" w:rsidP="00370E4E">
      <w:r>
        <w:t xml:space="preserve">Mỗi khách sạn </w:t>
      </w:r>
      <w:r w:rsidR="00205798">
        <w:t>Hà An</w:t>
      </w:r>
      <w:r>
        <w:t xml:space="preserve"> trải dài theo hình chữ S Việt nam là một bất ngờ thú vị từ phong cách thiết kế, dịch vụ tiện nghi, con người bản xứ và văn hóa vùng miền đem đến cho du khách sự thích thú và cảm nhận được tình cảm chân thành của “Chuỗi khách sạn tư nhân lớn nhất Việt Nam”.</w:t>
      </w:r>
    </w:p>
    <w:p w:rsidR="00370E4E" w:rsidRDefault="00370E4E" w:rsidP="00370E4E"/>
    <w:p w:rsidR="00370E4E" w:rsidRDefault="00370E4E" w:rsidP="00370E4E">
      <w:r>
        <w:t xml:space="preserve">Trong tương lai không xa, Tập đoàn khách sạn </w:t>
      </w:r>
      <w:r w:rsidR="00205798">
        <w:t>Hà An</w:t>
      </w:r>
      <w:r>
        <w:t xml:space="preserve"> với tầm nhìn chiến lược mở rộng hoạt động sang khu vực Đông Dương như Lào, Campuchia với dự án khách sạn quy mô 5 sao tại thủ đô các nước này./.</w:t>
      </w:r>
    </w:p>
    <w:sectPr w:rsidR="00370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41A"/>
    <w:rsid w:val="00205798"/>
    <w:rsid w:val="0025241A"/>
    <w:rsid w:val="00370E4E"/>
    <w:rsid w:val="00EC2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67634-094D-44D2-B532-12F98232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1173</Words>
  <Characters>6690</Characters>
  <Application>Microsoft Office Word</Application>
  <DocSecurity>0</DocSecurity>
  <Lines>55</Lines>
  <Paragraphs>15</Paragraphs>
  <ScaleCrop>false</ScaleCrop>
  <Company/>
  <LinksUpToDate>false</LinksUpToDate>
  <CharactersWithSpaces>7848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2018-04-17T04:05:00Z</dcterms:created>
  <dcterms:modified xsi:type="dcterms:W3CDTF">2018-04-17T04:11:00Z</dcterms:modified>
</cp:coreProperties>
</file>