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A1" w:rsidRPr="00D60F53" w:rsidRDefault="00A623A1" w:rsidP="00A623A1">
      <w:pPr>
        <w:jc w:val="center"/>
        <w:rPr>
          <w:rFonts w:ascii="Times New Roman" w:hAnsi="Times New Roman" w:cs="Times New Roman"/>
          <w:b/>
          <w:sz w:val="28"/>
          <w:szCs w:val="28"/>
        </w:rPr>
      </w:pPr>
      <w:r w:rsidRPr="00D60F53">
        <w:rPr>
          <w:rFonts w:ascii="Times New Roman" w:hAnsi="Times New Roman" w:cs="Times New Roman"/>
          <w:b/>
          <w:sz w:val="28"/>
          <w:szCs w:val="28"/>
        </w:rPr>
        <w:t>MÔ TẢ USE CASE</w:t>
      </w:r>
    </w:p>
    <w:p w:rsidR="00C5122A" w:rsidRPr="00D60F53" w:rsidRDefault="00D60F53" w:rsidP="00A62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KHO</w:t>
      </w:r>
    </w:p>
    <w:p w:rsidR="00A623A1" w:rsidRPr="007150D6" w:rsidRDefault="00A623A1" w:rsidP="00A623A1">
      <w:pPr>
        <w:pStyle w:val="ListParagraph"/>
        <w:numPr>
          <w:ilvl w:val="0"/>
          <w:numId w:val="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phiếu nhập kho</w:t>
      </w:r>
    </w:p>
    <w:p w:rsidR="00A623A1" w:rsidRPr="00D60F53" w:rsidRDefault="00A623A1" w:rsidP="00A623A1">
      <w:pPr>
        <w:pStyle w:val="ListParagraph"/>
        <w:ind w:left="1440"/>
        <w:rPr>
          <w:rFonts w:ascii="Times New Roman" w:hAnsi="Times New Roman" w:cs="Times New Roman"/>
          <w:sz w:val="28"/>
          <w:szCs w:val="28"/>
        </w:rPr>
      </w:pPr>
    </w:p>
    <w:p w:rsidR="00A623A1" w:rsidRPr="00D60F53" w:rsidRDefault="001B1807" w:rsidP="00A623A1">
      <w:pPr>
        <w:pStyle w:val="ListParagraph"/>
        <w:ind w:left="1440"/>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274.6pt">
            <v:imagedata r:id="rId5" o:title="LapPhieuNhapKho"/>
          </v:shape>
        </w:pict>
      </w:r>
    </w:p>
    <w:p w:rsidR="0033357D" w:rsidRPr="00D60F53" w:rsidRDefault="0033357D" w:rsidP="00A623A1">
      <w:pPr>
        <w:pStyle w:val="ListParagraph"/>
        <w:ind w:left="1440"/>
        <w:rPr>
          <w:rFonts w:ascii="Times New Roman" w:hAnsi="Times New Roman" w:cs="Times New Roman"/>
          <w:sz w:val="28"/>
          <w:szCs w:val="28"/>
        </w:rPr>
      </w:pPr>
    </w:p>
    <w:p w:rsidR="0033357D" w:rsidRPr="007150D6" w:rsidRDefault="0033357D" w:rsidP="0033357D">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Lập phiếu nhập kho</w:t>
      </w:r>
    </w:p>
    <w:p w:rsidR="00A623A1" w:rsidRPr="00D60F53" w:rsidRDefault="00A623A1" w:rsidP="00A623A1">
      <w:pPr>
        <w:pStyle w:val="ListParagraph"/>
        <w:ind w:left="14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nhập kho mỗi khi cửa hàng nhập hàng. Bao gồm các công việc thêm, xóa, sửa phiếu nhập kho.</w:t>
            </w: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w:t>
            </w:r>
            <w:r w:rsidR="00902D5C"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muốn thêm, thay đổi, xóa</w:t>
            </w:r>
            <w:r w:rsidR="00902D5C" w:rsidRPr="00D60F53">
              <w:rPr>
                <w:rFonts w:ascii="Times New Roman" w:hAnsi="Times New Roman" w:cs="Times New Roman"/>
                <w:sz w:val="26"/>
                <w:szCs w:val="26"/>
              </w:rPr>
              <w:t xml:space="preserve"> một phiếu nhập kho.</w:t>
            </w:r>
          </w:p>
          <w:p w:rsidR="00A623A1" w:rsidRPr="00D60F53" w:rsidRDefault="00A623A1" w:rsidP="00A623A1">
            <w:pPr>
              <w:pStyle w:val="ListParagraph"/>
              <w:numPr>
                <w:ilvl w:val="0"/>
                <w:numId w:val="3"/>
              </w:numPr>
              <w:rPr>
                <w:rFonts w:ascii="Times New Roman" w:hAnsi="Times New Roman" w:cs="Times New Roman"/>
                <w:sz w:val="26"/>
                <w:szCs w:val="26"/>
              </w:rPr>
            </w:pPr>
            <w:r w:rsidRPr="00D60F53">
              <w:rPr>
                <w:rFonts w:ascii="Times New Roman" w:hAnsi="Times New Roman" w:cs="Times New Roman"/>
                <w:sz w:val="26"/>
                <w:szCs w:val="26"/>
              </w:rPr>
              <w:t xml:space="preserve">Hệ thống yêu cầu nhân viên </w:t>
            </w:r>
            <w:r w:rsidR="00902D5C"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chọn chức năng muốn thực hiệ</w:t>
            </w:r>
            <w:r w:rsidR="00902D5C" w:rsidRPr="00D60F53">
              <w:rPr>
                <w:rFonts w:ascii="Times New Roman" w:hAnsi="Times New Roman" w:cs="Times New Roman"/>
                <w:sz w:val="26"/>
                <w:szCs w:val="26"/>
              </w:rPr>
              <w:t>n (Thêm/Xóa/Sửa phiếu nhập kho</w:t>
            </w:r>
            <w:r w:rsidRPr="00D60F53">
              <w:rPr>
                <w:rFonts w:ascii="Times New Roman" w:hAnsi="Times New Roman" w:cs="Times New Roman"/>
                <w:sz w:val="26"/>
                <w:szCs w:val="26"/>
              </w:rPr>
              <w:t>)</w:t>
            </w:r>
          </w:p>
          <w:p w:rsidR="00A623A1" w:rsidRPr="00D60F53" w:rsidRDefault="00A623A1" w:rsidP="00A623A1">
            <w:pPr>
              <w:pStyle w:val="ListParagraph"/>
              <w:numPr>
                <w:ilvl w:val="0"/>
                <w:numId w:val="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A623A1" w:rsidRPr="00D60F53" w:rsidRDefault="00A623A1"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“Thêm </w:t>
            </w:r>
            <w:r w:rsidR="00902D5C"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Thực hiện use case “Thêm phiếu nhập kho”</w:t>
            </w:r>
          </w:p>
          <w:p w:rsidR="00A623A1" w:rsidRPr="00D60F53" w:rsidRDefault="00AD4CD8"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 </w:t>
            </w:r>
            <w:r w:rsidR="00A623A1" w:rsidRPr="00D60F53">
              <w:rPr>
                <w:rFonts w:ascii="Times New Roman" w:hAnsi="Times New Roman" w:cs="Times New Roman"/>
                <w:sz w:val="26"/>
                <w:szCs w:val="26"/>
              </w:rPr>
              <w:t xml:space="preserve">“Sửa </w:t>
            </w:r>
            <w:r w:rsidR="00C774A6"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w:t>
            </w:r>
            <w:r w:rsidR="00C774A6"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trực tiếp chọn </w:t>
            </w:r>
            <w:r w:rsidR="00C774A6"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cần sửa:</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w:t>
            </w:r>
            <w:r w:rsidR="00C774A6"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chọn 1 </w:t>
            </w:r>
            <w:r w:rsidR="00C774A6"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cần sửa thông tin</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AD4CD8" w:rsidRPr="00D60F53">
              <w:rPr>
                <w:rFonts w:ascii="Times New Roman" w:hAnsi="Times New Roman" w:cs="Times New Roman"/>
                <w:sz w:val="26"/>
                <w:szCs w:val="26"/>
              </w:rPr>
              <w:t>Thực hiện use case “Sửa phiếu nhập kho”</w:t>
            </w:r>
          </w:p>
          <w:p w:rsidR="00A623A1" w:rsidRPr="00D60F53" w:rsidRDefault="00A623A1" w:rsidP="00AD4CD8">
            <w:pPr>
              <w:rPr>
                <w:rFonts w:ascii="Times New Roman" w:hAnsi="Times New Roman" w:cs="Times New Roman"/>
                <w:sz w:val="26"/>
                <w:szCs w:val="26"/>
              </w:rPr>
            </w:pP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w:t>
            </w:r>
            <w:r w:rsidR="00BF176F"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dùng công cụ tìm để sửa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623A1" w:rsidRPr="00D60F53" w:rsidRDefault="00A623A1"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xml:space="preserve">-    NV </w:t>
            </w:r>
            <w:r w:rsidR="00BF176F"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chọn “Tìm kiếm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22338F" w:rsidRPr="00D60F53">
              <w:rPr>
                <w:rFonts w:ascii="Times New Roman" w:hAnsi="Times New Roman" w:cs="Times New Roman"/>
                <w:sz w:val="26"/>
                <w:szCs w:val="26"/>
              </w:rPr>
              <w:t>Hệ thống sẽ yêu cầu NV quản lý kho nhập các thông tin cho phiếu nhập kho cần tìm kiếm</w:t>
            </w:r>
          </w:p>
          <w:p w:rsidR="0022338F" w:rsidRPr="00D60F53" w:rsidRDefault="0022338F"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tìm và đưa ra danh sách các phiếu nhập kho</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sửa thông tin</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“Sửa phiếu nhập kho”</w:t>
            </w:r>
          </w:p>
          <w:p w:rsidR="00AD4CD8" w:rsidRPr="00D60F53" w:rsidRDefault="00AD4CD8" w:rsidP="00AD4CD8">
            <w:pPr>
              <w:pStyle w:val="ListParagraph"/>
              <w:ind w:left="1180"/>
              <w:rPr>
                <w:rFonts w:ascii="Times New Roman" w:hAnsi="Times New Roman" w:cs="Times New Roman"/>
                <w:sz w:val="26"/>
                <w:szCs w:val="26"/>
              </w:rPr>
            </w:pPr>
          </w:p>
          <w:p w:rsidR="00A623A1" w:rsidRPr="00D60F53" w:rsidRDefault="00A623A1" w:rsidP="00B32379">
            <w:pPr>
              <w:pStyle w:val="ListParagraph"/>
              <w:ind w:left="1180"/>
              <w:rPr>
                <w:rFonts w:ascii="Times New Roman" w:hAnsi="Times New Roman" w:cs="Times New Roman"/>
                <w:sz w:val="26"/>
                <w:szCs w:val="26"/>
              </w:rPr>
            </w:pPr>
          </w:p>
          <w:p w:rsidR="00A623A1" w:rsidRPr="00D60F53" w:rsidRDefault="00A623A1" w:rsidP="00A623A1">
            <w:pPr>
              <w:pStyle w:val="ListParagraph"/>
              <w:numPr>
                <w:ilvl w:val="1"/>
                <w:numId w:val="3"/>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BF176F" w:rsidRPr="00D60F53">
              <w:rPr>
                <w:rFonts w:ascii="Times New Roman" w:hAnsi="Times New Roman" w:cs="Times New Roman"/>
                <w:sz w:val="26"/>
                <w:szCs w:val="26"/>
              </w:rPr>
              <w:t>phiếu nhập kho</w:t>
            </w:r>
            <w:r w:rsidRPr="00D60F53">
              <w:rPr>
                <w:rFonts w:ascii="Times New Roman" w:hAnsi="Times New Roman" w:cs="Times New Roman"/>
                <w:sz w:val="26"/>
                <w:szCs w:val="26"/>
              </w:rPr>
              <w:t>”</w:t>
            </w:r>
          </w:p>
          <w:p w:rsidR="00A623A1" w:rsidRPr="00D60F53" w:rsidRDefault="005954E4"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w:t>
            </w:r>
            <w:r w:rsidR="00A623A1" w:rsidRPr="00D60F53">
              <w:rPr>
                <w:rFonts w:ascii="Times New Roman" w:hAnsi="Times New Roman" w:cs="Times New Roman"/>
                <w:sz w:val="26"/>
                <w:szCs w:val="26"/>
              </w:rPr>
              <w:t xml:space="preserve">.a NV </w:t>
            </w:r>
            <w:r w:rsidR="00BF176F" w:rsidRPr="00D60F53">
              <w:rPr>
                <w:rFonts w:ascii="Times New Roman" w:hAnsi="Times New Roman" w:cs="Times New Roman"/>
                <w:sz w:val="26"/>
                <w:szCs w:val="26"/>
              </w:rPr>
              <w:t>quản lý kho</w:t>
            </w:r>
            <w:r w:rsidR="00A623A1" w:rsidRPr="00D60F53">
              <w:rPr>
                <w:rFonts w:ascii="Times New Roman" w:hAnsi="Times New Roman" w:cs="Times New Roman"/>
                <w:sz w:val="26"/>
                <w:szCs w:val="26"/>
              </w:rPr>
              <w:t xml:space="preserve"> trực tiếp chọn </w:t>
            </w:r>
            <w:r w:rsidR="00BF176F"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 xml:space="preserve"> muốn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“Xóa phiếu nhập kho”</w:t>
            </w:r>
          </w:p>
          <w:p w:rsidR="00A623A1" w:rsidRPr="00D60F53" w:rsidRDefault="005954E4"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w:t>
            </w:r>
            <w:r w:rsidR="00A623A1" w:rsidRPr="00D60F53">
              <w:rPr>
                <w:rFonts w:ascii="Times New Roman" w:hAnsi="Times New Roman" w:cs="Times New Roman"/>
                <w:sz w:val="26"/>
                <w:szCs w:val="26"/>
              </w:rPr>
              <w:t xml:space="preserve">.b NV </w:t>
            </w:r>
            <w:r w:rsidR="00BF176F" w:rsidRPr="00D60F53">
              <w:rPr>
                <w:rFonts w:ascii="Times New Roman" w:hAnsi="Times New Roman" w:cs="Times New Roman"/>
                <w:sz w:val="26"/>
                <w:szCs w:val="26"/>
              </w:rPr>
              <w:t xml:space="preserve">quản lý kho </w:t>
            </w:r>
            <w:r w:rsidR="00A623A1" w:rsidRPr="00D60F53">
              <w:rPr>
                <w:rFonts w:ascii="Times New Roman" w:hAnsi="Times New Roman" w:cs="Times New Roman"/>
                <w:sz w:val="26"/>
                <w:szCs w:val="26"/>
              </w:rPr>
              <w:t xml:space="preserve">dùng công cụ tìm kiếm để xóa </w:t>
            </w:r>
            <w:r w:rsidR="00BF176F" w:rsidRPr="00D60F53">
              <w:rPr>
                <w:rFonts w:ascii="Times New Roman" w:hAnsi="Times New Roman" w:cs="Times New Roman"/>
                <w:sz w:val="26"/>
                <w:szCs w:val="26"/>
              </w:rPr>
              <w:t>phiếu nhập kho</w:t>
            </w:r>
            <w:r w:rsidR="00A623A1" w:rsidRPr="00D60F53">
              <w:rPr>
                <w:rFonts w:ascii="Times New Roman" w:hAnsi="Times New Roman" w:cs="Times New Roman"/>
                <w:sz w:val="26"/>
                <w:szCs w:val="26"/>
              </w:rPr>
              <w:t>:</w:t>
            </w:r>
          </w:p>
          <w:p w:rsidR="00AD4CD8" w:rsidRPr="00D60F53" w:rsidRDefault="00A623A1"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AD4CD8" w:rsidRPr="00D60F53">
              <w:rPr>
                <w:rFonts w:ascii="Times New Roman" w:hAnsi="Times New Roman" w:cs="Times New Roman"/>
                <w:sz w:val="26"/>
                <w:szCs w:val="26"/>
              </w:rPr>
              <w:t>NV quản lý kho chọn “Tìm kiếm phiếu nhập kho”</w:t>
            </w:r>
          </w:p>
          <w:p w:rsidR="0022338F" w:rsidRPr="00D60F53" w:rsidRDefault="0022338F" w:rsidP="0022338F">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sẽ yêu cầu NV quản lý kho nhập các thông tin cho phiếu nhập kho cần tìm kiếm</w:t>
            </w:r>
          </w:p>
          <w:p w:rsidR="0022338F" w:rsidRPr="00D60F53" w:rsidRDefault="0022338F" w:rsidP="0022338F">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tìm và đưa ra danh sách các phiếu nhập kho</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nhập kho cần xóa</w:t>
            </w:r>
          </w:p>
          <w:p w:rsidR="00AD4CD8" w:rsidRPr="00D60F53" w:rsidRDefault="00AD4CD8" w:rsidP="00AD4CD8">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Thực hiện use case “Xóa phiếu nhập kho”</w:t>
            </w:r>
          </w:p>
          <w:p w:rsidR="005954E4" w:rsidRPr="00D60F53" w:rsidRDefault="005954E4" w:rsidP="005954E4">
            <w:pPr>
              <w:pStyle w:val="ListParagraph"/>
              <w:ind w:left="1180"/>
              <w:rPr>
                <w:rFonts w:ascii="Times New Roman" w:hAnsi="Times New Roman" w:cs="Times New Roman"/>
                <w:sz w:val="26"/>
                <w:szCs w:val="26"/>
              </w:rPr>
            </w:pP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trong luồng sự kiệ</w:t>
            </w:r>
            <w:r w:rsidR="005954E4" w:rsidRPr="00D60F53">
              <w:rPr>
                <w:rFonts w:ascii="Times New Roman" w:hAnsi="Times New Roman" w:cs="Times New Roman"/>
                <w:sz w:val="26"/>
                <w:szCs w:val="26"/>
              </w:rPr>
              <w:t>n 2.2.b/2.3.b</w:t>
            </w:r>
            <w:r w:rsidRPr="00D60F53">
              <w:rPr>
                <w:rFonts w:ascii="Times New Roman" w:hAnsi="Times New Roman" w:cs="Times New Roman"/>
                <w:sz w:val="26"/>
                <w:szCs w:val="26"/>
              </w:rPr>
              <w:t xml:space="preserve"> không tồn tại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nào thì hệ thống sẽ xuất ra câu thông báo “Không tìm thấy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NV </w:t>
            </w:r>
            <w:r w:rsidR="005954E4" w:rsidRPr="00D60F53">
              <w:rPr>
                <w:rFonts w:ascii="Times New Roman" w:hAnsi="Times New Roman" w:cs="Times New Roman"/>
                <w:sz w:val="26"/>
                <w:szCs w:val="26"/>
              </w:rPr>
              <w:t>quản lý kho</w:t>
            </w:r>
            <w:r w:rsidRPr="00D60F53">
              <w:rPr>
                <w:rFonts w:ascii="Times New Roman" w:hAnsi="Times New Roman" w:cs="Times New Roman"/>
                <w:sz w:val="26"/>
                <w:szCs w:val="26"/>
              </w:rPr>
              <w:t xml:space="preserve"> có thể nhập thông tin tìm kiếm khác hoặc hủy bỏ thao tác, lúc </w:t>
            </w:r>
            <w:r w:rsidR="005954E4" w:rsidRPr="00D60F53">
              <w:rPr>
                <w:rFonts w:ascii="Times New Roman" w:hAnsi="Times New Roman" w:cs="Times New Roman"/>
                <w:sz w:val="26"/>
                <w:szCs w:val="26"/>
              </w:rPr>
              <w:t xml:space="preserve">đó </w:t>
            </w:r>
            <w:r w:rsidRPr="00D60F53">
              <w:rPr>
                <w:rFonts w:ascii="Times New Roman" w:hAnsi="Times New Roman" w:cs="Times New Roman"/>
                <w:sz w:val="26"/>
                <w:szCs w:val="26"/>
              </w:rPr>
              <w:t>use case kết thúc</w:t>
            </w:r>
          </w:p>
          <w:p w:rsidR="00A623A1" w:rsidRPr="00D60F53" w:rsidRDefault="00A623A1" w:rsidP="00B32379">
            <w:pPr>
              <w:rPr>
                <w:rFonts w:ascii="Times New Roman" w:hAnsi="Times New Roman" w:cs="Times New Roman"/>
                <w:color w:val="FF0000"/>
                <w:sz w:val="26"/>
                <w:szCs w:val="26"/>
              </w:rPr>
            </w:pPr>
          </w:p>
        </w:tc>
      </w:tr>
      <w:tr w:rsidR="00A623A1" w:rsidRPr="00D60F53" w:rsidTr="00B32379">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 xml:space="preserve">NV </w:t>
            </w:r>
            <w:r w:rsidR="005954E4"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 xml:space="preserve">phải đăng nhập dưới quyền NV </w:t>
            </w:r>
            <w:r w:rsidR="005954E4" w:rsidRPr="00D60F53">
              <w:rPr>
                <w:rFonts w:ascii="Times New Roman" w:hAnsi="Times New Roman" w:cs="Times New Roman"/>
                <w:sz w:val="26"/>
                <w:szCs w:val="26"/>
              </w:rPr>
              <w:t xml:space="preserve">quản lý kho </w:t>
            </w:r>
            <w:r w:rsidRPr="00D60F53">
              <w:rPr>
                <w:rFonts w:ascii="Times New Roman" w:hAnsi="Times New Roman" w:cs="Times New Roman"/>
                <w:sz w:val="26"/>
                <w:szCs w:val="26"/>
              </w:rPr>
              <w:t>vào hệ thống trước khi use case bắt đầu</w:t>
            </w:r>
          </w:p>
        </w:tc>
      </w:tr>
      <w:tr w:rsidR="00A623A1" w:rsidRPr="00D60F53" w:rsidTr="005954E4">
        <w:trPr>
          <w:trHeight w:val="710"/>
        </w:trPr>
        <w:tc>
          <w:tcPr>
            <w:tcW w:w="9576" w:type="dxa"/>
          </w:tcPr>
          <w:p w:rsidR="00A623A1" w:rsidRPr="00D60F53" w:rsidRDefault="00A623A1"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w:t>
            </w:r>
            <w:r w:rsidR="0033357D" w:rsidRPr="00D60F53">
              <w:rPr>
                <w:rFonts w:ascii="Times New Roman" w:hAnsi="Times New Roman" w:cs="Times New Roman"/>
                <w:sz w:val="26"/>
                <w:szCs w:val="26"/>
              </w:rPr>
              <w:t xml:space="preserve"> </w:t>
            </w:r>
            <w:r w:rsidRPr="00D60F53">
              <w:rPr>
                <w:rFonts w:ascii="Times New Roman" w:hAnsi="Times New Roman" w:cs="Times New Roman"/>
                <w:sz w:val="26"/>
                <w:szCs w:val="26"/>
              </w:rPr>
              <w:t xml:space="preserve">thông tin </w:t>
            </w:r>
            <w:r w:rsidR="005954E4" w:rsidRPr="00D60F53">
              <w:rPr>
                <w:rFonts w:ascii="Times New Roman" w:hAnsi="Times New Roman" w:cs="Times New Roman"/>
                <w:sz w:val="26"/>
                <w:szCs w:val="26"/>
              </w:rPr>
              <w:t>phiếu nhập kho</w:t>
            </w:r>
            <w:r w:rsidRPr="00D60F53">
              <w:rPr>
                <w:rFonts w:ascii="Times New Roman" w:hAnsi="Times New Roman" w:cs="Times New Roman"/>
                <w:sz w:val="26"/>
                <w:szCs w:val="26"/>
              </w:rPr>
              <w:t xml:space="preserve"> được thêm, cập nhật hoặc xóa khỏi hệ thống. Ngược lại, trạng thái hệ thống không thay đổi</w:t>
            </w:r>
          </w:p>
        </w:tc>
      </w:tr>
    </w:tbl>
    <w:p w:rsidR="00A623A1" w:rsidRPr="00D60F53" w:rsidRDefault="00A623A1" w:rsidP="00A623A1">
      <w:pPr>
        <w:pStyle w:val="ListParagraph"/>
        <w:ind w:left="1440"/>
        <w:rPr>
          <w:rFonts w:ascii="Times New Roman" w:hAnsi="Times New Roman" w:cs="Times New Roman"/>
          <w:sz w:val="28"/>
          <w:szCs w:val="28"/>
        </w:rPr>
      </w:pPr>
    </w:p>
    <w:p w:rsidR="0033357D" w:rsidRPr="00D60F53" w:rsidRDefault="0033357D" w:rsidP="00A623A1">
      <w:pPr>
        <w:pStyle w:val="ListParagraph"/>
        <w:ind w:left="1440"/>
        <w:rPr>
          <w:rFonts w:ascii="Times New Roman" w:hAnsi="Times New Roman" w:cs="Times New Roman"/>
          <w:sz w:val="28"/>
          <w:szCs w:val="28"/>
        </w:rPr>
      </w:pPr>
    </w:p>
    <w:p w:rsidR="00996CD6" w:rsidRPr="007150D6" w:rsidRDefault="0033357D" w:rsidP="0033357D">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Kiểm tra số lượng hàng nhập kho</w:t>
      </w:r>
    </w:p>
    <w:p w:rsidR="0033357D" w:rsidRPr="00D60F53" w:rsidRDefault="0033357D" w:rsidP="0033357D">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số lượng hàng nhập kho mỗi khi nhập hàng.</w:t>
            </w:r>
          </w:p>
        </w:tc>
      </w:tr>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lập một phiếu nhập kho.</w:t>
            </w:r>
          </w:p>
          <w:p w:rsidR="0033357D" w:rsidRPr="00D60F53" w:rsidRDefault="001319F8" w:rsidP="0033357D">
            <w:pPr>
              <w:pStyle w:val="ListParagraph"/>
              <w:numPr>
                <w:ilvl w:val="0"/>
                <w:numId w:val="17"/>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kiểm tra các thông tin hàng nhập kho, bao gồm các thông tin như số lượng hàng, các loại hàng, đơn giá,…</w:t>
            </w:r>
          </w:p>
          <w:p w:rsidR="0033357D" w:rsidRPr="00D60F53" w:rsidRDefault="001319F8" w:rsidP="001319F8">
            <w:pPr>
              <w:pStyle w:val="ListParagraph"/>
              <w:numPr>
                <w:ilvl w:val="0"/>
                <w:numId w:val="17"/>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nhập các thông tin vừa kiểm tra vào phiếu nhập kho để lập phiếu nhập kho</w:t>
            </w:r>
            <w:r w:rsidR="0033357D" w:rsidRPr="00D60F53">
              <w:rPr>
                <w:rFonts w:ascii="Times New Roman" w:hAnsi="Times New Roman" w:cs="Times New Roman"/>
                <w:sz w:val="26"/>
                <w:szCs w:val="26"/>
              </w:rPr>
              <w:t xml:space="preserve"> </w:t>
            </w:r>
          </w:p>
        </w:tc>
      </w:tr>
      <w:tr w:rsidR="0033357D" w:rsidRPr="00D60F53" w:rsidTr="00814A14">
        <w:trPr>
          <w:trHeight w:val="818"/>
        </w:trPr>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w:t>
            </w:r>
            <w:r w:rsidR="001319F8" w:rsidRPr="00D60F53">
              <w:rPr>
                <w:rFonts w:ascii="Times New Roman" w:hAnsi="Times New Roman" w:cs="Times New Roman"/>
                <w:sz w:val="26"/>
                <w:szCs w:val="26"/>
              </w:rPr>
              <w:t xml:space="preserve">đơn hàng bị hủy, cửa hàng không nhập hàng nữa thì use </w:t>
            </w:r>
            <w:r w:rsidR="00843720" w:rsidRPr="00D60F53">
              <w:rPr>
                <w:rFonts w:ascii="Times New Roman" w:hAnsi="Times New Roman" w:cs="Times New Roman"/>
                <w:sz w:val="26"/>
                <w:szCs w:val="26"/>
              </w:rPr>
              <w:t xml:space="preserve">case </w:t>
            </w:r>
            <w:r w:rsidR="001319F8" w:rsidRPr="00D60F53">
              <w:rPr>
                <w:rFonts w:ascii="Times New Roman" w:hAnsi="Times New Roman" w:cs="Times New Roman"/>
                <w:sz w:val="26"/>
                <w:szCs w:val="26"/>
              </w:rPr>
              <w:t>sẽ bị hủy.</w:t>
            </w:r>
          </w:p>
          <w:p w:rsidR="0033357D" w:rsidRPr="00D60F53" w:rsidRDefault="0033357D" w:rsidP="00B32379">
            <w:pPr>
              <w:rPr>
                <w:rFonts w:ascii="Times New Roman" w:hAnsi="Times New Roman" w:cs="Times New Roman"/>
                <w:color w:val="FF0000"/>
                <w:sz w:val="26"/>
                <w:szCs w:val="26"/>
              </w:rPr>
            </w:pPr>
          </w:p>
        </w:tc>
      </w:tr>
      <w:tr w:rsidR="0033357D" w:rsidRPr="00D60F53" w:rsidTr="00B32379">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33357D" w:rsidRPr="00D60F53" w:rsidTr="00814A14">
        <w:trPr>
          <w:trHeight w:val="998"/>
        </w:trPr>
        <w:tc>
          <w:tcPr>
            <w:tcW w:w="9576" w:type="dxa"/>
          </w:tcPr>
          <w:p w:rsidR="0033357D" w:rsidRPr="00D60F53" w:rsidRDefault="0033357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w:t>
            </w:r>
            <w:r w:rsidR="001319F8" w:rsidRPr="00D60F53">
              <w:rPr>
                <w:rFonts w:ascii="Times New Roman" w:hAnsi="Times New Roman" w:cs="Times New Roman"/>
                <w:sz w:val="26"/>
                <w:szCs w:val="26"/>
              </w:rPr>
              <w:t xml:space="preserve"> nhập hàng được thêm vào</w:t>
            </w:r>
            <w:r w:rsidRPr="00D60F53">
              <w:rPr>
                <w:rFonts w:ascii="Times New Roman" w:hAnsi="Times New Roman" w:cs="Times New Roman"/>
                <w:sz w:val="26"/>
                <w:szCs w:val="26"/>
              </w:rPr>
              <w:t xml:space="preserve"> phiếu nhập kho</w:t>
            </w:r>
            <w:r w:rsidR="001319F8" w:rsidRPr="00D60F53">
              <w:rPr>
                <w:rFonts w:ascii="Times New Roman" w:hAnsi="Times New Roman" w:cs="Times New Roman"/>
                <w:sz w:val="26"/>
                <w:szCs w:val="26"/>
              </w:rPr>
              <w:t xml:space="preserve"> và phiếu nhập kho</w:t>
            </w:r>
            <w:r w:rsidRPr="00D60F53">
              <w:rPr>
                <w:rFonts w:ascii="Times New Roman" w:hAnsi="Times New Roman" w:cs="Times New Roman"/>
                <w:sz w:val="26"/>
                <w:szCs w:val="26"/>
              </w:rPr>
              <w:t xml:space="preserve"> được thêm</w:t>
            </w:r>
            <w:r w:rsidR="001319F8" w:rsidRPr="00D60F53">
              <w:rPr>
                <w:rFonts w:ascii="Times New Roman" w:hAnsi="Times New Roman" w:cs="Times New Roman"/>
                <w:sz w:val="26"/>
                <w:szCs w:val="26"/>
              </w:rPr>
              <w:t xml:space="preserve"> vào</w:t>
            </w:r>
            <w:r w:rsidRPr="00D60F53">
              <w:rPr>
                <w:rFonts w:ascii="Times New Roman" w:hAnsi="Times New Roman" w:cs="Times New Roman"/>
                <w:sz w:val="26"/>
                <w:szCs w:val="26"/>
              </w:rPr>
              <w:t xml:space="preserve"> hệ thống. Ngược lại, trạng thái hệ thống không thay đổi</w:t>
            </w:r>
          </w:p>
        </w:tc>
      </w:tr>
    </w:tbl>
    <w:p w:rsidR="0033357D" w:rsidRPr="00D60F53" w:rsidRDefault="0033357D" w:rsidP="0033357D">
      <w:pPr>
        <w:pStyle w:val="ListParagraph"/>
        <w:ind w:left="2160"/>
        <w:rPr>
          <w:rFonts w:ascii="Times New Roman" w:hAnsi="Times New Roman" w:cs="Times New Roman"/>
          <w:sz w:val="28"/>
          <w:szCs w:val="28"/>
        </w:rPr>
      </w:pPr>
    </w:p>
    <w:p w:rsidR="00814A14" w:rsidRPr="007150D6" w:rsidRDefault="00814A14" w:rsidP="00814A14">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Thêm phiếu nhập kho</w:t>
      </w:r>
    </w:p>
    <w:tbl>
      <w:tblPr>
        <w:tblStyle w:val="TableGrid"/>
        <w:tblW w:w="0" w:type="auto"/>
        <w:tblLook w:val="04A0" w:firstRow="1" w:lastRow="0" w:firstColumn="1" w:lastColumn="0" w:noHBand="0" w:noVBand="1"/>
      </w:tblPr>
      <w:tblGrid>
        <w:gridCol w:w="9350"/>
      </w:tblGrid>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nhập kho mỗi khi cửa hàng nhập hàng</w:t>
            </w: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phiếu nhập kho.</w:t>
            </w:r>
          </w:p>
          <w:p w:rsidR="00814A14" w:rsidRPr="00D60F53" w:rsidRDefault="00814A14" w:rsidP="00814A14">
            <w:pPr>
              <w:pStyle w:val="ListParagraph"/>
              <w:numPr>
                <w:ilvl w:val="0"/>
                <w:numId w:val="19"/>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phiếu nhập kho. Sau đó nhấn “Lưu”</w:t>
            </w:r>
          </w:p>
          <w:p w:rsidR="00814A14" w:rsidRPr="00D60F53" w:rsidRDefault="00814A14" w:rsidP="003A42C5">
            <w:pPr>
              <w:pStyle w:val="ListParagraph"/>
              <w:numPr>
                <w:ilvl w:val="0"/>
                <w:numId w:val="19"/>
              </w:numPr>
              <w:rPr>
                <w:rFonts w:ascii="Times New Roman" w:hAnsi="Times New Roman" w:cs="Times New Roman"/>
                <w:sz w:val="26"/>
                <w:szCs w:val="26"/>
              </w:rPr>
            </w:pPr>
            <w:r w:rsidRPr="00D60F53">
              <w:rPr>
                <w:rFonts w:ascii="Times New Roman" w:hAnsi="Times New Roman" w:cs="Times New Roman"/>
                <w:sz w:val="26"/>
                <w:szCs w:val="26"/>
              </w:rPr>
              <w:t xml:space="preserve">Hệ thống tiến hành kiểm tra các thông tin phiếu nhập kho, nếu tất cả các thông tin </w:t>
            </w:r>
            <w:r w:rsidR="00B32379" w:rsidRPr="00D60F53">
              <w:rPr>
                <w:rFonts w:ascii="Times New Roman" w:hAnsi="Times New Roman" w:cs="Times New Roman"/>
                <w:sz w:val="26"/>
                <w:szCs w:val="26"/>
              </w:rPr>
              <w:t>hợp lệ, hệ thống sẽ lưu phiếu nhập kho.</w:t>
            </w:r>
          </w:p>
          <w:p w:rsidR="003A42C5" w:rsidRPr="00D60F53" w:rsidRDefault="003A42C5" w:rsidP="003A42C5">
            <w:pPr>
              <w:pStyle w:val="ListParagraph"/>
              <w:rPr>
                <w:rFonts w:ascii="Times New Roman" w:hAnsi="Times New Roman" w:cs="Times New Roman"/>
                <w:sz w:val="26"/>
                <w:szCs w:val="26"/>
              </w:rPr>
            </w:pP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Nếu </w:t>
            </w:r>
            <w:r w:rsidR="003A42C5" w:rsidRPr="00D60F53">
              <w:rPr>
                <w:rFonts w:ascii="Times New Roman" w:hAnsi="Times New Roman" w:cs="Times New Roman"/>
                <w:sz w:val="26"/>
                <w:szCs w:val="26"/>
              </w:rPr>
              <w:t xml:space="preserve">thông tin ở bước 1 </w:t>
            </w:r>
            <w:r w:rsidR="0099644B" w:rsidRPr="00D60F53">
              <w:rPr>
                <w:rFonts w:ascii="Times New Roman" w:hAnsi="Times New Roman" w:cs="Times New Roman"/>
                <w:sz w:val="26"/>
                <w:szCs w:val="26"/>
              </w:rPr>
              <w:t>không</w:t>
            </w:r>
            <w:r w:rsidR="003A42C5" w:rsidRPr="00D60F53">
              <w:rPr>
                <w:rFonts w:ascii="Times New Roman" w:hAnsi="Times New Roman" w:cs="Times New Roman"/>
                <w:sz w:val="26"/>
                <w:szCs w:val="26"/>
              </w:rPr>
              <w:t xml:space="preserve"> hợp lệ, hệ thống sẽ </w:t>
            </w:r>
            <w:r w:rsidR="0099644B" w:rsidRPr="00D60F53">
              <w:rPr>
                <w:rFonts w:ascii="Times New Roman" w:hAnsi="Times New Roman" w:cs="Times New Roman"/>
                <w:sz w:val="26"/>
                <w:szCs w:val="26"/>
              </w:rPr>
              <w:t xml:space="preserve">hiển thị thông báo lỗi “Thông tin không hợp lệ”. Khi đó nhân viên có thể chỉnh sửa lại thông tin phiếu nhập kho hoặc hủy bỏ việc </w:t>
            </w:r>
            <w:r w:rsidR="00B756A8" w:rsidRPr="00D60F53">
              <w:rPr>
                <w:rFonts w:ascii="Times New Roman" w:hAnsi="Times New Roman" w:cs="Times New Roman"/>
                <w:sz w:val="26"/>
                <w:szCs w:val="26"/>
              </w:rPr>
              <w:t>thêm phiếu nhập kho</w:t>
            </w:r>
          </w:p>
          <w:p w:rsidR="00814A14" w:rsidRPr="00D60F53" w:rsidRDefault="00814A14" w:rsidP="00B32379">
            <w:pPr>
              <w:rPr>
                <w:rFonts w:ascii="Times New Roman" w:hAnsi="Times New Roman" w:cs="Times New Roman"/>
                <w:color w:val="FF0000"/>
                <w:sz w:val="26"/>
                <w:szCs w:val="26"/>
              </w:rPr>
            </w:pPr>
          </w:p>
        </w:tc>
      </w:tr>
      <w:tr w:rsidR="00814A14" w:rsidRPr="00D60F53" w:rsidTr="00B32379">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14A14" w:rsidRPr="00D60F53" w:rsidTr="00B32379">
        <w:trPr>
          <w:trHeight w:val="710"/>
        </w:trPr>
        <w:tc>
          <w:tcPr>
            <w:tcW w:w="9576" w:type="dxa"/>
          </w:tcPr>
          <w:p w:rsidR="00814A14" w:rsidRPr="00D60F53" w:rsidRDefault="00814A14"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phiếu nhập kho được thêm</w:t>
            </w:r>
            <w:r w:rsidR="003A42C5" w:rsidRPr="00D60F53">
              <w:rPr>
                <w:rFonts w:ascii="Times New Roman" w:hAnsi="Times New Roman" w:cs="Times New Roman"/>
                <w:sz w:val="26"/>
                <w:szCs w:val="26"/>
              </w:rPr>
              <w:t xml:space="preserve"> vào</w:t>
            </w:r>
            <w:r w:rsidRPr="00D60F53">
              <w:rPr>
                <w:rFonts w:ascii="Times New Roman" w:hAnsi="Times New Roman" w:cs="Times New Roman"/>
                <w:sz w:val="26"/>
                <w:szCs w:val="26"/>
              </w:rPr>
              <w:t xml:space="preserve"> hệ thống. Ngược lại, trạng thái hệ thống không thay đổi</w:t>
            </w:r>
          </w:p>
        </w:tc>
      </w:tr>
    </w:tbl>
    <w:p w:rsidR="00814A14" w:rsidRPr="00D60F53" w:rsidRDefault="00814A14" w:rsidP="00814A14">
      <w:pPr>
        <w:pStyle w:val="ListParagraph"/>
        <w:ind w:left="2160"/>
        <w:rPr>
          <w:rFonts w:ascii="Times New Roman" w:hAnsi="Times New Roman" w:cs="Times New Roman"/>
          <w:sz w:val="28"/>
          <w:szCs w:val="28"/>
        </w:rPr>
      </w:pPr>
    </w:p>
    <w:p w:rsidR="0099644B" w:rsidRPr="007150D6" w:rsidRDefault="0099644B" w:rsidP="0099644B">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Sửa phiếu nhập kho</w:t>
      </w:r>
    </w:p>
    <w:p w:rsidR="0099644B" w:rsidRPr="00D60F53" w:rsidRDefault="0099644B" w:rsidP="0099644B">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phiếu nhập kho</w:t>
            </w:r>
          </w:p>
          <w:p w:rsidR="0099644B" w:rsidRPr="00D60F53" w:rsidRDefault="0099644B" w:rsidP="00050549">
            <w:pPr>
              <w:rPr>
                <w:rFonts w:ascii="Times New Roman" w:hAnsi="Times New Roman" w:cs="Times New Roman"/>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một phiếu nhập kho.</w:t>
            </w:r>
          </w:p>
          <w:p w:rsidR="0099644B" w:rsidRPr="00D60F53" w:rsidRDefault="0099644B" w:rsidP="0099644B">
            <w:pPr>
              <w:pStyle w:val="ListParagraph"/>
              <w:numPr>
                <w:ilvl w:val="0"/>
                <w:numId w:val="20"/>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phiếu nhập kho. Sau đó nhấn “Lưu”</w:t>
            </w:r>
          </w:p>
          <w:p w:rsidR="0099644B" w:rsidRPr="00D60F53" w:rsidRDefault="0099644B" w:rsidP="0099644B">
            <w:pPr>
              <w:pStyle w:val="ListParagraph"/>
              <w:numPr>
                <w:ilvl w:val="0"/>
                <w:numId w:val="20"/>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nhập kho, nếu tất cả các thông tin hợp lệ, hệ thống sẽ cập nhật thông tin phiếu nhập kho.</w:t>
            </w:r>
          </w:p>
          <w:p w:rsidR="0099644B" w:rsidRPr="00D60F53" w:rsidRDefault="0099644B" w:rsidP="00050549">
            <w:pPr>
              <w:pStyle w:val="ListParagraph"/>
              <w:rPr>
                <w:rFonts w:ascii="Times New Roman" w:hAnsi="Times New Roman" w:cs="Times New Roman"/>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001E251C"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nhập kho hoặc hủy bỏ việc chỉnh sửa phiếu nhập kho</w:t>
            </w:r>
          </w:p>
          <w:p w:rsidR="0099644B" w:rsidRPr="00D60F53" w:rsidRDefault="0099644B" w:rsidP="00050549">
            <w:pPr>
              <w:rPr>
                <w:rFonts w:ascii="Times New Roman" w:hAnsi="Times New Roman" w:cs="Times New Roman"/>
                <w:color w:val="FF0000"/>
                <w:sz w:val="26"/>
                <w:szCs w:val="26"/>
              </w:rPr>
            </w:pPr>
          </w:p>
        </w:tc>
      </w:tr>
      <w:tr w:rsidR="0099644B" w:rsidRPr="00D60F53" w:rsidTr="00050549">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99644B" w:rsidRPr="00D60F53" w:rsidTr="00050549">
        <w:trPr>
          <w:trHeight w:val="710"/>
        </w:trPr>
        <w:tc>
          <w:tcPr>
            <w:tcW w:w="9576" w:type="dxa"/>
          </w:tcPr>
          <w:p w:rsidR="0099644B" w:rsidRPr="00D60F53" w:rsidRDefault="0099644B"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nhập kho được </w:t>
            </w:r>
            <w:r w:rsidR="001E251C" w:rsidRPr="00D60F53">
              <w:rPr>
                <w:rFonts w:ascii="Times New Roman" w:hAnsi="Times New Roman" w:cs="Times New Roman"/>
                <w:sz w:val="26"/>
                <w:szCs w:val="26"/>
              </w:rPr>
              <w:t>cập nhật</w:t>
            </w:r>
            <w:r w:rsidRPr="00D60F53">
              <w:rPr>
                <w:rFonts w:ascii="Times New Roman" w:hAnsi="Times New Roman" w:cs="Times New Roman"/>
                <w:sz w:val="26"/>
                <w:szCs w:val="26"/>
              </w:rPr>
              <w:t xml:space="preserve"> vào hệ thống. Ngược lại, trạng thái hệ thống không thay đổi</w:t>
            </w:r>
          </w:p>
        </w:tc>
      </w:tr>
    </w:tbl>
    <w:p w:rsidR="0033357D" w:rsidRPr="00D60F53" w:rsidRDefault="0033357D" w:rsidP="0033357D">
      <w:pPr>
        <w:pStyle w:val="ListParagraph"/>
        <w:ind w:left="2160"/>
        <w:rPr>
          <w:rFonts w:ascii="Times New Roman" w:hAnsi="Times New Roman" w:cs="Times New Roman"/>
          <w:sz w:val="28"/>
          <w:szCs w:val="28"/>
        </w:rPr>
      </w:pPr>
    </w:p>
    <w:p w:rsidR="00780C9C" w:rsidRPr="007150D6" w:rsidRDefault="00780C9C" w:rsidP="00780C9C">
      <w:pPr>
        <w:pStyle w:val="ListParagraph"/>
        <w:numPr>
          <w:ilvl w:val="1"/>
          <w:numId w:val="16"/>
        </w:numPr>
        <w:rPr>
          <w:rFonts w:ascii="Times New Roman" w:hAnsi="Times New Roman" w:cs="Times New Roman"/>
          <w:b/>
          <w:sz w:val="28"/>
          <w:szCs w:val="28"/>
        </w:rPr>
      </w:pPr>
      <w:r w:rsidRPr="007150D6">
        <w:rPr>
          <w:rFonts w:ascii="Times New Roman" w:hAnsi="Times New Roman" w:cs="Times New Roman"/>
          <w:b/>
          <w:sz w:val="28"/>
          <w:szCs w:val="28"/>
        </w:rPr>
        <w:t>Xóa phiếu nhập kho</w:t>
      </w:r>
    </w:p>
    <w:tbl>
      <w:tblPr>
        <w:tblStyle w:val="TableGrid"/>
        <w:tblW w:w="0" w:type="auto"/>
        <w:tblLook w:val="04A0" w:firstRow="1" w:lastRow="0" w:firstColumn="1" w:lastColumn="0" w:noHBand="0" w:noVBand="1"/>
      </w:tblPr>
      <w:tblGrid>
        <w:gridCol w:w="9350"/>
      </w:tblGrid>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xóa phiếu </w:t>
            </w:r>
            <w:r w:rsidR="00891CBF" w:rsidRPr="00D60F53">
              <w:rPr>
                <w:rFonts w:ascii="Times New Roman" w:hAnsi="Times New Roman" w:cs="Times New Roman"/>
                <w:sz w:val="26"/>
                <w:szCs w:val="26"/>
              </w:rPr>
              <w:t>nhập</w:t>
            </w:r>
            <w:r w:rsidRPr="00D60F53">
              <w:rPr>
                <w:rFonts w:ascii="Times New Roman" w:hAnsi="Times New Roman" w:cs="Times New Roman"/>
                <w:sz w:val="26"/>
                <w:szCs w:val="26"/>
              </w:rPr>
              <w:t xml:space="preserve"> kho</w:t>
            </w:r>
          </w:p>
          <w:p w:rsidR="00780C9C" w:rsidRPr="00D60F53" w:rsidRDefault="00780C9C" w:rsidP="00050549">
            <w:pPr>
              <w:rPr>
                <w:rFonts w:ascii="Times New Roman" w:hAnsi="Times New Roman" w:cs="Times New Roman"/>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quản lý kho muốn xóa một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Sau khi chọn được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cần xóa, NV quản lý kho tiến hành chọn “Xóa”</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Hệ thống hiển thị hộp thoại hỏi việc xác nhận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w:t>
            </w:r>
          </w:p>
          <w:p w:rsidR="00780C9C" w:rsidRPr="00D60F53" w:rsidRDefault="00780C9C" w:rsidP="00050549">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 xml:space="preserve">Khi NV quản lý kho chọn “Đồng ý”, hệ thống tiến hành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đã chọn, sau đó hiển thị thông báo “Đã xóa thành công”</w:t>
            </w:r>
          </w:p>
          <w:p w:rsidR="00780C9C" w:rsidRPr="00D60F53" w:rsidRDefault="00780C9C" w:rsidP="00050549">
            <w:pPr>
              <w:pStyle w:val="ListParagraph"/>
              <w:rPr>
                <w:rFonts w:ascii="Times New Roman" w:hAnsi="Times New Roman" w:cs="Times New Roman"/>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Ở hộp thoại tại bước 2, nếu NV quản lý kho chọn “Hủy”. Hệ thống sẽ không xóa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khi đó use case này kết thúc</w:t>
            </w:r>
          </w:p>
          <w:p w:rsidR="00780C9C" w:rsidRPr="00D60F53" w:rsidRDefault="00780C9C" w:rsidP="00050549">
            <w:pPr>
              <w:rPr>
                <w:rFonts w:ascii="Times New Roman" w:hAnsi="Times New Roman" w:cs="Times New Roman"/>
                <w:color w:val="FF0000"/>
                <w:sz w:val="26"/>
                <w:szCs w:val="26"/>
              </w:rPr>
            </w:pPr>
          </w:p>
        </w:tc>
      </w:tr>
      <w:tr w:rsidR="00780C9C" w:rsidRPr="00D60F53" w:rsidTr="00050549">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780C9C" w:rsidRPr="00D60F53" w:rsidTr="00050549">
        <w:trPr>
          <w:trHeight w:val="710"/>
        </w:trPr>
        <w:tc>
          <w:tcPr>
            <w:tcW w:w="9576" w:type="dxa"/>
          </w:tcPr>
          <w:p w:rsidR="00780C9C" w:rsidRPr="00D60F53" w:rsidRDefault="00780C9C"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 xml:space="preserve">kho được xóa khỏi hệ thống. Ngược lại, phiếu </w:t>
            </w:r>
            <w:r w:rsidR="00891CBF" w:rsidRPr="00D60F53">
              <w:rPr>
                <w:rFonts w:ascii="Times New Roman" w:hAnsi="Times New Roman" w:cs="Times New Roman"/>
                <w:sz w:val="26"/>
                <w:szCs w:val="26"/>
              </w:rPr>
              <w:t xml:space="preserve">nhập </w:t>
            </w:r>
            <w:r w:rsidRPr="00D60F53">
              <w:rPr>
                <w:rFonts w:ascii="Times New Roman" w:hAnsi="Times New Roman" w:cs="Times New Roman"/>
                <w:sz w:val="26"/>
                <w:szCs w:val="26"/>
              </w:rPr>
              <w:t>kho sẽ không được xóa</w:t>
            </w:r>
          </w:p>
        </w:tc>
      </w:tr>
    </w:tbl>
    <w:p w:rsidR="00780C9C" w:rsidRPr="00D60F53" w:rsidRDefault="00780C9C" w:rsidP="00780C9C">
      <w:pPr>
        <w:pStyle w:val="ListParagraph"/>
        <w:ind w:left="2160"/>
        <w:rPr>
          <w:rFonts w:ascii="Times New Roman" w:hAnsi="Times New Roman" w:cs="Times New Roman"/>
          <w:sz w:val="28"/>
          <w:szCs w:val="28"/>
        </w:rPr>
      </w:pPr>
    </w:p>
    <w:p w:rsidR="00996CD6" w:rsidRPr="007150D6" w:rsidRDefault="00996CD6" w:rsidP="007215BB">
      <w:pPr>
        <w:pStyle w:val="ListParagraph"/>
        <w:numPr>
          <w:ilvl w:val="0"/>
          <w:numId w:val="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phiếu xuất kho</w:t>
      </w:r>
    </w:p>
    <w:p w:rsidR="00144B1E" w:rsidRPr="00D60F53" w:rsidRDefault="00F84B3C" w:rsidP="00144B1E">
      <w:pPr>
        <w:pStyle w:val="ListParagraph"/>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29.5pt;height:277.95pt">
            <v:imagedata r:id="rId6" o:title="LapPhieuXuatKho"/>
          </v:shape>
        </w:pict>
      </w:r>
    </w:p>
    <w:p w:rsidR="00144B1E" w:rsidRPr="00D60F53" w:rsidRDefault="00144B1E" w:rsidP="00144B1E">
      <w:pPr>
        <w:pStyle w:val="ListParagraph"/>
        <w:rPr>
          <w:rFonts w:ascii="Times New Roman" w:hAnsi="Times New Roman" w:cs="Times New Roman"/>
          <w:sz w:val="28"/>
          <w:szCs w:val="28"/>
        </w:rPr>
      </w:pPr>
    </w:p>
    <w:p w:rsidR="00144B1E" w:rsidRPr="007150D6" w:rsidRDefault="00144B1E" w:rsidP="00144B1E">
      <w:pPr>
        <w:pStyle w:val="ListParagraph"/>
        <w:numPr>
          <w:ilvl w:val="1"/>
          <w:numId w:val="20"/>
        </w:numPr>
        <w:rPr>
          <w:rFonts w:ascii="Times New Roman" w:hAnsi="Times New Roman" w:cs="Times New Roman"/>
          <w:b/>
          <w:sz w:val="28"/>
          <w:szCs w:val="28"/>
        </w:rPr>
      </w:pPr>
      <w:r w:rsidRPr="007150D6">
        <w:rPr>
          <w:rFonts w:ascii="Times New Roman" w:hAnsi="Times New Roman" w:cs="Times New Roman"/>
          <w:b/>
          <w:sz w:val="28"/>
          <w:szCs w:val="28"/>
        </w:rPr>
        <w:t>Lập phiếu xuất kho</w:t>
      </w:r>
    </w:p>
    <w:tbl>
      <w:tblPr>
        <w:tblStyle w:val="TableGrid"/>
        <w:tblW w:w="0" w:type="auto"/>
        <w:tblLook w:val="04A0" w:firstRow="1" w:lastRow="0" w:firstColumn="1" w:lastColumn="0" w:noHBand="0" w:noVBand="1"/>
      </w:tblPr>
      <w:tblGrid>
        <w:gridCol w:w="9350"/>
      </w:tblGrid>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xuất kho mỗi khi cửa hàng bán hàng. Bao gồm các công việc thêm, xóa, sửa phiếu xuất kho.</w:t>
            </w:r>
          </w:p>
        </w:tc>
      </w:tr>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phiếu xuất kho.</w:t>
            </w:r>
          </w:p>
          <w:p w:rsidR="00996CD6" w:rsidRPr="00D60F53" w:rsidRDefault="00996CD6" w:rsidP="00996CD6">
            <w:pPr>
              <w:pStyle w:val="ListParagraph"/>
              <w:numPr>
                <w:ilvl w:val="0"/>
                <w:numId w:val="5"/>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phiếu xuất kho)</w:t>
            </w:r>
          </w:p>
          <w:p w:rsidR="00996CD6" w:rsidRPr="00D60F53" w:rsidRDefault="00996CD6" w:rsidP="00996CD6">
            <w:pPr>
              <w:pStyle w:val="ListParagraph"/>
              <w:numPr>
                <w:ilvl w:val="0"/>
                <w:numId w:val="5"/>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996CD6" w:rsidRPr="00D60F53" w:rsidRDefault="00FE0B39" w:rsidP="00FE0B39">
            <w:pPr>
              <w:pStyle w:val="ListParagraph"/>
              <w:rPr>
                <w:rFonts w:ascii="Times New Roman" w:hAnsi="Times New Roman" w:cs="Times New Roman"/>
                <w:sz w:val="26"/>
                <w:szCs w:val="26"/>
              </w:rPr>
            </w:pPr>
            <w:r w:rsidRPr="00D60F53">
              <w:rPr>
                <w:rFonts w:ascii="Times New Roman" w:hAnsi="Times New Roman" w:cs="Times New Roman"/>
                <w:sz w:val="26"/>
                <w:szCs w:val="26"/>
              </w:rPr>
              <w:t xml:space="preserve">2.1. </w:t>
            </w:r>
            <w:r w:rsidR="00996CD6" w:rsidRPr="00D60F53">
              <w:rPr>
                <w:rFonts w:ascii="Times New Roman" w:hAnsi="Times New Roman" w:cs="Times New Roman"/>
                <w:sz w:val="26"/>
                <w:szCs w:val="26"/>
              </w:rPr>
              <w:t>“Thêm phiếu xuất kho”</w:t>
            </w:r>
          </w:p>
          <w:p w:rsidR="00996CD6" w:rsidRPr="00D60F53" w:rsidRDefault="00996CD6"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“Thêm phiếu xuất kho”</w:t>
            </w:r>
          </w:p>
          <w:p w:rsidR="00996CD6" w:rsidRPr="00D60F53" w:rsidRDefault="007752EE"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“Thêm phiếu xuất kho”</w:t>
            </w:r>
          </w:p>
          <w:p w:rsidR="00996CD6" w:rsidRPr="00D60F53" w:rsidRDefault="00996CD6" w:rsidP="00FE0B39">
            <w:pPr>
              <w:pStyle w:val="ListParagraph"/>
              <w:numPr>
                <w:ilvl w:val="1"/>
                <w:numId w:val="9"/>
              </w:numPr>
              <w:rPr>
                <w:rFonts w:ascii="Times New Roman" w:hAnsi="Times New Roman" w:cs="Times New Roman"/>
                <w:sz w:val="26"/>
                <w:szCs w:val="26"/>
              </w:rPr>
            </w:pPr>
            <w:r w:rsidRPr="00D60F53">
              <w:rPr>
                <w:rFonts w:ascii="Times New Roman" w:hAnsi="Times New Roman" w:cs="Times New Roman"/>
                <w:sz w:val="26"/>
                <w:szCs w:val="26"/>
              </w:rPr>
              <w:t>“Sửa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2.2.a NV quản lý kho trực tiếp chọn phiếu xuất kho cần sửa: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phiếu xuất kho cần sửa thông tin</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“Sửa phiếu xuất kho”.</w:t>
            </w:r>
          </w:p>
          <w:p w:rsidR="00996CD6" w:rsidRPr="00D60F53" w:rsidRDefault="00996CD6" w:rsidP="007752EE">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752EE" w:rsidRPr="00D60F53">
              <w:rPr>
                <w:rFonts w:ascii="Times New Roman" w:hAnsi="Times New Roman" w:cs="Times New Roman"/>
                <w:sz w:val="26"/>
                <w:szCs w:val="26"/>
              </w:rPr>
              <w:t>Thực hiện use case “Sửa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2.2.b NV quản lý kho dùng công cụ tìm để sửa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“Tìm kiếm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yêu cầu NV quản lý kho nhập các thông tin tìm kiếm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752EE" w:rsidRPr="00D60F53">
              <w:rPr>
                <w:rFonts w:ascii="Times New Roman" w:hAnsi="Times New Roman" w:cs="Times New Roman"/>
                <w:sz w:val="26"/>
                <w:szCs w:val="26"/>
              </w:rPr>
              <w:t>NV quản lý kho chọn phiếu xuất kho cần sửa và thực hiện use case “Sửa phiếu xuất kho”</w:t>
            </w:r>
          </w:p>
          <w:p w:rsidR="00996CD6" w:rsidRPr="00D60F53" w:rsidRDefault="00996CD6" w:rsidP="00B32379">
            <w:pPr>
              <w:pStyle w:val="ListParagraph"/>
              <w:ind w:left="1180"/>
              <w:rPr>
                <w:rFonts w:ascii="Times New Roman" w:hAnsi="Times New Roman" w:cs="Times New Roman"/>
                <w:sz w:val="26"/>
                <w:szCs w:val="26"/>
              </w:rPr>
            </w:pPr>
          </w:p>
          <w:p w:rsidR="00996CD6" w:rsidRPr="00D60F53" w:rsidRDefault="00996CD6" w:rsidP="00FE0B39">
            <w:pPr>
              <w:pStyle w:val="ListParagraph"/>
              <w:numPr>
                <w:ilvl w:val="1"/>
                <w:numId w:val="9"/>
              </w:numPr>
              <w:rPr>
                <w:rFonts w:ascii="Times New Roman" w:hAnsi="Times New Roman" w:cs="Times New Roman"/>
                <w:sz w:val="26"/>
                <w:szCs w:val="26"/>
              </w:rPr>
            </w:pPr>
            <w:r w:rsidRPr="00D60F53">
              <w:rPr>
                <w:rFonts w:ascii="Times New Roman" w:hAnsi="Times New Roman" w:cs="Times New Roman"/>
                <w:sz w:val="26"/>
                <w:szCs w:val="26"/>
              </w:rPr>
              <w:t>“Xóa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muốn xóa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muốn xóa</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“Xóa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9955CD">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9955CD" w:rsidRPr="00D60F53">
              <w:rPr>
                <w:rFonts w:ascii="Times New Roman" w:hAnsi="Times New Roman" w:cs="Times New Roman"/>
                <w:sz w:val="26"/>
                <w:szCs w:val="26"/>
              </w:rPr>
              <w:t>Thực hiện use case “Xóa phiếu xuất 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996CD6" w:rsidRPr="00D60F53" w:rsidRDefault="00996CD6"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9955CD" w:rsidRPr="00D60F53">
              <w:rPr>
                <w:rFonts w:ascii="Times New Roman" w:hAnsi="Times New Roman" w:cs="Times New Roman"/>
                <w:sz w:val="26"/>
                <w:szCs w:val="26"/>
              </w:rPr>
              <w:t>NV quản lý kho tiến hành chọn phiếu xuất kho cần xóa sau đó thực hiện use case “Xóa phiếu xuất kho”</w:t>
            </w:r>
          </w:p>
          <w:p w:rsidR="00996CD6" w:rsidRPr="00D60F53" w:rsidRDefault="00996CD6" w:rsidP="00B32379">
            <w:pPr>
              <w:pStyle w:val="ListParagraph"/>
              <w:ind w:left="1180"/>
              <w:rPr>
                <w:rFonts w:ascii="Times New Roman" w:hAnsi="Times New Roman" w:cs="Times New Roman"/>
                <w:sz w:val="26"/>
                <w:szCs w:val="26"/>
              </w:rPr>
            </w:pPr>
          </w:p>
        </w:tc>
      </w:tr>
      <w:tr w:rsidR="00996CD6" w:rsidRPr="00D60F53" w:rsidTr="00FE0B39">
        <w:trPr>
          <w:trHeight w:val="1448"/>
        </w:trPr>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trong luồng sự kiện 2.2.b/2.3.b không tồn tại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 xml:space="preserve">kho nào thì hệ thống sẽ xuất ra câu thông báo “Không tìm thấy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NV quản lý kho có thể nhập thông tin tìm kiếm khác hoặc hủy bỏ thao tác, lúc đó use case kết thúc</w:t>
            </w:r>
          </w:p>
        </w:tc>
      </w:tr>
      <w:tr w:rsidR="00996CD6" w:rsidRPr="00D60F53" w:rsidTr="00B32379">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996CD6" w:rsidRPr="00D60F53" w:rsidTr="00B32379">
        <w:trPr>
          <w:trHeight w:val="710"/>
        </w:trPr>
        <w:tc>
          <w:tcPr>
            <w:tcW w:w="9576" w:type="dxa"/>
          </w:tcPr>
          <w:p w:rsidR="00996CD6" w:rsidRPr="00D60F53" w:rsidRDefault="00996CD6"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w:t>
            </w:r>
            <w:r w:rsidR="00FE0B39"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được thêm, cập nhật hoặc xóa khỏi hệ thống. Ngược lại, trạng thái hệ thống không thay đổi</w:t>
            </w:r>
          </w:p>
        </w:tc>
      </w:tr>
    </w:tbl>
    <w:p w:rsidR="00996CD6" w:rsidRPr="00D60F53" w:rsidRDefault="00996CD6" w:rsidP="00996CD6">
      <w:pPr>
        <w:pStyle w:val="ListParagraph"/>
        <w:rPr>
          <w:rFonts w:ascii="Times New Roman" w:hAnsi="Times New Roman" w:cs="Times New Roman"/>
          <w:sz w:val="28"/>
          <w:szCs w:val="28"/>
        </w:rPr>
      </w:pPr>
    </w:p>
    <w:p w:rsidR="00144B1E" w:rsidRPr="007150D6" w:rsidRDefault="00144B1E" w:rsidP="00144B1E">
      <w:pPr>
        <w:pStyle w:val="ListParagraph"/>
        <w:numPr>
          <w:ilvl w:val="1"/>
          <w:numId w:val="20"/>
        </w:numPr>
        <w:rPr>
          <w:rFonts w:ascii="Times New Roman" w:hAnsi="Times New Roman" w:cs="Times New Roman"/>
          <w:b/>
          <w:sz w:val="28"/>
          <w:szCs w:val="28"/>
        </w:rPr>
      </w:pPr>
      <w:r w:rsidRPr="007150D6">
        <w:rPr>
          <w:rFonts w:ascii="Times New Roman" w:hAnsi="Times New Roman" w:cs="Times New Roman"/>
          <w:b/>
          <w:sz w:val="28"/>
          <w:szCs w:val="28"/>
        </w:rPr>
        <w:t>Kiểm tra số lượng hàng xuất kho</w:t>
      </w:r>
    </w:p>
    <w:p w:rsidR="00144B1E" w:rsidRPr="00D60F53" w:rsidRDefault="00144B1E" w:rsidP="00144B1E">
      <w:pPr>
        <w:pStyle w:val="ListParagraph"/>
        <w:ind w:left="14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số lượng hàng xuất kho mỗi khi bán hàng.</w:t>
            </w:r>
          </w:p>
        </w:tc>
      </w:tr>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lập một phiếu xuất kho.</w:t>
            </w:r>
          </w:p>
          <w:p w:rsidR="00843720" w:rsidRPr="00D60F53" w:rsidRDefault="00843720" w:rsidP="00843720">
            <w:pPr>
              <w:pStyle w:val="ListParagraph"/>
              <w:numPr>
                <w:ilvl w:val="0"/>
                <w:numId w:val="22"/>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kiểm tra các thông tin hàng xuất kho, bao gồm các thông tin như số lượng hàng, các loại hàng, đơn giá,…</w:t>
            </w:r>
          </w:p>
          <w:p w:rsidR="00843720" w:rsidRPr="00D60F53" w:rsidRDefault="00843720" w:rsidP="00843720">
            <w:pPr>
              <w:pStyle w:val="ListParagraph"/>
              <w:numPr>
                <w:ilvl w:val="0"/>
                <w:numId w:val="22"/>
              </w:numPr>
              <w:rPr>
                <w:rFonts w:ascii="Times New Roman" w:hAnsi="Times New Roman" w:cs="Times New Roman"/>
                <w:sz w:val="26"/>
                <w:szCs w:val="26"/>
              </w:rPr>
            </w:pPr>
            <w:r w:rsidRPr="00D60F53">
              <w:rPr>
                <w:rFonts w:ascii="Times New Roman" w:hAnsi="Times New Roman" w:cs="Times New Roman"/>
                <w:sz w:val="26"/>
                <w:szCs w:val="26"/>
              </w:rPr>
              <w:t>Nhân viên quản lý kho tiến hành nhập các thông tin vừa kiểm tra vào phiếu xuất kho để lập phiếu nhập kho</w:t>
            </w:r>
          </w:p>
        </w:tc>
      </w:tr>
      <w:tr w:rsidR="00843720" w:rsidRPr="00D60F53" w:rsidTr="00050549">
        <w:trPr>
          <w:trHeight w:val="818"/>
        </w:trPr>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đơn mua hàng bị hủy, cửa hàng không bán hàng nữa thì use case sẽ bị hủy.</w:t>
            </w:r>
          </w:p>
          <w:p w:rsidR="00843720" w:rsidRPr="00D60F53" w:rsidRDefault="00843720" w:rsidP="00050549">
            <w:pPr>
              <w:rPr>
                <w:rFonts w:ascii="Times New Roman" w:hAnsi="Times New Roman" w:cs="Times New Roman"/>
                <w:color w:val="FF0000"/>
                <w:sz w:val="26"/>
                <w:szCs w:val="26"/>
              </w:rPr>
            </w:pPr>
          </w:p>
        </w:tc>
      </w:tr>
      <w:tr w:rsidR="00843720" w:rsidRPr="00D60F53" w:rsidTr="00050549">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43720" w:rsidRPr="00D60F53" w:rsidTr="00050549">
        <w:trPr>
          <w:trHeight w:val="998"/>
        </w:trPr>
        <w:tc>
          <w:tcPr>
            <w:tcW w:w="9576" w:type="dxa"/>
          </w:tcPr>
          <w:p w:rsidR="00843720" w:rsidRPr="00D60F53" w:rsidRDefault="00843720"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5A1E5B" w:rsidRPr="00D60F53">
              <w:rPr>
                <w:rFonts w:ascii="Times New Roman" w:hAnsi="Times New Roman" w:cs="Times New Roman"/>
                <w:sz w:val="26"/>
                <w:szCs w:val="26"/>
              </w:rPr>
              <w:t>bán</w:t>
            </w:r>
            <w:r w:rsidRPr="00D60F53">
              <w:rPr>
                <w:rFonts w:ascii="Times New Roman" w:hAnsi="Times New Roman" w:cs="Times New Roman"/>
                <w:sz w:val="26"/>
                <w:szCs w:val="26"/>
              </w:rPr>
              <w:t xml:space="preserve"> hàng được thêm vào phiếu </w:t>
            </w:r>
            <w:r w:rsidR="005A1E5B" w:rsidRPr="00D60F53">
              <w:rPr>
                <w:rFonts w:ascii="Times New Roman" w:hAnsi="Times New Roman" w:cs="Times New Roman"/>
                <w:sz w:val="26"/>
                <w:szCs w:val="26"/>
              </w:rPr>
              <w:t>xuất</w:t>
            </w:r>
            <w:r w:rsidRPr="00D60F53">
              <w:rPr>
                <w:rFonts w:ascii="Times New Roman" w:hAnsi="Times New Roman" w:cs="Times New Roman"/>
                <w:sz w:val="26"/>
                <w:szCs w:val="26"/>
              </w:rPr>
              <w:t xml:space="preserve"> kho và phiếu </w:t>
            </w:r>
            <w:r w:rsidR="005A1E5B" w:rsidRPr="00D60F53">
              <w:rPr>
                <w:rFonts w:ascii="Times New Roman" w:hAnsi="Times New Roman" w:cs="Times New Roman"/>
                <w:sz w:val="26"/>
                <w:szCs w:val="26"/>
              </w:rPr>
              <w:t>xuất</w:t>
            </w:r>
            <w:r w:rsidRPr="00D60F53">
              <w:rPr>
                <w:rFonts w:ascii="Times New Roman" w:hAnsi="Times New Roman" w:cs="Times New Roman"/>
                <w:sz w:val="26"/>
                <w:szCs w:val="26"/>
              </w:rPr>
              <w:t xml:space="preserve"> kho được thêm vào hệ thống. Ngược lại, trạng thái hệ thống không thay đổi</w:t>
            </w:r>
          </w:p>
        </w:tc>
      </w:tr>
    </w:tbl>
    <w:p w:rsidR="00144B1E" w:rsidRPr="00D60F53" w:rsidRDefault="00144B1E" w:rsidP="00144B1E">
      <w:pPr>
        <w:pStyle w:val="ListParagraph"/>
        <w:ind w:left="1440"/>
        <w:rPr>
          <w:rFonts w:ascii="Times New Roman" w:hAnsi="Times New Roman" w:cs="Times New Roman"/>
          <w:sz w:val="28"/>
          <w:szCs w:val="28"/>
        </w:rPr>
      </w:pPr>
    </w:p>
    <w:p w:rsidR="00D700F4" w:rsidRPr="00D60F53" w:rsidRDefault="00D700F4" w:rsidP="00144B1E">
      <w:pPr>
        <w:pStyle w:val="ListParagraph"/>
        <w:ind w:left="1440"/>
        <w:rPr>
          <w:rFonts w:ascii="Times New Roman" w:hAnsi="Times New Roman" w:cs="Times New Roman"/>
          <w:sz w:val="28"/>
          <w:szCs w:val="28"/>
        </w:rPr>
      </w:pPr>
    </w:p>
    <w:p w:rsidR="00D700F4" w:rsidRPr="007150D6" w:rsidRDefault="00D700F4" w:rsidP="00D700F4">
      <w:pPr>
        <w:pStyle w:val="ListParagraph"/>
        <w:numPr>
          <w:ilvl w:val="1"/>
          <w:numId w:val="22"/>
        </w:numPr>
        <w:rPr>
          <w:rFonts w:ascii="Times New Roman" w:hAnsi="Times New Roman" w:cs="Times New Roman"/>
          <w:b/>
          <w:sz w:val="28"/>
          <w:szCs w:val="28"/>
        </w:rPr>
      </w:pPr>
      <w:r w:rsidRPr="007150D6">
        <w:rPr>
          <w:rFonts w:ascii="Times New Roman" w:hAnsi="Times New Roman" w:cs="Times New Roman"/>
          <w:b/>
          <w:sz w:val="28"/>
          <w:szCs w:val="28"/>
        </w:rPr>
        <w:t>Thêm phiếu xuất kho</w:t>
      </w:r>
    </w:p>
    <w:p w:rsidR="00D700F4" w:rsidRPr="00D60F53" w:rsidRDefault="00D700F4" w:rsidP="00D700F4">
      <w:pPr>
        <w:pStyle w:val="ListParagraph"/>
        <w:ind w:left="153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phiếu xuất kho mỗi khi cửa hàng bán hàng</w:t>
            </w:r>
          </w:p>
        </w:tc>
      </w:tr>
      <w:tr w:rsidR="00D700F4" w:rsidRPr="00D60F53" w:rsidTr="00D700F4">
        <w:trPr>
          <w:trHeight w:val="1988"/>
        </w:trPr>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phiếu xuất kho.</w:t>
            </w:r>
          </w:p>
          <w:p w:rsidR="00D700F4" w:rsidRPr="00D60F53" w:rsidRDefault="00D700F4" w:rsidP="00D700F4">
            <w:pPr>
              <w:pStyle w:val="ListParagraph"/>
              <w:numPr>
                <w:ilvl w:val="0"/>
                <w:numId w:val="23"/>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phiếu xuất kho. Sau đó nhấn “Lưu”</w:t>
            </w:r>
          </w:p>
          <w:p w:rsidR="00D700F4" w:rsidRPr="00D60F53" w:rsidRDefault="00D700F4" w:rsidP="00D700F4">
            <w:pPr>
              <w:pStyle w:val="ListParagraph"/>
              <w:numPr>
                <w:ilvl w:val="0"/>
                <w:numId w:val="23"/>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xuất kho, nếu tất cả các thông tin hợp lệ, hệ thống sẽ lưu phiếu xuất kho.</w:t>
            </w:r>
          </w:p>
        </w:tc>
      </w:tr>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xuất kho hoặc hủy bỏ việc thêm phiếu xuất kho</w:t>
            </w:r>
          </w:p>
          <w:p w:rsidR="00D700F4" w:rsidRPr="00D60F53" w:rsidRDefault="00D700F4" w:rsidP="00050549">
            <w:pPr>
              <w:rPr>
                <w:rFonts w:ascii="Times New Roman" w:hAnsi="Times New Roman" w:cs="Times New Roman"/>
                <w:color w:val="FF0000"/>
                <w:sz w:val="26"/>
                <w:szCs w:val="26"/>
              </w:rPr>
            </w:pPr>
          </w:p>
        </w:tc>
      </w:tr>
      <w:tr w:rsidR="00D700F4" w:rsidRPr="00D60F53" w:rsidTr="00050549">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D700F4" w:rsidRPr="00D60F53" w:rsidTr="00050549">
        <w:trPr>
          <w:trHeight w:val="710"/>
        </w:trPr>
        <w:tc>
          <w:tcPr>
            <w:tcW w:w="9576" w:type="dxa"/>
          </w:tcPr>
          <w:p w:rsidR="00D700F4" w:rsidRPr="00D60F53" w:rsidRDefault="00D700F4"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phiếu </w:t>
            </w:r>
            <w:r w:rsidR="00C33F4F" w:rsidRPr="00D60F53">
              <w:rPr>
                <w:rFonts w:ascii="Times New Roman" w:hAnsi="Times New Roman" w:cs="Times New Roman"/>
                <w:sz w:val="26"/>
                <w:szCs w:val="26"/>
              </w:rPr>
              <w:t xml:space="preserve">xuất </w:t>
            </w:r>
            <w:r w:rsidRPr="00D60F53">
              <w:rPr>
                <w:rFonts w:ascii="Times New Roman" w:hAnsi="Times New Roman" w:cs="Times New Roman"/>
                <w:sz w:val="26"/>
                <w:szCs w:val="26"/>
              </w:rPr>
              <w:t>kho được thêm vào hệ thống. Ngược lại, trạng thái hệ thống không thay đổi</w:t>
            </w:r>
          </w:p>
        </w:tc>
      </w:tr>
    </w:tbl>
    <w:p w:rsidR="00D700F4" w:rsidRPr="00D60F53" w:rsidRDefault="00D700F4" w:rsidP="00D700F4">
      <w:pPr>
        <w:pStyle w:val="ListParagraph"/>
        <w:ind w:left="1530"/>
        <w:rPr>
          <w:rFonts w:ascii="Times New Roman" w:hAnsi="Times New Roman" w:cs="Times New Roman"/>
          <w:sz w:val="28"/>
          <w:szCs w:val="28"/>
        </w:rPr>
      </w:pPr>
    </w:p>
    <w:p w:rsidR="00AF110D" w:rsidRPr="007150D6" w:rsidRDefault="00AF110D" w:rsidP="00AF110D">
      <w:pPr>
        <w:pStyle w:val="ListParagraph"/>
        <w:numPr>
          <w:ilvl w:val="1"/>
          <w:numId w:val="23"/>
        </w:numPr>
        <w:rPr>
          <w:rFonts w:ascii="Times New Roman" w:hAnsi="Times New Roman" w:cs="Times New Roman"/>
          <w:b/>
          <w:sz w:val="28"/>
          <w:szCs w:val="28"/>
        </w:rPr>
      </w:pPr>
      <w:r w:rsidRPr="007150D6">
        <w:rPr>
          <w:rFonts w:ascii="Times New Roman" w:hAnsi="Times New Roman" w:cs="Times New Roman"/>
          <w:b/>
          <w:sz w:val="28"/>
          <w:szCs w:val="28"/>
        </w:rPr>
        <w:t>Sửa phiếu xuất kho</w:t>
      </w:r>
    </w:p>
    <w:tbl>
      <w:tblPr>
        <w:tblStyle w:val="TableGrid"/>
        <w:tblW w:w="0" w:type="auto"/>
        <w:tblLook w:val="04A0" w:firstRow="1" w:lastRow="0" w:firstColumn="1" w:lastColumn="0" w:noHBand="0" w:noVBand="1"/>
      </w:tblPr>
      <w:tblGrid>
        <w:gridCol w:w="9350"/>
      </w:tblGrid>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phiếu xuất kho</w:t>
            </w:r>
          </w:p>
          <w:p w:rsidR="00AF110D" w:rsidRPr="00D60F53" w:rsidRDefault="00AF110D" w:rsidP="00050549">
            <w:pPr>
              <w:rPr>
                <w:rFonts w:ascii="Times New Roman" w:hAnsi="Times New Roman" w:cs="Times New Roman"/>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một phiếu xuất kho.</w:t>
            </w:r>
          </w:p>
          <w:p w:rsidR="00AF110D" w:rsidRPr="00D60F53" w:rsidRDefault="00AF110D" w:rsidP="00AF110D">
            <w:pPr>
              <w:pStyle w:val="ListParagraph"/>
              <w:numPr>
                <w:ilvl w:val="0"/>
                <w:numId w:val="24"/>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phiếu xuất kho. Sau đó nhấn “Lưu”</w:t>
            </w:r>
          </w:p>
          <w:p w:rsidR="00AF110D" w:rsidRPr="00D60F53" w:rsidRDefault="00AF110D" w:rsidP="00AF110D">
            <w:pPr>
              <w:pStyle w:val="ListParagraph"/>
              <w:numPr>
                <w:ilvl w:val="0"/>
                <w:numId w:val="24"/>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phiếu xuất kho, nếu tất cả các thông tin hợp lệ, hệ thống sẽ cập nhật thông tin phiếu xuất kho.</w:t>
            </w:r>
          </w:p>
          <w:p w:rsidR="00AF110D" w:rsidRPr="00D60F53" w:rsidRDefault="00AF110D" w:rsidP="00050549">
            <w:pPr>
              <w:pStyle w:val="ListParagraph"/>
              <w:rPr>
                <w:rFonts w:ascii="Times New Roman" w:hAnsi="Times New Roman" w:cs="Times New Roman"/>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phiếu xuất kho hoặc hủy bỏ việc chỉnh sửa phiếu xuất kho</w:t>
            </w:r>
          </w:p>
          <w:p w:rsidR="00AF110D" w:rsidRPr="00D60F53" w:rsidRDefault="00AF110D" w:rsidP="00050549">
            <w:pPr>
              <w:rPr>
                <w:rFonts w:ascii="Times New Roman" w:hAnsi="Times New Roman" w:cs="Times New Roman"/>
                <w:color w:val="FF0000"/>
                <w:sz w:val="26"/>
                <w:szCs w:val="26"/>
              </w:rPr>
            </w:pPr>
          </w:p>
        </w:tc>
      </w:tr>
      <w:tr w:rsidR="00AF110D" w:rsidRPr="00D60F53" w:rsidTr="00050549">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AF110D" w:rsidRPr="00D60F53" w:rsidTr="00050549">
        <w:trPr>
          <w:trHeight w:val="710"/>
        </w:trPr>
        <w:tc>
          <w:tcPr>
            <w:tcW w:w="9576" w:type="dxa"/>
          </w:tcPr>
          <w:p w:rsidR="00AF110D" w:rsidRPr="00D60F53" w:rsidRDefault="00AF110D"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phiếu xuất kho được cập nhật vào hệ thống. Ngược lại, trạng thái hệ thống không thay đổi</w:t>
            </w:r>
          </w:p>
        </w:tc>
      </w:tr>
    </w:tbl>
    <w:p w:rsidR="00AF110D" w:rsidRPr="00D60F53" w:rsidRDefault="00AF110D" w:rsidP="00AF110D">
      <w:pPr>
        <w:pStyle w:val="ListParagraph"/>
        <w:ind w:left="1620"/>
        <w:rPr>
          <w:rFonts w:ascii="Times New Roman" w:hAnsi="Times New Roman" w:cs="Times New Roman"/>
          <w:sz w:val="28"/>
          <w:szCs w:val="28"/>
        </w:rPr>
      </w:pPr>
    </w:p>
    <w:p w:rsidR="00531F92" w:rsidRPr="007150D6" w:rsidRDefault="00531F92" w:rsidP="00531F92">
      <w:pPr>
        <w:pStyle w:val="ListParagraph"/>
        <w:numPr>
          <w:ilvl w:val="1"/>
          <w:numId w:val="23"/>
        </w:numPr>
        <w:rPr>
          <w:rFonts w:ascii="Times New Roman" w:hAnsi="Times New Roman" w:cs="Times New Roman"/>
          <w:b/>
          <w:sz w:val="28"/>
          <w:szCs w:val="28"/>
        </w:rPr>
      </w:pPr>
      <w:r w:rsidRPr="007150D6">
        <w:rPr>
          <w:rFonts w:ascii="Times New Roman" w:hAnsi="Times New Roman" w:cs="Times New Roman"/>
          <w:b/>
          <w:sz w:val="28"/>
          <w:szCs w:val="28"/>
        </w:rPr>
        <w:t>Xóa phiếu xuất kho</w:t>
      </w:r>
    </w:p>
    <w:tbl>
      <w:tblPr>
        <w:tblStyle w:val="TableGrid"/>
        <w:tblW w:w="0" w:type="auto"/>
        <w:tblLook w:val="04A0" w:firstRow="1" w:lastRow="0" w:firstColumn="1" w:lastColumn="0" w:noHBand="0" w:noVBand="1"/>
      </w:tblPr>
      <w:tblGrid>
        <w:gridCol w:w="9350"/>
      </w:tblGrid>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phiếu xuất kho</w:t>
            </w:r>
          </w:p>
          <w:p w:rsidR="00531F92" w:rsidRPr="00D60F53" w:rsidRDefault="00531F92" w:rsidP="00050549">
            <w:pPr>
              <w:rPr>
                <w:rFonts w:ascii="Times New Roman" w:hAnsi="Times New Roman" w:cs="Times New Roman"/>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phiếu xuất kho.</w:t>
            </w:r>
          </w:p>
          <w:p w:rsidR="00531F92" w:rsidRPr="00D60F53" w:rsidRDefault="00531F92"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Sau khi chọn được phiếu xuất kho cần xóa, NV quản lý kho tiến hành chọn “Xóa”</w:t>
            </w:r>
          </w:p>
          <w:p w:rsidR="006C08CF" w:rsidRPr="00D60F53" w:rsidRDefault="006C08CF"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phiếu xuất kho.</w:t>
            </w:r>
          </w:p>
          <w:p w:rsidR="00531F92" w:rsidRPr="00D60F53" w:rsidRDefault="006C08CF" w:rsidP="00531F92">
            <w:pPr>
              <w:pStyle w:val="ListParagraph"/>
              <w:numPr>
                <w:ilvl w:val="0"/>
                <w:numId w:val="25"/>
              </w:numPr>
              <w:rPr>
                <w:rFonts w:ascii="Times New Roman" w:hAnsi="Times New Roman" w:cs="Times New Roman"/>
                <w:sz w:val="26"/>
                <w:szCs w:val="26"/>
              </w:rPr>
            </w:pPr>
            <w:r w:rsidRPr="00D60F53">
              <w:rPr>
                <w:rFonts w:ascii="Times New Roman" w:hAnsi="Times New Roman" w:cs="Times New Roman"/>
                <w:sz w:val="26"/>
                <w:szCs w:val="26"/>
              </w:rPr>
              <w:t>Khi NV quản lý kho chọn “Đồng ý”, h</w:t>
            </w:r>
            <w:r w:rsidR="00531F92" w:rsidRPr="00D60F53">
              <w:rPr>
                <w:rFonts w:ascii="Times New Roman" w:hAnsi="Times New Roman" w:cs="Times New Roman"/>
                <w:sz w:val="26"/>
                <w:szCs w:val="26"/>
              </w:rPr>
              <w:t xml:space="preserve">ệ thống tiến hành xóa phiếu xuất kho đã chọn, sau đó hiển thị thông báo </w:t>
            </w:r>
            <w:r w:rsidRPr="00D60F53">
              <w:rPr>
                <w:rFonts w:ascii="Times New Roman" w:hAnsi="Times New Roman" w:cs="Times New Roman"/>
                <w:sz w:val="26"/>
                <w:szCs w:val="26"/>
              </w:rPr>
              <w:t>“Đã xóa thành công”</w:t>
            </w:r>
          </w:p>
          <w:p w:rsidR="00531F92" w:rsidRPr="00D60F53" w:rsidRDefault="00531F92" w:rsidP="00050549">
            <w:pPr>
              <w:pStyle w:val="ListParagraph"/>
              <w:rPr>
                <w:rFonts w:ascii="Times New Roman" w:hAnsi="Times New Roman" w:cs="Times New Roman"/>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006C08CF" w:rsidRPr="00D60F53">
              <w:rPr>
                <w:rFonts w:ascii="Times New Roman" w:hAnsi="Times New Roman" w:cs="Times New Roman"/>
                <w:sz w:val="26"/>
                <w:szCs w:val="26"/>
              </w:rPr>
              <w:t>Ở hộp thoại tại bước 2, nếu NV quản lý kho chọn “Hủy”. Hệ thống sẽ không xóa phiếu xuất kho, khi đó use case này kết thúc</w:t>
            </w:r>
          </w:p>
          <w:p w:rsidR="00531F92" w:rsidRPr="00D60F53" w:rsidRDefault="00531F92" w:rsidP="00050549">
            <w:pPr>
              <w:rPr>
                <w:rFonts w:ascii="Times New Roman" w:hAnsi="Times New Roman" w:cs="Times New Roman"/>
                <w:color w:val="FF0000"/>
                <w:sz w:val="26"/>
                <w:szCs w:val="26"/>
              </w:rPr>
            </w:pPr>
          </w:p>
        </w:tc>
      </w:tr>
      <w:tr w:rsidR="00531F92" w:rsidRPr="00D60F53" w:rsidTr="00050549">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531F92" w:rsidRPr="00D60F53" w:rsidTr="00050549">
        <w:trPr>
          <w:trHeight w:val="710"/>
        </w:trPr>
        <w:tc>
          <w:tcPr>
            <w:tcW w:w="9576" w:type="dxa"/>
          </w:tcPr>
          <w:p w:rsidR="00531F92" w:rsidRPr="00D60F53" w:rsidRDefault="00531F92"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w:t>
            </w:r>
            <w:r w:rsidR="00E04DF3" w:rsidRPr="00D60F53">
              <w:rPr>
                <w:rFonts w:ascii="Times New Roman" w:hAnsi="Times New Roman" w:cs="Times New Roman"/>
                <w:sz w:val="26"/>
                <w:szCs w:val="26"/>
              </w:rPr>
              <w:t>phiếu xuất kho được xóa khỏi hệ thống. Ngược lại, phiếu xuất kho sẽ không được xóa</w:t>
            </w:r>
          </w:p>
        </w:tc>
      </w:tr>
    </w:tbl>
    <w:p w:rsidR="00531F92" w:rsidRPr="00D60F53" w:rsidRDefault="00531F92" w:rsidP="00531F92">
      <w:pPr>
        <w:pStyle w:val="ListParagraph"/>
        <w:ind w:left="1620"/>
        <w:rPr>
          <w:rFonts w:ascii="Times New Roman" w:hAnsi="Times New Roman" w:cs="Times New Roman"/>
          <w:sz w:val="28"/>
          <w:szCs w:val="28"/>
        </w:rPr>
      </w:pPr>
    </w:p>
    <w:p w:rsidR="007215BB" w:rsidRPr="007150D6" w:rsidRDefault="007215BB" w:rsidP="007215BB">
      <w:pPr>
        <w:pStyle w:val="ListParagraph"/>
        <w:numPr>
          <w:ilvl w:val="0"/>
          <w:numId w:val="9"/>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Kiểm tra tình trạng kho</w:t>
      </w:r>
    </w:p>
    <w:p w:rsidR="007215BB" w:rsidRPr="00D60F53" w:rsidRDefault="007215BB" w:rsidP="007215BB">
      <w:pPr>
        <w:pStyle w:val="ListParagraph"/>
        <w:ind w:left="390"/>
        <w:rPr>
          <w:rFonts w:ascii="Times New Roman" w:hAnsi="Times New Roman" w:cs="Times New Roman"/>
          <w:sz w:val="28"/>
          <w:szCs w:val="28"/>
        </w:rPr>
      </w:pPr>
    </w:p>
    <w:p w:rsidR="003354A5" w:rsidRPr="00D60F53" w:rsidRDefault="00F84B3C" w:rsidP="003354A5">
      <w:pPr>
        <w:pStyle w:val="ListParagraph"/>
        <w:ind w:left="390"/>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41.2pt;height:296.35pt">
            <v:imagedata r:id="rId7" o:title="KiemTraTinhTrangKho"/>
          </v:shape>
        </w:pict>
      </w:r>
    </w:p>
    <w:p w:rsidR="003354A5" w:rsidRPr="007150D6" w:rsidRDefault="003354A5" w:rsidP="003354A5">
      <w:pPr>
        <w:pStyle w:val="ListParagraph"/>
        <w:ind w:left="390"/>
        <w:rPr>
          <w:rFonts w:ascii="Times New Roman" w:hAnsi="Times New Roman" w:cs="Times New Roman"/>
          <w:b/>
          <w:sz w:val="28"/>
          <w:szCs w:val="28"/>
        </w:rPr>
      </w:pPr>
      <w:r w:rsidRPr="007150D6">
        <w:rPr>
          <w:rFonts w:ascii="Times New Roman" w:hAnsi="Times New Roman" w:cs="Times New Roman"/>
          <w:b/>
          <w:sz w:val="28"/>
          <w:szCs w:val="28"/>
        </w:rPr>
        <w:t>3.1.</w:t>
      </w:r>
      <w:r w:rsidRPr="007150D6">
        <w:rPr>
          <w:rFonts w:ascii="Times New Roman" w:hAnsi="Times New Roman" w:cs="Times New Roman"/>
          <w:b/>
          <w:sz w:val="28"/>
          <w:szCs w:val="28"/>
        </w:rPr>
        <w:tab/>
        <w:t>Kiểm tra tình trạng kho</w:t>
      </w:r>
    </w:p>
    <w:tbl>
      <w:tblPr>
        <w:tblStyle w:val="TableGrid"/>
        <w:tblW w:w="0" w:type="auto"/>
        <w:tblLook w:val="04A0" w:firstRow="1" w:lastRow="0" w:firstColumn="1" w:lastColumn="0" w:noHBand="0" w:noVBand="1"/>
      </w:tblPr>
      <w:tblGrid>
        <w:gridCol w:w="9350"/>
      </w:tblGrid>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lập hồ sơ kiểm tra kho theo định kỳ ngày/tháng/tuần,.... </w:t>
            </w:r>
            <w:r w:rsidR="003354A5" w:rsidRPr="00D60F53">
              <w:rPr>
                <w:rFonts w:ascii="Times New Roman" w:hAnsi="Times New Roman" w:cs="Times New Roman"/>
                <w:sz w:val="26"/>
                <w:szCs w:val="26"/>
              </w:rPr>
              <w:t>Có các</w:t>
            </w:r>
            <w:r w:rsidRPr="00D60F53">
              <w:rPr>
                <w:rFonts w:ascii="Times New Roman" w:hAnsi="Times New Roman" w:cs="Times New Roman"/>
                <w:sz w:val="26"/>
                <w:szCs w:val="26"/>
              </w:rPr>
              <w:t xml:space="preserve"> công việc</w:t>
            </w:r>
            <w:r w:rsidR="003354A5" w:rsidRPr="00D60F53">
              <w:rPr>
                <w:rFonts w:ascii="Times New Roman" w:hAnsi="Times New Roman" w:cs="Times New Roman"/>
                <w:sz w:val="26"/>
                <w:szCs w:val="26"/>
              </w:rPr>
              <w:t xml:space="preserve"> như kiểm tra số lượng hàng trong kho, </w:t>
            </w:r>
            <w:r w:rsidRPr="00D60F53">
              <w:rPr>
                <w:rFonts w:ascii="Times New Roman" w:hAnsi="Times New Roman" w:cs="Times New Roman"/>
                <w:sz w:val="26"/>
                <w:szCs w:val="26"/>
              </w:rPr>
              <w:t>thêm, xóa, sửa hồ sơ kiểm tra kho.</w:t>
            </w:r>
          </w:p>
        </w:tc>
      </w:tr>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hồ sơ kiểm tra kho.</w:t>
            </w:r>
          </w:p>
          <w:p w:rsidR="008163EB" w:rsidRPr="00D60F53" w:rsidRDefault="008163EB" w:rsidP="001B6503">
            <w:pPr>
              <w:pStyle w:val="ListParagraph"/>
              <w:numPr>
                <w:ilvl w:val="0"/>
                <w:numId w:val="10"/>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hồ sơ kiểm tra kho)</w:t>
            </w:r>
          </w:p>
          <w:p w:rsidR="008163EB" w:rsidRPr="00D60F53" w:rsidRDefault="008163EB" w:rsidP="001B6503">
            <w:pPr>
              <w:pStyle w:val="ListParagraph"/>
              <w:numPr>
                <w:ilvl w:val="0"/>
                <w:numId w:val="10"/>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8163EB" w:rsidRPr="00D60F53" w:rsidRDefault="008163EB" w:rsidP="00B32379">
            <w:pPr>
              <w:pStyle w:val="ListParagraph"/>
              <w:rPr>
                <w:rFonts w:ascii="Times New Roman" w:hAnsi="Times New Roman" w:cs="Times New Roman"/>
                <w:sz w:val="26"/>
                <w:szCs w:val="26"/>
              </w:rPr>
            </w:pPr>
            <w:r w:rsidRPr="00D60F53">
              <w:rPr>
                <w:rFonts w:ascii="Times New Roman" w:hAnsi="Times New Roman" w:cs="Times New Roman"/>
                <w:sz w:val="26"/>
                <w:szCs w:val="26"/>
              </w:rPr>
              <w:t xml:space="preserve">2.1. “Thêm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NV quản lý kho chọn “Thêm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7C0942" w:rsidP="00B3237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“Thêm hồ sơ kiểm tra kho”</w:t>
            </w:r>
          </w:p>
          <w:p w:rsidR="008163EB" w:rsidRPr="00D60F53" w:rsidRDefault="008163EB" w:rsidP="001B6503">
            <w:pPr>
              <w:pStyle w:val="ListParagraph"/>
              <w:numPr>
                <w:ilvl w:val="1"/>
                <w:numId w:val="2"/>
              </w:numPr>
              <w:rPr>
                <w:rFonts w:ascii="Times New Roman" w:hAnsi="Times New Roman" w:cs="Times New Roman"/>
                <w:sz w:val="26"/>
                <w:szCs w:val="26"/>
              </w:rPr>
            </w:pPr>
            <w:r w:rsidRPr="00D60F53">
              <w:rPr>
                <w:rFonts w:ascii="Times New Roman" w:hAnsi="Times New Roman" w:cs="Times New Roman"/>
                <w:sz w:val="26"/>
                <w:szCs w:val="26"/>
              </w:rPr>
              <w:t xml:space="preserve">“Sửa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quản lý kho trực tiếp chọn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cần sửa: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cần sửa thông tin</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7C0942" w:rsidRPr="00D60F53" w:rsidRDefault="007C0942" w:rsidP="007C0942">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Thực hiện use case “Sửa hồ sơ kiểm tra kho”</w:t>
            </w:r>
          </w:p>
          <w:p w:rsidR="007C0942" w:rsidRPr="00D60F53" w:rsidRDefault="007C0942" w:rsidP="007C0942">
            <w:pPr>
              <w:pStyle w:val="ListParagraph"/>
              <w:ind w:left="1540"/>
              <w:rPr>
                <w:rFonts w:ascii="Times New Roman" w:hAnsi="Times New Roman" w:cs="Times New Roman"/>
                <w:sz w:val="26"/>
                <w:szCs w:val="26"/>
              </w:rPr>
            </w:pP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quản lý kho dùng công cụ tìm để sửa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1B6503"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1B6503" w:rsidRPr="00D60F53">
              <w:rPr>
                <w:rFonts w:ascii="Times New Roman" w:hAnsi="Times New Roman" w:cs="Times New Roman"/>
                <w:sz w:val="26"/>
                <w:szCs w:val="26"/>
              </w:rPr>
              <w:t xml:space="preserve">hồ sơ kiểm tra kho </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8163EB" w:rsidRPr="00D60F53" w:rsidRDefault="008163EB" w:rsidP="00B32379">
            <w:pPr>
              <w:pStyle w:val="ListParagraph"/>
              <w:ind w:left="1180"/>
              <w:rPr>
                <w:rFonts w:ascii="Times New Roman" w:hAnsi="Times New Roman" w:cs="Times New Roman"/>
                <w:sz w:val="26"/>
                <w:szCs w:val="26"/>
              </w:rPr>
            </w:pPr>
          </w:p>
          <w:p w:rsidR="008163EB" w:rsidRPr="00D60F53" w:rsidRDefault="008163EB" w:rsidP="001B6503">
            <w:pPr>
              <w:pStyle w:val="ListParagraph"/>
              <w:numPr>
                <w:ilvl w:val="1"/>
                <w:numId w:val="2"/>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w:t>
            </w:r>
            <w:r w:rsidR="007C0942"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muốn xóa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7C0942"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muốn xóa</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“Xóa </w:t>
            </w:r>
            <w:r w:rsidR="007C0942"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7C0942">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w:t>
            </w:r>
            <w:r w:rsidR="007C0942" w:rsidRPr="00D60F53">
              <w:rPr>
                <w:rFonts w:ascii="Times New Roman" w:hAnsi="Times New Roman" w:cs="Times New Roman"/>
                <w:sz w:val="26"/>
                <w:szCs w:val="26"/>
              </w:rPr>
              <w:t>Thực hiện use case “Xóa hồ sơ kiểm tra kho”</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w:t>
            </w:r>
          </w:p>
          <w:p w:rsidR="001B6503"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1B6503" w:rsidRPr="00D60F53">
              <w:rPr>
                <w:rFonts w:ascii="Times New Roman" w:hAnsi="Times New Roman" w:cs="Times New Roman"/>
                <w:sz w:val="26"/>
                <w:szCs w:val="26"/>
              </w:rPr>
              <w:t xml:space="preserve">hồ sơ kiểm tra kho </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8163EB" w:rsidRPr="00D60F53" w:rsidRDefault="008163EB"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8163EB" w:rsidRPr="00D60F53" w:rsidRDefault="008163EB" w:rsidP="00B32379">
            <w:pPr>
              <w:pStyle w:val="ListParagraph"/>
              <w:ind w:left="1180"/>
              <w:rPr>
                <w:rFonts w:ascii="Times New Roman" w:hAnsi="Times New Roman" w:cs="Times New Roman"/>
                <w:sz w:val="26"/>
                <w:szCs w:val="26"/>
              </w:rPr>
            </w:pPr>
          </w:p>
        </w:tc>
      </w:tr>
      <w:tr w:rsidR="008163EB" w:rsidRPr="00D60F53" w:rsidTr="00B32379">
        <w:trPr>
          <w:trHeight w:val="1448"/>
        </w:trPr>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trong luồng sự kiện 2.2.b/2.3.b không tồn tại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 xml:space="preserve">nào thì hệ thống sẽ xuất ra câu thông báo “Không tìm thấy </w:t>
            </w:r>
            <w:r w:rsidR="001B6503" w:rsidRPr="00D60F53">
              <w:rPr>
                <w:rFonts w:ascii="Times New Roman" w:hAnsi="Times New Roman" w:cs="Times New Roman"/>
                <w:sz w:val="26"/>
                <w:szCs w:val="26"/>
              </w:rPr>
              <w:t>hồ sơ kiểm tra kho</w:t>
            </w:r>
            <w:r w:rsidRPr="00D60F53">
              <w:rPr>
                <w:rFonts w:ascii="Times New Roman" w:hAnsi="Times New Roman" w:cs="Times New Roman"/>
                <w:sz w:val="26"/>
                <w:szCs w:val="26"/>
              </w:rPr>
              <w:t>”. NV quản lý kho có thể nhập thông tin tìm kiếm khác hoặc hủy bỏ thao tác, lúc đó use case kết thúc</w:t>
            </w:r>
          </w:p>
        </w:tc>
      </w:tr>
      <w:tr w:rsidR="008163EB" w:rsidRPr="00D60F53" w:rsidTr="00B32379">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8163EB" w:rsidRPr="00D60F53" w:rsidTr="00B32379">
        <w:trPr>
          <w:trHeight w:val="710"/>
        </w:trPr>
        <w:tc>
          <w:tcPr>
            <w:tcW w:w="9576" w:type="dxa"/>
          </w:tcPr>
          <w:p w:rsidR="008163EB" w:rsidRPr="00D60F53" w:rsidRDefault="008163EB"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1B6503" w:rsidRPr="00D60F53">
              <w:rPr>
                <w:rFonts w:ascii="Times New Roman" w:hAnsi="Times New Roman" w:cs="Times New Roman"/>
                <w:sz w:val="26"/>
                <w:szCs w:val="26"/>
              </w:rPr>
              <w:t xml:space="preserve">hồ sơ kiểm tra kho </w:t>
            </w:r>
            <w:r w:rsidRPr="00D60F53">
              <w:rPr>
                <w:rFonts w:ascii="Times New Roman" w:hAnsi="Times New Roman" w:cs="Times New Roman"/>
                <w:sz w:val="26"/>
                <w:szCs w:val="26"/>
              </w:rPr>
              <w:t>được thêm, cập nhật hoặc xóa khỏi hệ thống. Ngược lại, trạng thái hệ thống không thay đổi</w:t>
            </w:r>
          </w:p>
        </w:tc>
      </w:tr>
    </w:tbl>
    <w:p w:rsidR="001F1723" w:rsidRPr="00D60F53" w:rsidRDefault="001F1723" w:rsidP="007215BB">
      <w:pPr>
        <w:pStyle w:val="ListParagraph"/>
        <w:ind w:left="390"/>
        <w:rPr>
          <w:rFonts w:ascii="Times New Roman" w:hAnsi="Times New Roman" w:cs="Times New Roman"/>
          <w:sz w:val="28"/>
          <w:szCs w:val="28"/>
        </w:rPr>
      </w:pPr>
    </w:p>
    <w:p w:rsidR="001F1723" w:rsidRPr="007150D6" w:rsidRDefault="001F1723" w:rsidP="00CA3209">
      <w:pPr>
        <w:pStyle w:val="ListParagraph"/>
        <w:numPr>
          <w:ilvl w:val="1"/>
          <w:numId w:val="9"/>
        </w:numPr>
        <w:rPr>
          <w:rFonts w:ascii="Times New Roman" w:hAnsi="Times New Roman" w:cs="Times New Roman"/>
          <w:b/>
          <w:sz w:val="28"/>
          <w:szCs w:val="28"/>
        </w:rPr>
      </w:pPr>
      <w:r w:rsidRPr="00D60F53">
        <w:rPr>
          <w:rFonts w:ascii="Times New Roman" w:hAnsi="Times New Roman" w:cs="Times New Roman"/>
          <w:sz w:val="28"/>
          <w:szCs w:val="28"/>
        </w:rPr>
        <w:br w:type="page"/>
      </w:r>
      <w:r w:rsidR="00CA3209" w:rsidRPr="007150D6">
        <w:rPr>
          <w:rFonts w:ascii="Times New Roman" w:hAnsi="Times New Roman" w:cs="Times New Roman"/>
          <w:b/>
          <w:sz w:val="28"/>
          <w:szCs w:val="28"/>
        </w:rPr>
        <w:lastRenderedPageBreak/>
        <w:t>Kiểm tra số lượng hàng trong kho</w:t>
      </w:r>
    </w:p>
    <w:tbl>
      <w:tblPr>
        <w:tblStyle w:val="TableGrid"/>
        <w:tblW w:w="0" w:type="auto"/>
        <w:tblLook w:val="04A0" w:firstRow="1" w:lastRow="0" w:firstColumn="1" w:lastColumn="0" w:noHBand="0" w:noVBand="1"/>
      </w:tblPr>
      <w:tblGrid>
        <w:gridCol w:w="9350"/>
      </w:tblGrid>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kiểm tra kho theo định kỳ ngày/tháng/tuần,.... Các công việc như kiểm tra số lượng hàng tồn kho, số lượng hàng hư hỏng,…</w:t>
            </w:r>
          </w:p>
        </w:tc>
      </w:tr>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kiểm tra tình trạng hàng trong kho.</w:t>
            </w:r>
          </w:p>
          <w:p w:rsidR="00CA3209" w:rsidRPr="00D60F53" w:rsidRDefault="00CA3209" w:rsidP="00CA320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tiến hành kiểm tra số lượng hàng trong kho, số lượng hàng hóa bị hư hỏng, thất thoát,…</w:t>
            </w:r>
          </w:p>
          <w:p w:rsidR="00CA3209" w:rsidRPr="00D60F53" w:rsidRDefault="00CA3209" w:rsidP="00CA3209">
            <w:pPr>
              <w:rPr>
                <w:rFonts w:ascii="Times New Roman" w:hAnsi="Times New Roman" w:cs="Times New Roman"/>
                <w:sz w:val="26"/>
                <w:szCs w:val="26"/>
              </w:rPr>
            </w:pPr>
          </w:p>
        </w:tc>
      </w:tr>
      <w:tr w:rsidR="00CA3209" w:rsidRPr="00D60F53" w:rsidTr="00CA3209">
        <w:trPr>
          <w:trHeight w:val="557"/>
        </w:trPr>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p>
        </w:tc>
      </w:tr>
      <w:tr w:rsidR="00CA3209" w:rsidRPr="00D60F53" w:rsidTr="00050549">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Việc kiểm tra kho tuân theo thời gian trong lịch kiểm tra kho (theo ngày/tuần/tháng/…)</w:t>
            </w:r>
          </w:p>
        </w:tc>
      </w:tr>
      <w:tr w:rsidR="00CA3209" w:rsidRPr="00D60F53" w:rsidTr="00050549">
        <w:trPr>
          <w:trHeight w:val="710"/>
        </w:trPr>
        <w:tc>
          <w:tcPr>
            <w:tcW w:w="9576" w:type="dxa"/>
          </w:tcPr>
          <w:p w:rsidR="00CA3209" w:rsidRPr="00D60F53" w:rsidRDefault="00CA320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Thông tin tình trạng kho sẽ được sử dụng để lập hồ sơ kiểm tra kho </w:t>
            </w:r>
          </w:p>
        </w:tc>
      </w:tr>
    </w:tbl>
    <w:p w:rsidR="00CA3209" w:rsidRPr="00D60F53" w:rsidRDefault="00CA3209" w:rsidP="00CA3209">
      <w:pPr>
        <w:pStyle w:val="ListParagraph"/>
        <w:ind w:left="1440"/>
        <w:rPr>
          <w:rFonts w:ascii="Times New Roman" w:hAnsi="Times New Roman" w:cs="Times New Roman"/>
          <w:sz w:val="28"/>
          <w:szCs w:val="28"/>
        </w:rPr>
      </w:pPr>
    </w:p>
    <w:p w:rsidR="00497AC1" w:rsidRPr="007150D6" w:rsidRDefault="00497AC1" w:rsidP="00497AC1">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Thêm hồ sơ kiểm tra kho</w:t>
      </w:r>
    </w:p>
    <w:tbl>
      <w:tblPr>
        <w:tblStyle w:val="TableGrid"/>
        <w:tblW w:w="0" w:type="auto"/>
        <w:tblLook w:val="04A0" w:firstRow="1" w:lastRow="0" w:firstColumn="1" w:lastColumn="0" w:noHBand="0" w:noVBand="1"/>
      </w:tblPr>
      <w:tblGrid>
        <w:gridCol w:w="9350"/>
      </w:tblGrid>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thêm mới 1 hồ sơ kiểm tra kho</w:t>
            </w:r>
          </w:p>
          <w:p w:rsidR="00497AC1" w:rsidRPr="00D60F53" w:rsidRDefault="00497AC1" w:rsidP="00050549">
            <w:pPr>
              <w:rPr>
                <w:rFonts w:ascii="Times New Roman" w:hAnsi="Times New Roman" w:cs="Times New Roman"/>
                <w:sz w:val="26"/>
                <w:szCs w:val="26"/>
              </w:rPr>
            </w:pPr>
          </w:p>
        </w:tc>
      </w:tr>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thêm một hồ sơ kiểm tra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thực hiện use case “kiểm tra số lượng hàng trong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chức năng thêm mới một hồ sơ kiểm tra kho</w:t>
            </w:r>
          </w:p>
          <w:p w:rsidR="00497AC1" w:rsidRPr="00D60F53" w:rsidRDefault="00497AC1"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nhập thông tin cho hồ sơ kiểm tra kho</w:t>
            </w:r>
          </w:p>
          <w:p w:rsidR="00497AC1" w:rsidRPr="00D60F53" w:rsidRDefault="00497AC1" w:rsidP="00497AC1">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nhập các thông tin cho hồ sơ kiểm tra kho, sau đó chọn “Lưu”</w:t>
            </w:r>
          </w:p>
          <w:p w:rsidR="00497AC1" w:rsidRPr="00D60F53" w:rsidRDefault="00497AC1" w:rsidP="00497AC1">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tạo mới một hồ sơ kiểm tra kho và lưu lại.</w:t>
            </w:r>
          </w:p>
          <w:p w:rsidR="00497AC1" w:rsidRPr="00D60F53" w:rsidRDefault="00497AC1" w:rsidP="00050549">
            <w:pPr>
              <w:rPr>
                <w:rFonts w:ascii="Times New Roman" w:hAnsi="Times New Roman" w:cs="Times New Roman"/>
                <w:sz w:val="26"/>
                <w:szCs w:val="26"/>
              </w:rPr>
            </w:pPr>
          </w:p>
        </w:tc>
      </w:tr>
      <w:tr w:rsidR="00497AC1" w:rsidRPr="00D60F53" w:rsidTr="00050549">
        <w:trPr>
          <w:trHeight w:val="557"/>
        </w:trPr>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00B825BF" w:rsidRPr="00D60F53">
              <w:rPr>
                <w:rFonts w:ascii="Times New Roman" w:hAnsi="Times New Roman" w:cs="Times New Roman"/>
                <w:sz w:val="26"/>
                <w:szCs w:val="26"/>
              </w:rPr>
              <w:t>Nếu các thông tin ở bước 4 không hợp lệ, hệ thống sẽ thông báo “Thông tin không hợp lệ”. Lúc này NV kiểm tra kho có thể</w:t>
            </w:r>
            <w:r w:rsidR="00321C7F" w:rsidRPr="00D60F53">
              <w:rPr>
                <w:rFonts w:ascii="Times New Roman" w:hAnsi="Times New Roman" w:cs="Times New Roman"/>
                <w:sz w:val="26"/>
                <w:szCs w:val="26"/>
              </w:rPr>
              <w:t xml:space="preserve"> chỉ</w:t>
            </w:r>
            <w:r w:rsidR="00B825BF" w:rsidRPr="00D60F53">
              <w:rPr>
                <w:rFonts w:ascii="Times New Roman" w:hAnsi="Times New Roman" w:cs="Times New Roman"/>
                <w:sz w:val="26"/>
                <w:szCs w:val="26"/>
              </w:rPr>
              <w:t>nh sửa thông tin hoặc tiến hành hủy việc tạo mới hồ sơ kiểm tra kho</w:t>
            </w:r>
          </w:p>
        </w:tc>
      </w:tr>
      <w:tr w:rsidR="00497AC1" w:rsidRPr="00D60F53" w:rsidTr="00050549">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00B825BF" w:rsidRPr="00D60F53">
              <w:rPr>
                <w:rFonts w:ascii="Times New Roman" w:hAnsi="Times New Roman" w:cs="Times New Roman"/>
                <w:sz w:val="26"/>
                <w:szCs w:val="26"/>
              </w:rPr>
              <w:t>NV phải đăng nhập dưới quyền NV quản lý kho</w:t>
            </w:r>
          </w:p>
        </w:tc>
      </w:tr>
      <w:tr w:rsidR="00497AC1" w:rsidRPr="00D60F53" w:rsidTr="00050549">
        <w:trPr>
          <w:trHeight w:val="710"/>
        </w:trPr>
        <w:tc>
          <w:tcPr>
            <w:tcW w:w="9576" w:type="dxa"/>
          </w:tcPr>
          <w:p w:rsidR="00497AC1" w:rsidRPr="00D60F53" w:rsidRDefault="00497AC1"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00B825BF" w:rsidRPr="00D60F53">
              <w:rPr>
                <w:rFonts w:ascii="Times New Roman" w:hAnsi="Times New Roman" w:cs="Times New Roman"/>
                <w:sz w:val="26"/>
                <w:szCs w:val="26"/>
              </w:rPr>
              <w:t>Hồ sơ kiểm tra kho sẽ được lưu vào hệ thống sau khi use case được thực hiện thành công.</w:t>
            </w:r>
            <w:r w:rsidRPr="00D60F53">
              <w:rPr>
                <w:rFonts w:ascii="Times New Roman" w:hAnsi="Times New Roman" w:cs="Times New Roman"/>
                <w:sz w:val="26"/>
                <w:szCs w:val="26"/>
              </w:rPr>
              <w:t xml:space="preserve"> </w:t>
            </w:r>
          </w:p>
        </w:tc>
      </w:tr>
    </w:tbl>
    <w:p w:rsidR="007215BB" w:rsidRPr="00D60F53" w:rsidRDefault="007215BB" w:rsidP="007215BB">
      <w:pPr>
        <w:pStyle w:val="ListParagraph"/>
        <w:ind w:left="390"/>
        <w:rPr>
          <w:rFonts w:ascii="Times New Roman" w:hAnsi="Times New Roman" w:cs="Times New Roman"/>
          <w:sz w:val="28"/>
          <w:szCs w:val="28"/>
        </w:rPr>
      </w:pPr>
    </w:p>
    <w:p w:rsidR="00321C7F" w:rsidRPr="007150D6" w:rsidRDefault="00321C7F" w:rsidP="00321C7F">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Sửa hồ sơ kiểm tra kho</w:t>
      </w:r>
    </w:p>
    <w:tbl>
      <w:tblPr>
        <w:tblStyle w:val="TableGrid"/>
        <w:tblW w:w="0" w:type="auto"/>
        <w:tblLook w:val="04A0" w:firstRow="1" w:lastRow="0" w:firstColumn="1" w:lastColumn="0" w:noHBand="0" w:noVBand="1"/>
      </w:tblPr>
      <w:tblGrid>
        <w:gridCol w:w="9350"/>
      </w:tblGrid>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hồ sơ kiểm tra kho</w:t>
            </w:r>
          </w:p>
          <w:p w:rsidR="00321C7F" w:rsidRPr="00D60F53" w:rsidRDefault="00321C7F" w:rsidP="00050549">
            <w:pPr>
              <w:rPr>
                <w:rFonts w:ascii="Times New Roman" w:hAnsi="Times New Roman" w:cs="Times New Roman"/>
                <w:sz w:val="26"/>
                <w:szCs w:val="26"/>
              </w:rPr>
            </w:pPr>
          </w:p>
        </w:tc>
      </w:tr>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chính: </w:t>
            </w:r>
            <w:r w:rsidRPr="00D60F53">
              <w:rPr>
                <w:rFonts w:ascii="Times New Roman" w:hAnsi="Times New Roman" w:cs="Times New Roman"/>
                <w:sz w:val="26"/>
                <w:szCs w:val="26"/>
              </w:rPr>
              <w:t>Use case này bắt đầu khi NV quản lý kho muố</w:t>
            </w:r>
            <w:r w:rsidR="00EE6CAE" w:rsidRPr="00D60F53">
              <w:rPr>
                <w:rFonts w:ascii="Times New Roman" w:hAnsi="Times New Roman" w:cs="Times New Roman"/>
                <w:sz w:val="26"/>
                <w:szCs w:val="26"/>
              </w:rPr>
              <w:t>n chỉ</w:t>
            </w:r>
            <w:r w:rsidRPr="00D60F53">
              <w:rPr>
                <w:rFonts w:ascii="Times New Roman" w:hAnsi="Times New Roman" w:cs="Times New Roman"/>
                <w:sz w:val="26"/>
                <w:szCs w:val="26"/>
              </w:rPr>
              <w:t>nh sửa một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chọn hồ sơ cần chỉnh sửa thông tin, NV quản lý kho chọn chức năng “sửa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NV chỉnh sửa các thông tin cho hồ sơ kiểm tra kho</w:t>
            </w:r>
          </w:p>
          <w:p w:rsidR="00321C7F" w:rsidRPr="00D60F53" w:rsidRDefault="00321C7F"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nhập các thông tin cho hồ sơ kiểm tra kho, sau đó chọn “Lưu”</w:t>
            </w:r>
          </w:p>
          <w:p w:rsidR="00321C7F" w:rsidRPr="00D60F53" w:rsidRDefault="00321C7F" w:rsidP="00321C7F">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cập nhật thông tin cho hồ sơ kiểm tra kho</w:t>
            </w:r>
          </w:p>
        </w:tc>
      </w:tr>
      <w:tr w:rsidR="00321C7F" w:rsidRPr="00D60F53" w:rsidTr="00050549">
        <w:trPr>
          <w:trHeight w:val="557"/>
        </w:trPr>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các thông tin ở bước 3 không hợp lệ, hệ thống sẽ thông báo “Thông tin không hợp lệ”. Lúc này NV kiểm tra kho có thể chỉnh sửa thông tin hoặc tiến hành hủy việc sửa hồ sơ kiểm tra kho</w:t>
            </w:r>
          </w:p>
        </w:tc>
      </w:tr>
      <w:tr w:rsidR="00321C7F" w:rsidRPr="00D60F53" w:rsidTr="00050549">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321C7F" w:rsidRPr="00D60F53" w:rsidTr="00050549">
        <w:trPr>
          <w:trHeight w:val="710"/>
        </w:trPr>
        <w:tc>
          <w:tcPr>
            <w:tcW w:w="9576" w:type="dxa"/>
          </w:tcPr>
          <w:p w:rsidR="00321C7F" w:rsidRPr="00D60F53" w:rsidRDefault="00321C7F"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Hồ sơ kiểm tra kho sẽ được cập nhật vào hệ thống sau khi use case được thực hiện thành công. </w:t>
            </w:r>
          </w:p>
        </w:tc>
      </w:tr>
    </w:tbl>
    <w:p w:rsidR="00321C7F" w:rsidRPr="00D60F53" w:rsidRDefault="00321C7F" w:rsidP="00321C7F">
      <w:pPr>
        <w:pStyle w:val="ListParagraph"/>
        <w:ind w:left="1440"/>
        <w:rPr>
          <w:rFonts w:ascii="Times New Roman" w:hAnsi="Times New Roman" w:cs="Times New Roman"/>
          <w:sz w:val="28"/>
          <w:szCs w:val="28"/>
        </w:rPr>
      </w:pPr>
    </w:p>
    <w:p w:rsidR="00EE6CAE" w:rsidRPr="007150D6" w:rsidRDefault="00EE6CAE" w:rsidP="00EE6CAE">
      <w:pPr>
        <w:pStyle w:val="ListParagraph"/>
        <w:numPr>
          <w:ilvl w:val="1"/>
          <w:numId w:val="9"/>
        </w:numPr>
        <w:rPr>
          <w:rFonts w:ascii="Times New Roman" w:hAnsi="Times New Roman" w:cs="Times New Roman"/>
          <w:b/>
          <w:sz w:val="28"/>
          <w:szCs w:val="28"/>
        </w:rPr>
      </w:pPr>
      <w:r w:rsidRPr="007150D6">
        <w:rPr>
          <w:rFonts w:ascii="Times New Roman" w:hAnsi="Times New Roman" w:cs="Times New Roman"/>
          <w:b/>
          <w:sz w:val="28"/>
          <w:szCs w:val="28"/>
        </w:rPr>
        <w:t>Xóa hồ sơ kiểm tra kho</w:t>
      </w:r>
    </w:p>
    <w:tbl>
      <w:tblPr>
        <w:tblStyle w:val="TableGrid"/>
        <w:tblW w:w="0" w:type="auto"/>
        <w:tblLook w:val="04A0" w:firstRow="1" w:lastRow="0" w:firstColumn="1" w:lastColumn="0" w:noHBand="0" w:noVBand="1"/>
      </w:tblPr>
      <w:tblGrid>
        <w:gridCol w:w="9350"/>
      </w:tblGrid>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một hồ sơ kiểm tra kho</w:t>
            </w:r>
          </w:p>
          <w:p w:rsidR="00EE6CAE" w:rsidRPr="00D60F53" w:rsidRDefault="00EE6CAE" w:rsidP="00050549">
            <w:pPr>
              <w:rPr>
                <w:rFonts w:ascii="Times New Roman" w:hAnsi="Times New Roman" w:cs="Times New Roman"/>
                <w:sz w:val="26"/>
                <w:szCs w:val="26"/>
              </w:rPr>
            </w:pPr>
          </w:p>
        </w:tc>
      </w:tr>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chọn hồ sơ cần xóa, NV quản lý kho chọn chức năng “xóa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hồ sơ kiểm tra kho</w:t>
            </w:r>
          </w:p>
          <w:p w:rsidR="00EE6CAE" w:rsidRPr="00D60F53" w:rsidRDefault="00EE6CAE"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“Đồng ý”, hệ thống sẽ xóa hồ sơ kiểm tra kho đã chọn</w:t>
            </w:r>
          </w:p>
          <w:p w:rsidR="00EE6CAE" w:rsidRPr="00D60F53" w:rsidRDefault="00EE6CAE" w:rsidP="00EE6CAE">
            <w:pPr>
              <w:pStyle w:val="ListParagraph"/>
              <w:ind w:left="1540"/>
              <w:rPr>
                <w:rFonts w:ascii="Times New Roman" w:hAnsi="Times New Roman" w:cs="Times New Roman"/>
                <w:sz w:val="26"/>
                <w:szCs w:val="26"/>
              </w:rPr>
            </w:pPr>
          </w:p>
        </w:tc>
      </w:tr>
      <w:tr w:rsidR="00EE6CAE" w:rsidRPr="00D60F53" w:rsidTr="00050549">
        <w:trPr>
          <w:trHeight w:val="557"/>
        </w:trPr>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Ở bước 3 nếu NV quản lý kho chọn “Hủy” thì hồ sơ kiểm tra kho sẽ không bị xóa</w:t>
            </w:r>
          </w:p>
        </w:tc>
      </w:tr>
      <w:tr w:rsidR="00EE6CAE" w:rsidRPr="00D60F53" w:rsidTr="00050549">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EE6CAE" w:rsidRPr="00D60F53" w:rsidTr="00050549">
        <w:trPr>
          <w:trHeight w:val="710"/>
        </w:trPr>
        <w:tc>
          <w:tcPr>
            <w:tcW w:w="9576" w:type="dxa"/>
          </w:tcPr>
          <w:p w:rsidR="00EE6CAE" w:rsidRPr="00D60F53" w:rsidRDefault="00EE6CAE"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Hồ sơ kiểm tra kho phải được xóa khỏi hệ thống nếu use case thực hiện thành công </w:t>
            </w:r>
          </w:p>
        </w:tc>
      </w:tr>
    </w:tbl>
    <w:p w:rsidR="00EE6CAE" w:rsidRPr="00D60F53" w:rsidRDefault="00EE6CAE" w:rsidP="00EE6CAE">
      <w:pPr>
        <w:pStyle w:val="ListParagraph"/>
        <w:ind w:left="1440"/>
        <w:rPr>
          <w:rFonts w:ascii="Times New Roman" w:hAnsi="Times New Roman" w:cs="Times New Roman"/>
          <w:sz w:val="28"/>
          <w:szCs w:val="28"/>
        </w:rPr>
      </w:pPr>
    </w:p>
    <w:p w:rsidR="001F1723" w:rsidRPr="00D60F53" w:rsidRDefault="00D60F53" w:rsidP="001F17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USER</w:t>
      </w:r>
    </w:p>
    <w:p w:rsidR="001F1723" w:rsidRPr="00D60F53" w:rsidRDefault="001F1723" w:rsidP="001F1723">
      <w:pPr>
        <w:pStyle w:val="ListParagraph"/>
        <w:ind w:left="1080"/>
        <w:rPr>
          <w:rFonts w:ascii="Times New Roman" w:hAnsi="Times New Roman" w:cs="Times New Roman"/>
          <w:sz w:val="28"/>
          <w:szCs w:val="28"/>
        </w:rPr>
      </w:pPr>
    </w:p>
    <w:p w:rsidR="00050549" w:rsidRPr="00D60F53" w:rsidRDefault="00F84B3C" w:rsidP="00050549">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467.15pt;height:290.5pt">
            <v:imagedata r:id="rId8" o:title="QuanLyUser"/>
          </v:shape>
        </w:pict>
      </w:r>
    </w:p>
    <w:p w:rsidR="00050549" w:rsidRPr="00D60F53" w:rsidRDefault="00050549" w:rsidP="00050549">
      <w:pPr>
        <w:pStyle w:val="ListParagraph"/>
        <w:ind w:left="1080"/>
        <w:rPr>
          <w:rFonts w:ascii="Times New Roman" w:hAnsi="Times New Roman" w:cs="Times New Roman"/>
          <w:sz w:val="28"/>
          <w:szCs w:val="28"/>
        </w:rPr>
      </w:pPr>
    </w:p>
    <w:p w:rsidR="00050549" w:rsidRPr="007150D6" w:rsidRDefault="00050549" w:rsidP="00050549">
      <w:pPr>
        <w:pStyle w:val="ListParagraph"/>
        <w:numPr>
          <w:ilvl w:val="0"/>
          <w:numId w:val="28"/>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Quản lý user</w:t>
      </w:r>
    </w:p>
    <w:tbl>
      <w:tblPr>
        <w:tblStyle w:val="TableGrid"/>
        <w:tblW w:w="0" w:type="auto"/>
        <w:tblLook w:val="04A0" w:firstRow="1" w:lastRow="0" w:firstColumn="1" w:lastColumn="0" w:noHBand="0" w:noVBand="1"/>
      </w:tblPr>
      <w:tblGrid>
        <w:gridCol w:w="9350"/>
      </w:tblGrid>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admin quản lý thông tin các user, bao gồm thêm, xóa, sửa và tìm kiếm tài khoản user trong hệ thống.</w:t>
            </w:r>
          </w:p>
        </w:tc>
      </w:tr>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admin thực hiện việc thêm/xóa/sửa/tìm kiếm user.</w:t>
            </w:r>
          </w:p>
          <w:p w:rsidR="00050549" w:rsidRPr="00D60F53" w:rsidRDefault="00050549" w:rsidP="00050549">
            <w:pPr>
              <w:pStyle w:val="ListParagraph"/>
              <w:numPr>
                <w:ilvl w:val="0"/>
                <w:numId w:val="11"/>
              </w:numPr>
              <w:rPr>
                <w:rFonts w:ascii="Times New Roman" w:hAnsi="Times New Roman" w:cs="Times New Roman"/>
                <w:sz w:val="26"/>
                <w:szCs w:val="26"/>
              </w:rPr>
            </w:pPr>
            <w:r w:rsidRPr="00D60F53">
              <w:rPr>
                <w:rFonts w:ascii="Times New Roman" w:hAnsi="Times New Roman" w:cs="Times New Roman"/>
                <w:sz w:val="26"/>
                <w:szCs w:val="26"/>
              </w:rPr>
              <w:t xml:space="preserve">Hệ thống yêu cầu </w:t>
            </w:r>
            <w:r w:rsidR="000A0C0A" w:rsidRPr="00D60F53">
              <w:rPr>
                <w:rFonts w:ascii="Times New Roman" w:hAnsi="Times New Roman" w:cs="Times New Roman"/>
                <w:sz w:val="26"/>
                <w:szCs w:val="26"/>
              </w:rPr>
              <w:t>admin</w:t>
            </w:r>
            <w:r w:rsidRPr="00D60F53">
              <w:rPr>
                <w:rFonts w:ascii="Times New Roman" w:hAnsi="Times New Roman" w:cs="Times New Roman"/>
                <w:sz w:val="26"/>
                <w:szCs w:val="26"/>
              </w:rPr>
              <w:t xml:space="preserve"> chọn chức năng muốn thực hiện (Thêm/ Xóa /Sửa thông tin user)</w:t>
            </w:r>
          </w:p>
          <w:p w:rsidR="00050549" w:rsidRPr="00D60F53" w:rsidRDefault="00050549" w:rsidP="00050549">
            <w:pPr>
              <w:pStyle w:val="ListParagraph"/>
              <w:numPr>
                <w:ilvl w:val="0"/>
                <w:numId w:val="11"/>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050549" w:rsidRPr="00D60F53" w:rsidRDefault="000A0C0A" w:rsidP="000A0C0A">
            <w:pPr>
              <w:pStyle w:val="ListParagraph"/>
              <w:numPr>
                <w:ilvl w:val="1"/>
                <w:numId w:val="24"/>
              </w:numPr>
              <w:rPr>
                <w:rFonts w:ascii="Times New Roman" w:hAnsi="Times New Roman" w:cs="Times New Roman"/>
                <w:sz w:val="26"/>
                <w:szCs w:val="26"/>
              </w:rPr>
            </w:pPr>
            <w:r w:rsidRPr="00D60F53">
              <w:rPr>
                <w:rFonts w:ascii="Times New Roman" w:hAnsi="Times New Roman" w:cs="Times New Roman"/>
                <w:sz w:val="26"/>
                <w:szCs w:val="26"/>
              </w:rPr>
              <w:t xml:space="preserve"> </w:t>
            </w:r>
            <w:r w:rsidR="00050549" w:rsidRPr="00D60F53">
              <w:rPr>
                <w:rFonts w:ascii="Times New Roman" w:hAnsi="Times New Roman" w:cs="Times New Roman"/>
                <w:sz w:val="26"/>
                <w:szCs w:val="26"/>
              </w:rPr>
              <w:t>“Thêm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“Thêm mới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admin nhập thông tin user cần đăng ký. Nếu các thông tin nhập vào là hợp lệ thì tài khoản user mới sẽ được tạo.</w:t>
            </w:r>
          </w:p>
          <w:p w:rsidR="00050549" w:rsidRPr="00D60F53" w:rsidRDefault="00050549" w:rsidP="00050549">
            <w:pPr>
              <w:pStyle w:val="ListParagraph"/>
              <w:numPr>
                <w:ilvl w:val="1"/>
                <w:numId w:val="1"/>
              </w:numPr>
              <w:rPr>
                <w:rFonts w:ascii="Times New Roman" w:hAnsi="Times New Roman" w:cs="Times New Roman"/>
                <w:sz w:val="26"/>
                <w:szCs w:val="26"/>
              </w:rPr>
            </w:pPr>
            <w:r w:rsidRPr="00D60F53">
              <w:rPr>
                <w:rFonts w:ascii="Times New Roman" w:hAnsi="Times New Roman" w:cs="Times New Roman"/>
                <w:sz w:val="26"/>
                <w:szCs w:val="26"/>
              </w:rPr>
              <w:t>“Sửa thông tin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“Sửa thông tin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2.4a. Admin chọn user trực tiếp từ danh sách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user cần sửa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sẽ hiển thị thông tin user ở chế độ cho phép chỉnh sửa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chỉnh sửa thông tin user, sau đó chọn “Lưu”</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Nếu thông tin mới nhập vào là hợp lệ, hệ thống sẽ tiến hành cập nhật thông tin user mới.</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2.4b. Admin tìm kiếm user cần chỉnh sửa thông tin:</w:t>
            </w:r>
          </w:p>
          <w:p w:rsidR="00050549" w:rsidRPr="00D60F53" w:rsidRDefault="000A0C0A" w:rsidP="000A0C0A">
            <w:pPr>
              <w:rPr>
                <w:rFonts w:ascii="Times New Roman" w:hAnsi="Times New Roman" w:cs="Times New Roman"/>
                <w:sz w:val="26"/>
                <w:szCs w:val="26"/>
              </w:rPr>
            </w:pPr>
            <w:r w:rsidRPr="00D60F53">
              <w:rPr>
                <w:rFonts w:ascii="Times New Roman" w:hAnsi="Times New Roman" w:cs="Times New Roman"/>
                <w:sz w:val="26"/>
                <w:szCs w:val="26"/>
              </w:rPr>
              <w:lastRenderedPageBreak/>
              <w:t xml:space="preserve">  </w:t>
            </w:r>
            <w:r w:rsidRPr="00D60F53">
              <w:rPr>
                <w:rFonts w:ascii="Times New Roman" w:hAnsi="Times New Roman" w:cs="Times New Roman"/>
                <w:sz w:val="26"/>
                <w:szCs w:val="26"/>
              </w:rPr>
              <w:tab/>
            </w:r>
            <w:r w:rsidRPr="00D60F53">
              <w:rPr>
                <w:rFonts w:ascii="Times New Roman" w:hAnsi="Times New Roman" w:cs="Times New Roman"/>
                <w:sz w:val="26"/>
                <w:szCs w:val="26"/>
              </w:rPr>
              <w:tab/>
            </w:r>
            <w:r w:rsidR="00050549" w:rsidRPr="00D60F53">
              <w:rPr>
                <w:rFonts w:ascii="Times New Roman" w:hAnsi="Times New Roman" w:cs="Times New Roman"/>
                <w:sz w:val="26"/>
                <w:szCs w:val="26"/>
              </w:rPr>
              <w:t xml:space="preserve">- Admin </w:t>
            </w:r>
            <w:r w:rsidR="004F1E76" w:rsidRPr="00D60F53">
              <w:rPr>
                <w:rFonts w:ascii="Times New Roman" w:hAnsi="Times New Roman" w:cs="Times New Roman"/>
                <w:sz w:val="26"/>
                <w:szCs w:val="26"/>
              </w:rPr>
              <w:t>thực hiện</w:t>
            </w:r>
            <w:r w:rsidR="00050549" w:rsidRPr="00D60F53">
              <w:rPr>
                <w:rFonts w:ascii="Times New Roman" w:hAnsi="Times New Roman" w:cs="Times New Roman"/>
                <w:sz w:val="26"/>
                <w:szCs w:val="26"/>
              </w:rPr>
              <w:t xml:space="preserve"> “Tìm kiếm</w:t>
            </w:r>
            <w:r w:rsidR="004F1E76" w:rsidRPr="00D60F53">
              <w:rPr>
                <w:rFonts w:ascii="Times New Roman" w:hAnsi="Times New Roman" w:cs="Times New Roman"/>
                <w:sz w:val="26"/>
                <w:szCs w:val="26"/>
              </w:rPr>
              <w:t xml:space="preserve"> user</w:t>
            </w:r>
            <w:r w:rsidR="00050549" w:rsidRPr="00D60F53">
              <w:rPr>
                <w:rFonts w:ascii="Times New Roman" w:hAnsi="Times New Roman" w:cs="Times New Roman"/>
                <w:sz w:val="26"/>
                <w:szCs w:val="26"/>
              </w:rPr>
              <w:t>”</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Hệ thống sẽ hiển thị một danh sách các kết quả user tìm kiếm được.</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Lặp lại các bước 2.4a.</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t>2.5. “Tìm kiếm user”</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Admin chọn “Tìm kiếm user”</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Hệ thống yêu cầu admin nhập thông tin user cần tìm kiếm</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r>
            <w:r w:rsidRPr="00D60F53">
              <w:rPr>
                <w:rFonts w:ascii="Times New Roman" w:hAnsi="Times New Roman" w:cs="Times New Roman"/>
                <w:sz w:val="26"/>
                <w:szCs w:val="26"/>
              </w:rPr>
              <w:tab/>
              <w:t xml:space="preserve">- Hệ thống tiến hành tìm kiếm và hiển thị danh sách kết quả các tài khoản </w:t>
            </w:r>
            <w:r w:rsidRPr="00D60F53">
              <w:rPr>
                <w:rFonts w:ascii="Times New Roman" w:hAnsi="Times New Roman" w:cs="Times New Roman"/>
                <w:sz w:val="26"/>
                <w:szCs w:val="26"/>
              </w:rPr>
              <w:tab/>
            </w:r>
            <w:r w:rsidRPr="00D60F53">
              <w:rPr>
                <w:rFonts w:ascii="Times New Roman" w:hAnsi="Times New Roman" w:cs="Times New Roman"/>
                <w:sz w:val="26"/>
                <w:szCs w:val="26"/>
              </w:rPr>
              <w:tab/>
              <w:t>user tìm được</w:t>
            </w:r>
          </w:p>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sz w:val="26"/>
                <w:szCs w:val="26"/>
              </w:rPr>
              <w:tab/>
              <w:t>2.6. “Xóa user”</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chọn “Xóa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2.6a. Admin chọn user trực tiếp từ danh sách user:</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user cần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sẽ hiển thị thông báo yêu cầu admin xác nhận việc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Admin chọn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Hệ thống tiến hành xóa tài khoản user khỏi hệ thống</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2.6b. Admin tìm kiếm user cần xóa:</w:t>
            </w:r>
          </w:p>
          <w:p w:rsidR="00050549" w:rsidRPr="00D60F53" w:rsidRDefault="00050549" w:rsidP="00050549">
            <w:pPr>
              <w:pStyle w:val="ListParagraph"/>
              <w:ind w:left="1540"/>
              <w:rPr>
                <w:rFonts w:ascii="Times New Roman" w:hAnsi="Times New Roman" w:cs="Times New Roman"/>
                <w:sz w:val="26"/>
                <w:szCs w:val="26"/>
              </w:rPr>
            </w:pPr>
            <w:r w:rsidRPr="00D60F53">
              <w:rPr>
                <w:rFonts w:ascii="Times New Roman" w:hAnsi="Times New Roman" w:cs="Times New Roman"/>
                <w:sz w:val="26"/>
                <w:szCs w:val="26"/>
              </w:rPr>
              <w:t xml:space="preserve">- Admin </w:t>
            </w:r>
            <w:r w:rsidR="004F1E76" w:rsidRPr="00D60F53">
              <w:rPr>
                <w:rFonts w:ascii="Times New Roman" w:hAnsi="Times New Roman" w:cs="Times New Roman"/>
                <w:sz w:val="26"/>
                <w:szCs w:val="26"/>
              </w:rPr>
              <w:t>thực hiện “Tìm kiếm user”</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Hệ thống sẽ hiển thị một danh sách các kết quả user tìm kiếm được.</w:t>
            </w:r>
          </w:p>
          <w:p w:rsidR="00050549" w:rsidRPr="00D60F53" w:rsidRDefault="00050549" w:rsidP="00050549">
            <w:pPr>
              <w:pStyle w:val="ListParagraph"/>
              <w:ind w:left="1440"/>
              <w:rPr>
                <w:rFonts w:ascii="Times New Roman" w:hAnsi="Times New Roman" w:cs="Times New Roman"/>
                <w:sz w:val="26"/>
                <w:szCs w:val="26"/>
              </w:rPr>
            </w:pPr>
            <w:r w:rsidRPr="00D60F53">
              <w:rPr>
                <w:rFonts w:ascii="Times New Roman" w:hAnsi="Times New Roman" w:cs="Times New Roman"/>
                <w:sz w:val="26"/>
                <w:szCs w:val="26"/>
              </w:rPr>
              <w:t>- Lặp lại các bước 2.4a.</w:t>
            </w:r>
          </w:p>
          <w:p w:rsidR="00050549" w:rsidRPr="00D60F53" w:rsidRDefault="00050549" w:rsidP="00050549">
            <w:pPr>
              <w:pStyle w:val="ListParagraph"/>
              <w:ind w:left="1180"/>
              <w:rPr>
                <w:rFonts w:ascii="Times New Roman" w:hAnsi="Times New Roman" w:cs="Times New Roman"/>
                <w:sz w:val="26"/>
                <w:szCs w:val="26"/>
              </w:rPr>
            </w:pPr>
          </w:p>
        </w:tc>
      </w:tr>
      <w:tr w:rsidR="00050549" w:rsidRPr="00D60F53" w:rsidTr="00050549">
        <w:trPr>
          <w:trHeight w:val="1448"/>
        </w:trPr>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lastRenderedPageBreak/>
              <w:t xml:space="preserve">Dòng sự kiện phụ: </w:t>
            </w:r>
          </w:p>
          <w:p w:rsidR="00050549" w:rsidRPr="00D60F53" w:rsidRDefault="00050549" w:rsidP="004F1E76">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Nếu trong luồng sự kiện 2.4b/2.6b không tồn tại tài khoản user nào thì hệ thống sẽ xuất ra câu thông báo “Không tìm thấy tài khoản user”. </w:t>
            </w:r>
            <w:r w:rsidR="004F1E76" w:rsidRPr="00D60F53">
              <w:rPr>
                <w:rFonts w:ascii="Times New Roman" w:hAnsi="Times New Roman" w:cs="Times New Roman"/>
                <w:sz w:val="26"/>
                <w:szCs w:val="26"/>
              </w:rPr>
              <w:t>Admin</w:t>
            </w:r>
            <w:r w:rsidRPr="00D60F53">
              <w:rPr>
                <w:rFonts w:ascii="Times New Roman" w:hAnsi="Times New Roman" w:cs="Times New Roman"/>
                <w:sz w:val="26"/>
                <w:szCs w:val="26"/>
              </w:rPr>
              <w:t xml:space="preserve"> có thể nhập thông tin tìm kiếm khác hoặc hủy bỏ thao tác, lúc đó use case kết thúc</w:t>
            </w:r>
          </w:p>
        </w:tc>
      </w:tr>
      <w:tr w:rsidR="00050549" w:rsidRPr="00D60F53" w:rsidTr="00050549">
        <w:tc>
          <w:tcPr>
            <w:tcW w:w="9576" w:type="dxa"/>
          </w:tcPr>
          <w:p w:rsidR="00050549" w:rsidRPr="00D60F53" w:rsidRDefault="00050549" w:rsidP="004F1E76">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 phải đăng nhập sau đó mới có thể tiến hành các thao tác quản lý user</w:t>
            </w:r>
          </w:p>
        </w:tc>
      </w:tr>
      <w:tr w:rsidR="00050549" w:rsidRPr="00D60F53" w:rsidTr="00050549">
        <w:trPr>
          <w:trHeight w:val="710"/>
        </w:trPr>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user thêm, cập nhật hoặc xóa khỏi hệ thống. Ngược lại, trạng thái hệ thống không thay đổi</w:t>
            </w:r>
          </w:p>
        </w:tc>
      </w:tr>
    </w:tbl>
    <w:p w:rsidR="00050549" w:rsidRPr="00D60F53" w:rsidRDefault="00050549" w:rsidP="00050549">
      <w:pPr>
        <w:pStyle w:val="ListParagraph"/>
        <w:ind w:left="1440"/>
        <w:rPr>
          <w:rFonts w:ascii="Times New Roman" w:hAnsi="Times New Roman" w:cs="Times New Roman"/>
          <w:sz w:val="28"/>
          <w:szCs w:val="28"/>
        </w:rPr>
      </w:pPr>
    </w:p>
    <w:p w:rsidR="00050549" w:rsidRPr="007150D6" w:rsidRDefault="00050549" w:rsidP="00050549">
      <w:pPr>
        <w:pStyle w:val="ListParagraph"/>
        <w:numPr>
          <w:ilvl w:val="0"/>
          <w:numId w:val="28"/>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Đăng nhập</w:t>
      </w:r>
    </w:p>
    <w:tbl>
      <w:tblPr>
        <w:tblStyle w:val="TableGrid"/>
        <w:tblW w:w="0" w:type="auto"/>
        <w:tblLook w:val="04A0" w:firstRow="1" w:lastRow="0" w:firstColumn="1" w:lastColumn="0" w:noHBand="0" w:noVBand="1"/>
      </w:tblPr>
      <w:tblGrid>
        <w:gridCol w:w="9350"/>
      </w:tblGrid>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user và admin đăng nhập và</w:t>
            </w:r>
            <w:r w:rsidR="00B9417C" w:rsidRPr="00D60F53">
              <w:rPr>
                <w:rFonts w:ascii="Times New Roman" w:hAnsi="Times New Roman" w:cs="Times New Roman"/>
                <w:sz w:val="26"/>
                <w:szCs w:val="26"/>
              </w:rPr>
              <w:t>o</w:t>
            </w:r>
            <w:r w:rsidRPr="00D60F53">
              <w:rPr>
                <w:rFonts w:ascii="Times New Roman" w:hAnsi="Times New Roman" w:cs="Times New Roman"/>
                <w:sz w:val="26"/>
                <w:szCs w:val="26"/>
              </w:rPr>
              <w:t xml:space="preserve"> hệ thống</w:t>
            </w:r>
          </w:p>
        </w:tc>
      </w:tr>
      <w:tr w:rsidR="00050549" w:rsidRPr="00D60F53" w:rsidTr="00050549">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user/admin thực hiện việc đăng nhập vào hệ thống</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(có tài khoản user hoặc admin) nhập các thông tin đăng nhập (username và password) sau đó chọn “Đăng nhập”</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sẽ kiểm tra thông tin đăng nhập</w:t>
            </w:r>
          </w:p>
          <w:p w:rsidR="00050549" w:rsidRPr="00D60F53" w:rsidRDefault="00050549" w:rsidP="00A87618">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các thông tin là hợp lệ, hệ thống sẽ cho phép NV đăng nhập vào hệ thống</w:t>
            </w:r>
          </w:p>
        </w:tc>
      </w:tr>
      <w:tr w:rsidR="00050549" w:rsidRPr="00D60F53" w:rsidTr="00050549">
        <w:trPr>
          <w:trHeight w:val="1448"/>
        </w:trPr>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lastRenderedPageBreak/>
              <w:t xml:space="preserve">Dòng sự kiện phụ: </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Nếu thông tin đăng nhập không hợp lệ, hệ thống sẽ hiển thị thông báo “Sai username hoặc password”. Lúc này NV có thể chỉnh sửa thông tin đăng nhập hoặc hủy bỏ việc đăng nhập.</w:t>
            </w:r>
          </w:p>
        </w:tc>
      </w:tr>
      <w:tr w:rsidR="00050549" w:rsidRPr="00D60F53" w:rsidTr="00050549">
        <w:tc>
          <w:tcPr>
            <w:tcW w:w="9576" w:type="dxa"/>
          </w:tcPr>
          <w:p w:rsidR="00050549" w:rsidRPr="00D60F53" w:rsidRDefault="00050549" w:rsidP="00050549">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050549" w:rsidRPr="00D60F53" w:rsidRDefault="00050549" w:rsidP="00050549">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Admin/user phải có tài khoản để có thể đăng nhập vào hệ thống</w:t>
            </w:r>
          </w:p>
          <w:p w:rsidR="00050549" w:rsidRPr="00D60F53" w:rsidRDefault="00050549" w:rsidP="00050549">
            <w:pPr>
              <w:rPr>
                <w:rFonts w:ascii="Times New Roman" w:hAnsi="Times New Roman" w:cs="Times New Roman"/>
                <w:sz w:val="26"/>
                <w:szCs w:val="26"/>
              </w:rPr>
            </w:pPr>
          </w:p>
        </w:tc>
      </w:tr>
      <w:tr w:rsidR="00050549" w:rsidRPr="00D60F53" w:rsidTr="00050549">
        <w:trPr>
          <w:trHeight w:val="710"/>
        </w:trPr>
        <w:tc>
          <w:tcPr>
            <w:tcW w:w="9576" w:type="dxa"/>
          </w:tcPr>
          <w:p w:rsidR="00050549" w:rsidRPr="00D60F53" w:rsidRDefault="00050549" w:rsidP="0005054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nhân viên sẽ được đăng nhập vào hệ thống và sử dụng các chức năng tương ứng với loại tài khoản của mình</w:t>
            </w:r>
          </w:p>
        </w:tc>
      </w:tr>
    </w:tbl>
    <w:p w:rsidR="00050549" w:rsidRPr="00D60F53" w:rsidRDefault="00050549" w:rsidP="00050549">
      <w:pPr>
        <w:pStyle w:val="ListParagraph"/>
        <w:ind w:left="1440"/>
        <w:rPr>
          <w:rFonts w:ascii="Times New Roman" w:hAnsi="Times New Roman" w:cs="Times New Roman"/>
          <w:sz w:val="28"/>
          <w:szCs w:val="28"/>
        </w:rPr>
      </w:pPr>
    </w:p>
    <w:p w:rsidR="00050549" w:rsidRPr="007150D6" w:rsidRDefault="00050549" w:rsidP="00A87618">
      <w:pPr>
        <w:pStyle w:val="ListParagraph"/>
        <w:numPr>
          <w:ilvl w:val="0"/>
          <w:numId w:val="11"/>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Đăng xuất</w:t>
      </w:r>
    </w:p>
    <w:tbl>
      <w:tblPr>
        <w:tblStyle w:val="TableGrid"/>
        <w:tblW w:w="0" w:type="auto"/>
        <w:tblLook w:val="04A0" w:firstRow="1" w:lastRow="0" w:firstColumn="1" w:lastColumn="0" w:noHBand="0" w:noVBand="1"/>
      </w:tblPr>
      <w:tblGrid>
        <w:gridCol w:w="9350"/>
      </w:tblGrid>
      <w:tr w:rsidR="00B9417C" w:rsidRPr="00D60F53" w:rsidTr="003D00C0">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user và admin đăng xuất khỏi hệ thống</w:t>
            </w:r>
          </w:p>
        </w:tc>
      </w:tr>
      <w:tr w:rsidR="00B9417C" w:rsidRPr="00D60F53" w:rsidTr="003D00C0">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user/admin thực hiện việc đăng xuất khỏi hệ thống</w:t>
            </w:r>
          </w:p>
          <w:p w:rsidR="00B9417C" w:rsidRPr="007150D6" w:rsidRDefault="00275707" w:rsidP="007150D6">
            <w:pPr>
              <w:pStyle w:val="ListParagraph"/>
              <w:numPr>
                <w:ilvl w:val="0"/>
                <w:numId w:val="35"/>
              </w:numPr>
              <w:rPr>
                <w:rFonts w:ascii="Times New Roman" w:hAnsi="Times New Roman" w:cs="Times New Roman"/>
                <w:sz w:val="26"/>
                <w:szCs w:val="26"/>
              </w:rPr>
            </w:pPr>
            <w:r w:rsidRPr="007150D6">
              <w:rPr>
                <w:rFonts w:ascii="Times New Roman" w:hAnsi="Times New Roman" w:cs="Times New Roman"/>
                <w:sz w:val="26"/>
                <w:szCs w:val="26"/>
              </w:rPr>
              <w:t xml:space="preserve">Admin/user </w:t>
            </w:r>
            <w:r w:rsidR="00B9417C" w:rsidRPr="007150D6">
              <w:rPr>
                <w:rFonts w:ascii="Times New Roman" w:hAnsi="Times New Roman" w:cs="Times New Roman"/>
                <w:sz w:val="26"/>
                <w:szCs w:val="26"/>
              </w:rPr>
              <w:t>chọn “Đăng xuất”</w:t>
            </w:r>
          </w:p>
          <w:p w:rsidR="00B9417C" w:rsidRPr="00D60F53" w:rsidRDefault="00B9417C" w:rsidP="007150D6">
            <w:pPr>
              <w:pStyle w:val="ListParagraph"/>
              <w:numPr>
                <w:ilvl w:val="0"/>
                <w:numId w:val="35"/>
              </w:numPr>
              <w:rPr>
                <w:rFonts w:ascii="Times New Roman" w:hAnsi="Times New Roman" w:cs="Times New Roman"/>
                <w:sz w:val="26"/>
                <w:szCs w:val="26"/>
              </w:rPr>
            </w:pPr>
            <w:r w:rsidRPr="00D60F53">
              <w:rPr>
                <w:rFonts w:ascii="Times New Roman" w:hAnsi="Times New Roman" w:cs="Times New Roman"/>
                <w:sz w:val="26"/>
                <w:szCs w:val="26"/>
              </w:rPr>
              <w:t xml:space="preserve">Hệ thống tiến hành đăng xuất tài khoản </w:t>
            </w:r>
            <w:r w:rsidR="00275707" w:rsidRPr="00D60F53">
              <w:rPr>
                <w:rFonts w:ascii="Times New Roman" w:hAnsi="Times New Roman" w:cs="Times New Roman"/>
                <w:sz w:val="26"/>
                <w:szCs w:val="26"/>
              </w:rPr>
              <w:t xml:space="preserve">Admin/user </w:t>
            </w:r>
            <w:r w:rsidRPr="00D60F53">
              <w:rPr>
                <w:rFonts w:ascii="Times New Roman" w:hAnsi="Times New Roman" w:cs="Times New Roman"/>
                <w:sz w:val="26"/>
                <w:szCs w:val="26"/>
              </w:rPr>
              <w:t>ra khỏi hệ thống</w:t>
            </w:r>
          </w:p>
        </w:tc>
      </w:tr>
      <w:tr w:rsidR="00B9417C" w:rsidRPr="00D60F53" w:rsidTr="00B9417C">
        <w:trPr>
          <w:trHeight w:val="530"/>
        </w:trPr>
        <w:tc>
          <w:tcPr>
            <w:tcW w:w="9576" w:type="dxa"/>
          </w:tcPr>
          <w:p w:rsidR="00B9417C" w:rsidRPr="00D60F53" w:rsidRDefault="00B9417C" w:rsidP="00B9417C">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p>
        </w:tc>
      </w:tr>
      <w:tr w:rsidR="00B9417C" w:rsidRPr="00D60F53" w:rsidTr="00B9417C">
        <w:trPr>
          <w:trHeight w:val="710"/>
        </w:trPr>
        <w:tc>
          <w:tcPr>
            <w:tcW w:w="9576" w:type="dxa"/>
          </w:tcPr>
          <w:p w:rsidR="00B9417C" w:rsidRPr="00D60F53" w:rsidRDefault="00B9417C" w:rsidP="003D00C0">
            <w:pPr>
              <w:rPr>
                <w:rFonts w:ascii="Times New Roman" w:hAnsi="Times New Roman" w:cs="Times New Roman"/>
                <w:color w:val="FF0000"/>
                <w:sz w:val="26"/>
                <w:szCs w:val="26"/>
              </w:rPr>
            </w:pPr>
            <w:r w:rsidRPr="00D60F53">
              <w:rPr>
                <w:rFonts w:ascii="Times New Roman" w:hAnsi="Times New Roman" w:cs="Times New Roman"/>
                <w:color w:val="FF0000"/>
                <w:sz w:val="26"/>
                <w:szCs w:val="26"/>
              </w:rPr>
              <w:t>Tiền điều kiện:</w:t>
            </w:r>
          </w:p>
          <w:p w:rsidR="00B9417C" w:rsidRPr="00D60F53" w:rsidRDefault="00275707"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Admin/user </w:t>
            </w:r>
            <w:r w:rsidR="00B9417C" w:rsidRPr="00D60F53">
              <w:rPr>
                <w:rFonts w:ascii="Times New Roman" w:hAnsi="Times New Roman" w:cs="Times New Roman"/>
                <w:sz w:val="26"/>
                <w:szCs w:val="26"/>
              </w:rPr>
              <w:t>đã đăng nhập vào hệ thống</w:t>
            </w:r>
          </w:p>
          <w:p w:rsidR="00B9417C" w:rsidRPr="00D60F53" w:rsidRDefault="00B9417C" w:rsidP="003D00C0">
            <w:pPr>
              <w:rPr>
                <w:rFonts w:ascii="Times New Roman" w:hAnsi="Times New Roman" w:cs="Times New Roman"/>
                <w:sz w:val="26"/>
                <w:szCs w:val="26"/>
              </w:rPr>
            </w:pPr>
          </w:p>
        </w:tc>
      </w:tr>
      <w:tr w:rsidR="00B9417C" w:rsidRPr="00D60F53" w:rsidTr="003D00C0">
        <w:trPr>
          <w:trHeight w:val="710"/>
        </w:trPr>
        <w:tc>
          <w:tcPr>
            <w:tcW w:w="9576" w:type="dxa"/>
          </w:tcPr>
          <w:p w:rsidR="00B9417C" w:rsidRPr="00D60F53" w:rsidRDefault="00B9417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Sau khi kết thúc use case, tài khoản </w:t>
            </w:r>
            <w:r w:rsidR="00275707" w:rsidRPr="00D60F53">
              <w:rPr>
                <w:rFonts w:ascii="Times New Roman" w:hAnsi="Times New Roman" w:cs="Times New Roman"/>
                <w:sz w:val="26"/>
                <w:szCs w:val="26"/>
              </w:rPr>
              <w:t xml:space="preserve">Admin/user </w:t>
            </w:r>
            <w:r w:rsidRPr="00D60F53">
              <w:rPr>
                <w:rFonts w:ascii="Times New Roman" w:hAnsi="Times New Roman" w:cs="Times New Roman"/>
                <w:sz w:val="26"/>
                <w:szCs w:val="26"/>
              </w:rPr>
              <w:t>phải được đăng xuất ra khỏi hệ thống</w:t>
            </w:r>
          </w:p>
        </w:tc>
      </w:tr>
    </w:tbl>
    <w:p w:rsidR="00B9417C" w:rsidRPr="00D60F53" w:rsidRDefault="00B9417C" w:rsidP="00B9417C">
      <w:pPr>
        <w:pStyle w:val="ListParagraph"/>
        <w:ind w:left="1080"/>
        <w:rPr>
          <w:rFonts w:ascii="Times New Roman" w:hAnsi="Times New Roman" w:cs="Times New Roman"/>
          <w:sz w:val="28"/>
          <w:szCs w:val="28"/>
        </w:rPr>
      </w:pPr>
    </w:p>
    <w:p w:rsidR="00943BD5" w:rsidRPr="00D60F53" w:rsidRDefault="00D60F53" w:rsidP="00943B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LẬP BÁO CÁO</w:t>
      </w:r>
    </w:p>
    <w:p w:rsidR="00943BD5" w:rsidRPr="007150D6" w:rsidRDefault="00943BD5" w:rsidP="00943BD5">
      <w:pPr>
        <w:pStyle w:val="ListParagraph"/>
        <w:numPr>
          <w:ilvl w:val="0"/>
          <w:numId w:val="1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báo cáo tồn kho</w:t>
      </w:r>
    </w:p>
    <w:p w:rsidR="00943BD5" w:rsidRPr="00D60F53" w:rsidRDefault="00F84B3C" w:rsidP="00943BD5">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37.85pt;height:283.8pt">
            <v:imagedata r:id="rId9" o:title="LapBaoCaoTonKho"/>
          </v:shape>
        </w:pict>
      </w:r>
    </w:p>
    <w:p w:rsidR="00430A8D" w:rsidRPr="00D60F53" w:rsidRDefault="00430A8D" w:rsidP="00943BD5">
      <w:pPr>
        <w:pStyle w:val="ListParagraph"/>
        <w:ind w:left="1440"/>
        <w:rPr>
          <w:rFonts w:ascii="Times New Roman" w:hAnsi="Times New Roman" w:cs="Times New Roman"/>
          <w:sz w:val="28"/>
          <w:szCs w:val="28"/>
        </w:rPr>
      </w:pPr>
    </w:p>
    <w:p w:rsidR="00B755AF" w:rsidRPr="007150D6" w:rsidRDefault="00B755AF" w:rsidP="00B755A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Lập báo cáo tồn kho</w:t>
      </w:r>
    </w:p>
    <w:p w:rsidR="00B755AF" w:rsidRPr="00D60F53" w:rsidRDefault="00B755AF" w:rsidP="00B755AF">
      <w:pPr>
        <w:pStyle w:val="ListParagraph"/>
        <w:ind w:left="2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báo cáo tồn kho theo định kỳ ngày/tháng/tuần,.... Bao gồm các công việc thêm, xóa, sửa báo cáo tồn kho.</w:t>
            </w:r>
          </w:p>
        </w:tc>
      </w:tr>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báo cáo tồn kho.</w:t>
            </w:r>
          </w:p>
          <w:p w:rsidR="00430A8D" w:rsidRPr="00D60F53" w:rsidRDefault="00430A8D" w:rsidP="00327AA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báo cáo tồn kho)</w:t>
            </w:r>
          </w:p>
          <w:p w:rsidR="00430A8D" w:rsidRPr="00D60F53" w:rsidRDefault="00430A8D" w:rsidP="00327AA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430A8D" w:rsidRPr="00D60F53" w:rsidRDefault="00430A8D" w:rsidP="00B32379">
            <w:pPr>
              <w:pStyle w:val="ListParagraph"/>
              <w:rPr>
                <w:rFonts w:ascii="Times New Roman" w:hAnsi="Times New Roman" w:cs="Times New Roman"/>
                <w:sz w:val="26"/>
                <w:szCs w:val="26"/>
              </w:rPr>
            </w:pPr>
            <w:r w:rsidRPr="00D60F53">
              <w:rPr>
                <w:rFonts w:ascii="Times New Roman" w:hAnsi="Times New Roman" w:cs="Times New Roman"/>
                <w:sz w:val="26"/>
                <w:szCs w:val="26"/>
              </w:rPr>
              <w:t>2.1. “Thêm báo cáo tồn kho”</w:t>
            </w:r>
          </w:p>
          <w:p w:rsidR="00430A8D" w:rsidRPr="00D60F53" w:rsidRDefault="00430A8D" w:rsidP="00E51AB3">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w:t>
            </w:r>
            <w:r w:rsidR="00E51AB3" w:rsidRPr="00D60F53">
              <w:rPr>
                <w:rFonts w:ascii="Times New Roman" w:hAnsi="Times New Roman" w:cs="Times New Roman"/>
                <w:sz w:val="26"/>
                <w:szCs w:val="26"/>
              </w:rPr>
              <w:t xml:space="preserve"> quản lý kho</w:t>
            </w:r>
            <w:r w:rsidRPr="00D60F53">
              <w:rPr>
                <w:rFonts w:ascii="Times New Roman" w:hAnsi="Times New Roman" w:cs="Times New Roman"/>
                <w:sz w:val="26"/>
                <w:szCs w:val="26"/>
              </w:rPr>
              <w:t xml:space="preserve"> </w:t>
            </w:r>
            <w:r w:rsidR="00E51AB3" w:rsidRPr="00D60F53">
              <w:rPr>
                <w:rFonts w:ascii="Times New Roman" w:hAnsi="Times New Roman" w:cs="Times New Roman"/>
                <w:sz w:val="26"/>
                <w:szCs w:val="26"/>
              </w:rPr>
              <w:t>thực hiện use case “Thêm một báo cáo tồn kho”</w:t>
            </w:r>
          </w:p>
          <w:p w:rsidR="00430A8D" w:rsidRPr="00D60F53" w:rsidRDefault="00430A8D" w:rsidP="00327AA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 xml:space="preserve">“Sửa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2.2.a NV quản lý kho trực tiếp chọn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cần sửa:</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cần sửa thông tin</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w:t>
            </w:r>
            <w:r w:rsidR="00E51AB3" w:rsidRPr="00D60F53">
              <w:rPr>
                <w:rFonts w:ascii="Times New Roman" w:hAnsi="Times New Roman" w:cs="Times New Roman"/>
                <w:sz w:val="26"/>
                <w:szCs w:val="26"/>
              </w:rPr>
              <w:t>thực hiện use case</w:t>
            </w:r>
            <w:r w:rsidRPr="00D60F53">
              <w:rPr>
                <w:rFonts w:ascii="Times New Roman" w:hAnsi="Times New Roman" w:cs="Times New Roman"/>
                <w:sz w:val="26"/>
                <w:szCs w:val="26"/>
              </w:rPr>
              <w:t xml:space="preserve"> “Sửa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E51AB3" w:rsidRPr="00D60F53" w:rsidRDefault="00E51AB3" w:rsidP="00E51AB3">
            <w:pPr>
              <w:rPr>
                <w:rFonts w:ascii="Times New Roman" w:hAnsi="Times New Roman" w:cs="Times New Roman"/>
                <w:sz w:val="26"/>
                <w:szCs w:val="26"/>
              </w:rPr>
            </w:pP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2.2.b NV quản lý kho dùng công cụ tìm để sửa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kiếm </w:t>
            </w:r>
            <w:r w:rsidR="00327AA0" w:rsidRPr="00D60F53">
              <w:rPr>
                <w:rFonts w:ascii="Times New Roman" w:hAnsi="Times New Roman" w:cs="Times New Roman"/>
                <w:sz w:val="26"/>
                <w:szCs w:val="26"/>
              </w:rPr>
              <w:t>báo cáo tồn kho</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Sau khi NV quản lý kho cung cấp thông tin được yêu cầu. Nếu điều kiện nhập là hợp lệ thì hệ thống bắt đầu tìm kiếm và hiển thị ra thông tin tìm kiếm</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430A8D" w:rsidRPr="00D60F53" w:rsidRDefault="00430A8D" w:rsidP="00B32379">
            <w:pPr>
              <w:pStyle w:val="ListParagraph"/>
              <w:ind w:left="1180"/>
              <w:rPr>
                <w:rFonts w:ascii="Times New Roman" w:hAnsi="Times New Roman" w:cs="Times New Roman"/>
                <w:sz w:val="26"/>
                <w:szCs w:val="26"/>
              </w:rPr>
            </w:pPr>
          </w:p>
          <w:p w:rsidR="00430A8D" w:rsidRPr="00D60F53" w:rsidRDefault="00430A8D" w:rsidP="00327AA0">
            <w:pPr>
              <w:pStyle w:val="ListParagraph"/>
              <w:numPr>
                <w:ilvl w:val="1"/>
                <w:numId w:val="14"/>
              </w:numPr>
              <w:rPr>
                <w:rFonts w:ascii="Times New Roman" w:hAnsi="Times New Roman" w:cs="Times New Roman"/>
                <w:sz w:val="26"/>
                <w:szCs w:val="26"/>
              </w:rPr>
            </w:pPr>
            <w:r w:rsidRPr="00D60F53">
              <w:rPr>
                <w:rFonts w:ascii="Times New Roman" w:hAnsi="Times New Roman" w:cs="Times New Roman"/>
                <w:sz w:val="26"/>
                <w:szCs w:val="26"/>
              </w:rPr>
              <w:t xml:space="preserve">“Xóa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2.3.a NV quản lý kho trực tiếp chọn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muốn xóa</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1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muốn xóa</w:t>
            </w:r>
          </w:p>
          <w:p w:rsidR="00430A8D" w:rsidRPr="00D60F53" w:rsidRDefault="00430A8D" w:rsidP="00E51AB3">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w:t>
            </w:r>
            <w:r w:rsidR="00E51AB3" w:rsidRPr="00D60F53">
              <w:rPr>
                <w:rFonts w:ascii="Times New Roman" w:hAnsi="Times New Roman" w:cs="Times New Roman"/>
                <w:sz w:val="26"/>
                <w:szCs w:val="26"/>
              </w:rPr>
              <w:t>thực hiện use case</w:t>
            </w:r>
            <w:r w:rsidRPr="00D60F53">
              <w:rPr>
                <w:rFonts w:ascii="Times New Roman" w:hAnsi="Times New Roman" w:cs="Times New Roman"/>
                <w:sz w:val="26"/>
                <w:szCs w:val="26"/>
              </w:rPr>
              <w:t xml:space="preserve"> “Xóa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2.3.b NV quản lý kho dùng công cụ tìm kiếm để xóa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NV quản lý kho chọn “Tìm kiếm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w:t>
            </w:r>
          </w:p>
          <w:p w:rsidR="00327AA0"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w:t>
            </w:r>
            <w:r w:rsidR="00327AA0" w:rsidRPr="00D60F53">
              <w:rPr>
                <w:rFonts w:ascii="Times New Roman" w:hAnsi="Times New Roman" w:cs="Times New Roman"/>
                <w:sz w:val="26"/>
                <w:szCs w:val="26"/>
              </w:rPr>
              <w:t xml:space="preserve">báo cáo tồn kho </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430A8D" w:rsidRPr="00D60F53" w:rsidRDefault="00430A8D" w:rsidP="00B32379">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430A8D" w:rsidRPr="00D60F53" w:rsidRDefault="00430A8D" w:rsidP="00B32379">
            <w:pPr>
              <w:pStyle w:val="ListParagraph"/>
              <w:ind w:left="1180"/>
              <w:rPr>
                <w:rFonts w:ascii="Times New Roman" w:hAnsi="Times New Roman" w:cs="Times New Roman"/>
                <w:sz w:val="26"/>
                <w:szCs w:val="26"/>
              </w:rPr>
            </w:pPr>
          </w:p>
        </w:tc>
      </w:tr>
      <w:tr w:rsidR="00430A8D" w:rsidRPr="00D60F53" w:rsidTr="00B32379">
        <w:trPr>
          <w:trHeight w:val="1448"/>
        </w:trPr>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 xml:space="preserve">Nếu trong luồng sự kiện 2.2.b/2.3.b không tồn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xml:space="preserve"> nào thì hệ thống sẽ xuất ra câu thông báo “Không tìm thấy </w:t>
            </w:r>
            <w:r w:rsidR="00327AA0" w:rsidRPr="00D60F53">
              <w:rPr>
                <w:rFonts w:ascii="Times New Roman" w:hAnsi="Times New Roman" w:cs="Times New Roman"/>
                <w:sz w:val="26"/>
                <w:szCs w:val="26"/>
              </w:rPr>
              <w:t>báo cáo tồn kho</w:t>
            </w:r>
            <w:r w:rsidRPr="00D60F53">
              <w:rPr>
                <w:rFonts w:ascii="Times New Roman" w:hAnsi="Times New Roman" w:cs="Times New Roman"/>
                <w:sz w:val="26"/>
                <w:szCs w:val="26"/>
              </w:rPr>
              <w:t>”. NV quản lý kho có thể nhập thông tin tìm kiếm khác</w:t>
            </w:r>
            <w:bookmarkStart w:id="0" w:name="_GoBack"/>
            <w:bookmarkEnd w:id="0"/>
            <w:r w:rsidRPr="00D60F53">
              <w:rPr>
                <w:rFonts w:ascii="Times New Roman" w:hAnsi="Times New Roman" w:cs="Times New Roman"/>
                <w:sz w:val="26"/>
                <w:szCs w:val="26"/>
              </w:rPr>
              <w:t xml:space="preserve"> hoặc hủy bỏ thao tác, lúc đó use case kết thúc</w:t>
            </w:r>
          </w:p>
        </w:tc>
      </w:tr>
      <w:tr w:rsidR="00430A8D" w:rsidRPr="00D60F53" w:rsidTr="00B32379">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430A8D" w:rsidRPr="00D60F53" w:rsidTr="00B32379">
        <w:trPr>
          <w:trHeight w:val="710"/>
        </w:trPr>
        <w:tc>
          <w:tcPr>
            <w:tcW w:w="9576" w:type="dxa"/>
          </w:tcPr>
          <w:p w:rsidR="00430A8D" w:rsidRPr="00D60F53" w:rsidRDefault="00430A8D" w:rsidP="00B32379">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Nếu use case thành công, thông tin </w:t>
            </w:r>
            <w:r w:rsidR="00327AA0" w:rsidRPr="00D60F53">
              <w:rPr>
                <w:rFonts w:ascii="Times New Roman" w:hAnsi="Times New Roman" w:cs="Times New Roman"/>
                <w:sz w:val="26"/>
                <w:szCs w:val="26"/>
              </w:rPr>
              <w:t xml:space="preserve">báo cáo tồn kho </w:t>
            </w:r>
            <w:r w:rsidRPr="00D60F53">
              <w:rPr>
                <w:rFonts w:ascii="Times New Roman" w:hAnsi="Times New Roman" w:cs="Times New Roman"/>
                <w:sz w:val="26"/>
                <w:szCs w:val="26"/>
              </w:rPr>
              <w:t>được thêm, cập nhật hoặc xóa khỏi hệ thống. Ngược lại, trạng thái hệ thống không thay đổi</w:t>
            </w:r>
          </w:p>
        </w:tc>
      </w:tr>
    </w:tbl>
    <w:p w:rsidR="00430A8D" w:rsidRPr="00D60F53" w:rsidRDefault="00430A8D" w:rsidP="00943BD5">
      <w:pPr>
        <w:pStyle w:val="ListParagraph"/>
        <w:ind w:left="1440"/>
        <w:rPr>
          <w:rFonts w:ascii="Times New Roman" w:hAnsi="Times New Roman" w:cs="Times New Roman"/>
          <w:sz w:val="28"/>
          <w:szCs w:val="28"/>
        </w:rPr>
      </w:pPr>
    </w:p>
    <w:p w:rsidR="00B755AF" w:rsidRPr="007150D6" w:rsidRDefault="00B755AF" w:rsidP="00B755A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Thêm một báo cáo tồn kho</w:t>
      </w:r>
    </w:p>
    <w:tbl>
      <w:tblPr>
        <w:tblStyle w:val="TableGrid"/>
        <w:tblW w:w="0" w:type="auto"/>
        <w:tblLook w:val="04A0" w:firstRow="1" w:lastRow="0" w:firstColumn="1" w:lastColumn="0" w:noHBand="0" w:noVBand="1"/>
      </w:tblPr>
      <w:tblGrid>
        <w:gridCol w:w="9350"/>
      </w:tblGrid>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báo cáo tồn kho theo định kỳ ngày/tuần/tháng/…</w:t>
            </w: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báo cáo tồn kho</w:t>
            </w:r>
          </w:p>
          <w:p w:rsidR="00B755AF" w:rsidRPr="00D60F53" w:rsidRDefault="00B755AF" w:rsidP="00B755AF">
            <w:pPr>
              <w:pStyle w:val="ListParagraph"/>
              <w:numPr>
                <w:ilvl w:val="0"/>
                <w:numId w:val="31"/>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báo cáo tồn kho. Sau đó nhấn “Lưu”</w:t>
            </w:r>
          </w:p>
          <w:p w:rsidR="00B755AF" w:rsidRPr="00D60F53" w:rsidRDefault="00B755AF" w:rsidP="00B755AF">
            <w:pPr>
              <w:pStyle w:val="ListParagraph"/>
              <w:numPr>
                <w:ilvl w:val="0"/>
                <w:numId w:val="31"/>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tồn kho, nếu tất cả các thông tin hợp lệ, hệ thống sẽ lưu báo cáo tồn kho.</w:t>
            </w:r>
          </w:p>
          <w:p w:rsidR="00B755AF" w:rsidRPr="00D60F53" w:rsidRDefault="00B755AF" w:rsidP="003D00C0">
            <w:pPr>
              <w:pStyle w:val="ListParagraph"/>
              <w:rPr>
                <w:rFonts w:ascii="Times New Roman" w:hAnsi="Times New Roman" w:cs="Times New Roman"/>
                <w:sz w:val="26"/>
                <w:szCs w:val="26"/>
              </w:rPr>
            </w:pP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tồn kho hoặc hủy bỏ việc thêm báo cáo tồn kho</w:t>
            </w:r>
          </w:p>
          <w:p w:rsidR="00B755AF" w:rsidRPr="00D60F53" w:rsidRDefault="00B755AF" w:rsidP="003D00C0">
            <w:pPr>
              <w:rPr>
                <w:rFonts w:ascii="Times New Roman" w:hAnsi="Times New Roman" w:cs="Times New Roman"/>
                <w:color w:val="FF0000"/>
                <w:sz w:val="26"/>
                <w:szCs w:val="26"/>
              </w:rPr>
            </w:pPr>
          </w:p>
        </w:tc>
      </w:tr>
      <w:tr w:rsidR="00B755AF" w:rsidRPr="00D60F53" w:rsidTr="003D00C0">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B755AF" w:rsidRPr="00D60F53" w:rsidTr="003D00C0">
        <w:trPr>
          <w:trHeight w:val="710"/>
        </w:trPr>
        <w:tc>
          <w:tcPr>
            <w:tcW w:w="9576" w:type="dxa"/>
          </w:tcPr>
          <w:p w:rsidR="00B755AF" w:rsidRPr="00D60F53" w:rsidRDefault="00B755A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tồn kho được thêm vào hệ thống. Ngược lại, trạng thái hệ thống không thay đổi</w:t>
            </w:r>
          </w:p>
        </w:tc>
      </w:tr>
    </w:tbl>
    <w:p w:rsidR="00B755AF" w:rsidRPr="00D60F53" w:rsidRDefault="00B755AF" w:rsidP="00B755AF">
      <w:pPr>
        <w:pStyle w:val="ListParagraph"/>
        <w:ind w:left="2160"/>
        <w:rPr>
          <w:rFonts w:ascii="Times New Roman" w:hAnsi="Times New Roman" w:cs="Times New Roman"/>
          <w:sz w:val="28"/>
          <w:szCs w:val="28"/>
        </w:rPr>
      </w:pPr>
    </w:p>
    <w:p w:rsidR="00143F7F" w:rsidRPr="007150D6" w:rsidRDefault="00143F7F" w:rsidP="00143F7F">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Sửa một báo cáo tồn kho</w:t>
      </w:r>
    </w:p>
    <w:tbl>
      <w:tblPr>
        <w:tblStyle w:val="TableGrid"/>
        <w:tblW w:w="0" w:type="auto"/>
        <w:tblLook w:val="04A0" w:firstRow="1" w:lastRow="0" w:firstColumn="1" w:lastColumn="0" w:noHBand="0" w:noVBand="1"/>
      </w:tblPr>
      <w:tblGrid>
        <w:gridCol w:w="9350"/>
      </w:tblGrid>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báo cáo tồn kho</w:t>
            </w:r>
          </w:p>
          <w:p w:rsidR="00143F7F" w:rsidRPr="00D60F53" w:rsidRDefault="00143F7F" w:rsidP="003D00C0">
            <w:pPr>
              <w:rPr>
                <w:rFonts w:ascii="Times New Roman" w:hAnsi="Times New Roman" w:cs="Times New Roman"/>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thông tin báo cáo tồn kho.</w:t>
            </w:r>
          </w:p>
          <w:p w:rsidR="00143F7F" w:rsidRPr="00D60F53" w:rsidRDefault="00143F7F" w:rsidP="00143F7F">
            <w:pPr>
              <w:pStyle w:val="ListParagraph"/>
              <w:numPr>
                <w:ilvl w:val="0"/>
                <w:numId w:val="32"/>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báo cáo tồn kho. Sau đó nhấn “Lưu”</w:t>
            </w:r>
          </w:p>
          <w:p w:rsidR="00143F7F" w:rsidRPr="00D60F53" w:rsidRDefault="00143F7F" w:rsidP="00143F7F">
            <w:pPr>
              <w:pStyle w:val="ListParagraph"/>
              <w:numPr>
                <w:ilvl w:val="0"/>
                <w:numId w:val="32"/>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tồn kho, nếu tất cả các thông tin hợp lệ, hệ thống sẽ cập nhật thông tin báo cáo tồn kho.</w:t>
            </w:r>
          </w:p>
          <w:p w:rsidR="00143F7F" w:rsidRPr="00D60F53" w:rsidRDefault="00143F7F" w:rsidP="003D00C0">
            <w:pPr>
              <w:pStyle w:val="ListParagraph"/>
              <w:rPr>
                <w:rFonts w:ascii="Times New Roman" w:hAnsi="Times New Roman" w:cs="Times New Roman"/>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tồn kho hoặc hủy bỏ việc chỉnh sửa báo cáo tồn kho</w:t>
            </w:r>
          </w:p>
          <w:p w:rsidR="00143F7F" w:rsidRPr="00D60F53" w:rsidRDefault="00143F7F" w:rsidP="003D00C0">
            <w:pPr>
              <w:rPr>
                <w:rFonts w:ascii="Times New Roman" w:hAnsi="Times New Roman" w:cs="Times New Roman"/>
                <w:color w:val="FF0000"/>
                <w:sz w:val="26"/>
                <w:szCs w:val="26"/>
              </w:rPr>
            </w:pPr>
          </w:p>
        </w:tc>
      </w:tr>
      <w:tr w:rsidR="00143F7F" w:rsidRPr="00D60F53" w:rsidTr="003D00C0">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143F7F" w:rsidRPr="00D60F53" w:rsidTr="003D00C0">
        <w:trPr>
          <w:trHeight w:val="710"/>
        </w:trPr>
        <w:tc>
          <w:tcPr>
            <w:tcW w:w="9576" w:type="dxa"/>
          </w:tcPr>
          <w:p w:rsidR="00143F7F" w:rsidRPr="00D60F53" w:rsidRDefault="00143F7F"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tồn kho được cập nhật vào hệ thống. Ngược lại, trạng thái hệ thống không thay đổi</w:t>
            </w:r>
          </w:p>
        </w:tc>
      </w:tr>
    </w:tbl>
    <w:p w:rsidR="00143F7F" w:rsidRPr="00D60F53" w:rsidRDefault="00143F7F" w:rsidP="00143F7F">
      <w:pPr>
        <w:pStyle w:val="ListParagraph"/>
        <w:ind w:left="2160"/>
        <w:rPr>
          <w:rFonts w:ascii="Times New Roman" w:hAnsi="Times New Roman" w:cs="Times New Roman"/>
          <w:sz w:val="28"/>
          <w:szCs w:val="28"/>
        </w:rPr>
      </w:pPr>
    </w:p>
    <w:p w:rsidR="009A7B35" w:rsidRPr="007150D6" w:rsidRDefault="009A7B35" w:rsidP="009A7B35">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Xóa một báo cáo tồn kho</w:t>
      </w:r>
    </w:p>
    <w:tbl>
      <w:tblPr>
        <w:tblStyle w:val="TableGrid"/>
        <w:tblW w:w="0" w:type="auto"/>
        <w:tblLook w:val="04A0" w:firstRow="1" w:lastRow="0" w:firstColumn="1" w:lastColumn="0" w:noHBand="0" w:noVBand="1"/>
      </w:tblPr>
      <w:tblGrid>
        <w:gridCol w:w="9350"/>
      </w:tblGrid>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xóa một báo cáo tồn kho</w:t>
            </w:r>
          </w:p>
          <w:p w:rsidR="009A7B35" w:rsidRPr="00D60F53" w:rsidRDefault="009A7B35" w:rsidP="003D00C0">
            <w:pPr>
              <w:rPr>
                <w:rFonts w:ascii="Times New Roman" w:hAnsi="Times New Roman" w:cs="Times New Roman"/>
                <w:sz w:val="26"/>
                <w:szCs w:val="26"/>
              </w:rPr>
            </w:pPr>
          </w:p>
        </w:tc>
      </w:tr>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xóa một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Sau khi báo cáo tồn kho cần xóa, NV quản lý kho chọn chức năng “xóa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Hệ thống hiển thị hộp thoại hỏi việc xác nhận xóa báo cáo tồn kho</w:t>
            </w:r>
          </w:p>
          <w:p w:rsidR="009A7B35" w:rsidRPr="00D60F53" w:rsidRDefault="009A7B35"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chọn “Đồng ý”, hệ thống sẽ xóa báo cáo tồn kho đã chọn</w:t>
            </w:r>
          </w:p>
          <w:p w:rsidR="009A7B35" w:rsidRPr="00D60F53" w:rsidRDefault="009A7B35" w:rsidP="003D00C0">
            <w:pPr>
              <w:pStyle w:val="ListParagraph"/>
              <w:ind w:left="1540"/>
              <w:rPr>
                <w:rFonts w:ascii="Times New Roman" w:hAnsi="Times New Roman" w:cs="Times New Roman"/>
                <w:sz w:val="26"/>
                <w:szCs w:val="26"/>
              </w:rPr>
            </w:pPr>
          </w:p>
        </w:tc>
      </w:tr>
      <w:tr w:rsidR="009A7B35" w:rsidRPr="00D60F53" w:rsidTr="003D00C0">
        <w:trPr>
          <w:trHeight w:val="557"/>
        </w:trPr>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Ở bước 3 nếu NV quản lý kho chọn “Hủy” thì báo cáo tồn kho sẽ không bị xóa</w:t>
            </w:r>
          </w:p>
        </w:tc>
      </w:tr>
      <w:tr w:rsidR="009A7B35" w:rsidRPr="00D60F53" w:rsidTr="003D00C0">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phải đăng nhập dưới quyền NV quản lý kho</w:t>
            </w:r>
          </w:p>
        </w:tc>
      </w:tr>
      <w:tr w:rsidR="009A7B35" w:rsidRPr="00D60F53" w:rsidTr="003D00C0">
        <w:trPr>
          <w:trHeight w:val="710"/>
        </w:trPr>
        <w:tc>
          <w:tcPr>
            <w:tcW w:w="9576" w:type="dxa"/>
          </w:tcPr>
          <w:p w:rsidR="009A7B35" w:rsidRPr="00D60F53" w:rsidRDefault="009A7B35"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Hậu điều kiện: </w:t>
            </w:r>
            <w:r w:rsidRPr="00D60F53">
              <w:rPr>
                <w:rFonts w:ascii="Times New Roman" w:hAnsi="Times New Roman" w:cs="Times New Roman"/>
                <w:sz w:val="26"/>
                <w:szCs w:val="26"/>
              </w:rPr>
              <w:t xml:space="preserve">Báo cáo tồn kho phải được xóa khỏi hệ thống nếu use case thực hiện thành công </w:t>
            </w:r>
          </w:p>
        </w:tc>
      </w:tr>
    </w:tbl>
    <w:p w:rsidR="009A7B35" w:rsidRPr="00D60F53" w:rsidRDefault="009A7B35" w:rsidP="009A7B35">
      <w:pPr>
        <w:pStyle w:val="ListParagraph"/>
        <w:ind w:left="2160"/>
        <w:rPr>
          <w:rFonts w:ascii="Times New Roman" w:hAnsi="Times New Roman" w:cs="Times New Roman"/>
          <w:sz w:val="28"/>
          <w:szCs w:val="28"/>
        </w:rPr>
      </w:pPr>
    </w:p>
    <w:p w:rsidR="00CC2C3C" w:rsidRPr="007150D6" w:rsidRDefault="00CC2C3C" w:rsidP="00CC2C3C">
      <w:pPr>
        <w:pStyle w:val="ListParagraph"/>
        <w:numPr>
          <w:ilvl w:val="0"/>
          <w:numId w:val="12"/>
        </w:numPr>
        <w:rPr>
          <w:rFonts w:ascii="Times New Roman" w:hAnsi="Times New Roman" w:cs="Times New Roman"/>
          <w:color w:val="4472C4" w:themeColor="accent5"/>
          <w:sz w:val="28"/>
          <w:szCs w:val="28"/>
        </w:rPr>
      </w:pPr>
      <w:r w:rsidRPr="007150D6">
        <w:rPr>
          <w:rFonts w:ascii="Times New Roman" w:hAnsi="Times New Roman" w:cs="Times New Roman"/>
          <w:color w:val="4472C4" w:themeColor="accent5"/>
          <w:sz w:val="28"/>
          <w:szCs w:val="28"/>
        </w:rPr>
        <w:t>Lập báo cáo doanh thu</w:t>
      </w:r>
    </w:p>
    <w:p w:rsidR="00CC2C3C" w:rsidRPr="00D60F53" w:rsidRDefault="00CC2C3C" w:rsidP="00CC2C3C">
      <w:pPr>
        <w:pStyle w:val="ListParagraph"/>
        <w:rPr>
          <w:rFonts w:ascii="Times New Roman" w:hAnsi="Times New Roman" w:cs="Times New Roman"/>
          <w:sz w:val="28"/>
          <w:szCs w:val="28"/>
        </w:rPr>
      </w:pPr>
    </w:p>
    <w:p w:rsidR="00CC2C3C" w:rsidRPr="00D60F53" w:rsidRDefault="00F84B3C" w:rsidP="00CC2C3C">
      <w:pPr>
        <w:pStyle w:val="ListParagraph"/>
        <w:rPr>
          <w:rFonts w:ascii="Times New Roman" w:hAnsi="Times New Roman" w:cs="Times New Roman"/>
          <w:sz w:val="28"/>
          <w:szCs w:val="28"/>
        </w:rPr>
      </w:pPr>
      <w:r>
        <w:rPr>
          <w:rFonts w:ascii="Times New Roman" w:hAnsi="Times New Roman" w:cs="Times New Roman"/>
          <w:sz w:val="28"/>
          <w:szCs w:val="28"/>
        </w:rPr>
        <w:pict>
          <v:shape id="_x0000_i1030" type="#_x0000_t75" style="width:401.85pt;height:287.15pt">
            <v:imagedata r:id="rId10" o:title="LapBaoCaoDoanhThu"/>
          </v:shape>
        </w:pict>
      </w:r>
    </w:p>
    <w:p w:rsidR="00CC2C3C" w:rsidRPr="00D60F53" w:rsidRDefault="00CC2C3C" w:rsidP="00CC2C3C">
      <w:pPr>
        <w:pStyle w:val="ListParagraph"/>
        <w:rPr>
          <w:rFonts w:ascii="Times New Roman" w:hAnsi="Times New Roman" w:cs="Times New Roman"/>
          <w:sz w:val="28"/>
          <w:szCs w:val="28"/>
        </w:rPr>
      </w:pPr>
    </w:p>
    <w:p w:rsidR="0009413C" w:rsidRPr="007150D6" w:rsidRDefault="0009413C" w:rsidP="0009413C">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Lập báo cáo doanh thu</w:t>
      </w:r>
    </w:p>
    <w:tbl>
      <w:tblPr>
        <w:tblStyle w:val="TableGrid"/>
        <w:tblW w:w="0" w:type="auto"/>
        <w:tblLook w:val="04A0" w:firstRow="1" w:lastRow="0" w:firstColumn="1" w:lastColumn="0" w:noHBand="0" w:noVBand="1"/>
      </w:tblPr>
      <w:tblGrid>
        <w:gridCol w:w="9350"/>
      </w:tblGrid>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báo cáo doanh thu theo định kỳ ngày/tháng/tuần,.... Bao gồm các công việc thêm, xóa, sửa báo cáo doanh thu.</w:t>
            </w:r>
          </w:p>
        </w:tc>
      </w:tr>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thay đổi, xóa một báo cáo doanh thu.</w:t>
            </w:r>
          </w:p>
          <w:p w:rsidR="0009413C" w:rsidRPr="00D60F53" w:rsidRDefault="0009413C" w:rsidP="003D00C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Hệ thống yêu cầu nhân viên quản lý kho chọn chức năng muốn thực hiện (Thêm/Xóa/Sửa báo cáo doanh thu)</w:t>
            </w:r>
          </w:p>
          <w:p w:rsidR="0009413C" w:rsidRPr="00D60F53" w:rsidRDefault="0009413C" w:rsidP="003D00C0">
            <w:pPr>
              <w:pStyle w:val="ListParagraph"/>
              <w:numPr>
                <w:ilvl w:val="0"/>
                <w:numId w:val="13"/>
              </w:numPr>
              <w:rPr>
                <w:rFonts w:ascii="Times New Roman" w:hAnsi="Times New Roman" w:cs="Times New Roman"/>
                <w:sz w:val="26"/>
                <w:szCs w:val="26"/>
              </w:rPr>
            </w:pPr>
            <w:r w:rsidRPr="00D60F53">
              <w:rPr>
                <w:rFonts w:ascii="Times New Roman" w:hAnsi="Times New Roman" w:cs="Times New Roman"/>
                <w:sz w:val="26"/>
                <w:szCs w:val="26"/>
              </w:rPr>
              <w:t>Lúc này, xảy ra các luồng sự kiện sau:</w:t>
            </w:r>
          </w:p>
          <w:p w:rsidR="0009413C" w:rsidRPr="00D60F53" w:rsidRDefault="0009413C" w:rsidP="003D00C0">
            <w:pPr>
              <w:pStyle w:val="ListParagraph"/>
              <w:rPr>
                <w:rFonts w:ascii="Times New Roman" w:hAnsi="Times New Roman" w:cs="Times New Roman"/>
                <w:sz w:val="26"/>
                <w:szCs w:val="26"/>
              </w:rPr>
            </w:pPr>
            <w:r w:rsidRPr="00D60F53">
              <w:rPr>
                <w:rFonts w:ascii="Times New Roman" w:hAnsi="Times New Roman" w:cs="Times New Roman"/>
                <w:sz w:val="26"/>
                <w:szCs w:val="26"/>
              </w:rPr>
              <w:t>2.1. “Thêm báo cáo doanh thu”</w:t>
            </w:r>
          </w:p>
          <w:p w:rsidR="0009413C" w:rsidRPr="00D60F53" w:rsidRDefault="0009413C"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NV quản lý kho thực hiện use case “Thêm một báo cáo doanh thu”</w:t>
            </w:r>
          </w:p>
          <w:p w:rsidR="0009413C" w:rsidRPr="00F84B3C" w:rsidRDefault="0009413C" w:rsidP="00F84B3C">
            <w:pPr>
              <w:pStyle w:val="ListParagraph"/>
              <w:numPr>
                <w:ilvl w:val="1"/>
                <w:numId w:val="12"/>
              </w:numPr>
              <w:rPr>
                <w:rFonts w:ascii="Times New Roman" w:hAnsi="Times New Roman" w:cs="Times New Roman"/>
                <w:sz w:val="26"/>
                <w:szCs w:val="26"/>
              </w:rPr>
            </w:pPr>
            <w:r w:rsidRPr="00F84B3C">
              <w:rPr>
                <w:rFonts w:ascii="Times New Roman" w:hAnsi="Times New Roman" w:cs="Times New Roman"/>
                <w:sz w:val="26"/>
                <w:szCs w:val="26"/>
              </w:rPr>
              <w:t>“Sửa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2.2.a NV quản lý kho trực tiếp chọn báo cáo doanh thu cần sửa: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báo cáo doanh thu cần sửa thông tin</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thực hiện use case “Sửa báo cáo doanh thu”.</w:t>
            </w:r>
          </w:p>
          <w:p w:rsidR="0009413C" w:rsidRPr="00D60F53" w:rsidRDefault="0009413C" w:rsidP="003D00C0">
            <w:pPr>
              <w:rPr>
                <w:rFonts w:ascii="Times New Roman" w:hAnsi="Times New Roman" w:cs="Times New Roman"/>
                <w:sz w:val="26"/>
                <w:szCs w:val="26"/>
              </w:rPr>
            </w:pP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2.2.b NV quản lý kho dùng công cụ tìm để sửa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lastRenderedPageBreak/>
              <w:t>-    NV quản lý kho chọn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Hệ thống yêu cầu NV quản lý kho nhập các thông tin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tìm kiếm và hiển thị ra thông tin tìm kiếm</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ở phần 2.2.a</w:t>
            </w:r>
          </w:p>
          <w:p w:rsidR="0009413C" w:rsidRPr="00D60F53" w:rsidRDefault="0009413C" w:rsidP="003D00C0">
            <w:pPr>
              <w:pStyle w:val="ListParagraph"/>
              <w:ind w:left="1180"/>
              <w:rPr>
                <w:rFonts w:ascii="Times New Roman" w:hAnsi="Times New Roman" w:cs="Times New Roman"/>
                <w:sz w:val="26"/>
                <w:szCs w:val="26"/>
              </w:rPr>
            </w:pPr>
          </w:p>
          <w:p w:rsidR="0009413C" w:rsidRPr="00D60F53" w:rsidRDefault="0009413C" w:rsidP="00F84B3C">
            <w:pPr>
              <w:pStyle w:val="ListParagraph"/>
              <w:numPr>
                <w:ilvl w:val="1"/>
                <w:numId w:val="12"/>
              </w:numPr>
              <w:rPr>
                <w:rFonts w:ascii="Times New Roman" w:hAnsi="Times New Roman" w:cs="Times New Roman"/>
                <w:sz w:val="26"/>
                <w:szCs w:val="26"/>
              </w:rPr>
            </w:pPr>
            <w:r w:rsidRPr="00D60F53">
              <w:rPr>
                <w:rFonts w:ascii="Times New Roman" w:hAnsi="Times New Roman" w:cs="Times New Roman"/>
                <w:sz w:val="26"/>
                <w:szCs w:val="26"/>
              </w:rPr>
              <w:t>“Xóa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2.3.a NV quản lý kho trực tiếp chọn báo cáo doanh thu muốn xóa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1 báo cáo doanh thu muốn xóa</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thực hiện use case “Xóa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2.3.b NV quản lý kho dùng công cụ tìm kiếm để xóa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NV quản lý kho chọn “Tìm kiếm báo cáo doanh thu”</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xml:space="preserve">-    Hệ thống yêu cầu NV quản lý kho nhập các thông tin tìm báo cáo doanh thu </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09413C" w:rsidRPr="00D60F53" w:rsidRDefault="0009413C" w:rsidP="003D00C0">
            <w:pPr>
              <w:pStyle w:val="ListParagraph"/>
              <w:ind w:left="1180"/>
              <w:rPr>
                <w:rFonts w:ascii="Times New Roman" w:hAnsi="Times New Roman" w:cs="Times New Roman"/>
                <w:sz w:val="26"/>
                <w:szCs w:val="26"/>
              </w:rPr>
            </w:pPr>
            <w:r w:rsidRPr="00D60F53">
              <w:rPr>
                <w:rFonts w:ascii="Times New Roman" w:hAnsi="Times New Roman" w:cs="Times New Roman"/>
                <w:sz w:val="26"/>
                <w:szCs w:val="26"/>
              </w:rPr>
              <w:t>-    Lặp lại 4 bước 2.3.a</w:t>
            </w:r>
          </w:p>
          <w:p w:rsidR="0009413C" w:rsidRPr="00D60F53" w:rsidRDefault="0009413C" w:rsidP="003D00C0">
            <w:pPr>
              <w:pStyle w:val="ListParagraph"/>
              <w:ind w:left="1180"/>
              <w:rPr>
                <w:rFonts w:ascii="Times New Roman" w:hAnsi="Times New Roman" w:cs="Times New Roman"/>
                <w:sz w:val="26"/>
                <w:szCs w:val="26"/>
              </w:rPr>
            </w:pPr>
          </w:p>
        </w:tc>
      </w:tr>
      <w:tr w:rsidR="0009413C" w:rsidRPr="00D60F53" w:rsidTr="0009413C">
        <w:trPr>
          <w:trHeight w:val="1448"/>
        </w:trPr>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trong luồng sự kiện 2.2.b/2.3.b không tồn báo cáo doanh thu nào thì hệ thống sẽ xuất ra câu thông báo “Không tìm thấy báo cáo doanh thu”. NV quản lý kho có thể nhập thông tin tìm kiếm khác hoặc hủy bỏ thao tác, lúc đó use case kết thúc</w:t>
            </w:r>
          </w:p>
        </w:tc>
      </w:tr>
      <w:tr w:rsidR="0009413C" w:rsidRPr="00D60F53" w:rsidTr="0009413C">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09413C" w:rsidRPr="00D60F53" w:rsidTr="0009413C">
        <w:trPr>
          <w:trHeight w:val="710"/>
        </w:trPr>
        <w:tc>
          <w:tcPr>
            <w:tcW w:w="9350" w:type="dxa"/>
          </w:tcPr>
          <w:p w:rsidR="0009413C" w:rsidRPr="00D60F53" w:rsidRDefault="0009413C"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 được thêm, cập nhật hoặc xóa khỏi hệ thống. Ngược lại, trạng thái hệ thống không thay đổi</w:t>
            </w:r>
          </w:p>
        </w:tc>
      </w:tr>
    </w:tbl>
    <w:p w:rsidR="00CC2C3C" w:rsidRPr="00D60F53" w:rsidRDefault="00CC2C3C" w:rsidP="00CC2C3C">
      <w:pPr>
        <w:pStyle w:val="ListParagraph"/>
        <w:rPr>
          <w:rFonts w:ascii="Times New Roman" w:hAnsi="Times New Roman" w:cs="Times New Roman"/>
          <w:sz w:val="28"/>
          <w:szCs w:val="28"/>
        </w:rPr>
      </w:pPr>
    </w:p>
    <w:p w:rsidR="00E622C0" w:rsidRPr="007150D6" w:rsidRDefault="00E622C0" w:rsidP="006023A8">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Thêm một báo cáo doanh thu</w:t>
      </w:r>
    </w:p>
    <w:tbl>
      <w:tblPr>
        <w:tblStyle w:val="TableGrid"/>
        <w:tblW w:w="0" w:type="auto"/>
        <w:tblLook w:val="04A0" w:firstRow="1" w:lastRow="0" w:firstColumn="1" w:lastColumn="0" w:noHBand="0" w:noVBand="1"/>
      </w:tblPr>
      <w:tblGrid>
        <w:gridCol w:w="9350"/>
      </w:tblGrid>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lập báo cáo doanh thu theo định kỳ ngày/tuần/tháng/…</w:t>
            </w: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thêm một báo cáo doanh thu</w:t>
            </w:r>
          </w:p>
          <w:p w:rsidR="00E622C0" w:rsidRPr="00D60F53" w:rsidRDefault="00E622C0" w:rsidP="00E622C0">
            <w:pPr>
              <w:pStyle w:val="ListParagraph"/>
              <w:numPr>
                <w:ilvl w:val="0"/>
                <w:numId w:val="33"/>
              </w:numPr>
              <w:rPr>
                <w:rFonts w:ascii="Times New Roman" w:hAnsi="Times New Roman" w:cs="Times New Roman"/>
                <w:sz w:val="26"/>
                <w:szCs w:val="26"/>
              </w:rPr>
            </w:pPr>
            <w:r w:rsidRPr="00D60F53">
              <w:rPr>
                <w:rFonts w:ascii="Times New Roman" w:hAnsi="Times New Roman" w:cs="Times New Roman"/>
                <w:sz w:val="26"/>
                <w:szCs w:val="26"/>
              </w:rPr>
              <w:t>NV quản lý kho tiến hành điền các thông tin vào báo cáo doanh thu. Sau đó nhấn “Lưu”</w:t>
            </w:r>
          </w:p>
          <w:p w:rsidR="00E622C0" w:rsidRPr="00D60F53" w:rsidRDefault="00E622C0" w:rsidP="00E622C0">
            <w:pPr>
              <w:pStyle w:val="ListParagraph"/>
              <w:numPr>
                <w:ilvl w:val="0"/>
                <w:numId w:val="33"/>
              </w:numPr>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doanh thu, nếu tất cả các thông tin hợp lệ, hệ thống sẽ lưu báo cáo doanh thu.</w:t>
            </w:r>
          </w:p>
          <w:p w:rsidR="00E622C0" w:rsidRPr="00D60F53" w:rsidRDefault="00E622C0" w:rsidP="003D00C0">
            <w:pPr>
              <w:pStyle w:val="ListParagraph"/>
              <w:rPr>
                <w:rFonts w:ascii="Times New Roman" w:hAnsi="Times New Roman" w:cs="Times New Roman"/>
                <w:sz w:val="26"/>
                <w:szCs w:val="26"/>
              </w:rPr>
            </w:pP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doanh thu hoặc hủy bỏ việc thêm báo cáo doanh thu</w:t>
            </w:r>
          </w:p>
          <w:p w:rsidR="00E622C0" w:rsidRPr="00D60F53" w:rsidRDefault="00E622C0" w:rsidP="003D00C0">
            <w:pPr>
              <w:rPr>
                <w:rFonts w:ascii="Times New Roman" w:hAnsi="Times New Roman" w:cs="Times New Roman"/>
                <w:color w:val="FF0000"/>
                <w:sz w:val="26"/>
                <w:szCs w:val="26"/>
              </w:rPr>
            </w:pPr>
          </w:p>
        </w:tc>
      </w:tr>
      <w:tr w:rsidR="00E622C0" w:rsidRPr="00D60F53" w:rsidTr="003D00C0">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E622C0" w:rsidRPr="00D60F53" w:rsidTr="003D00C0">
        <w:trPr>
          <w:trHeight w:val="710"/>
        </w:trPr>
        <w:tc>
          <w:tcPr>
            <w:tcW w:w="9576" w:type="dxa"/>
          </w:tcPr>
          <w:p w:rsidR="00E622C0" w:rsidRPr="00D60F53" w:rsidRDefault="00E622C0"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 được thêm vào hệ thống. Ngược lại, trạng thái hệ thống không thay đổi</w:t>
            </w:r>
          </w:p>
        </w:tc>
      </w:tr>
    </w:tbl>
    <w:p w:rsidR="00E622C0" w:rsidRPr="00D60F53" w:rsidRDefault="00E622C0" w:rsidP="00E622C0">
      <w:pPr>
        <w:pStyle w:val="ListParagraph"/>
        <w:ind w:left="1440"/>
        <w:rPr>
          <w:rFonts w:ascii="Times New Roman" w:hAnsi="Times New Roman" w:cs="Times New Roman"/>
          <w:sz w:val="28"/>
          <w:szCs w:val="28"/>
        </w:rPr>
      </w:pPr>
    </w:p>
    <w:p w:rsidR="00F06145" w:rsidRPr="007150D6" w:rsidRDefault="006023A8" w:rsidP="006023A8">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Sửa báo cáo doanh thu</w:t>
      </w:r>
    </w:p>
    <w:tbl>
      <w:tblPr>
        <w:tblStyle w:val="TableGrid"/>
        <w:tblW w:w="0" w:type="auto"/>
        <w:tblLook w:val="04A0" w:firstRow="1" w:lastRow="0" w:firstColumn="1" w:lastColumn="0" w:noHBand="0" w:noVBand="1"/>
      </w:tblPr>
      <w:tblGrid>
        <w:gridCol w:w="9350"/>
      </w:tblGrid>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Use case này cho phép NV quản lý kho sửa thông tin trong báo cáo doanh thu</w:t>
            </w:r>
          </w:p>
          <w:p w:rsidR="006023A8" w:rsidRPr="00D60F53" w:rsidRDefault="006023A8" w:rsidP="003D00C0">
            <w:pPr>
              <w:rPr>
                <w:rFonts w:ascii="Times New Roman" w:hAnsi="Times New Roman" w:cs="Times New Roman"/>
                <w:sz w:val="26"/>
                <w:szCs w:val="26"/>
              </w:rPr>
            </w:pP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Use case này bắt đầu khi NV quản lý kho muốn sửa thông tin báo cáo doanh thu.</w:t>
            </w:r>
          </w:p>
          <w:p w:rsidR="006023A8" w:rsidRPr="00D60F53" w:rsidRDefault="006023A8" w:rsidP="006023A8">
            <w:pPr>
              <w:pStyle w:val="ListParagraph"/>
              <w:numPr>
                <w:ilvl w:val="0"/>
                <w:numId w:val="34"/>
              </w:numPr>
              <w:rPr>
                <w:rFonts w:ascii="Times New Roman" w:hAnsi="Times New Roman" w:cs="Times New Roman"/>
                <w:sz w:val="26"/>
                <w:szCs w:val="26"/>
              </w:rPr>
            </w:pPr>
            <w:r w:rsidRPr="00D60F53">
              <w:rPr>
                <w:rFonts w:ascii="Times New Roman" w:hAnsi="Times New Roman" w:cs="Times New Roman"/>
                <w:sz w:val="26"/>
                <w:szCs w:val="26"/>
              </w:rPr>
              <w:t>NV quản lý kho tiến hành sửa các thông tin báo cáo doanh thu. Sau đó nhấn “Lưu”</w:t>
            </w:r>
          </w:p>
          <w:p w:rsidR="006023A8" w:rsidRPr="00D60F53" w:rsidRDefault="006023A8" w:rsidP="003D00C0">
            <w:pPr>
              <w:pStyle w:val="ListParagraph"/>
              <w:rPr>
                <w:rFonts w:ascii="Times New Roman" w:hAnsi="Times New Roman" w:cs="Times New Roman"/>
                <w:sz w:val="26"/>
                <w:szCs w:val="26"/>
              </w:rPr>
            </w:pPr>
            <w:r w:rsidRPr="00D60F53">
              <w:rPr>
                <w:rFonts w:ascii="Times New Roman" w:hAnsi="Times New Roman" w:cs="Times New Roman"/>
                <w:sz w:val="26"/>
                <w:szCs w:val="26"/>
              </w:rPr>
              <w:t>Hệ thống tiến hành kiểm tra các thông tin báo cáo doanh thu, nếu tất cả các thông tin hợp lệ, hệ thống sẽ cập nhật thông tin báo cáo doanh thu</w:t>
            </w: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Nếu thông tin ở bước 1 không hợp lệ, hệ thống sẽ hiển thị thông báo lỗi “Thông tin không hợp lệ”. Khi đó nhân viên có thể chỉnh sửa lại thông tin báo cáo doanh thu hoặc hủy bỏ việc chỉnh sửa báo cáo doanh thu</w:t>
            </w:r>
          </w:p>
          <w:p w:rsidR="006023A8" w:rsidRPr="00D60F53" w:rsidRDefault="006023A8" w:rsidP="003D00C0">
            <w:pPr>
              <w:rPr>
                <w:rFonts w:ascii="Times New Roman" w:hAnsi="Times New Roman" w:cs="Times New Roman"/>
                <w:color w:val="FF0000"/>
                <w:sz w:val="26"/>
                <w:szCs w:val="26"/>
              </w:rPr>
            </w:pPr>
          </w:p>
        </w:tc>
      </w:tr>
      <w:tr w:rsidR="006023A8" w:rsidRPr="00D60F53" w:rsidTr="003D00C0">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Tiền điều kiện: </w:t>
            </w:r>
            <w:r w:rsidRPr="00D60F53">
              <w:rPr>
                <w:rFonts w:ascii="Times New Roman" w:hAnsi="Times New Roman" w:cs="Times New Roman"/>
                <w:sz w:val="26"/>
                <w:szCs w:val="26"/>
              </w:rPr>
              <w:t>NV quản lý kho phải đăng nhập dưới quyền NV quản lý kho vào hệ thống trước khi use case bắt đầu</w:t>
            </w:r>
          </w:p>
        </w:tc>
      </w:tr>
      <w:tr w:rsidR="006023A8" w:rsidRPr="00D60F53" w:rsidTr="003D00C0">
        <w:trPr>
          <w:trHeight w:val="710"/>
        </w:trPr>
        <w:tc>
          <w:tcPr>
            <w:tcW w:w="9576" w:type="dxa"/>
          </w:tcPr>
          <w:p w:rsidR="006023A8" w:rsidRPr="00D60F53" w:rsidRDefault="006023A8"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Nếu use case thành công, thông tin báo cáo doanh thu được cập nhật vào hệ thống. Ngược lại, trạng thái hệ thống không thay đổi</w:t>
            </w:r>
          </w:p>
        </w:tc>
      </w:tr>
    </w:tbl>
    <w:p w:rsidR="006023A8" w:rsidRPr="00D60F53" w:rsidRDefault="006023A8" w:rsidP="006023A8">
      <w:pPr>
        <w:pStyle w:val="ListParagraph"/>
        <w:ind w:left="2160"/>
        <w:rPr>
          <w:rFonts w:ascii="Times New Roman" w:hAnsi="Times New Roman" w:cs="Times New Roman"/>
          <w:sz w:val="28"/>
          <w:szCs w:val="28"/>
        </w:rPr>
      </w:pPr>
    </w:p>
    <w:p w:rsidR="004A057B" w:rsidRPr="007150D6" w:rsidRDefault="004A057B" w:rsidP="004A057B">
      <w:pPr>
        <w:pStyle w:val="ListParagraph"/>
        <w:numPr>
          <w:ilvl w:val="1"/>
          <w:numId w:val="12"/>
        </w:numPr>
        <w:rPr>
          <w:rFonts w:ascii="Times New Roman" w:hAnsi="Times New Roman" w:cs="Times New Roman"/>
          <w:b/>
          <w:sz w:val="28"/>
          <w:szCs w:val="28"/>
        </w:rPr>
      </w:pPr>
      <w:r w:rsidRPr="007150D6">
        <w:rPr>
          <w:rFonts w:ascii="Times New Roman" w:hAnsi="Times New Roman" w:cs="Times New Roman"/>
          <w:b/>
          <w:sz w:val="28"/>
          <w:szCs w:val="28"/>
        </w:rPr>
        <w:t>Xóa một báo cáo doanh thu</w:t>
      </w:r>
    </w:p>
    <w:tbl>
      <w:tblPr>
        <w:tblStyle w:val="TableGrid"/>
        <w:tblW w:w="0" w:type="auto"/>
        <w:tblLook w:val="04A0" w:firstRow="1" w:lastRow="0" w:firstColumn="1" w:lastColumn="0" w:noHBand="0" w:noVBand="1"/>
      </w:tblPr>
      <w:tblGrid>
        <w:gridCol w:w="9350"/>
      </w:tblGrid>
      <w:tr w:rsidR="004A057B" w:rsidRPr="00D60F53" w:rsidTr="003D00C0">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Tóm tắt: </w:t>
            </w:r>
            <w:r w:rsidRPr="00D60F53">
              <w:rPr>
                <w:rFonts w:ascii="Times New Roman" w:hAnsi="Times New Roman" w:cs="Times New Roman"/>
                <w:sz w:val="26"/>
                <w:szCs w:val="26"/>
              </w:rPr>
              <w:t xml:space="preserve">Use case này cho phép NV quản lý kho xóa một báo cáo </w:t>
            </w:r>
            <w:r w:rsidR="00E67731" w:rsidRPr="00D60F53">
              <w:rPr>
                <w:rFonts w:ascii="Times New Roman" w:hAnsi="Times New Roman" w:cs="Times New Roman"/>
                <w:sz w:val="26"/>
                <w:szCs w:val="26"/>
              </w:rPr>
              <w:t>doanh thu</w:t>
            </w:r>
          </w:p>
          <w:p w:rsidR="004A057B" w:rsidRPr="00D60F53" w:rsidRDefault="004A057B" w:rsidP="003D00C0">
            <w:pPr>
              <w:rPr>
                <w:rFonts w:ascii="Times New Roman" w:hAnsi="Times New Roman" w:cs="Times New Roman"/>
                <w:sz w:val="26"/>
                <w:szCs w:val="26"/>
              </w:rPr>
            </w:pPr>
          </w:p>
        </w:tc>
      </w:tr>
      <w:tr w:rsidR="004A057B" w:rsidRPr="00D60F53" w:rsidTr="003D00C0">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chính: </w:t>
            </w:r>
            <w:r w:rsidRPr="00D60F53">
              <w:rPr>
                <w:rFonts w:ascii="Times New Roman" w:hAnsi="Times New Roman" w:cs="Times New Roman"/>
                <w:sz w:val="26"/>
                <w:szCs w:val="26"/>
              </w:rPr>
              <w:t xml:space="preserve">Use case này bắt đầu khi NV quản lý kho muốn xóa một báo cáo </w:t>
            </w:r>
            <w:r w:rsidR="00E67731" w:rsidRPr="00D60F53">
              <w:rPr>
                <w:rFonts w:ascii="Times New Roman" w:hAnsi="Times New Roman" w:cs="Times New Roman"/>
                <w:sz w:val="26"/>
                <w:szCs w:val="26"/>
              </w:rPr>
              <w:t>doanh thu</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Sau khi báo cáo </w:t>
            </w:r>
            <w:r w:rsidR="00E67731" w:rsidRPr="00D60F53">
              <w:rPr>
                <w:rFonts w:ascii="Times New Roman" w:hAnsi="Times New Roman" w:cs="Times New Roman"/>
                <w:sz w:val="26"/>
                <w:szCs w:val="26"/>
              </w:rPr>
              <w:t xml:space="preserve">doanh thu </w:t>
            </w:r>
            <w:r w:rsidRPr="00D60F53">
              <w:rPr>
                <w:rFonts w:ascii="Times New Roman" w:hAnsi="Times New Roman" w:cs="Times New Roman"/>
                <w:sz w:val="26"/>
                <w:szCs w:val="26"/>
              </w:rPr>
              <w:t xml:space="preserve">cần xóa, NV quản lý kho chọn chức năng “xóa báo cáo </w:t>
            </w:r>
            <w:r w:rsidR="00E67731" w:rsidRPr="00D60F53">
              <w:rPr>
                <w:rFonts w:ascii="Times New Roman" w:hAnsi="Times New Roman" w:cs="Times New Roman"/>
                <w:sz w:val="26"/>
                <w:szCs w:val="26"/>
              </w:rPr>
              <w:t>doanh thu</w:t>
            </w:r>
            <w:r w:rsidRPr="00D60F53">
              <w:rPr>
                <w:rFonts w:ascii="Times New Roman" w:hAnsi="Times New Roman" w:cs="Times New Roman"/>
                <w:sz w:val="26"/>
                <w:szCs w:val="26"/>
              </w:rPr>
              <w:t>”</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Hệ thống hiển thị hộp thoại hỏi việc xác nhận xóa báo cáo </w:t>
            </w:r>
            <w:r w:rsidR="00E67731" w:rsidRPr="00D60F53">
              <w:rPr>
                <w:rFonts w:ascii="Times New Roman" w:hAnsi="Times New Roman" w:cs="Times New Roman"/>
                <w:sz w:val="26"/>
                <w:szCs w:val="26"/>
              </w:rPr>
              <w:t>doanh thu</w:t>
            </w:r>
          </w:p>
          <w:p w:rsidR="004A057B" w:rsidRPr="00D60F53" w:rsidRDefault="004A057B" w:rsidP="003D00C0">
            <w:pPr>
              <w:pStyle w:val="ListParagraph"/>
              <w:numPr>
                <w:ilvl w:val="0"/>
                <w:numId w:val="4"/>
              </w:numPr>
              <w:rPr>
                <w:rFonts w:ascii="Times New Roman" w:hAnsi="Times New Roman" w:cs="Times New Roman"/>
                <w:sz w:val="26"/>
                <w:szCs w:val="26"/>
              </w:rPr>
            </w:pPr>
            <w:r w:rsidRPr="00D60F53">
              <w:rPr>
                <w:rFonts w:ascii="Times New Roman" w:hAnsi="Times New Roman" w:cs="Times New Roman"/>
                <w:sz w:val="26"/>
                <w:szCs w:val="26"/>
              </w:rPr>
              <w:t xml:space="preserve">NV quản lý kho chọn “Đồng ý”, hệ thống sẽ xóa báo cáo </w:t>
            </w:r>
            <w:r w:rsidR="00E67731" w:rsidRPr="00D60F53">
              <w:rPr>
                <w:rFonts w:ascii="Times New Roman" w:hAnsi="Times New Roman" w:cs="Times New Roman"/>
                <w:sz w:val="26"/>
                <w:szCs w:val="26"/>
              </w:rPr>
              <w:t xml:space="preserve">doanh thu </w:t>
            </w:r>
            <w:r w:rsidRPr="00D60F53">
              <w:rPr>
                <w:rFonts w:ascii="Times New Roman" w:hAnsi="Times New Roman" w:cs="Times New Roman"/>
                <w:sz w:val="26"/>
                <w:szCs w:val="26"/>
              </w:rPr>
              <w:t>đã chọn</w:t>
            </w:r>
          </w:p>
          <w:p w:rsidR="004A057B" w:rsidRPr="00D60F53" w:rsidRDefault="004A057B" w:rsidP="003D00C0">
            <w:pPr>
              <w:pStyle w:val="ListParagraph"/>
              <w:ind w:left="1540"/>
              <w:rPr>
                <w:rFonts w:ascii="Times New Roman" w:hAnsi="Times New Roman" w:cs="Times New Roman"/>
                <w:sz w:val="26"/>
                <w:szCs w:val="26"/>
              </w:rPr>
            </w:pPr>
          </w:p>
        </w:tc>
      </w:tr>
      <w:tr w:rsidR="004A057B" w:rsidRPr="00D60F53" w:rsidTr="003D00C0">
        <w:trPr>
          <w:trHeight w:val="557"/>
        </w:trPr>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Dòng sự kiện phụ:  </w:t>
            </w:r>
            <w:r w:rsidRPr="00D60F53">
              <w:rPr>
                <w:rFonts w:ascii="Times New Roman" w:hAnsi="Times New Roman" w:cs="Times New Roman"/>
                <w:sz w:val="26"/>
                <w:szCs w:val="26"/>
              </w:rPr>
              <w:t xml:space="preserve">Ở bước 3 nếu NV quản lý kho chọn “Hủy” thì báo cáo </w:t>
            </w:r>
            <w:r w:rsidR="00E67731" w:rsidRPr="00D60F53">
              <w:rPr>
                <w:rFonts w:ascii="Times New Roman" w:hAnsi="Times New Roman" w:cs="Times New Roman"/>
                <w:sz w:val="26"/>
                <w:szCs w:val="26"/>
              </w:rPr>
              <w:t xml:space="preserve">doanh thu </w:t>
            </w:r>
            <w:r w:rsidRPr="00D60F53">
              <w:rPr>
                <w:rFonts w:ascii="Times New Roman" w:hAnsi="Times New Roman" w:cs="Times New Roman"/>
                <w:sz w:val="26"/>
                <w:szCs w:val="26"/>
              </w:rPr>
              <w:t>sẽ không bị xóa</w:t>
            </w:r>
          </w:p>
        </w:tc>
      </w:tr>
      <w:tr w:rsidR="004A057B" w:rsidRPr="00D60F53" w:rsidTr="003D00C0">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lastRenderedPageBreak/>
              <w:t xml:space="preserve">Tiền điều kiện: </w:t>
            </w:r>
            <w:r w:rsidRPr="00D60F53">
              <w:rPr>
                <w:rFonts w:ascii="Times New Roman" w:hAnsi="Times New Roman" w:cs="Times New Roman"/>
                <w:sz w:val="26"/>
                <w:szCs w:val="26"/>
              </w:rPr>
              <w:t>NV phải đăng nhập dưới quyền NV quản lý kho</w:t>
            </w:r>
          </w:p>
        </w:tc>
      </w:tr>
      <w:tr w:rsidR="004A057B" w:rsidRPr="00D60F53" w:rsidTr="003D00C0">
        <w:trPr>
          <w:trHeight w:val="710"/>
        </w:trPr>
        <w:tc>
          <w:tcPr>
            <w:tcW w:w="9576" w:type="dxa"/>
          </w:tcPr>
          <w:p w:rsidR="004A057B" w:rsidRPr="00D60F53" w:rsidRDefault="004A057B" w:rsidP="003D00C0">
            <w:pPr>
              <w:rPr>
                <w:rFonts w:ascii="Times New Roman" w:hAnsi="Times New Roman" w:cs="Times New Roman"/>
                <w:sz w:val="26"/>
                <w:szCs w:val="26"/>
              </w:rPr>
            </w:pPr>
            <w:r w:rsidRPr="00D60F53">
              <w:rPr>
                <w:rFonts w:ascii="Times New Roman" w:hAnsi="Times New Roman" w:cs="Times New Roman"/>
                <w:color w:val="FF0000"/>
                <w:sz w:val="26"/>
                <w:szCs w:val="26"/>
              </w:rPr>
              <w:t xml:space="preserve">Hậu điều kiện: </w:t>
            </w:r>
            <w:r w:rsidRPr="00D60F53">
              <w:rPr>
                <w:rFonts w:ascii="Times New Roman" w:hAnsi="Times New Roman" w:cs="Times New Roman"/>
                <w:sz w:val="26"/>
                <w:szCs w:val="26"/>
              </w:rPr>
              <w:t xml:space="preserve">Báo cáo </w:t>
            </w:r>
            <w:r w:rsidR="001B1807">
              <w:rPr>
                <w:rFonts w:ascii="Times New Roman" w:hAnsi="Times New Roman" w:cs="Times New Roman"/>
                <w:sz w:val="26"/>
                <w:szCs w:val="26"/>
              </w:rPr>
              <w:t>doanh thu</w:t>
            </w:r>
            <w:r w:rsidRPr="00D60F53">
              <w:rPr>
                <w:rFonts w:ascii="Times New Roman" w:hAnsi="Times New Roman" w:cs="Times New Roman"/>
                <w:sz w:val="26"/>
                <w:szCs w:val="26"/>
              </w:rPr>
              <w:t xml:space="preserve"> phải được xóa khỏi hệ thống nếu use case thực hiện thành công </w:t>
            </w:r>
          </w:p>
        </w:tc>
      </w:tr>
    </w:tbl>
    <w:p w:rsidR="004A057B" w:rsidRPr="00D60F53" w:rsidRDefault="004A057B" w:rsidP="004A057B">
      <w:pPr>
        <w:pStyle w:val="ListParagraph"/>
        <w:ind w:left="2160"/>
        <w:rPr>
          <w:rFonts w:ascii="Times New Roman" w:hAnsi="Times New Roman" w:cs="Times New Roman"/>
          <w:sz w:val="28"/>
          <w:szCs w:val="28"/>
        </w:rPr>
      </w:pPr>
    </w:p>
    <w:sectPr w:rsidR="004A057B" w:rsidRPr="00D6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02"/>
    <w:multiLevelType w:val="multilevel"/>
    <w:tmpl w:val="735E42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E32A61"/>
    <w:multiLevelType w:val="hybridMultilevel"/>
    <w:tmpl w:val="EF74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13DC0"/>
    <w:multiLevelType w:val="multilevel"/>
    <w:tmpl w:val="AA96A6A2"/>
    <w:lvl w:ilvl="0">
      <w:start w:val="1"/>
      <w:numFmt w:val="decimal"/>
      <w:lvlText w:val="%1."/>
      <w:lvlJc w:val="left"/>
      <w:pPr>
        <w:ind w:left="1440" w:hanging="360"/>
      </w:pPr>
      <w:rPr>
        <w:rFonts w:hint="default"/>
      </w:rPr>
    </w:lvl>
    <w:lvl w:ilvl="1">
      <w:start w:val="1"/>
      <w:numFmt w:val="decimal"/>
      <w:isLgl/>
      <w:lvlText w:val="%1.%2."/>
      <w:lvlJc w:val="left"/>
      <w:pPr>
        <w:ind w:left="1440" w:hanging="720"/>
      </w:pPr>
      <w:rPr>
        <w:rFonts w:hint="default"/>
      </w:rPr>
    </w:lvl>
    <w:lvl w:ilvl="2">
      <w:start w:val="1"/>
      <w:numFmt w:val="lowerLetter"/>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0E3823EA"/>
    <w:multiLevelType w:val="multilevel"/>
    <w:tmpl w:val="8656025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264FD8"/>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438537A"/>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2E1132"/>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934FAB"/>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D92E8B"/>
    <w:multiLevelType w:val="multilevel"/>
    <w:tmpl w:val="6EBECE22"/>
    <w:lvl w:ilvl="0">
      <w:start w:val="1"/>
      <w:numFmt w:val="decimal"/>
      <w:lvlText w:val="%1."/>
      <w:lvlJc w:val="left"/>
      <w:pPr>
        <w:ind w:left="720" w:hanging="360"/>
      </w:pPr>
      <w:rPr>
        <w:rFonts w:hint="default"/>
      </w:rPr>
    </w:lvl>
    <w:lvl w:ilvl="1">
      <w:start w:val="3"/>
      <w:numFmt w:val="decimal"/>
      <w:isLgl/>
      <w:lvlText w:val="%1.%2."/>
      <w:lvlJc w:val="left"/>
      <w:pPr>
        <w:ind w:left="153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9" w15:restartNumberingAfterBreak="0">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394078B6"/>
    <w:multiLevelType w:val="hybridMultilevel"/>
    <w:tmpl w:val="D74C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7185"/>
    <w:multiLevelType w:val="hybridMultilevel"/>
    <w:tmpl w:val="088C4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D60AD"/>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1C13AB2"/>
    <w:multiLevelType w:val="multilevel"/>
    <w:tmpl w:val="E4CAA4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7641DE"/>
    <w:multiLevelType w:val="hybridMultilevel"/>
    <w:tmpl w:val="4C664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5D0431C"/>
    <w:multiLevelType w:val="multilevel"/>
    <w:tmpl w:val="A4140940"/>
    <w:lvl w:ilvl="0">
      <w:start w:val="1"/>
      <w:numFmt w:val="decimal"/>
      <w:lvlText w:val="%1."/>
      <w:lvlJc w:val="left"/>
      <w:pPr>
        <w:ind w:left="720" w:hanging="360"/>
      </w:pPr>
      <w:rPr>
        <w:rFonts w:hint="default"/>
      </w:rPr>
    </w:lvl>
    <w:lvl w:ilvl="1">
      <w:start w:val="4"/>
      <w:numFmt w:val="decimal"/>
      <w:isLgl/>
      <w:lvlText w:val="%1.%2."/>
      <w:lvlJc w:val="left"/>
      <w:pPr>
        <w:ind w:left="1620" w:hanging="72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9180" w:hanging="180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880" w:hanging="2160"/>
      </w:pPr>
      <w:rPr>
        <w:rFonts w:hint="default"/>
      </w:rPr>
    </w:lvl>
  </w:abstractNum>
  <w:abstractNum w:abstractNumId="17" w15:restartNumberingAfterBreak="0">
    <w:nsid w:val="5E6640D9"/>
    <w:multiLevelType w:val="multilevel"/>
    <w:tmpl w:val="2F00706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600613FE"/>
    <w:multiLevelType w:val="hybridMultilevel"/>
    <w:tmpl w:val="66EC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22D61"/>
    <w:multiLevelType w:val="hybridMultilevel"/>
    <w:tmpl w:val="69FC74B0"/>
    <w:lvl w:ilvl="0" w:tplc="932C9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FF1CCC"/>
    <w:multiLevelType w:val="multilevel"/>
    <w:tmpl w:val="E7787BEC"/>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1" w15:restartNumberingAfterBreak="0">
    <w:nsid w:val="6349279A"/>
    <w:multiLevelType w:val="multilevel"/>
    <w:tmpl w:val="F66C1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7361A4"/>
    <w:multiLevelType w:val="hybridMultilevel"/>
    <w:tmpl w:val="9242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E796A"/>
    <w:multiLevelType w:val="hybridMultilevel"/>
    <w:tmpl w:val="FEBC3E60"/>
    <w:lvl w:ilvl="0" w:tplc="9C5C2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404CF2"/>
    <w:multiLevelType w:val="hybridMultilevel"/>
    <w:tmpl w:val="22848BF8"/>
    <w:lvl w:ilvl="0" w:tplc="0409000F">
      <w:start w:val="1"/>
      <w:numFmt w:val="decimal"/>
      <w:lvlText w:val="%1."/>
      <w:lvlJc w:val="left"/>
      <w:pPr>
        <w:ind w:left="13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74F16"/>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CA0B87"/>
    <w:multiLevelType w:val="hybridMultilevel"/>
    <w:tmpl w:val="40905890"/>
    <w:lvl w:ilvl="0" w:tplc="B85AE6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05DB"/>
    <w:multiLevelType w:val="multilevel"/>
    <w:tmpl w:val="AB1019F4"/>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28B0561"/>
    <w:multiLevelType w:val="multilevel"/>
    <w:tmpl w:val="02188D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2A32249"/>
    <w:multiLevelType w:val="multilevel"/>
    <w:tmpl w:val="B4D03E9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21100C"/>
    <w:multiLevelType w:val="multilevel"/>
    <w:tmpl w:val="A3F80D5E"/>
    <w:lvl w:ilvl="0">
      <w:start w:val="1"/>
      <w:numFmt w:val="decimal"/>
      <w:lvlText w:val="%1."/>
      <w:lvlJc w:val="left"/>
      <w:pPr>
        <w:ind w:left="144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7A3062E1"/>
    <w:multiLevelType w:val="multilevel"/>
    <w:tmpl w:val="1EACF280"/>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5303EB"/>
    <w:multiLevelType w:val="multilevel"/>
    <w:tmpl w:val="F02E9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A8C2604"/>
    <w:multiLevelType w:val="multilevel"/>
    <w:tmpl w:val="4B4AAD2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115B64"/>
    <w:multiLevelType w:val="multilevel"/>
    <w:tmpl w:val="C81A25B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30"/>
  </w:num>
  <w:num w:numId="3">
    <w:abstractNumId w:val="15"/>
  </w:num>
  <w:num w:numId="4">
    <w:abstractNumId w:val="9"/>
  </w:num>
  <w:num w:numId="5">
    <w:abstractNumId w:val="11"/>
  </w:num>
  <w:num w:numId="6">
    <w:abstractNumId w:val="28"/>
  </w:num>
  <w:num w:numId="7">
    <w:abstractNumId w:val="0"/>
  </w:num>
  <w:num w:numId="8">
    <w:abstractNumId w:val="33"/>
  </w:num>
  <w:num w:numId="9">
    <w:abstractNumId w:val="27"/>
  </w:num>
  <w:num w:numId="10">
    <w:abstractNumId w:val="14"/>
  </w:num>
  <w:num w:numId="11">
    <w:abstractNumId w:val="24"/>
  </w:num>
  <w:num w:numId="12">
    <w:abstractNumId w:val="2"/>
  </w:num>
  <w:num w:numId="13">
    <w:abstractNumId w:val="13"/>
  </w:num>
  <w:num w:numId="14">
    <w:abstractNumId w:val="31"/>
  </w:num>
  <w:num w:numId="15">
    <w:abstractNumId w:val="29"/>
  </w:num>
  <w:num w:numId="16">
    <w:abstractNumId w:val="17"/>
  </w:num>
  <w:num w:numId="17">
    <w:abstractNumId w:val="1"/>
  </w:num>
  <w:num w:numId="18">
    <w:abstractNumId w:val="10"/>
  </w:num>
  <w:num w:numId="19">
    <w:abstractNumId w:val="5"/>
  </w:num>
  <w:num w:numId="20">
    <w:abstractNumId w:val="6"/>
  </w:num>
  <w:num w:numId="21">
    <w:abstractNumId w:val="34"/>
  </w:num>
  <w:num w:numId="22">
    <w:abstractNumId w:val="8"/>
  </w:num>
  <w:num w:numId="23">
    <w:abstractNumId w:val="16"/>
  </w:num>
  <w:num w:numId="24">
    <w:abstractNumId w:val="25"/>
  </w:num>
  <w:num w:numId="25">
    <w:abstractNumId w:val="4"/>
  </w:num>
  <w:num w:numId="26">
    <w:abstractNumId w:val="22"/>
  </w:num>
  <w:num w:numId="27">
    <w:abstractNumId w:val="26"/>
  </w:num>
  <w:num w:numId="28">
    <w:abstractNumId w:val="23"/>
  </w:num>
  <w:num w:numId="29">
    <w:abstractNumId w:val="19"/>
  </w:num>
  <w:num w:numId="30">
    <w:abstractNumId w:val="18"/>
  </w:num>
  <w:num w:numId="31">
    <w:abstractNumId w:val="21"/>
  </w:num>
  <w:num w:numId="32">
    <w:abstractNumId w:val="12"/>
  </w:num>
  <w:num w:numId="33">
    <w:abstractNumId w:val="7"/>
  </w:num>
  <w:num w:numId="34">
    <w:abstractNumId w:val="3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EC"/>
    <w:rsid w:val="00050549"/>
    <w:rsid w:val="00071DAD"/>
    <w:rsid w:val="0009413C"/>
    <w:rsid w:val="000A0C0A"/>
    <w:rsid w:val="000E150E"/>
    <w:rsid w:val="001319F8"/>
    <w:rsid w:val="00143F7F"/>
    <w:rsid w:val="00144B1E"/>
    <w:rsid w:val="001B1807"/>
    <w:rsid w:val="001B6503"/>
    <w:rsid w:val="001E251C"/>
    <w:rsid w:val="001F1723"/>
    <w:rsid w:val="0022338F"/>
    <w:rsid w:val="00275707"/>
    <w:rsid w:val="00321C7F"/>
    <w:rsid w:val="00327AA0"/>
    <w:rsid w:val="0033357D"/>
    <w:rsid w:val="003354A5"/>
    <w:rsid w:val="003717BD"/>
    <w:rsid w:val="003A42C5"/>
    <w:rsid w:val="00430A8D"/>
    <w:rsid w:val="00445CBB"/>
    <w:rsid w:val="00497AC1"/>
    <w:rsid w:val="004A057B"/>
    <w:rsid w:val="004F1E76"/>
    <w:rsid w:val="00531F92"/>
    <w:rsid w:val="005954E4"/>
    <w:rsid w:val="005A1E5B"/>
    <w:rsid w:val="005C6284"/>
    <w:rsid w:val="005D44B0"/>
    <w:rsid w:val="006023A8"/>
    <w:rsid w:val="006C08CF"/>
    <w:rsid w:val="007150D6"/>
    <w:rsid w:val="007215BB"/>
    <w:rsid w:val="00767200"/>
    <w:rsid w:val="007752EE"/>
    <w:rsid w:val="00780C9C"/>
    <w:rsid w:val="007B539C"/>
    <w:rsid w:val="007C0942"/>
    <w:rsid w:val="00814A14"/>
    <w:rsid w:val="008163EB"/>
    <w:rsid w:val="00843720"/>
    <w:rsid w:val="008526EC"/>
    <w:rsid w:val="00891CBF"/>
    <w:rsid w:val="00902D5C"/>
    <w:rsid w:val="00925895"/>
    <w:rsid w:val="00943BD5"/>
    <w:rsid w:val="009955CD"/>
    <w:rsid w:val="0099644B"/>
    <w:rsid w:val="00996CD6"/>
    <w:rsid w:val="009A7B35"/>
    <w:rsid w:val="00A55191"/>
    <w:rsid w:val="00A623A1"/>
    <w:rsid w:val="00A87618"/>
    <w:rsid w:val="00AD4CD8"/>
    <w:rsid w:val="00AF110D"/>
    <w:rsid w:val="00B232ED"/>
    <w:rsid w:val="00B32379"/>
    <w:rsid w:val="00B755AF"/>
    <w:rsid w:val="00B756A8"/>
    <w:rsid w:val="00B825BF"/>
    <w:rsid w:val="00B9417C"/>
    <w:rsid w:val="00BA5113"/>
    <w:rsid w:val="00BB2FF6"/>
    <w:rsid w:val="00BF176F"/>
    <w:rsid w:val="00C33F4F"/>
    <w:rsid w:val="00C5122A"/>
    <w:rsid w:val="00C774A6"/>
    <w:rsid w:val="00C947FB"/>
    <w:rsid w:val="00CA3209"/>
    <w:rsid w:val="00CC2C3C"/>
    <w:rsid w:val="00D30D8C"/>
    <w:rsid w:val="00D60F53"/>
    <w:rsid w:val="00D700F4"/>
    <w:rsid w:val="00DA1BD4"/>
    <w:rsid w:val="00E04DF3"/>
    <w:rsid w:val="00E17856"/>
    <w:rsid w:val="00E51AB3"/>
    <w:rsid w:val="00E622C0"/>
    <w:rsid w:val="00E67731"/>
    <w:rsid w:val="00EE6CAE"/>
    <w:rsid w:val="00F06145"/>
    <w:rsid w:val="00F2212D"/>
    <w:rsid w:val="00F84B3C"/>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8B68"/>
  <w15:chartTrackingRefBased/>
  <w15:docId w15:val="{33024AA6-8160-42DB-84E5-37F9182E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3A1"/>
    <w:pPr>
      <w:ind w:left="720"/>
      <w:contextualSpacing/>
    </w:pPr>
  </w:style>
  <w:style w:type="table" w:styleId="TableGrid">
    <w:name w:val="Table Grid"/>
    <w:basedOn w:val="TableNormal"/>
    <w:uiPriority w:val="59"/>
    <w:rsid w:val="00A623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22</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58</cp:revision>
  <dcterms:created xsi:type="dcterms:W3CDTF">2016-11-10T09:03:00Z</dcterms:created>
  <dcterms:modified xsi:type="dcterms:W3CDTF">2016-12-26T18:02:00Z</dcterms:modified>
</cp:coreProperties>
</file>